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D1E5A" w14:textId="49FCF540" w:rsidR="00C31211" w:rsidRPr="005C694E" w:rsidRDefault="002001F8" w:rsidP="00882E0A">
      <w:pPr>
        <w:rPr>
          <w:lang w:val="fr-CA"/>
        </w:rPr>
      </w:pPr>
      <w:r>
        <w:rPr>
          <w:noProof/>
          <w:lang w:val="fr-CA"/>
        </w:rPr>
        <w:drawing>
          <wp:anchor distT="0" distB="0" distL="114300" distR="114300" simplePos="0" relativeHeight="251658240" behindDoc="0" locked="0" layoutInCell="1" allowOverlap="1" wp14:anchorId="696B03F2" wp14:editId="6B0C1DE3">
            <wp:simplePos x="0" y="0"/>
            <wp:positionH relativeFrom="page">
              <wp:align>center</wp:align>
            </wp:positionH>
            <wp:positionV relativeFrom="page">
              <wp:align>center</wp:align>
            </wp:positionV>
            <wp:extent cx="7761600" cy="10058638"/>
            <wp:effectExtent l="0" t="0" r="0" b="0"/>
            <wp:wrapNone/>
            <wp:docPr id="11969138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1600" cy="10058638"/>
                    </a:xfrm>
                    <a:prstGeom prst="rect">
                      <a:avLst/>
                    </a:prstGeom>
                    <a:noFill/>
                    <a:ln>
                      <a:noFill/>
                    </a:ln>
                  </pic:spPr>
                </pic:pic>
              </a:graphicData>
            </a:graphic>
            <wp14:sizeRelH relativeFrom="page">
              <wp14:pctWidth>0</wp14:pctWidth>
            </wp14:sizeRelH>
            <wp14:sizeRelV relativeFrom="page">
              <wp14:pctHeight>0</wp14:pctHeight>
            </wp14:sizeRelV>
          </wp:anchor>
        </w:drawing>
      </w:r>
      <w:r w:rsidR="00E5610B">
        <w:rPr>
          <w:lang w:val="fr-CA"/>
        </w:rPr>
        <w:t>06-330</w:t>
      </w:r>
      <w:r w:rsidR="00C67CF0" w:rsidRPr="005C694E">
        <w:rPr>
          <w:lang w:val="fr-CA"/>
        </w:rPr>
        <w:br w:type="page"/>
      </w:r>
    </w:p>
    <w:p w14:paraId="2671FA87" w14:textId="684151BE" w:rsidR="005C694E" w:rsidRPr="00147EEA" w:rsidRDefault="005C694E" w:rsidP="004D0811">
      <w:pPr>
        <w:jc w:val="left"/>
        <w:rPr>
          <w:rFonts w:ascii="Arial Nova" w:hAnsi="Arial Nova"/>
          <w:b/>
          <w:bCs/>
          <w:sz w:val="36"/>
          <w:szCs w:val="38"/>
          <w:lang w:val="fr-CA"/>
        </w:rPr>
      </w:pPr>
      <w:r w:rsidRPr="00147EEA">
        <w:rPr>
          <w:rFonts w:ascii="Arial Nova" w:hAnsi="Arial Nova"/>
          <w:b/>
          <w:bCs/>
          <w:sz w:val="36"/>
          <w:szCs w:val="38"/>
          <w:lang w:val="fr-CA"/>
        </w:rPr>
        <w:lastRenderedPageBreak/>
        <w:t>RECUEIL DES RÈGLES DE CONSERVATION</w:t>
      </w:r>
      <w:r w:rsidRPr="00147EEA">
        <w:rPr>
          <w:rFonts w:ascii="Arial Nova" w:hAnsi="Arial Nova"/>
          <w:b/>
          <w:bCs/>
          <w:sz w:val="20"/>
          <w:szCs w:val="20"/>
        </w:rPr>
        <w:br/>
      </w:r>
      <w:r w:rsidR="00AE1258" w:rsidRPr="00147EEA">
        <w:rPr>
          <w:rFonts w:ascii="Arial Nova" w:hAnsi="Arial Nova"/>
          <w:b/>
          <w:bCs/>
          <w:sz w:val="36"/>
          <w:szCs w:val="38"/>
          <w:lang w:val="fr-CA"/>
        </w:rPr>
        <w:t>DES CENTRES DE SERVICES SCOLAIRES ET COMMISSIONS SCOLAIRES</w:t>
      </w:r>
    </w:p>
    <w:p w14:paraId="3055B646" w14:textId="56EB88C4" w:rsidR="00613CBC" w:rsidRPr="005C694E" w:rsidRDefault="00613CBC" w:rsidP="00613CBC">
      <w:pPr>
        <w:rPr>
          <w:lang w:val="fr-CA"/>
        </w:rPr>
      </w:pPr>
    </w:p>
    <w:p w14:paraId="2ECE5344" w14:textId="77777777" w:rsidR="0030157C" w:rsidRDefault="0030157C" w:rsidP="002E62D4"/>
    <w:p w14:paraId="5C266BEB" w14:textId="674AF9AF" w:rsidR="002A39AD" w:rsidRPr="00147EEA" w:rsidRDefault="002A39AD" w:rsidP="002A39AD">
      <w:pPr>
        <w:rPr>
          <w:rFonts w:ascii="Arial Nova" w:hAnsi="Arial Nova"/>
          <w:b/>
          <w:bCs/>
        </w:rPr>
      </w:pPr>
      <w:r w:rsidRPr="00147EEA">
        <w:rPr>
          <w:rFonts w:ascii="Arial Nova" w:hAnsi="Arial Nova"/>
          <w:b/>
          <w:bCs/>
        </w:rPr>
        <w:t xml:space="preserve">Organismes : </w:t>
      </w:r>
    </w:p>
    <w:p w14:paraId="342A0428" w14:textId="41FF53A9" w:rsidR="002A39AD" w:rsidRPr="00147EEA" w:rsidRDefault="002A39AD" w:rsidP="002A39AD">
      <w:pPr>
        <w:pStyle w:val="Paragraphedeliste"/>
        <w:numPr>
          <w:ilvl w:val="0"/>
          <w:numId w:val="104"/>
        </w:numPr>
        <w:jc w:val="left"/>
        <w:rPr>
          <w:rFonts w:ascii="Arial Nova" w:hAnsi="Arial Nova"/>
        </w:rPr>
      </w:pPr>
      <w:r w:rsidRPr="00147EEA">
        <w:rPr>
          <w:rFonts w:ascii="Arial Nova" w:hAnsi="Arial Nova"/>
        </w:rPr>
        <w:t xml:space="preserve">Fédération des </w:t>
      </w:r>
      <w:r w:rsidR="00725B55" w:rsidRPr="00147EEA">
        <w:rPr>
          <w:rFonts w:ascii="Arial Nova" w:hAnsi="Arial Nova"/>
        </w:rPr>
        <w:t>c</w:t>
      </w:r>
      <w:r w:rsidRPr="00147EEA">
        <w:rPr>
          <w:rFonts w:ascii="Arial Nova" w:hAnsi="Arial Nova"/>
        </w:rPr>
        <w:t>entres de services scolaires du Québec (FCSS</w:t>
      </w:r>
      <w:r w:rsidR="006C431E" w:rsidRPr="00147EEA">
        <w:rPr>
          <w:rFonts w:ascii="Arial Nova" w:hAnsi="Arial Nova"/>
        </w:rPr>
        <w:t>Q)</w:t>
      </w:r>
    </w:p>
    <w:p w14:paraId="14E0CADE" w14:textId="2985BDF2" w:rsidR="002A39AD" w:rsidRPr="00147EEA" w:rsidRDefault="002A39AD" w:rsidP="002A39AD">
      <w:pPr>
        <w:pStyle w:val="Paragraphedeliste"/>
        <w:numPr>
          <w:ilvl w:val="0"/>
          <w:numId w:val="104"/>
        </w:numPr>
        <w:jc w:val="left"/>
        <w:rPr>
          <w:rFonts w:ascii="Arial Nova" w:hAnsi="Arial Nova"/>
        </w:rPr>
      </w:pPr>
      <w:r w:rsidRPr="00147EEA">
        <w:rPr>
          <w:rFonts w:ascii="Arial Nova" w:hAnsi="Arial Nova"/>
        </w:rPr>
        <w:t>Bibliothèque et Archives nationales du Québec</w:t>
      </w:r>
      <w:r w:rsidR="006C431E" w:rsidRPr="00147EEA">
        <w:rPr>
          <w:rFonts w:ascii="Arial Nova" w:hAnsi="Arial Nova"/>
        </w:rPr>
        <w:t xml:space="preserve"> (BAnQ)</w:t>
      </w:r>
    </w:p>
    <w:p w14:paraId="5ED8FC6A" w14:textId="77777777" w:rsidR="002A39AD" w:rsidRPr="00147EEA" w:rsidRDefault="002A39AD" w:rsidP="002E62D4">
      <w:pPr>
        <w:rPr>
          <w:rFonts w:ascii="Arial Nova" w:hAnsi="Arial Nova"/>
        </w:rPr>
      </w:pPr>
    </w:p>
    <w:p w14:paraId="359D3662" w14:textId="77777777" w:rsidR="0030157C" w:rsidRPr="00147EEA" w:rsidRDefault="0030157C" w:rsidP="0030157C">
      <w:pPr>
        <w:rPr>
          <w:rFonts w:ascii="Arial Nova" w:hAnsi="Arial Nova"/>
          <w:b/>
          <w:bCs/>
        </w:rPr>
      </w:pPr>
      <w:r w:rsidRPr="00147EEA">
        <w:rPr>
          <w:rFonts w:ascii="Arial Nova" w:hAnsi="Arial Nova"/>
          <w:b/>
          <w:bCs/>
        </w:rPr>
        <w:t xml:space="preserve">Responsables : </w:t>
      </w:r>
    </w:p>
    <w:p w14:paraId="6B3C306E" w14:textId="72E39A05" w:rsidR="0030157C" w:rsidRPr="00147EEA" w:rsidRDefault="0030157C" w:rsidP="0030157C">
      <w:pPr>
        <w:pStyle w:val="Paragraphedeliste"/>
        <w:numPr>
          <w:ilvl w:val="0"/>
          <w:numId w:val="104"/>
        </w:numPr>
        <w:jc w:val="left"/>
        <w:rPr>
          <w:rFonts w:ascii="Arial Nova" w:hAnsi="Arial Nova"/>
        </w:rPr>
      </w:pPr>
      <w:r w:rsidRPr="00147EEA">
        <w:rPr>
          <w:rFonts w:ascii="Arial Nova" w:hAnsi="Arial Nova"/>
        </w:rPr>
        <w:t xml:space="preserve">Sophie Laberge, </w:t>
      </w:r>
      <w:r w:rsidR="002F2D0B" w:rsidRPr="00147EEA">
        <w:rPr>
          <w:rFonts w:ascii="Arial Nova" w:hAnsi="Arial Nova"/>
        </w:rPr>
        <w:t>d</w:t>
      </w:r>
      <w:r w:rsidRPr="00147EEA">
        <w:rPr>
          <w:rFonts w:ascii="Arial Nova" w:hAnsi="Arial Nova"/>
        </w:rPr>
        <w:t>irectrice des affaires juridiques, communications et secrétariat général</w:t>
      </w:r>
      <w:r w:rsidR="0051110E" w:rsidRPr="00147EEA">
        <w:rPr>
          <w:rFonts w:ascii="Arial Nova" w:hAnsi="Arial Nova"/>
        </w:rPr>
        <w:t>,</w:t>
      </w:r>
      <w:r w:rsidRPr="00147EEA">
        <w:rPr>
          <w:rFonts w:ascii="Arial Nova" w:hAnsi="Arial Nova"/>
        </w:rPr>
        <w:t xml:space="preserve"> </w:t>
      </w:r>
      <w:r w:rsidR="006C431E" w:rsidRPr="00147EEA">
        <w:rPr>
          <w:rFonts w:ascii="Arial Nova" w:hAnsi="Arial Nova"/>
        </w:rPr>
        <w:t>FCSSQ</w:t>
      </w:r>
    </w:p>
    <w:p w14:paraId="59714AA6" w14:textId="18E19198" w:rsidR="0030157C" w:rsidRPr="00147EEA" w:rsidRDefault="0030157C" w:rsidP="0030157C">
      <w:pPr>
        <w:pStyle w:val="Paragraphedeliste"/>
        <w:numPr>
          <w:ilvl w:val="0"/>
          <w:numId w:val="104"/>
        </w:numPr>
        <w:rPr>
          <w:rFonts w:ascii="Arial Nova" w:hAnsi="Arial Nova"/>
        </w:rPr>
      </w:pPr>
      <w:r w:rsidRPr="00147EEA">
        <w:rPr>
          <w:rFonts w:ascii="Arial Nova" w:hAnsi="Arial Nova"/>
        </w:rPr>
        <w:t xml:space="preserve">Martin Lavoie, </w:t>
      </w:r>
      <w:r w:rsidR="002F2D0B" w:rsidRPr="00147EEA">
        <w:rPr>
          <w:rFonts w:ascii="Arial Nova" w:hAnsi="Arial Nova"/>
        </w:rPr>
        <w:t>d</w:t>
      </w:r>
      <w:r w:rsidRPr="00147EEA">
        <w:rPr>
          <w:rFonts w:ascii="Arial Nova" w:hAnsi="Arial Nova"/>
        </w:rPr>
        <w:t>irecteur des Archives nationales à Québec</w:t>
      </w:r>
      <w:r w:rsidR="009413A4" w:rsidRPr="00147EEA">
        <w:rPr>
          <w:rFonts w:ascii="Arial Nova" w:hAnsi="Arial Nova"/>
        </w:rPr>
        <w:t xml:space="preserve">, </w:t>
      </w:r>
      <w:r w:rsidR="006C431E" w:rsidRPr="00147EEA">
        <w:rPr>
          <w:rFonts w:ascii="Arial Nova" w:hAnsi="Arial Nova"/>
        </w:rPr>
        <w:t>BAnQ</w:t>
      </w:r>
    </w:p>
    <w:p w14:paraId="056BF671" w14:textId="77777777" w:rsidR="0030157C" w:rsidRPr="00147EEA" w:rsidRDefault="0030157C" w:rsidP="0030157C">
      <w:pPr>
        <w:rPr>
          <w:rFonts w:ascii="Arial Nova" w:hAnsi="Arial Nova"/>
        </w:rPr>
      </w:pPr>
    </w:p>
    <w:p w14:paraId="3E5379A5" w14:textId="5E3A80CC" w:rsidR="005C694E" w:rsidRPr="00147EEA" w:rsidRDefault="005C694E" w:rsidP="002E62D4">
      <w:pPr>
        <w:rPr>
          <w:rFonts w:ascii="Arial Nova" w:hAnsi="Arial Nova"/>
          <w:b/>
        </w:rPr>
      </w:pPr>
      <w:r w:rsidRPr="00147EEA">
        <w:rPr>
          <w:rFonts w:ascii="Arial Nova" w:hAnsi="Arial Nova"/>
          <w:b/>
        </w:rPr>
        <w:t>Coordination :</w:t>
      </w:r>
    </w:p>
    <w:p w14:paraId="69AC7811" w14:textId="4D27BA3F" w:rsidR="00D765D4" w:rsidRPr="00147EEA" w:rsidRDefault="00D765D4" w:rsidP="00D765D4">
      <w:pPr>
        <w:pStyle w:val="Paragraphedeliste"/>
        <w:numPr>
          <w:ilvl w:val="0"/>
          <w:numId w:val="14"/>
        </w:numPr>
        <w:rPr>
          <w:rFonts w:ascii="Arial Nova" w:hAnsi="Arial Nova"/>
          <w:szCs w:val="20"/>
        </w:rPr>
      </w:pPr>
      <w:r w:rsidRPr="00147EEA">
        <w:rPr>
          <w:rFonts w:ascii="Arial Nova" w:hAnsi="Arial Nova"/>
          <w:szCs w:val="20"/>
        </w:rPr>
        <w:t xml:space="preserve">Laurence Lafrenière, </w:t>
      </w:r>
      <w:r w:rsidR="006C431E" w:rsidRPr="00147EEA">
        <w:rPr>
          <w:rFonts w:ascii="Arial Nova" w:hAnsi="Arial Nova"/>
          <w:szCs w:val="20"/>
        </w:rPr>
        <w:t>FCSSQ</w:t>
      </w:r>
    </w:p>
    <w:p w14:paraId="0B3D29E4" w14:textId="73621571" w:rsidR="0030157C" w:rsidRPr="00147EEA" w:rsidRDefault="0030157C" w:rsidP="00D765D4">
      <w:pPr>
        <w:pStyle w:val="Paragraphedeliste"/>
        <w:numPr>
          <w:ilvl w:val="0"/>
          <w:numId w:val="14"/>
        </w:numPr>
        <w:rPr>
          <w:rFonts w:ascii="Arial Nova" w:hAnsi="Arial Nova"/>
          <w:szCs w:val="20"/>
        </w:rPr>
      </w:pPr>
      <w:r w:rsidRPr="00147EEA">
        <w:rPr>
          <w:rFonts w:ascii="Arial Nova" w:hAnsi="Arial Nova"/>
          <w:szCs w:val="20"/>
        </w:rPr>
        <w:t xml:space="preserve">Daniel Camirand, </w:t>
      </w:r>
      <w:r w:rsidR="00F10CAD" w:rsidRPr="00147EEA">
        <w:rPr>
          <w:rFonts w:ascii="Arial Nova" w:hAnsi="Arial Nova"/>
          <w:szCs w:val="20"/>
        </w:rPr>
        <w:t>FCSSQ</w:t>
      </w:r>
    </w:p>
    <w:p w14:paraId="286C0D49" w14:textId="28201511" w:rsidR="002E62D4" w:rsidRPr="00147EEA" w:rsidRDefault="005C694E" w:rsidP="007104EE">
      <w:pPr>
        <w:pStyle w:val="Paragraphedeliste"/>
        <w:numPr>
          <w:ilvl w:val="0"/>
          <w:numId w:val="14"/>
        </w:numPr>
        <w:rPr>
          <w:rFonts w:ascii="Arial Nova" w:hAnsi="Arial Nova"/>
          <w:szCs w:val="20"/>
        </w:rPr>
      </w:pPr>
      <w:r w:rsidRPr="00147EEA">
        <w:rPr>
          <w:rFonts w:ascii="Arial Nova" w:hAnsi="Arial Nova"/>
          <w:szCs w:val="20"/>
        </w:rPr>
        <w:t xml:space="preserve">Audrey Bouchard, </w:t>
      </w:r>
      <w:r w:rsidR="00F10CAD" w:rsidRPr="00147EEA">
        <w:rPr>
          <w:rFonts w:ascii="Arial Nova" w:hAnsi="Arial Nova"/>
          <w:szCs w:val="20"/>
        </w:rPr>
        <w:t>BAnQ</w:t>
      </w:r>
    </w:p>
    <w:p w14:paraId="620697E3" w14:textId="086781C5" w:rsidR="005C694E" w:rsidRPr="00147EEA" w:rsidRDefault="005C694E" w:rsidP="007104EE">
      <w:pPr>
        <w:pStyle w:val="Paragraphedeliste"/>
        <w:numPr>
          <w:ilvl w:val="0"/>
          <w:numId w:val="14"/>
        </w:numPr>
        <w:rPr>
          <w:rFonts w:ascii="Arial Nova" w:hAnsi="Arial Nova"/>
          <w:szCs w:val="20"/>
        </w:rPr>
      </w:pPr>
      <w:r w:rsidRPr="00147EEA">
        <w:rPr>
          <w:rFonts w:ascii="Arial Nova" w:hAnsi="Arial Nova"/>
          <w:szCs w:val="20"/>
        </w:rPr>
        <w:t xml:space="preserve">Jonathan Alexandre-Pimparé, </w:t>
      </w:r>
      <w:r w:rsidR="00F10CAD" w:rsidRPr="00147EEA">
        <w:rPr>
          <w:rFonts w:ascii="Arial Nova" w:hAnsi="Arial Nova"/>
          <w:szCs w:val="20"/>
        </w:rPr>
        <w:t>BAnQ</w:t>
      </w:r>
    </w:p>
    <w:p w14:paraId="25626455" w14:textId="77777777" w:rsidR="00012EC2" w:rsidRPr="00147EEA" w:rsidRDefault="00012EC2" w:rsidP="00012EC2">
      <w:pPr>
        <w:rPr>
          <w:rFonts w:ascii="Arial Nova" w:hAnsi="Arial Nova"/>
          <w:szCs w:val="20"/>
        </w:rPr>
      </w:pPr>
    </w:p>
    <w:p w14:paraId="7138AEC9" w14:textId="14914FA5" w:rsidR="005C694E" w:rsidRPr="00147EEA" w:rsidRDefault="005C694E" w:rsidP="00012EC2">
      <w:pPr>
        <w:rPr>
          <w:rFonts w:ascii="Arial Nova" w:hAnsi="Arial Nova"/>
          <w:b/>
        </w:rPr>
      </w:pPr>
      <w:r w:rsidRPr="00147EEA">
        <w:rPr>
          <w:rFonts w:ascii="Arial Nova" w:hAnsi="Arial Nova"/>
          <w:b/>
        </w:rPr>
        <w:t>Collaboration</w:t>
      </w:r>
      <w:r w:rsidR="00806531" w:rsidRPr="00147EEA">
        <w:rPr>
          <w:rFonts w:ascii="Arial Nova" w:hAnsi="Arial Nova"/>
          <w:b/>
        </w:rPr>
        <w:t xml:space="preserve"> pour les séries 01 à 06</w:t>
      </w:r>
      <w:r w:rsidRPr="00147EEA">
        <w:rPr>
          <w:rFonts w:ascii="Arial Nova" w:hAnsi="Arial Nova"/>
          <w:b/>
        </w:rPr>
        <w:t xml:space="preserve"> : </w:t>
      </w:r>
    </w:p>
    <w:p w14:paraId="725DB2ED" w14:textId="08C86AC5" w:rsidR="00806531" w:rsidRPr="00147EEA" w:rsidRDefault="00806531" w:rsidP="00806531">
      <w:pPr>
        <w:pStyle w:val="Paragraphedeliste"/>
        <w:numPr>
          <w:ilvl w:val="0"/>
          <w:numId w:val="15"/>
        </w:numPr>
        <w:rPr>
          <w:rFonts w:ascii="Arial Nova" w:hAnsi="Arial Nova"/>
          <w:szCs w:val="20"/>
        </w:rPr>
      </w:pPr>
      <w:r w:rsidRPr="00147EEA">
        <w:rPr>
          <w:rFonts w:ascii="Arial Nova" w:hAnsi="Arial Nova"/>
        </w:rPr>
        <w:t>Table des secrétaires généraux</w:t>
      </w:r>
    </w:p>
    <w:p w14:paraId="2CFADE5D" w14:textId="77777777" w:rsidR="00806531" w:rsidRPr="00147EEA" w:rsidRDefault="00806531" w:rsidP="00806531">
      <w:pPr>
        <w:rPr>
          <w:rFonts w:ascii="Arial Nova" w:hAnsi="Arial Nova"/>
          <w:szCs w:val="20"/>
        </w:rPr>
      </w:pPr>
    </w:p>
    <w:p w14:paraId="5EFAB155" w14:textId="1D63C6DD" w:rsidR="00806531" w:rsidRPr="00147EEA" w:rsidRDefault="00806531" w:rsidP="00806531">
      <w:pPr>
        <w:rPr>
          <w:rFonts w:ascii="Arial Nova" w:hAnsi="Arial Nova"/>
          <w:b/>
          <w:bCs/>
          <w:szCs w:val="20"/>
        </w:rPr>
      </w:pPr>
      <w:r w:rsidRPr="00147EEA">
        <w:rPr>
          <w:rFonts w:ascii="Arial Nova" w:hAnsi="Arial Nova"/>
          <w:b/>
          <w:bCs/>
          <w:szCs w:val="20"/>
        </w:rPr>
        <w:t>Collaboration p</w:t>
      </w:r>
      <w:r w:rsidR="0089387B" w:rsidRPr="00147EEA">
        <w:rPr>
          <w:rFonts w:ascii="Arial Nova" w:hAnsi="Arial Nova"/>
          <w:b/>
          <w:bCs/>
          <w:szCs w:val="20"/>
        </w:rPr>
        <w:t>o</w:t>
      </w:r>
      <w:r w:rsidRPr="00147EEA">
        <w:rPr>
          <w:rFonts w:ascii="Arial Nova" w:hAnsi="Arial Nova"/>
          <w:b/>
          <w:bCs/>
          <w:szCs w:val="20"/>
        </w:rPr>
        <w:t>ur les séries 07 et 08</w:t>
      </w:r>
    </w:p>
    <w:p w14:paraId="4E8C9651" w14:textId="1B6800C7" w:rsidR="00F10CAD" w:rsidRPr="00147EEA" w:rsidRDefault="002F2D0B" w:rsidP="007104EE">
      <w:pPr>
        <w:pStyle w:val="Paragraphedeliste"/>
        <w:numPr>
          <w:ilvl w:val="0"/>
          <w:numId w:val="15"/>
        </w:numPr>
        <w:rPr>
          <w:rFonts w:ascii="Arial Nova" w:hAnsi="Arial Nova"/>
        </w:rPr>
      </w:pPr>
      <w:r w:rsidRPr="00147EEA">
        <w:rPr>
          <w:rFonts w:ascii="Arial Nova" w:hAnsi="Arial Nova"/>
        </w:rPr>
        <w:t xml:space="preserve">Comité de gestion des documents du Centre et de l’Est du Québec </w:t>
      </w:r>
    </w:p>
    <w:p w14:paraId="18D67482" w14:textId="40CCB6C6" w:rsidR="00F10CAD" w:rsidRPr="00147EEA" w:rsidRDefault="7A8C7046" w:rsidP="007104EE">
      <w:pPr>
        <w:pStyle w:val="Paragraphedeliste"/>
        <w:numPr>
          <w:ilvl w:val="0"/>
          <w:numId w:val="15"/>
        </w:numPr>
        <w:rPr>
          <w:rFonts w:ascii="Arial Nova" w:hAnsi="Arial Nova"/>
        </w:rPr>
      </w:pPr>
      <w:r w:rsidRPr="00147EEA">
        <w:rPr>
          <w:rFonts w:ascii="Arial Nova" w:hAnsi="Arial Nova"/>
        </w:rPr>
        <w:t xml:space="preserve">Table </w:t>
      </w:r>
      <w:r w:rsidR="55CE8827" w:rsidRPr="00147EEA">
        <w:rPr>
          <w:rFonts w:ascii="Arial Nova" w:hAnsi="Arial Nova"/>
        </w:rPr>
        <w:t>en gestion des documents et de l’information</w:t>
      </w:r>
      <w:r w:rsidRPr="00147EEA">
        <w:rPr>
          <w:rFonts w:ascii="Arial Nova" w:hAnsi="Arial Nova"/>
        </w:rPr>
        <w:t xml:space="preserve"> </w:t>
      </w:r>
      <w:r w:rsidR="48F7BA8B" w:rsidRPr="00147EEA">
        <w:rPr>
          <w:rFonts w:ascii="Arial Nova" w:hAnsi="Arial Nova"/>
        </w:rPr>
        <w:t>Laval</w:t>
      </w:r>
      <w:r w:rsidR="4902B1B5" w:rsidRPr="00147EEA">
        <w:rPr>
          <w:rFonts w:ascii="Arial Nova" w:hAnsi="Arial Nova"/>
        </w:rPr>
        <w:t xml:space="preserve">, </w:t>
      </w:r>
      <w:r w:rsidR="48F7BA8B" w:rsidRPr="00147EEA">
        <w:rPr>
          <w:rFonts w:ascii="Arial Nova" w:hAnsi="Arial Nova"/>
        </w:rPr>
        <w:t>Laurentides</w:t>
      </w:r>
      <w:r w:rsidR="237C03A2" w:rsidRPr="00147EEA">
        <w:rPr>
          <w:rFonts w:ascii="Arial Nova" w:hAnsi="Arial Nova"/>
        </w:rPr>
        <w:t xml:space="preserve">, </w:t>
      </w:r>
      <w:r w:rsidR="48F7BA8B" w:rsidRPr="00147EEA">
        <w:rPr>
          <w:rFonts w:ascii="Arial Nova" w:hAnsi="Arial Nova"/>
        </w:rPr>
        <w:t>Lanaudière</w:t>
      </w:r>
      <w:r w:rsidR="021E5BCD" w:rsidRPr="00147EEA">
        <w:rPr>
          <w:rFonts w:ascii="Arial Nova" w:hAnsi="Arial Nova"/>
        </w:rPr>
        <w:t xml:space="preserve">, </w:t>
      </w:r>
      <w:r w:rsidR="48F7BA8B" w:rsidRPr="00147EEA">
        <w:rPr>
          <w:rFonts w:ascii="Arial Nova" w:hAnsi="Arial Nova"/>
        </w:rPr>
        <w:t>Montréal</w:t>
      </w:r>
      <w:r w:rsidR="06F95CD1" w:rsidRPr="00147EEA">
        <w:rPr>
          <w:rFonts w:ascii="Arial Nova" w:hAnsi="Arial Nova"/>
        </w:rPr>
        <w:t xml:space="preserve">, </w:t>
      </w:r>
      <w:r w:rsidR="48F7BA8B" w:rsidRPr="00147EEA">
        <w:rPr>
          <w:rFonts w:ascii="Arial Nova" w:hAnsi="Arial Nova"/>
        </w:rPr>
        <w:t>Outaouais</w:t>
      </w:r>
    </w:p>
    <w:p w14:paraId="2A1D3EEE" w14:textId="44022181" w:rsidR="003817F7" w:rsidRPr="00147EEA" w:rsidRDefault="7A8C7046" w:rsidP="007104EE">
      <w:pPr>
        <w:pStyle w:val="Paragraphedeliste"/>
        <w:numPr>
          <w:ilvl w:val="0"/>
          <w:numId w:val="15"/>
        </w:numPr>
        <w:rPr>
          <w:rFonts w:ascii="Arial Nova" w:hAnsi="Arial Nova"/>
        </w:rPr>
      </w:pPr>
      <w:r w:rsidRPr="00147EEA">
        <w:rPr>
          <w:rFonts w:ascii="Arial Nova" w:hAnsi="Arial Nova"/>
        </w:rPr>
        <w:t xml:space="preserve">Table de </w:t>
      </w:r>
      <w:r w:rsidR="7DEC80CC" w:rsidRPr="00147EEA">
        <w:rPr>
          <w:rFonts w:ascii="Arial Nova" w:hAnsi="Arial Nova"/>
        </w:rPr>
        <w:t>la gestion documentaire de la Montérégie et de</w:t>
      </w:r>
      <w:r w:rsidRPr="00147EEA">
        <w:rPr>
          <w:rFonts w:ascii="Arial Nova" w:hAnsi="Arial Nova"/>
        </w:rPr>
        <w:t xml:space="preserve"> </w:t>
      </w:r>
      <w:r w:rsidR="62CE5727" w:rsidRPr="00147EEA">
        <w:rPr>
          <w:rFonts w:ascii="Arial Nova" w:hAnsi="Arial Nova"/>
        </w:rPr>
        <w:t>l’</w:t>
      </w:r>
      <w:r w:rsidRPr="00147EEA">
        <w:rPr>
          <w:rFonts w:ascii="Arial Nova" w:hAnsi="Arial Nova"/>
        </w:rPr>
        <w:t>Estr</w:t>
      </w:r>
      <w:r w:rsidR="6E6B3A6F" w:rsidRPr="00147EEA">
        <w:rPr>
          <w:rFonts w:ascii="Arial Nova" w:hAnsi="Arial Nova"/>
        </w:rPr>
        <w:t>ie</w:t>
      </w:r>
    </w:p>
    <w:p w14:paraId="7F8E3FEB" w14:textId="19DA08D9" w:rsidR="008B144C" w:rsidRPr="00147EEA" w:rsidRDefault="008B144C" w:rsidP="008B144C">
      <w:pPr>
        <w:rPr>
          <w:rFonts w:ascii="Arial Nova" w:hAnsi="Arial Nova"/>
          <w:lang w:val="fr-CA"/>
        </w:rPr>
      </w:pPr>
    </w:p>
    <w:p w14:paraId="0F371555" w14:textId="77777777" w:rsidR="008B144C" w:rsidRPr="00147EEA" w:rsidRDefault="008B144C" w:rsidP="008B144C">
      <w:pPr>
        <w:rPr>
          <w:rFonts w:ascii="Arial Nova" w:hAnsi="Arial Nova"/>
        </w:rPr>
      </w:pPr>
    </w:p>
    <w:p w14:paraId="34FC5765" w14:textId="4FB1974E" w:rsidR="00FC3EDF" w:rsidRPr="00147EEA" w:rsidRDefault="009704D0" w:rsidP="008B144C">
      <w:pPr>
        <w:rPr>
          <w:rFonts w:ascii="Arial Nova" w:hAnsi="Arial Nova"/>
        </w:rPr>
      </w:pPr>
      <w:r w:rsidRPr="00147EEA">
        <w:rPr>
          <w:rFonts w:ascii="Arial Nova" w:hAnsi="Arial Nova"/>
        </w:rPr>
        <w:br/>
      </w:r>
    </w:p>
    <w:p w14:paraId="21ED6599" w14:textId="77777777" w:rsidR="0030157C" w:rsidRPr="00147EEA" w:rsidRDefault="0030157C" w:rsidP="004D0811">
      <w:pPr>
        <w:rPr>
          <w:rFonts w:ascii="Arial Nova" w:hAnsi="Arial Nova"/>
          <w:b/>
          <w:bCs/>
        </w:rPr>
      </w:pPr>
    </w:p>
    <w:p w14:paraId="08782603" w14:textId="67BC15CD" w:rsidR="008B144C" w:rsidRPr="00147EEA" w:rsidRDefault="008B144C" w:rsidP="009B0051">
      <w:pPr>
        <w:jc w:val="left"/>
        <w:rPr>
          <w:rFonts w:ascii="Arial Nova" w:hAnsi="Arial Nova"/>
        </w:rPr>
      </w:pPr>
    </w:p>
    <w:p w14:paraId="2F6A32CF" w14:textId="77777777" w:rsidR="005C694E" w:rsidRPr="00147EEA" w:rsidRDefault="005C694E" w:rsidP="008B144C">
      <w:pPr>
        <w:rPr>
          <w:rFonts w:ascii="Arial Nova" w:hAnsi="Arial Nova"/>
        </w:rPr>
      </w:pPr>
    </w:p>
    <w:p w14:paraId="19C86FA1" w14:textId="5B8606ED" w:rsidR="008B144C" w:rsidRPr="00147EEA" w:rsidRDefault="008B144C" w:rsidP="009704D0">
      <w:pPr>
        <w:rPr>
          <w:rFonts w:ascii="Arial Nova" w:hAnsi="Arial Nova"/>
        </w:rPr>
      </w:pPr>
      <w:r w:rsidRPr="00147EEA">
        <w:rPr>
          <w:rFonts w:ascii="Arial Nova" w:hAnsi="Arial Nova"/>
          <w:b/>
          <w:bCs/>
        </w:rPr>
        <w:t>Date :</w:t>
      </w:r>
      <w:r w:rsidRPr="00147EEA">
        <w:rPr>
          <w:rFonts w:ascii="Arial Nova" w:hAnsi="Arial Nova"/>
        </w:rPr>
        <w:t xml:space="preserve"> 202</w:t>
      </w:r>
      <w:r w:rsidR="008D230A" w:rsidRPr="00147EEA">
        <w:rPr>
          <w:rFonts w:ascii="Arial Nova" w:hAnsi="Arial Nova"/>
        </w:rPr>
        <w:t>5</w:t>
      </w:r>
      <w:r w:rsidRPr="00147EEA">
        <w:rPr>
          <w:rFonts w:ascii="Arial Nova" w:hAnsi="Arial Nova"/>
        </w:rPr>
        <w:br w:type="page"/>
      </w:r>
    </w:p>
    <w:p w14:paraId="396F460F" w14:textId="5B886816" w:rsidR="008B144C" w:rsidRPr="00147EEA" w:rsidRDefault="008B144C" w:rsidP="008B144C">
      <w:pPr>
        <w:pStyle w:val="Sectiontitre"/>
        <w:rPr>
          <w:rFonts w:ascii="Arial Nova" w:hAnsi="Arial Nova" w:cstheme="minorHAnsi"/>
          <w:sz w:val="36"/>
          <w:szCs w:val="36"/>
        </w:rPr>
      </w:pPr>
      <w:r w:rsidRPr="00147EEA">
        <w:rPr>
          <w:rFonts w:ascii="Arial Nova" w:hAnsi="Arial Nova" w:cstheme="minorHAnsi"/>
          <w:sz w:val="36"/>
          <w:szCs w:val="36"/>
        </w:rPr>
        <w:lastRenderedPageBreak/>
        <w:t>T</w:t>
      </w:r>
      <w:r w:rsidR="001674AB" w:rsidRPr="00147EEA">
        <w:rPr>
          <w:rFonts w:ascii="Arial Nova" w:hAnsi="Arial Nova" w:cstheme="minorHAnsi"/>
          <w:sz w:val="36"/>
          <w:szCs w:val="36"/>
        </w:rPr>
        <w:t>able des matières</w:t>
      </w:r>
    </w:p>
    <w:p w14:paraId="0F7B2E53" w14:textId="3BF917E3" w:rsidR="00975138" w:rsidRDefault="3412E6CF">
      <w:pPr>
        <w:pStyle w:val="TM1"/>
        <w:rPr>
          <w:rFonts w:asciiTheme="minorHAnsi" w:eastAsiaTheme="minorEastAsia" w:hAnsiTheme="minorHAnsi" w:cstheme="minorBidi"/>
          <w:b w:val="0"/>
          <w:bCs w:val="0"/>
          <w:i w:val="0"/>
          <w:iCs w:val="0"/>
          <w:noProof/>
          <w:w w:val="100"/>
          <w:kern w:val="2"/>
          <w:lang w:val="fr-CA" w:eastAsia="fr-CA"/>
          <w14:ligatures w14:val="standardContextual"/>
        </w:rPr>
      </w:pPr>
      <w:r>
        <w:fldChar w:fldCharType="begin"/>
      </w:r>
      <w:r w:rsidR="00120013">
        <w:instrText>TOC \o "1-3" \z \u \h</w:instrText>
      </w:r>
      <w:r>
        <w:fldChar w:fldCharType="separate"/>
      </w:r>
      <w:hyperlink w:anchor="_Toc212191134" w:history="1">
        <w:r w:rsidR="00975138" w:rsidRPr="00E80867">
          <w:rPr>
            <w:rStyle w:val="Lienhypertexte"/>
            <w:rFonts w:ascii="Arial Nova" w:hAnsi="Arial Nova"/>
            <w:noProof/>
          </w:rPr>
          <w:t>1.</w:t>
        </w:r>
        <w:r w:rsidR="00975138">
          <w:rPr>
            <w:rFonts w:asciiTheme="minorHAnsi" w:eastAsiaTheme="minorEastAsia" w:hAnsiTheme="minorHAnsi" w:cstheme="minorBidi"/>
            <w:b w:val="0"/>
            <w:bCs w:val="0"/>
            <w:i w:val="0"/>
            <w:iCs w:val="0"/>
            <w:noProof/>
            <w:w w:val="100"/>
            <w:kern w:val="2"/>
            <w:lang w:val="fr-CA" w:eastAsia="fr-CA"/>
            <w14:ligatures w14:val="standardContextual"/>
          </w:rPr>
          <w:tab/>
        </w:r>
        <w:r w:rsidR="00975138" w:rsidRPr="00E80867">
          <w:rPr>
            <w:rStyle w:val="Lienhypertexte"/>
            <w:rFonts w:ascii="Arial Nova" w:hAnsi="Arial Nova"/>
            <w:noProof/>
          </w:rPr>
          <w:t>Introduction</w:t>
        </w:r>
        <w:r w:rsidR="00975138">
          <w:rPr>
            <w:noProof/>
            <w:webHidden/>
          </w:rPr>
          <w:tab/>
        </w:r>
        <w:r w:rsidR="00975138">
          <w:rPr>
            <w:noProof/>
            <w:webHidden/>
          </w:rPr>
          <w:fldChar w:fldCharType="begin"/>
        </w:r>
        <w:r w:rsidR="00975138">
          <w:rPr>
            <w:noProof/>
            <w:webHidden/>
          </w:rPr>
          <w:instrText xml:space="preserve"> PAGEREF _Toc212191134 \h </w:instrText>
        </w:r>
        <w:r w:rsidR="00975138">
          <w:rPr>
            <w:noProof/>
            <w:webHidden/>
          </w:rPr>
        </w:r>
        <w:r w:rsidR="00975138">
          <w:rPr>
            <w:noProof/>
            <w:webHidden/>
          </w:rPr>
          <w:fldChar w:fldCharType="separate"/>
        </w:r>
        <w:r w:rsidR="002A335B">
          <w:rPr>
            <w:noProof/>
            <w:webHidden/>
          </w:rPr>
          <w:t>5</w:t>
        </w:r>
        <w:r w:rsidR="00975138">
          <w:rPr>
            <w:noProof/>
            <w:webHidden/>
          </w:rPr>
          <w:fldChar w:fldCharType="end"/>
        </w:r>
      </w:hyperlink>
    </w:p>
    <w:p w14:paraId="03ACD62F" w14:textId="15C97533" w:rsidR="00975138" w:rsidRDefault="00975138">
      <w:pPr>
        <w:pStyle w:val="TM1"/>
        <w:rPr>
          <w:rFonts w:asciiTheme="minorHAnsi" w:eastAsiaTheme="minorEastAsia" w:hAnsiTheme="minorHAnsi" w:cstheme="minorBidi"/>
          <w:b w:val="0"/>
          <w:bCs w:val="0"/>
          <w:i w:val="0"/>
          <w:iCs w:val="0"/>
          <w:noProof/>
          <w:w w:val="100"/>
          <w:kern w:val="2"/>
          <w:lang w:val="fr-CA" w:eastAsia="fr-CA"/>
          <w14:ligatures w14:val="standardContextual"/>
        </w:rPr>
      </w:pPr>
      <w:hyperlink w:anchor="_Toc212191135" w:history="1">
        <w:r w:rsidRPr="00E80867">
          <w:rPr>
            <w:rStyle w:val="Lienhypertexte"/>
            <w:rFonts w:ascii="Arial Nova" w:hAnsi="Arial Nova"/>
            <w:noProof/>
          </w:rPr>
          <w:t>2.</w:t>
        </w:r>
        <w:r>
          <w:rPr>
            <w:rFonts w:asciiTheme="minorHAnsi" w:eastAsiaTheme="minorEastAsia" w:hAnsiTheme="minorHAnsi" w:cstheme="minorBidi"/>
            <w:b w:val="0"/>
            <w:bCs w:val="0"/>
            <w:i w:val="0"/>
            <w:iCs w:val="0"/>
            <w:noProof/>
            <w:w w:val="100"/>
            <w:kern w:val="2"/>
            <w:lang w:val="fr-CA" w:eastAsia="fr-CA"/>
            <w14:ligatures w14:val="standardContextual"/>
          </w:rPr>
          <w:tab/>
        </w:r>
        <w:r w:rsidRPr="00E80867">
          <w:rPr>
            <w:rStyle w:val="Lienhypertexte"/>
            <w:rFonts w:ascii="Arial Nova" w:hAnsi="Arial Nova"/>
            <w:noProof/>
          </w:rPr>
          <w:t>Utilisation du recueil</w:t>
        </w:r>
        <w:r>
          <w:rPr>
            <w:noProof/>
            <w:webHidden/>
          </w:rPr>
          <w:tab/>
        </w:r>
        <w:r>
          <w:rPr>
            <w:noProof/>
            <w:webHidden/>
          </w:rPr>
          <w:fldChar w:fldCharType="begin"/>
        </w:r>
        <w:r>
          <w:rPr>
            <w:noProof/>
            <w:webHidden/>
          </w:rPr>
          <w:instrText xml:space="preserve"> PAGEREF _Toc212191135 \h </w:instrText>
        </w:r>
        <w:r>
          <w:rPr>
            <w:noProof/>
            <w:webHidden/>
          </w:rPr>
        </w:r>
        <w:r>
          <w:rPr>
            <w:noProof/>
            <w:webHidden/>
          </w:rPr>
          <w:fldChar w:fldCharType="separate"/>
        </w:r>
        <w:r w:rsidR="002A335B">
          <w:rPr>
            <w:noProof/>
            <w:webHidden/>
          </w:rPr>
          <w:t>6</w:t>
        </w:r>
        <w:r>
          <w:rPr>
            <w:noProof/>
            <w:webHidden/>
          </w:rPr>
          <w:fldChar w:fldCharType="end"/>
        </w:r>
      </w:hyperlink>
    </w:p>
    <w:p w14:paraId="18A18D1D" w14:textId="1AD7ACF7" w:rsidR="00975138" w:rsidRDefault="00975138">
      <w:pPr>
        <w:pStyle w:val="TM1"/>
        <w:rPr>
          <w:rFonts w:asciiTheme="minorHAnsi" w:eastAsiaTheme="minorEastAsia" w:hAnsiTheme="minorHAnsi" w:cstheme="minorBidi"/>
          <w:b w:val="0"/>
          <w:bCs w:val="0"/>
          <w:i w:val="0"/>
          <w:iCs w:val="0"/>
          <w:noProof/>
          <w:w w:val="100"/>
          <w:kern w:val="2"/>
          <w:lang w:val="fr-CA" w:eastAsia="fr-CA"/>
          <w14:ligatures w14:val="standardContextual"/>
        </w:rPr>
      </w:pPr>
      <w:hyperlink w:anchor="_Toc212191136" w:history="1">
        <w:r w:rsidRPr="00E80867">
          <w:rPr>
            <w:rStyle w:val="Lienhypertexte"/>
            <w:rFonts w:ascii="Arial Nova" w:hAnsi="Arial Nova"/>
            <w:noProof/>
          </w:rPr>
          <w:t>3.</w:t>
        </w:r>
        <w:r>
          <w:rPr>
            <w:rFonts w:asciiTheme="minorHAnsi" w:eastAsiaTheme="minorEastAsia" w:hAnsiTheme="minorHAnsi" w:cstheme="minorBidi"/>
            <w:b w:val="0"/>
            <w:bCs w:val="0"/>
            <w:i w:val="0"/>
            <w:iCs w:val="0"/>
            <w:noProof/>
            <w:w w:val="100"/>
            <w:kern w:val="2"/>
            <w:lang w:val="fr-CA" w:eastAsia="fr-CA"/>
            <w14:ligatures w14:val="standardContextual"/>
          </w:rPr>
          <w:tab/>
        </w:r>
        <w:r w:rsidRPr="00E80867">
          <w:rPr>
            <w:rStyle w:val="Lienhypertexte"/>
            <w:rFonts w:ascii="Arial Nova" w:hAnsi="Arial Nova"/>
            <w:noProof/>
          </w:rPr>
          <w:t>Table de concordance</w:t>
        </w:r>
        <w:r>
          <w:rPr>
            <w:noProof/>
            <w:webHidden/>
          </w:rPr>
          <w:tab/>
        </w:r>
        <w:r>
          <w:rPr>
            <w:noProof/>
            <w:webHidden/>
          </w:rPr>
          <w:fldChar w:fldCharType="begin"/>
        </w:r>
        <w:r>
          <w:rPr>
            <w:noProof/>
            <w:webHidden/>
          </w:rPr>
          <w:instrText xml:space="preserve"> PAGEREF _Toc212191136 \h </w:instrText>
        </w:r>
        <w:r>
          <w:rPr>
            <w:noProof/>
            <w:webHidden/>
          </w:rPr>
        </w:r>
        <w:r>
          <w:rPr>
            <w:noProof/>
            <w:webHidden/>
          </w:rPr>
          <w:fldChar w:fldCharType="separate"/>
        </w:r>
        <w:r w:rsidR="002A335B">
          <w:rPr>
            <w:noProof/>
            <w:webHidden/>
          </w:rPr>
          <w:t>9</w:t>
        </w:r>
        <w:r>
          <w:rPr>
            <w:noProof/>
            <w:webHidden/>
          </w:rPr>
          <w:fldChar w:fldCharType="end"/>
        </w:r>
      </w:hyperlink>
    </w:p>
    <w:p w14:paraId="08AF4251" w14:textId="00A5B2A7" w:rsidR="00975138" w:rsidRDefault="00975138">
      <w:pPr>
        <w:pStyle w:val="TM1"/>
        <w:rPr>
          <w:rFonts w:asciiTheme="minorHAnsi" w:eastAsiaTheme="minorEastAsia" w:hAnsiTheme="minorHAnsi" w:cstheme="minorBidi"/>
          <w:b w:val="0"/>
          <w:bCs w:val="0"/>
          <w:i w:val="0"/>
          <w:iCs w:val="0"/>
          <w:noProof/>
          <w:w w:val="100"/>
          <w:kern w:val="2"/>
          <w:lang w:val="fr-CA" w:eastAsia="fr-CA"/>
          <w14:ligatures w14:val="standardContextual"/>
        </w:rPr>
      </w:pPr>
      <w:hyperlink w:anchor="_Toc212191137" w:history="1">
        <w:r w:rsidRPr="00E80867">
          <w:rPr>
            <w:rStyle w:val="Lienhypertexte"/>
            <w:rFonts w:ascii="Arial Nova" w:hAnsi="Arial Nova"/>
            <w:noProof/>
          </w:rPr>
          <w:t>4.</w:t>
        </w:r>
        <w:r>
          <w:rPr>
            <w:rFonts w:asciiTheme="minorHAnsi" w:eastAsiaTheme="minorEastAsia" w:hAnsiTheme="minorHAnsi" w:cstheme="minorBidi"/>
            <w:b w:val="0"/>
            <w:bCs w:val="0"/>
            <w:i w:val="0"/>
            <w:iCs w:val="0"/>
            <w:noProof/>
            <w:w w:val="100"/>
            <w:kern w:val="2"/>
            <w:lang w:val="fr-CA" w:eastAsia="fr-CA"/>
            <w14:ligatures w14:val="standardContextual"/>
          </w:rPr>
          <w:tab/>
        </w:r>
        <w:r w:rsidRPr="00E80867">
          <w:rPr>
            <w:rStyle w:val="Lienhypertexte"/>
            <w:rFonts w:ascii="Arial Nova" w:hAnsi="Arial Nova"/>
            <w:noProof/>
          </w:rPr>
          <w:t>Délais de conservation</w:t>
        </w:r>
        <w:r>
          <w:rPr>
            <w:noProof/>
            <w:webHidden/>
          </w:rPr>
          <w:tab/>
        </w:r>
        <w:r>
          <w:rPr>
            <w:noProof/>
            <w:webHidden/>
          </w:rPr>
          <w:fldChar w:fldCharType="begin"/>
        </w:r>
        <w:r>
          <w:rPr>
            <w:noProof/>
            <w:webHidden/>
          </w:rPr>
          <w:instrText xml:space="preserve"> PAGEREF _Toc212191137 \h </w:instrText>
        </w:r>
        <w:r>
          <w:rPr>
            <w:noProof/>
            <w:webHidden/>
          </w:rPr>
        </w:r>
        <w:r>
          <w:rPr>
            <w:noProof/>
            <w:webHidden/>
          </w:rPr>
          <w:fldChar w:fldCharType="separate"/>
        </w:r>
        <w:r w:rsidR="002A335B">
          <w:rPr>
            <w:noProof/>
            <w:webHidden/>
          </w:rPr>
          <w:t>11</w:t>
        </w:r>
        <w:r>
          <w:rPr>
            <w:noProof/>
            <w:webHidden/>
          </w:rPr>
          <w:fldChar w:fldCharType="end"/>
        </w:r>
      </w:hyperlink>
    </w:p>
    <w:p w14:paraId="468FDA6B" w14:textId="33E60823"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38" w:history="1">
        <w:r w:rsidRPr="00E80867">
          <w:rPr>
            <w:rStyle w:val="Lienhypertexte"/>
            <w:rFonts w:ascii="Arial Nova" w:hAnsi="Arial Nova"/>
            <w:noProof/>
          </w:rPr>
          <w:t>Série 01 – Administration et affaires juridiques</w:t>
        </w:r>
        <w:r>
          <w:rPr>
            <w:noProof/>
            <w:webHidden/>
          </w:rPr>
          <w:tab/>
        </w:r>
        <w:r>
          <w:rPr>
            <w:noProof/>
            <w:webHidden/>
          </w:rPr>
          <w:fldChar w:fldCharType="begin"/>
        </w:r>
        <w:r>
          <w:rPr>
            <w:noProof/>
            <w:webHidden/>
          </w:rPr>
          <w:instrText xml:space="preserve"> PAGEREF _Toc212191138 \h </w:instrText>
        </w:r>
        <w:r>
          <w:rPr>
            <w:noProof/>
            <w:webHidden/>
          </w:rPr>
        </w:r>
        <w:r>
          <w:rPr>
            <w:noProof/>
            <w:webHidden/>
          </w:rPr>
          <w:fldChar w:fldCharType="separate"/>
        </w:r>
        <w:r w:rsidR="002A335B">
          <w:rPr>
            <w:noProof/>
            <w:webHidden/>
          </w:rPr>
          <w:t>11</w:t>
        </w:r>
        <w:r>
          <w:rPr>
            <w:noProof/>
            <w:webHidden/>
          </w:rPr>
          <w:fldChar w:fldCharType="end"/>
        </w:r>
      </w:hyperlink>
    </w:p>
    <w:p w14:paraId="17BB0F2B" w14:textId="28650051"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39" w:history="1">
        <w:r w:rsidRPr="00E80867">
          <w:rPr>
            <w:rStyle w:val="Lienhypertexte"/>
            <w:rFonts w:ascii="Arial Nova" w:eastAsia="Times New Roman" w:hAnsi="Arial Nova"/>
            <w:noProof/>
            <w:lang w:val="fr-CA"/>
          </w:rPr>
          <w:t>Gestion constitutive</w:t>
        </w:r>
        <w:r>
          <w:rPr>
            <w:noProof/>
            <w:webHidden/>
          </w:rPr>
          <w:tab/>
        </w:r>
        <w:r>
          <w:rPr>
            <w:noProof/>
            <w:webHidden/>
          </w:rPr>
          <w:fldChar w:fldCharType="begin"/>
        </w:r>
        <w:r>
          <w:rPr>
            <w:noProof/>
            <w:webHidden/>
          </w:rPr>
          <w:instrText xml:space="preserve"> PAGEREF _Toc212191139 \h </w:instrText>
        </w:r>
        <w:r>
          <w:rPr>
            <w:noProof/>
            <w:webHidden/>
          </w:rPr>
        </w:r>
        <w:r>
          <w:rPr>
            <w:noProof/>
            <w:webHidden/>
          </w:rPr>
          <w:fldChar w:fldCharType="separate"/>
        </w:r>
        <w:r w:rsidR="002A335B">
          <w:rPr>
            <w:noProof/>
            <w:webHidden/>
          </w:rPr>
          <w:t>11</w:t>
        </w:r>
        <w:r>
          <w:rPr>
            <w:noProof/>
            <w:webHidden/>
          </w:rPr>
          <w:fldChar w:fldCharType="end"/>
        </w:r>
      </w:hyperlink>
    </w:p>
    <w:p w14:paraId="7E41A55B" w14:textId="6DBE912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0" w:history="1">
        <w:r w:rsidRPr="00E80867">
          <w:rPr>
            <w:rStyle w:val="Lienhypertexte"/>
            <w:rFonts w:ascii="Arial Nova" w:eastAsia="Times New Roman" w:hAnsi="Arial Nova"/>
            <w:noProof/>
            <w:lang w:val="fr-CA"/>
          </w:rPr>
          <w:t>Gestion administrative</w:t>
        </w:r>
        <w:r>
          <w:rPr>
            <w:noProof/>
            <w:webHidden/>
          </w:rPr>
          <w:tab/>
        </w:r>
        <w:r>
          <w:rPr>
            <w:noProof/>
            <w:webHidden/>
          </w:rPr>
          <w:fldChar w:fldCharType="begin"/>
        </w:r>
        <w:r>
          <w:rPr>
            <w:noProof/>
            <w:webHidden/>
          </w:rPr>
          <w:instrText xml:space="preserve"> PAGEREF _Toc212191140 \h </w:instrText>
        </w:r>
        <w:r>
          <w:rPr>
            <w:noProof/>
            <w:webHidden/>
          </w:rPr>
        </w:r>
        <w:r>
          <w:rPr>
            <w:noProof/>
            <w:webHidden/>
          </w:rPr>
          <w:fldChar w:fldCharType="separate"/>
        </w:r>
        <w:r w:rsidR="002A335B">
          <w:rPr>
            <w:noProof/>
            <w:webHidden/>
          </w:rPr>
          <w:t>12</w:t>
        </w:r>
        <w:r>
          <w:rPr>
            <w:noProof/>
            <w:webHidden/>
          </w:rPr>
          <w:fldChar w:fldCharType="end"/>
        </w:r>
      </w:hyperlink>
    </w:p>
    <w:p w14:paraId="377191DD" w14:textId="2CFCD2CC"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1" w:history="1">
        <w:r w:rsidRPr="00E80867">
          <w:rPr>
            <w:rStyle w:val="Lienhypertexte"/>
            <w:rFonts w:ascii="Arial Nova" w:eastAsia="Times New Roman" w:hAnsi="Arial Nova"/>
            <w:noProof/>
            <w:lang w:val="fr-CA"/>
          </w:rPr>
          <w:t>Gestion des rencontres administratives</w:t>
        </w:r>
        <w:r>
          <w:rPr>
            <w:noProof/>
            <w:webHidden/>
          </w:rPr>
          <w:tab/>
        </w:r>
        <w:r>
          <w:rPr>
            <w:noProof/>
            <w:webHidden/>
          </w:rPr>
          <w:fldChar w:fldCharType="begin"/>
        </w:r>
        <w:r>
          <w:rPr>
            <w:noProof/>
            <w:webHidden/>
          </w:rPr>
          <w:instrText xml:space="preserve"> PAGEREF _Toc212191141 \h </w:instrText>
        </w:r>
        <w:r>
          <w:rPr>
            <w:noProof/>
            <w:webHidden/>
          </w:rPr>
        </w:r>
        <w:r>
          <w:rPr>
            <w:noProof/>
            <w:webHidden/>
          </w:rPr>
          <w:fldChar w:fldCharType="separate"/>
        </w:r>
        <w:r w:rsidR="002A335B">
          <w:rPr>
            <w:noProof/>
            <w:webHidden/>
          </w:rPr>
          <w:t>14</w:t>
        </w:r>
        <w:r>
          <w:rPr>
            <w:noProof/>
            <w:webHidden/>
          </w:rPr>
          <w:fldChar w:fldCharType="end"/>
        </w:r>
      </w:hyperlink>
    </w:p>
    <w:p w14:paraId="1AF5A43A" w14:textId="1133762C"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2" w:history="1">
        <w:r w:rsidRPr="00E80867">
          <w:rPr>
            <w:rStyle w:val="Lienhypertexte"/>
            <w:rFonts w:ascii="Arial Nova" w:eastAsia="Times New Roman" w:hAnsi="Arial Nova"/>
            <w:noProof/>
            <w:lang w:val="fr-CA"/>
          </w:rPr>
          <w:t>Gestion contractuelle et assurance responsabilité</w:t>
        </w:r>
        <w:r>
          <w:rPr>
            <w:noProof/>
            <w:webHidden/>
          </w:rPr>
          <w:tab/>
        </w:r>
        <w:r>
          <w:rPr>
            <w:noProof/>
            <w:webHidden/>
          </w:rPr>
          <w:fldChar w:fldCharType="begin"/>
        </w:r>
        <w:r>
          <w:rPr>
            <w:noProof/>
            <w:webHidden/>
          </w:rPr>
          <w:instrText xml:space="preserve"> PAGEREF _Toc212191142 \h </w:instrText>
        </w:r>
        <w:r>
          <w:rPr>
            <w:noProof/>
            <w:webHidden/>
          </w:rPr>
        </w:r>
        <w:r>
          <w:rPr>
            <w:noProof/>
            <w:webHidden/>
          </w:rPr>
          <w:fldChar w:fldCharType="separate"/>
        </w:r>
        <w:r w:rsidR="002A335B">
          <w:rPr>
            <w:noProof/>
            <w:webHidden/>
          </w:rPr>
          <w:t>16</w:t>
        </w:r>
        <w:r>
          <w:rPr>
            <w:noProof/>
            <w:webHidden/>
          </w:rPr>
          <w:fldChar w:fldCharType="end"/>
        </w:r>
      </w:hyperlink>
    </w:p>
    <w:p w14:paraId="5CAA0FD9" w14:textId="576C69AD"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3" w:history="1">
        <w:r w:rsidRPr="00E80867">
          <w:rPr>
            <w:rStyle w:val="Lienhypertexte"/>
            <w:rFonts w:ascii="Arial Nova" w:eastAsia="Times New Roman" w:hAnsi="Arial Nova"/>
            <w:noProof/>
            <w:lang w:val="fr-CA"/>
          </w:rPr>
          <w:t>Gestion des affaires juridiques</w:t>
        </w:r>
        <w:r>
          <w:rPr>
            <w:noProof/>
            <w:webHidden/>
          </w:rPr>
          <w:tab/>
        </w:r>
        <w:r>
          <w:rPr>
            <w:noProof/>
            <w:webHidden/>
          </w:rPr>
          <w:fldChar w:fldCharType="begin"/>
        </w:r>
        <w:r>
          <w:rPr>
            <w:noProof/>
            <w:webHidden/>
          </w:rPr>
          <w:instrText xml:space="preserve"> PAGEREF _Toc212191143 \h </w:instrText>
        </w:r>
        <w:r>
          <w:rPr>
            <w:noProof/>
            <w:webHidden/>
          </w:rPr>
        </w:r>
        <w:r>
          <w:rPr>
            <w:noProof/>
            <w:webHidden/>
          </w:rPr>
          <w:fldChar w:fldCharType="separate"/>
        </w:r>
        <w:r w:rsidR="002A335B">
          <w:rPr>
            <w:noProof/>
            <w:webHidden/>
          </w:rPr>
          <w:t>18</w:t>
        </w:r>
        <w:r>
          <w:rPr>
            <w:noProof/>
            <w:webHidden/>
          </w:rPr>
          <w:fldChar w:fldCharType="end"/>
        </w:r>
      </w:hyperlink>
    </w:p>
    <w:p w14:paraId="032EDC51" w14:textId="40BCF428"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4" w:history="1">
        <w:r w:rsidRPr="00E80867">
          <w:rPr>
            <w:rStyle w:val="Lienhypertexte"/>
            <w:rFonts w:ascii="Arial Nova" w:eastAsia="Times New Roman" w:hAnsi="Arial Nova"/>
            <w:noProof/>
            <w:lang w:val="fr-CA"/>
          </w:rPr>
          <w:t>Gestion des élections scolaires</w:t>
        </w:r>
        <w:r>
          <w:rPr>
            <w:noProof/>
            <w:webHidden/>
          </w:rPr>
          <w:tab/>
        </w:r>
        <w:r>
          <w:rPr>
            <w:noProof/>
            <w:webHidden/>
          </w:rPr>
          <w:fldChar w:fldCharType="begin"/>
        </w:r>
        <w:r>
          <w:rPr>
            <w:noProof/>
            <w:webHidden/>
          </w:rPr>
          <w:instrText xml:space="preserve"> PAGEREF _Toc212191144 \h </w:instrText>
        </w:r>
        <w:r>
          <w:rPr>
            <w:noProof/>
            <w:webHidden/>
          </w:rPr>
        </w:r>
        <w:r>
          <w:rPr>
            <w:noProof/>
            <w:webHidden/>
          </w:rPr>
          <w:fldChar w:fldCharType="separate"/>
        </w:r>
        <w:r w:rsidR="002A335B">
          <w:rPr>
            <w:noProof/>
            <w:webHidden/>
          </w:rPr>
          <w:t>20</w:t>
        </w:r>
        <w:r>
          <w:rPr>
            <w:noProof/>
            <w:webHidden/>
          </w:rPr>
          <w:fldChar w:fldCharType="end"/>
        </w:r>
      </w:hyperlink>
    </w:p>
    <w:p w14:paraId="37C6B2CB" w14:textId="1F940264"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45" w:history="1">
        <w:r w:rsidRPr="00E80867">
          <w:rPr>
            <w:rStyle w:val="Lienhypertexte"/>
            <w:rFonts w:ascii="Arial Nova" w:hAnsi="Arial Nova"/>
            <w:noProof/>
          </w:rPr>
          <w:t>Série 02 – Ressources humaines</w:t>
        </w:r>
        <w:r>
          <w:rPr>
            <w:noProof/>
            <w:webHidden/>
          </w:rPr>
          <w:tab/>
        </w:r>
        <w:r>
          <w:rPr>
            <w:noProof/>
            <w:webHidden/>
          </w:rPr>
          <w:fldChar w:fldCharType="begin"/>
        </w:r>
        <w:r>
          <w:rPr>
            <w:noProof/>
            <w:webHidden/>
          </w:rPr>
          <w:instrText xml:space="preserve"> PAGEREF _Toc212191145 \h </w:instrText>
        </w:r>
        <w:r>
          <w:rPr>
            <w:noProof/>
            <w:webHidden/>
          </w:rPr>
        </w:r>
        <w:r>
          <w:rPr>
            <w:noProof/>
            <w:webHidden/>
          </w:rPr>
          <w:fldChar w:fldCharType="separate"/>
        </w:r>
        <w:r w:rsidR="002A335B">
          <w:rPr>
            <w:noProof/>
            <w:webHidden/>
          </w:rPr>
          <w:t>22</w:t>
        </w:r>
        <w:r>
          <w:rPr>
            <w:noProof/>
            <w:webHidden/>
          </w:rPr>
          <w:fldChar w:fldCharType="end"/>
        </w:r>
      </w:hyperlink>
    </w:p>
    <w:p w14:paraId="5CC5E565" w14:textId="202B86C4"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6" w:history="1">
        <w:r w:rsidRPr="00E80867">
          <w:rPr>
            <w:rStyle w:val="Lienhypertexte"/>
            <w:rFonts w:ascii="Arial Nova" w:eastAsia="Times New Roman" w:hAnsi="Arial Nova"/>
            <w:noProof/>
            <w:lang w:val="fr-CA"/>
          </w:rPr>
          <w:t>Gestion des effectifs et de la dotation</w:t>
        </w:r>
        <w:r>
          <w:rPr>
            <w:noProof/>
            <w:webHidden/>
          </w:rPr>
          <w:tab/>
        </w:r>
        <w:r>
          <w:rPr>
            <w:noProof/>
            <w:webHidden/>
          </w:rPr>
          <w:fldChar w:fldCharType="begin"/>
        </w:r>
        <w:r>
          <w:rPr>
            <w:noProof/>
            <w:webHidden/>
          </w:rPr>
          <w:instrText xml:space="preserve"> PAGEREF _Toc212191146 \h </w:instrText>
        </w:r>
        <w:r>
          <w:rPr>
            <w:noProof/>
            <w:webHidden/>
          </w:rPr>
        </w:r>
        <w:r>
          <w:rPr>
            <w:noProof/>
            <w:webHidden/>
          </w:rPr>
          <w:fldChar w:fldCharType="separate"/>
        </w:r>
        <w:r w:rsidR="002A335B">
          <w:rPr>
            <w:noProof/>
            <w:webHidden/>
          </w:rPr>
          <w:t>22</w:t>
        </w:r>
        <w:r>
          <w:rPr>
            <w:noProof/>
            <w:webHidden/>
          </w:rPr>
          <w:fldChar w:fldCharType="end"/>
        </w:r>
      </w:hyperlink>
    </w:p>
    <w:p w14:paraId="2EFE47C2" w14:textId="1A79F3BE"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7" w:history="1">
        <w:r w:rsidRPr="00E80867">
          <w:rPr>
            <w:rStyle w:val="Lienhypertexte"/>
            <w:rFonts w:ascii="Arial Nova" w:eastAsia="Times New Roman" w:hAnsi="Arial Nova"/>
            <w:noProof/>
            <w:lang w:val="fr-CA"/>
          </w:rPr>
          <w:t>Gestion des mouvements du personnel</w:t>
        </w:r>
        <w:r>
          <w:rPr>
            <w:noProof/>
            <w:webHidden/>
          </w:rPr>
          <w:tab/>
        </w:r>
        <w:r>
          <w:rPr>
            <w:noProof/>
            <w:webHidden/>
          </w:rPr>
          <w:fldChar w:fldCharType="begin"/>
        </w:r>
        <w:r>
          <w:rPr>
            <w:noProof/>
            <w:webHidden/>
          </w:rPr>
          <w:instrText xml:space="preserve"> PAGEREF _Toc212191147 \h </w:instrText>
        </w:r>
        <w:r>
          <w:rPr>
            <w:noProof/>
            <w:webHidden/>
          </w:rPr>
        </w:r>
        <w:r>
          <w:rPr>
            <w:noProof/>
            <w:webHidden/>
          </w:rPr>
          <w:fldChar w:fldCharType="separate"/>
        </w:r>
        <w:r w:rsidR="002A335B">
          <w:rPr>
            <w:noProof/>
            <w:webHidden/>
          </w:rPr>
          <w:t>24</w:t>
        </w:r>
        <w:r>
          <w:rPr>
            <w:noProof/>
            <w:webHidden/>
          </w:rPr>
          <w:fldChar w:fldCharType="end"/>
        </w:r>
      </w:hyperlink>
    </w:p>
    <w:p w14:paraId="6C139ED0" w14:textId="35BAFC0D"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8" w:history="1">
        <w:r w:rsidRPr="00E80867">
          <w:rPr>
            <w:rStyle w:val="Lienhypertexte"/>
            <w:rFonts w:ascii="Arial Nova" w:eastAsia="Times New Roman" w:hAnsi="Arial Nova"/>
            <w:noProof/>
            <w:lang w:val="fr-CA"/>
          </w:rPr>
          <w:t>Gestion des dossiers du personnel</w:t>
        </w:r>
        <w:r>
          <w:rPr>
            <w:noProof/>
            <w:webHidden/>
          </w:rPr>
          <w:tab/>
        </w:r>
        <w:r>
          <w:rPr>
            <w:noProof/>
            <w:webHidden/>
          </w:rPr>
          <w:fldChar w:fldCharType="begin"/>
        </w:r>
        <w:r>
          <w:rPr>
            <w:noProof/>
            <w:webHidden/>
          </w:rPr>
          <w:instrText xml:space="preserve"> PAGEREF _Toc212191148 \h </w:instrText>
        </w:r>
        <w:r>
          <w:rPr>
            <w:noProof/>
            <w:webHidden/>
          </w:rPr>
        </w:r>
        <w:r>
          <w:rPr>
            <w:noProof/>
            <w:webHidden/>
          </w:rPr>
          <w:fldChar w:fldCharType="separate"/>
        </w:r>
        <w:r w:rsidR="002A335B">
          <w:rPr>
            <w:noProof/>
            <w:webHidden/>
          </w:rPr>
          <w:t>26</w:t>
        </w:r>
        <w:r>
          <w:rPr>
            <w:noProof/>
            <w:webHidden/>
          </w:rPr>
          <w:fldChar w:fldCharType="end"/>
        </w:r>
      </w:hyperlink>
    </w:p>
    <w:p w14:paraId="47C07A63" w14:textId="60366E89"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49" w:history="1">
        <w:r w:rsidRPr="00E80867">
          <w:rPr>
            <w:rStyle w:val="Lienhypertexte"/>
            <w:rFonts w:ascii="Arial Nova" w:eastAsia="Times New Roman" w:hAnsi="Arial Nova"/>
            <w:noProof/>
            <w:lang w:val="fr-CA"/>
          </w:rPr>
          <w:t>Gestion des conditions et de la qualité de vie au travail</w:t>
        </w:r>
        <w:r>
          <w:rPr>
            <w:noProof/>
            <w:webHidden/>
          </w:rPr>
          <w:tab/>
        </w:r>
        <w:r>
          <w:rPr>
            <w:noProof/>
            <w:webHidden/>
          </w:rPr>
          <w:fldChar w:fldCharType="begin"/>
        </w:r>
        <w:r>
          <w:rPr>
            <w:noProof/>
            <w:webHidden/>
          </w:rPr>
          <w:instrText xml:space="preserve"> PAGEREF _Toc212191149 \h </w:instrText>
        </w:r>
        <w:r>
          <w:rPr>
            <w:noProof/>
            <w:webHidden/>
          </w:rPr>
        </w:r>
        <w:r>
          <w:rPr>
            <w:noProof/>
            <w:webHidden/>
          </w:rPr>
          <w:fldChar w:fldCharType="separate"/>
        </w:r>
        <w:r w:rsidR="002A335B">
          <w:rPr>
            <w:noProof/>
            <w:webHidden/>
          </w:rPr>
          <w:t>28</w:t>
        </w:r>
        <w:r>
          <w:rPr>
            <w:noProof/>
            <w:webHidden/>
          </w:rPr>
          <w:fldChar w:fldCharType="end"/>
        </w:r>
      </w:hyperlink>
    </w:p>
    <w:p w14:paraId="3E24064D" w14:textId="3ADB5C76"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0" w:history="1">
        <w:r w:rsidRPr="00E80867">
          <w:rPr>
            <w:rStyle w:val="Lienhypertexte"/>
            <w:rFonts w:ascii="Arial Nova" w:eastAsia="Times New Roman" w:hAnsi="Arial Nova"/>
            <w:noProof/>
            <w:lang w:val="fr-CA"/>
          </w:rPr>
          <w:t>Gestion de la rémunération</w:t>
        </w:r>
        <w:r>
          <w:rPr>
            <w:noProof/>
            <w:webHidden/>
          </w:rPr>
          <w:tab/>
        </w:r>
        <w:r>
          <w:rPr>
            <w:noProof/>
            <w:webHidden/>
          </w:rPr>
          <w:fldChar w:fldCharType="begin"/>
        </w:r>
        <w:r>
          <w:rPr>
            <w:noProof/>
            <w:webHidden/>
          </w:rPr>
          <w:instrText xml:space="preserve"> PAGEREF _Toc212191150 \h </w:instrText>
        </w:r>
        <w:r>
          <w:rPr>
            <w:noProof/>
            <w:webHidden/>
          </w:rPr>
        </w:r>
        <w:r>
          <w:rPr>
            <w:noProof/>
            <w:webHidden/>
          </w:rPr>
          <w:fldChar w:fldCharType="separate"/>
        </w:r>
        <w:r w:rsidR="002A335B">
          <w:rPr>
            <w:noProof/>
            <w:webHidden/>
          </w:rPr>
          <w:t>29</w:t>
        </w:r>
        <w:r>
          <w:rPr>
            <w:noProof/>
            <w:webHidden/>
          </w:rPr>
          <w:fldChar w:fldCharType="end"/>
        </w:r>
      </w:hyperlink>
    </w:p>
    <w:p w14:paraId="071285C1" w14:textId="470A3E4B"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1" w:history="1">
        <w:r w:rsidRPr="00E80867">
          <w:rPr>
            <w:rStyle w:val="Lienhypertexte"/>
            <w:rFonts w:ascii="Arial Nova" w:eastAsia="Times New Roman" w:hAnsi="Arial Nova"/>
            <w:noProof/>
            <w:lang w:val="fr-CA"/>
          </w:rPr>
          <w:t>Gestion des avantages sociaux</w:t>
        </w:r>
        <w:r>
          <w:rPr>
            <w:noProof/>
            <w:webHidden/>
          </w:rPr>
          <w:tab/>
        </w:r>
        <w:r>
          <w:rPr>
            <w:noProof/>
            <w:webHidden/>
          </w:rPr>
          <w:fldChar w:fldCharType="begin"/>
        </w:r>
        <w:r>
          <w:rPr>
            <w:noProof/>
            <w:webHidden/>
          </w:rPr>
          <w:instrText xml:space="preserve"> PAGEREF _Toc212191151 \h </w:instrText>
        </w:r>
        <w:r>
          <w:rPr>
            <w:noProof/>
            <w:webHidden/>
          </w:rPr>
        </w:r>
        <w:r>
          <w:rPr>
            <w:noProof/>
            <w:webHidden/>
          </w:rPr>
          <w:fldChar w:fldCharType="separate"/>
        </w:r>
        <w:r w:rsidR="002A335B">
          <w:rPr>
            <w:noProof/>
            <w:webHidden/>
          </w:rPr>
          <w:t>30</w:t>
        </w:r>
        <w:r>
          <w:rPr>
            <w:noProof/>
            <w:webHidden/>
          </w:rPr>
          <w:fldChar w:fldCharType="end"/>
        </w:r>
      </w:hyperlink>
    </w:p>
    <w:p w14:paraId="6CA1DF0E" w14:textId="1EA96B10"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2" w:history="1">
        <w:r w:rsidRPr="00E80867">
          <w:rPr>
            <w:rStyle w:val="Lienhypertexte"/>
            <w:rFonts w:ascii="Arial Nova" w:eastAsia="Times New Roman" w:hAnsi="Arial Nova"/>
            <w:noProof/>
            <w:lang w:val="fr-CA"/>
          </w:rPr>
          <w:t>Gestion de la santé et sécurité au travail</w:t>
        </w:r>
        <w:r>
          <w:rPr>
            <w:noProof/>
            <w:webHidden/>
          </w:rPr>
          <w:tab/>
        </w:r>
        <w:r>
          <w:rPr>
            <w:noProof/>
            <w:webHidden/>
          </w:rPr>
          <w:fldChar w:fldCharType="begin"/>
        </w:r>
        <w:r>
          <w:rPr>
            <w:noProof/>
            <w:webHidden/>
          </w:rPr>
          <w:instrText xml:space="preserve"> PAGEREF _Toc212191152 \h </w:instrText>
        </w:r>
        <w:r>
          <w:rPr>
            <w:noProof/>
            <w:webHidden/>
          </w:rPr>
        </w:r>
        <w:r>
          <w:rPr>
            <w:noProof/>
            <w:webHidden/>
          </w:rPr>
          <w:fldChar w:fldCharType="separate"/>
        </w:r>
        <w:r w:rsidR="002A335B">
          <w:rPr>
            <w:noProof/>
            <w:webHidden/>
          </w:rPr>
          <w:t>32</w:t>
        </w:r>
        <w:r>
          <w:rPr>
            <w:noProof/>
            <w:webHidden/>
          </w:rPr>
          <w:fldChar w:fldCharType="end"/>
        </w:r>
      </w:hyperlink>
    </w:p>
    <w:p w14:paraId="18F700CB" w14:textId="2CFCD62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3" w:history="1">
        <w:r w:rsidRPr="00E80867">
          <w:rPr>
            <w:rStyle w:val="Lienhypertexte"/>
            <w:rFonts w:ascii="Arial Nova" w:eastAsia="Times New Roman" w:hAnsi="Arial Nova"/>
            <w:noProof/>
            <w:lang w:val="fr-CA"/>
          </w:rPr>
          <w:t>Gestion du développement des compétences</w:t>
        </w:r>
        <w:r>
          <w:rPr>
            <w:noProof/>
            <w:webHidden/>
          </w:rPr>
          <w:tab/>
        </w:r>
        <w:r>
          <w:rPr>
            <w:noProof/>
            <w:webHidden/>
          </w:rPr>
          <w:fldChar w:fldCharType="begin"/>
        </w:r>
        <w:r>
          <w:rPr>
            <w:noProof/>
            <w:webHidden/>
          </w:rPr>
          <w:instrText xml:space="preserve"> PAGEREF _Toc212191153 \h </w:instrText>
        </w:r>
        <w:r>
          <w:rPr>
            <w:noProof/>
            <w:webHidden/>
          </w:rPr>
        </w:r>
        <w:r>
          <w:rPr>
            <w:noProof/>
            <w:webHidden/>
          </w:rPr>
          <w:fldChar w:fldCharType="separate"/>
        </w:r>
        <w:r w:rsidR="002A335B">
          <w:rPr>
            <w:noProof/>
            <w:webHidden/>
          </w:rPr>
          <w:t>34</w:t>
        </w:r>
        <w:r>
          <w:rPr>
            <w:noProof/>
            <w:webHidden/>
          </w:rPr>
          <w:fldChar w:fldCharType="end"/>
        </w:r>
      </w:hyperlink>
    </w:p>
    <w:p w14:paraId="56E62404" w14:textId="455CA78E"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4" w:history="1">
        <w:r w:rsidRPr="00E80867">
          <w:rPr>
            <w:rStyle w:val="Lienhypertexte"/>
            <w:rFonts w:ascii="Arial Nova" w:eastAsia="Times New Roman" w:hAnsi="Arial Nova"/>
            <w:noProof/>
            <w:lang w:val="fr-CA"/>
          </w:rPr>
          <w:t>Gestion des relations de travail</w:t>
        </w:r>
        <w:r>
          <w:rPr>
            <w:noProof/>
            <w:webHidden/>
          </w:rPr>
          <w:tab/>
        </w:r>
        <w:r>
          <w:rPr>
            <w:noProof/>
            <w:webHidden/>
          </w:rPr>
          <w:fldChar w:fldCharType="begin"/>
        </w:r>
        <w:r>
          <w:rPr>
            <w:noProof/>
            <w:webHidden/>
          </w:rPr>
          <w:instrText xml:space="preserve"> PAGEREF _Toc212191154 \h </w:instrText>
        </w:r>
        <w:r>
          <w:rPr>
            <w:noProof/>
            <w:webHidden/>
          </w:rPr>
        </w:r>
        <w:r>
          <w:rPr>
            <w:noProof/>
            <w:webHidden/>
          </w:rPr>
          <w:fldChar w:fldCharType="separate"/>
        </w:r>
        <w:r w:rsidR="002A335B">
          <w:rPr>
            <w:noProof/>
            <w:webHidden/>
          </w:rPr>
          <w:t>35</w:t>
        </w:r>
        <w:r>
          <w:rPr>
            <w:noProof/>
            <w:webHidden/>
          </w:rPr>
          <w:fldChar w:fldCharType="end"/>
        </w:r>
      </w:hyperlink>
    </w:p>
    <w:p w14:paraId="5600971A" w14:textId="7AB5E2D2"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55" w:history="1">
        <w:r w:rsidRPr="00E80867">
          <w:rPr>
            <w:rStyle w:val="Lienhypertexte"/>
            <w:rFonts w:ascii="Arial Nova" w:hAnsi="Arial Nova"/>
            <w:noProof/>
          </w:rPr>
          <w:t>Série 03 – Communications et relations externes</w:t>
        </w:r>
        <w:r>
          <w:rPr>
            <w:noProof/>
            <w:webHidden/>
          </w:rPr>
          <w:tab/>
        </w:r>
        <w:r>
          <w:rPr>
            <w:noProof/>
            <w:webHidden/>
          </w:rPr>
          <w:fldChar w:fldCharType="begin"/>
        </w:r>
        <w:r>
          <w:rPr>
            <w:noProof/>
            <w:webHidden/>
          </w:rPr>
          <w:instrText xml:space="preserve"> PAGEREF _Toc212191155 \h </w:instrText>
        </w:r>
        <w:r>
          <w:rPr>
            <w:noProof/>
            <w:webHidden/>
          </w:rPr>
        </w:r>
        <w:r>
          <w:rPr>
            <w:noProof/>
            <w:webHidden/>
          </w:rPr>
          <w:fldChar w:fldCharType="separate"/>
        </w:r>
        <w:r w:rsidR="002A335B">
          <w:rPr>
            <w:noProof/>
            <w:webHidden/>
          </w:rPr>
          <w:t>37</w:t>
        </w:r>
        <w:r>
          <w:rPr>
            <w:noProof/>
            <w:webHidden/>
          </w:rPr>
          <w:fldChar w:fldCharType="end"/>
        </w:r>
      </w:hyperlink>
    </w:p>
    <w:p w14:paraId="6FB19EA1" w14:textId="53E4F054"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6" w:history="1">
        <w:r w:rsidRPr="00E80867">
          <w:rPr>
            <w:rStyle w:val="Lienhypertexte"/>
            <w:rFonts w:ascii="Arial Nova" w:eastAsia="Times New Roman" w:hAnsi="Arial Nova"/>
            <w:noProof/>
            <w:lang w:val="fr-CA"/>
          </w:rPr>
          <w:t>Gestion de l’identification visuelle, des publications et de la publicité</w:t>
        </w:r>
        <w:r>
          <w:rPr>
            <w:noProof/>
            <w:webHidden/>
          </w:rPr>
          <w:tab/>
        </w:r>
        <w:r>
          <w:rPr>
            <w:noProof/>
            <w:webHidden/>
          </w:rPr>
          <w:fldChar w:fldCharType="begin"/>
        </w:r>
        <w:r>
          <w:rPr>
            <w:noProof/>
            <w:webHidden/>
          </w:rPr>
          <w:instrText xml:space="preserve"> PAGEREF _Toc212191156 \h </w:instrText>
        </w:r>
        <w:r>
          <w:rPr>
            <w:noProof/>
            <w:webHidden/>
          </w:rPr>
        </w:r>
        <w:r>
          <w:rPr>
            <w:noProof/>
            <w:webHidden/>
          </w:rPr>
          <w:fldChar w:fldCharType="separate"/>
        </w:r>
        <w:r w:rsidR="002A335B">
          <w:rPr>
            <w:noProof/>
            <w:webHidden/>
          </w:rPr>
          <w:t>37</w:t>
        </w:r>
        <w:r>
          <w:rPr>
            <w:noProof/>
            <w:webHidden/>
          </w:rPr>
          <w:fldChar w:fldCharType="end"/>
        </w:r>
      </w:hyperlink>
    </w:p>
    <w:p w14:paraId="0C1F6CB2" w14:textId="2F21E6A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7" w:history="1">
        <w:r w:rsidRPr="00E80867">
          <w:rPr>
            <w:rStyle w:val="Lienhypertexte"/>
            <w:rFonts w:ascii="Arial Nova" w:eastAsia="Times New Roman" w:hAnsi="Arial Nova"/>
            <w:noProof/>
            <w:lang w:val="fr-CA"/>
          </w:rPr>
          <w:t>Gestion des événements et des activités de reconnaissance</w:t>
        </w:r>
        <w:r>
          <w:rPr>
            <w:noProof/>
            <w:webHidden/>
          </w:rPr>
          <w:tab/>
        </w:r>
        <w:r>
          <w:rPr>
            <w:noProof/>
            <w:webHidden/>
          </w:rPr>
          <w:fldChar w:fldCharType="begin"/>
        </w:r>
        <w:r>
          <w:rPr>
            <w:noProof/>
            <w:webHidden/>
          </w:rPr>
          <w:instrText xml:space="preserve"> PAGEREF _Toc212191157 \h </w:instrText>
        </w:r>
        <w:r>
          <w:rPr>
            <w:noProof/>
            <w:webHidden/>
          </w:rPr>
        </w:r>
        <w:r>
          <w:rPr>
            <w:noProof/>
            <w:webHidden/>
          </w:rPr>
          <w:fldChar w:fldCharType="separate"/>
        </w:r>
        <w:r w:rsidR="002A335B">
          <w:rPr>
            <w:noProof/>
            <w:webHidden/>
          </w:rPr>
          <w:t>39</w:t>
        </w:r>
        <w:r>
          <w:rPr>
            <w:noProof/>
            <w:webHidden/>
          </w:rPr>
          <w:fldChar w:fldCharType="end"/>
        </w:r>
      </w:hyperlink>
    </w:p>
    <w:p w14:paraId="2C9992DA" w14:textId="1E6A9B7B"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58" w:history="1">
        <w:r w:rsidRPr="00E80867">
          <w:rPr>
            <w:rStyle w:val="Lienhypertexte"/>
            <w:rFonts w:ascii="Arial Nova" w:eastAsia="Times New Roman" w:hAnsi="Arial Nova"/>
            <w:noProof/>
            <w:lang w:val="fr-CA"/>
          </w:rPr>
          <w:t>Gestion des relations externes</w:t>
        </w:r>
        <w:r>
          <w:rPr>
            <w:noProof/>
            <w:webHidden/>
          </w:rPr>
          <w:tab/>
        </w:r>
        <w:r>
          <w:rPr>
            <w:noProof/>
            <w:webHidden/>
          </w:rPr>
          <w:fldChar w:fldCharType="begin"/>
        </w:r>
        <w:r>
          <w:rPr>
            <w:noProof/>
            <w:webHidden/>
          </w:rPr>
          <w:instrText xml:space="preserve"> PAGEREF _Toc212191158 \h </w:instrText>
        </w:r>
        <w:r>
          <w:rPr>
            <w:noProof/>
            <w:webHidden/>
          </w:rPr>
        </w:r>
        <w:r>
          <w:rPr>
            <w:noProof/>
            <w:webHidden/>
          </w:rPr>
          <w:fldChar w:fldCharType="separate"/>
        </w:r>
        <w:r w:rsidR="002A335B">
          <w:rPr>
            <w:noProof/>
            <w:webHidden/>
          </w:rPr>
          <w:t>40</w:t>
        </w:r>
        <w:r>
          <w:rPr>
            <w:noProof/>
            <w:webHidden/>
          </w:rPr>
          <w:fldChar w:fldCharType="end"/>
        </w:r>
      </w:hyperlink>
    </w:p>
    <w:p w14:paraId="1AA372CA" w14:textId="532BBA0D"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59" w:history="1">
        <w:r w:rsidRPr="00E80867">
          <w:rPr>
            <w:rStyle w:val="Lienhypertexte"/>
            <w:noProof/>
          </w:rPr>
          <w:t>Série 04 – Ressources informationnelles</w:t>
        </w:r>
        <w:r>
          <w:rPr>
            <w:noProof/>
            <w:webHidden/>
          </w:rPr>
          <w:tab/>
        </w:r>
        <w:r>
          <w:rPr>
            <w:noProof/>
            <w:webHidden/>
          </w:rPr>
          <w:fldChar w:fldCharType="begin"/>
        </w:r>
        <w:r>
          <w:rPr>
            <w:noProof/>
            <w:webHidden/>
          </w:rPr>
          <w:instrText xml:space="preserve"> PAGEREF _Toc212191159 \h </w:instrText>
        </w:r>
        <w:r>
          <w:rPr>
            <w:noProof/>
            <w:webHidden/>
          </w:rPr>
        </w:r>
        <w:r>
          <w:rPr>
            <w:noProof/>
            <w:webHidden/>
          </w:rPr>
          <w:fldChar w:fldCharType="separate"/>
        </w:r>
        <w:r w:rsidR="002A335B">
          <w:rPr>
            <w:noProof/>
            <w:webHidden/>
          </w:rPr>
          <w:t>42</w:t>
        </w:r>
        <w:r>
          <w:rPr>
            <w:noProof/>
            <w:webHidden/>
          </w:rPr>
          <w:fldChar w:fldCharType="end"/>
        </w:r>
      </w:hyperlink>
    </w:p>
    <w:p w14:paraId="0B776EB3" w14:textId="005CEA5D"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0" w:history="1">
        <w:r w:rsidRPr="00E80867">
          <w:rPr>
            <w:rStyle w:val="Lienhypertexte"/>
            <w:rFonts w:ascii="Arial Nova" w:eastAsia="Times New Roman" w:hAnsi="Arial Nova"/>
            <w:noProof/>
            <w:lang w:val="fr-CA"/>
          </w:rPr>
          <w:t>Gestion des documents institutionnels</w:t>
        </w:r>
        <w:r>
          <w:rPr>
            <w:noProof/>
            <w:webHidden/>
          </w:rPr>
          <w:tab/>
        </w:r>
        <w:r>
          <w:rPr>
            <w:noProof/>
            <w:webHidden/>
          </w:rPr>
          <w:fldChar w:fldCharType="begin"/>
        </w:r>
        <w:r>
          <w:rPr>
            <w:noProof/>
            <w:webHidden/>
          </w:rPr>
          <w:instrText xml:space="preserve"> PAGEREF _Toc212191160 \h </w:instrText>
        </w:r>
        <w:r>
          <w:rPr>
            <w:noProof/>
            <w:webHidden/>
          </w:rPr>
        </w:r>
        <w:r>
          <w:rPr>
            <w:noProof/>
            <w:webHidden/>
          </w:rPr>
          <w:fldChar w:fldCharType="separate"/>
        </w:r>
        <w:r w:rsidR="002A335B">
          <w:rPr>
            <w:noProof/>
            <w:webHidden/>
          </w:rPr>
          <w:t>42</w:t>
        </w:r>
        <w:r>
          <w:rPr>
            <w:noProof/>
            <w:webHidden/>
          </w:rPr>
          <w:fldChar w:fldCharType="end"/>
        </w:r>
      </w:hyperlink>
    </w:p>
    <w:p w14:paraId="7FDE8F28" w14:textId="60020922"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1" w:history="1">
        <w:r w:rsidRPr="00E80867">
          <w:rPr>
            <w:rStyle w:val="Lienhypertexte"/>
            <w:rFonts w:ascii="Arial Nova" w:eastAsia="Times New Roman" w:hAnsi="Arial Nova"/>
            <w:noProof/>
            <w:lang w:val="fr-CA"/>
          </w:rPr>
          <w:t>Gestion des systèmes informatiques</w:t>
        </w:r>
        <w:r>
          <w:rPr>
            <w:noProof/>
            <w:webHidden/>
          </w:rPr>
          <w:tab/>
        </w:r>
        <w:r>
          <w:rPr>
            <w:noProof/>
            <w:webHidden/>
          </w:rPr>
          <w:fldChar w:fldCharType="begin"/>
        </w:r>
        <w:r>
          <w:rPr>
            <w:noProof/>
            <w:webHidden/>
          </w:rPr>
          <w:instrText xml:space="preserve"> PAGEREF _Toc212191161 \h </w:instrText>
        </w:r>
        <w:r>
          <w:rPr>
            <w:noProof/>
            <w:webHidden/>
          </w:rPr>
        </w:r>
        <w:r>
          <w:rPr>
            <w:noProof/>
            <w:webHidden/>
          </w:rPr>
          <w:fldChar w:fldCharType="separate"/>
        </w:r>
        <w:r w:rsidR="002A335B">
          <w:rPr>
            <w:noProof/>
            <w:webHidden/>
          </w:rPr>
          <w:t>44</w:t>
        </w:r>
        <w:r>
          <w:rPr>
            <w:noProof/>
            <w:webHidden/>
          </w:rPr>
          <w:fldChar w:fldCharType="end"/>
        </w:r>
      </w:hyperlink>
    </w:p>
    <w:p w14:paraId="1826F256" w14:textId="3491BF26"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2" w:history="1">
        <w:r w:rsidRPr="00E80867">
          <w:rPr>
            <w:rStyle w:val="Lienhypertexte"/>
            <w:rFonts w:ascii="Arial Nova" w:eastAsia="Times New Roman" w:hAnsi="Arial Nova"/>
            <w:noProof/>
            <w:lang w:val="fr-CA"/>
          </w:rPr>
          <w:t>Gestion des transferts de support d’information – Destruction des documents sources</w:t>
        </w:r>
        <w:r>
          <w:rPr>
            <w:noProof/>
            <w:webHidden/>
          </w:rPr>
          <w:tab/>
        </w:r>
        <w:r>
          <w:rPr>
            <w:noProof/>
            <w:webHidden/>
          </w:rPr>
          <w:fldChar w:fldCharType="begin"/>
        </w:r>
        <w:r>
          <w:rPr>
            <w:noProof/>
            <w:webHidden/>
          </w:rPr>
          <w:instrText xml:space="preserve"> PAGEREF _Toc212191162 \h </w:instrText>
        </w:r>
        <w:r>
          <w:rPr>
            <w:noProof/>
            <w:webHidden/>
          </w:rPr>
        </w:r>
        <w:r>
          <w:rPr>
            <w:noProof/>
            <w:webHidden/>
          </w:rPr>
          <w:fldChar w:fldCharType="separate"/>
        </w:r>
        <w:r w:rsidR="002A335B">
          <w:rPr>
            <w:noProof/>
            <w:webHidden/>
          </w:rPr>
          <w:t>46</w:t>
        </w:r>
        <w:r>
          <w:rPr>
            <w:noProof/>
            <w:webHidden/>
          </w:rPr>
          <w:fldChar w:fldCharType="end"/>
        </w:r>
      </w:hyperlink>
    </w:p>
    <w:p w14:paraId="292B8A03" w14:textId="141B346D"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63" w:history="1">
        <w:r w:rsidRPr="00E80867">
          <w:rPr>
            <w:rStyle w:val="Lienhypertexte"/>
            <w:rFonts w:ascii="Arial Nova" w:hAnsi="Arial Nova"/>
            <w:noProof/>
          </w:rPr>
          <w:t>Série 05 – Ressources financières</w:t>
        </w:r>
        <w:r>
          <w:rPr>
            <w:noProof/>
            <w:webHidden/>
          </w:rPr>
          <w:tab/>
        </w:r>
        <w:r>
          <w:rPr>
            <w:noProof/>
            <w:webHidden/>
          </w:rPr>
          <w:fldChar w:fldCharType="begin"/>
        </w:r>
        <w:r>
          <w:rPr>
            <w:noProof/>
            <w:webHidden/>
          </w:rPr>
          <w:instrText xml:space="preserve"> PAGEREF _Toc212191163 \h </w:instrText>
        </w:r>
        <w:r>
          <w:rPr>
            <w:noProof/>
            <w:webHidden/>
          </w:rPr>
        </w:r>
        <w:r>
          <w:rPr>
            <w:noProof/>
            <w:webHidden/>
          </w:rPr>
          <w:fldChar w:fldCharType="separate"/>
        </w:r>
        <w:r w:rsidR="002A335B">
          <w:rPr>
            <w:noProof/>
            <w:webHidden/>
          </w:rPr>
          <w:t>47</w:t>
        </w:r>
        <w:r>
          <w:rPr>
            <w:noProof/>
            <w:webHidden/>
          </w:rPr>
          <w:fldChar w:fldCharType="end"/>
        </w:r>
      </w:hyperlink>
    </w:p>
    <w:p w14:paraId="065A547C" w14:textId="6EDFC181"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4" w:history="1">
        <w:r w:rsidRPr="00E80867">
          <w:rPr>
            <w:rStyle w:val="Lienhypertexte"/>
            <w:rFonts w:ascii="Arial Nova" w:eastAsia="Times New Roman" w:hAnsi="Arial Nova"/>
            <w:noProof/>
            <w:lang w:val="fr-CA"/>
          </w:rPr>
          <w:t>Gestion de la planification budgétaire et du bilan financier</w:t>
        </w:r>
        <w:r>
          <w:rPr>
            <w:noProof/>
            <w:webHidden/>
          </w:rPr>
          <w:tab/>
        </w:r>
        <w:r>
          <w:rPr>
            <w:noProof/>
            <w:webHidden/>
          </w:rPr>
          <w:fldChar w:fldCharType="begin"/>
        </w:r>
        <w:r>
          <w:rPr>
            <w:noProof/>
            <w:webHidden/>
          </w:rPr>
          <w:instrText xml:space="preserve"> PAGEREF _Toc212191164 \h </w:instrText>
        </w:r>
        <w:r>
          <w:rPr>
            <w:noProof/>
            <w:webHidden/>
          </w:rPr>
        </w:r>
        <w:r>
          <w:rPr>
            <w:noProof/>
            <w:webHidden/>
          </w:rPr>
          <w:fldChar w:fldCharType="separate"/>
        </w:r>
        <w:r w:rsidR="002A335B">
          <w:rPr>
            <w:noProof/>
            <w:webHidden/>
          </w:rPr>
          <w:t>47</w:t>
        </w:r>
        <w:r>
          <w:rPr>
            <w:noProof/>
            <w:webHidden/>
          </w:rPr>
          <w:fldChar w:fldCharType="end"/>
        </w:r>
      </w:hyperlink>
    </w:p>
    <w:p w14:paraId="5267BFC9" w14:textId="7C6A7807"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5" w:history="1">
        <w:r w:rsidRPr="00E80867">
          <w:rPr>
            <w:rStyle w:val="Lienhypertexte"/>
            <w:rFonts w:ascii="Arial Nova" w:eastAsia="Times New Roman" w:hAnsi="Arial Nova"/>
            <w:noProof/>
            <w:lang w:val="fr-CA"/>
          </w:rPr>
          <w:t>Gestion du financement, des subventions, des opérations bancaires et de la fiscalité scolaire</w:t>
        </w:r>
        <w:r>
          <w:rPr>
            <w:noProof/>
            <w:webHidden/>
          </w:rPr>
          <w:tab/>
        </w:r>
        <w:r>
          <w:rPr>
            <w:noProof/>
            <w:webHidden/>
          </w:rPr>
          <w:fldChar w:fldCharType="begin"/>
        </w:r>
        <w:r>
          <w:rPr>
            <w:noProof/>
            <w:webHidden/>
          </w:rPr>
          <w:instrText xml:space="preserve"> PAGEREF _Toc212191165 \h </w:instrText>
        </w:r>
        <w:r>
          <w:rPr>
            <w:noProof/>
            <w:webHidden/>
          </w:rPr>
        </w:r>
        <w:r>
          <w:rPr>
            <w:noProof/>
            <w:webHidden/>
          </w:rPr>
          <w:fldChar w:fldCharType="separate"/>
        </w:r>
        <w:r w:rsidR="002A335B">
          <w:rPr>
            <w:noProof/>
            <w:webHidden/>
          </w:rPr>
          <w:t>49</w:t>
        </w:r>
        <w:r>
          <w:rPr>
            <w:noProof/>
            <w:webHidden/>
          </w:rPr>
          <w:fldChar w:fldCharType="end"/>
        </w:r>
      </w:hyperlink>
    </w:p>
    <w:p w14:paraId="71355856" w14:textId="57FC9C8B"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6" w:history="1">
        <w:r w:rsidRPr="00E80867">
          <w:rPr>
            <w:rStyle w:val="Lienhypertexte"/>
            <w:rFonts w:ascii="Arial Nova" w:eastAsia="Times New Roman" w:hAnsi="Arial Nova"/>
            <w:noProof/>
            <w:lang w:val="fr-CA"/>
          </w:rPr>
          <w:t>Gestion des dépenses, des revenus et de la paie</w:t>
        </w:r>
        <w:r>
          <w:rPr>
            <w:noProof/>
            <w:webHidden/>
          </w:rPr>
          <w:tab/>
        </w:r>
        <w:r>
          <w:rPr>
            <w:noProof/>
            <w:webHidden/>
          </w:rPr>
          <w:fldChar w:fldCharType="begin"/>
        </w:r>
        <w:r>
          <w:rPr>
            <w:noProof/>
            <w:webHidden/>
          </w:rPr>
          <w:instrText xml:space="preserve"> PAGEREF _Toc212191166 \h </w:instrText>
        </w:r>
        <w:r>
          <w:rPr>
            <w:noProof/>
            <w:webHidden/>
          </w:rPr>
        </w:r>
        <w:r>
          <w:rPr>
            <w:noProof/>
            <w:webHidden/>
          </w:rPr>
          <w:fldChar w:fldCharType="separate"/>
        </w:r>
        <w:r w:rsidR="002A335B">
          <w:rPr>
            <w:noProof/>
            <w:webHidden/>
          </w:rPr>
          <w:t>51</w:t>
        </w:r>
        <w:r>
          <w:rPr>
            <w:noProof/>
            <w:webHidden/>
          </w:rPr>
          <w:fldChar w:fldCharType="end"/>
        </w:r>
      </w:hyperlink>
    </w:p>
    <w:p w14:paraId="268ABEAD" w14:textId="6F8F7CB2"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67" w:history="1">
        <w:r w:rsidRPr="00E80867">
          <w:rPr>
            <w:rStyle w:val="Lienhypertexte"/>
            <w:rFonts w:ascii="Arial Nova" w:hAnsi="Arial Nova"/>
            <w:noProof/>
          </w:rPr>
          <w:t>Série 06 – Ressources matérielles</w:t>
        </w:r>
        <w:r>
          <w:rPr>
            <w:noProof/>
            <w:webHidden/>
          </w:rPr>
          <w:tab/>
        </w:r>
        <w:r>
          <w:rPr>
            <w:noProof/>
            <w:webHidden/>
          </w:rPr>
          <w:fldChar w:fldCharType="begin"/>
        </w:r>
        <w:r>
          <w:rPr>
            <w:noProof/>
            <w:webHidden/>
          </w:rPr>
          <w:instrText xml:space="preserve"> PAGEREF _Toc212191167 \h </w:instrText>
        </w:r>
        <w:r>
          <w:rPr>
            <w:noProof/>
            <w:webHidden/>
          </w:rPr>
        </w:r>
        <w:r>
          <w:rPr>
            <w:noProof/>
            <w:webHidden/>
          </w:rPr>
          <w:fldChar w:fldCharType="separate"/>
        </w:r>
        <w:r w:rsidR="002A335B">
          <w:rPr>
            <w:noProof/>
            <w:webHidden/>
          </w:rPr>
          <w:t>53</w:t>
        </w:r>
        <w:r>
          <w:rPr>
            <w:noProof/>
            <w:webHidden/>
          </w:rPr>
          <w:fldChar w:fldCharType="end"/>
        </w:r>
      </w:hyperlink>
    </w:p>
    <w:p w14:paraId="33C1A7D3" w14:textId="6376EF4C"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8" w:history="1">
        <w:r w:rsidRPr="00E80867">
          <w:rPr>
            <w:rStyle w:val="Lienhypertexte"/>
            <w:rFonts w:ascii="Arial Nova" w:eastAsia="Times New Roman" w:hAnsi="Arial Nova"/>
            <w:noProof/>
            <w:lang w:val="fr-CA"/>
          </w:rPr>
          <w:t>Gestion des biens mobiliers</w:t>
        </w:r>
        <w:r>
          <w:rPr>
            <w:noProof/>
            <w:webHidden/>
          </w:rPr>
          <w:tab/>
        </w:r>
        <w:r>
          <w:rPr>
            <w:noProof/>
            <w:webHidden/>
          </w:rPr>
          <w:fldChar w:fldCharType="begin"/>
        </w:r>
        <w:r>
          <w:rPr>
            <w:noProof/>
            <w:webHidden/>
          </w:rPr>
          <w:instrText xml:space="preserve"> PAGEREF _Toc212191168 \h </w:instrText>
        </w:r>
        <w:r>
          <w:rPr>
            <w:noProof/>
            <w:webHidden/>
          </w:rPr>
        </w:r>
        <w:r>
          <w:rPr>
            <w:noProof/>
            <w:webHidden/>
          </w:rPr>
          <w:fldChar w:fldCharType="separate"/>
        </w:r>
        <w:r w:rsidR="002A335B">
          <w:rPr>
            <w:noProof/>
            <w:webHidden/>
          </w:rPr>
          <w:t>53</w:t>
        </w:r>
        <w:r>
          <w:rPr>
            <w:noProof/>
            <w:webHidden/>
          </w:rPr>
          <w:fldChar w:fldCharType="end"/>
        </w:r>
      </w:hyperlink>
    </w:p>
    <w:p w14:paraId="27500D3D" w14:textId="4602441A"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69" w:history="1">
        <w:r w:rsidRPr="00E80867">
          <w:rPr>
            <w:rStyle w:val="Lienhypertexte"/>
            <w:rFonts w:ascii="Arial Nova" w:eastAsia="Times New Roman" w:hAnsi="Arial Nova"/>
            <w:noProof/>
            <w:lang w:val="fr-CA"/>
          </w:rPr>
          <w:t>Gestion des projets de construction et de réfection d’infrastructures</w:t>
        </w:r>
        <w:r>
          <w:rPr>
            <w:noProof/>
            <w:webHidden/>
          </w:rPr>
          <w:tab/>
        </w:r>
        <w:r>
          <w:rPr>
            <w:noProof/>
            <w:webHidden/>
          </w:rPr>
          <w:fldChar w:fldCharType="begin"/>
        </w:r>
        <w:r>
          <w:rPr>
            <w:noProof/>
            <w:webHidden/>
          </w:rPr>
          <w:instrText xml:space="preserve"> PAGEREF _Toc212191169 \h </w:instrText>
        </w:r>
        <w:r>
          <w:rPr>
            <w:noProof/>
            <w:webHidden/>
          </w:rPr>
        </w:r>
        <w:r>
          <w:rPr>
            <w:noProof/>
            <w:webHidden/>
          </w:rPr>
          <w:fldChar w:fldCharType="separate"/>
        </w:r>
        <w:r w:rsidR="002A335B">
          <w:rPr>
            <w:noProof/>
            <w:webHidden/>
          </w:rPr>
          <w:t>55</w:t>
        </w:r>
        <w:r>
          <w:rPr>
            <w:noProof/>
            <w:webHidden/>
          </w:rPr>
          <w:fldChar w:fldCharType="end"/>
        </w:r>
      </w:hyperlink>
    </w:p>
    <w:p w14:paraId="4518B0DB" w14:textId="4C20CD97"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0" w:history="1">
        <w:r w:rsidRPr="00E80867">
          <w:rPr>
            <w:rStyle w:val="Lienhypertexte"/>
            <w:rFonts w:ascii="Arial Nova" w:eastAsia="Times New Roman" w:hAnsi="Arial Nova"/>
            <w:noProof/>
            <w:lang w:val="fr-CA"/>
          </w:rPr>
          <w:t>Gestion des biens immobiliers</w:t>
        </w:r>
        <w:r>
          <w:rPr>
            <w:noProof/>
            <w:webHidden/>
          </w:rPr>
          <w:tab/>
        </w:r>
        <w:r>
          <w:rPr>
            <w:noProof/>
            <w:webHidden/>
          </w:rPr>
          <w:fldChar w:fldCharType="begin"/>
        </w:r>
        <w:r>
          <w:rPr>
            <w:noProof/>
            <w:webHidden/>
          </w:rPr>
          <w:instrText xml:space="preserve"> PAGEREF _Toc212191170 \h </w:instrText>
        </w:r>
        <w:r>
          <w:rPr>
            <w:noProof/>
            <w:webHidden/>
          </w:rPr>
        </w:r>
        <w:r>
          <w:rPr>
            <w:noProof/>
            <w:webHidden/>
          </w:rPr>
          <w:fldChar w:fldCharType="separate"/>
        </w:r>
        <w:r w:rsidR="002A335B">
          <w:rPr>
            <w:noProof/>
            <w:webHidden/>
          </w:rPr>
          <w:t>57</w:t>
        </w:r>
        <w:r>
          <w:rPr>
            <w:noProof/>
            <w:webHidden/>
          </w:rPr>
          <w:fldChar w:fldCharType="end"/>
        </w:r>
      </w:hyperlink>
    </w:p>
    <w:p w14:paraId="5F459746" w14:textId="292FDD22"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71" w:history="1">
        <w:r w:rsidRPr="00E80867">
          <w:rPr>
            <w:rStyle w:val="Lienhypertexte"/>
            <w:rFonts w:ascii="Arial Nova" w:hAnsi="Arial Nova"/>
            <w:noProof/>
          </w:rPr>
          <w:t>Série 07 – Organisation scolaire</w:t>
        </w:r>
        <w:r>
          <w:rPr>
            <w:noProof/>
            <w:webHidden/>
          </w:rPr>
          <w:tab/>
        </w:r>
        <w:r>
          <w:rPr>
            <w:noProof/>
            <w:webHidden/>
          </w:rPr>
          <w:fldChar w:fldCharType="begin"/>
        </w:r>
        <w:r>
          <w:rPr>
            <w:noProof/>
            <w:webHidden/>
          </w:rPr>
          <w:instrText xml:space="preserve"> PAGEREF _Toc212191171 \h </w:instrText>
        </w:r>
        <w:r>
          <w:rPr>
            <w:noProof/>
            <w:webHidden/>
          </w:rPr>
        </w:r>
        <w:r>
          <w:rPr>
            <w:noProof/>
            <w:webHidden/>
          </w:rPr>
          <w:fldChar w:fldCharType="separate"/>
        </w:r>
        <w:r w:rsidR="002A335B">
          <w:rPr>
            <w:noProof/>
            <w:webHidden/>
          </w:rPr>
          <w:t>59</w:t>
        </w:r>
        <w:r>
          <w:rPr>
            <w:noProof/>
            <w:webHidden/>
          </w:rPr>
          <w:fldChar w:fldCharType="end"/>
        </w:r>
      </w:hyperlink>
    </w:p>
    <w:p w14:paraId="0BC950D8" w14:textId="28D868C5"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2" w:history="1">
        <w:r w:rsidRPr="00E80867">
          <w:rPr>
            <w:rStyle w:val="Lienhypertexte"/>
            <w:rFonts w:ascii="Arial Nova" w:eastAsia="Times New Roman" w:hAnsi="Arial Nova"/>
            <w:noProof/>
            <w:lang w:val="fr-CA"/>
          </w:rPr>
          <w:t>Organisation scolaire et périscolaire</w:t>
        </w:r>
        <w:r>
          <w:rPr>
            <w:noProof/>
            <w:webHidden/>
          </w:rPr>
          <w:tab/>
        </w:r>
        <w:r>
          <w:rPr>
            <w:noProof/>
            <w:webHidden/>
          </w:rPr>
          <w:fldChar w:fldCharType="begin"/>
        </w:r>
        <w:r>
          <w:rPr>
            <w:noProof/>
            <w:webHidden/>
          </w:rPr>
          <w:instrText xml:space="preserve"> PAGEREF _Toc212191172 \h </w:instrText>
        </w:r>
        <w:r>
          <w:rPr>
            <w:noProof/>
            <w:webHidden/>
          </w:rPr>
        </w:r>
        <w:r>
          <w:rPr>
            <w:noProof/>
            <w:webHidden/>
          </w:rPr>
          <w:fldChar w:fldCharType="separate"/>
        </w:r>
        <w:r w:rsidR="002A335B">
          <w:rPr>
            <w:noProof/>
            <w:webHidden/>
          </w:rPr>
          <w:t>59</w:t>
        </w:r>
        <w:r>
          <w:rPr>
            <w:noProof/>
            <w:webHidden/>
          </w:rPr>
          <w:fldChar w:fldCharType="end"/>
        </w:r>
      </w:hyperlink>
    </w:p>
    <w:p w14:paraId="452F1DF9" w14:textId="2F8F320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3" w:history="1">
        <w:r w:rsidRPr="00E80867">
          <w:rPr>
            <w:rStyle w:val="Lienhypertexte"/>
            <w:rFonts w:ascii="Arial Nova" w:eastAsia="Times New Roman" w:hAnsi="Arial Nova"/>
            <w:noProof/>
            <w:lang w:val="fr-CA"/>
          </w:rPr>
          <w:t>Règles et modalités de fonctionnement scolaire</w:t>
        </w:r>
        <w:r>
          <w:rPr>
            <w:noProof/>
            <w:webHidden/>
          </w:rPr>
          <w:tab/>
        </w:r>
        <w:r>
          <w:rPr>
            <w:noProof/>
            <w:webHidden/>
          </w:rPr>
          <w:fldChar w:fldCharType="begin"/>
        </w:r>
        <w:r>
          <w:rPr>
            <w:noProof/>
            <w:webHidden/>
          </w:rPr>
          <w:instrText xml:space="preserve"> PAGEREF _Toc212191173 \h </w:instrText>
        </w:r>
        <w:r>
          <w:rPr>
            <w:noProof/>
            <w:webHidden/>
          </w:rPr>
        </w:r>
        <w:r>
          <w:rPr>
            <w:noProof/>
            <w:webHidden/>
          </w:rPr>
          <w:fldChar w:fldCharType="separate"/>
        </w:r>
        <w:r w:rsidR="002A335B">
          <w:rPr>
            <w:noProof/>
            <w:webHidden/>
          </w:rPr>
          <w:t>61</w:t>
        </w:r>
        <w:r>
          <w:rPr>
            <w:noProof/>
            <w:webHidden/>
          </w:rPr>
          <w:fldChar w:fldCharType="end"/>
        </w:r>
      </w:hyperlink>
    </w:p>
    <w:p w14:paraId="3B9DB971" w14:textId="410ACF28"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4" w:history="1">
        <w:r w:rsidRPr="00E80867">
          <w:rPr>
            <w:rStyle w:val="Lienhypertexte"/>
            <w:rFonts w:ascii="Arial Nova" w:eastAsia="Times New Roman" w:hAnsi="Arial Nova"/>
            <w:noProof/>
            <w:lang w:val="fr-CA"/>
          </w:rPr>
          <w:t>Adaptation de la fréquentation scolaire</w:t>
        </w:r>
        <w:r>
          <w:rPr>
            <w:noProof/>
            <w:webHidden/>
          </w:rPr>
          <w:tab/>
        </w:r>
        <w:r>
          <w:rPr>
            <w:noProof/>
            <w:webHidden/>
          </w:rPr>
          <w:fldChar w:fldCharType="begin"/>
        </w:r>
        <w:r>
          <w:rPr>
            <w:noProof/>
            <w:webHidden/>
          </w:rPr>
          <w:instrText xml:space="preserve"> PAGEREF _Toc212191174 \h </w:instrText>
        </w:r>
        <w:r>
          <w:rPr>
            <w:noProof/>
            <w:webHidden/>
          </w:rPr>
        </w:r>
        <w:r>
          <w:rPr>
            <w:noProof/>
            <w:webHidden/>
          </w:rPr>
          <w:fldChar w:fldCharType="separate"/>
        </w:r>
        <w:r w:rsidR="002A335B">
          <w:rPr>
            <w:noProof/>
            <w:webHidden/>
          </w:rPr>
          <w:t>62</w:t>
        </w:r>
        <w:r>
          <w:rPr>
            <w:noProof/>
            <w:webHidden/>
          </w:rPr>
          <w:fldChar w:fldCharType="end"/>
        </w:r>
      </w:hyperlink>
    </w:p>
    <w:p w14:paraId="2CDFF1AE" w14:textId="3A810B1D"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5" w:history="1">
        <w:r w:rsidRPr="00E80867">
          <w:rPr>
            <w:rStyle w:val="Lienhypertexte"/>
            <w:rFonts w:ascii="Arial Nova" w:eastAsia="Times New Roman" w:hAnsi="Arial Nova"/>
            <w:noProof/>
            <w:lang w:val="fr-CA"/>
          </w:rPr>
          <w:t>Admission et inscription des élèves</w:t>
        </w:r>
        <w:r>
          <w:rPr>
            <w:noProof/>
            <w:webHidden/>
          </w:rPr>
          <w:tab/>
        </w:r>
        <w:r>
          <w:rPr>
            <w:noProof/>
            <w:webHidden/>
          </w:rPr>
          <w:fldChar w:fldCharType="begin"/>
        </w:r>
        <w:r>
          <w:rPr>
            <w:noProof/>
            <w:webHidden/>
          </w:rPr>
          <w:instrText xml:space="preserve"> PAGEREF _Toc212191175 \h </w:instrText>
        </w:r>
        <w:r>
          <w:rPr>
            <w:noProof/>
            <w:webHidden/>
          </w:rPr>
        </w:r>
        <w:r>
          <w:rPr>
            <w:noProof/>
            <w:webHidden/>
          </w:rPr>
          <w:fldChar w:fldCharType="separate"/>
        </w:r>
        <w:r w:rsidR="002A335B">
          <w:rPr>
            <w:noProof/>
            <w:webHidden/>
          </w:rPr>
          <w:t>63</w:t>
        </w:r>
        <w:r>
          <w:rPr>
            <w:noProof/>
            <w:webHidden/>
          </w:rPr>
          <w:fldChar w:fldCharType="end"/>
        </w:r>
      </w:hyperlink>
    </w:p>
    <w:p w14:paraId="26475A95" w14:textId="68C3AFB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6" w:history="1">
        <w:r w:rsidRPr="00E80867">
          <w:rPr>
            <w:rStyle w:val="Lienhypertexte"/>
            <w:rFonts w:ascii="Arial Nova" w:eastAsia="Times New Roman" w:hAnsi="Arial Nova"/>
            <w:noProof/>
            <w:lang w:val="fr-CA"/>
          </w:rPr>
          <w:t>Gestion de l’assiduité</w:t>
        </w:r>
        <w:r>
          <w:rPr>
            <w:noProof/>
            <w:webHidden/>
          </w:rPr>
          <w:tab/>
        </w:r>
        <w:r>
          <w:rPr>
            <w:noProof/>
            <w:webHidden/>
          </w:rPr>
          <w:fldChar w:fldCharType="begin"/>
        </w:r>
        <w:r>
          <w:rPr>
            <w:noProof/>
            <w:webHidden/>
          </w:rPr>
          <w:instrText xml:space="preserve"> PAGEREF _Toc212191176 \h </w:instrText>
        </w:r>
        <w:r>
          <w:rPr>
            <w:noProof/>
            <w:webHidden/>
          </w:rPr>
        </w:r>
        <w:r>
          <w:rPr>
            <w:noProof/>
            <w:webHidden/>
          </w:rPr>
          <w:fldChar w:fldCharType="separate"/>
        </w:r>
        <w:r w:rsidR="002A335B">
          <w:rPr>
            <w:noProof/>
            <w:webHidden/>
          </w:rPr>
          <w:t>65</w:t>
        </w:r>
        <w:r>
          <w:rPr>
            <w:noProof/>
            <w:webHidden/>
          </w:rPr>
          <w:fldChar w:fldCharType="end"/>
        </w:r>
      </w:hyperlink>
    </w:p>
    <w:p w14:paraId="1A6ACCB7" w14:textId="27E86E75"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7" w:history="1">
        <w:r w:rsidRPr="00E80867">
          <w:rPr>
            <w:rStyle w:val="Lienhypertexte"/>
            <w:rFonts w:ascii="Arial Nova" w:eastAsia="Times New Roman" w:hAnsi="Arial Nova"/>
            <w:noProof/>
            <w:lang w:val="fr-CA"/>
          </w:rPr>
          <w:t>Dossier scolaire de l’élève</w:t>
        </w:r>
        <w:r>
          <w:rPr>
            <w:noProof/>
            <w:webHidden/>
          </w:rPr>
          <w:tab/>
        </w:r>
        <w:r>
          <w:rPr>
            <w:noProof/>
            <w:webHidden/>
          </w:rPr>
          <w:fldChar w:fldCharType="begin"/>
        </w:r>
        <w:r>
          <w:rPr>
            <w:noProof/>
            <w:webHidden/>
          </w:rPr>
          <w:instrText xml:space="preserve"> PAGEREF _Toc212191177 \h </w:instrText>
        </w:r>
        <w:r>
          <w:rPr>
            <w:noProof/>
            <w:webHidden/>
          </w:rPr>
        </w:r>
        <w:r>
          <w:rPr>
            <w:noProof/>
            <w:webHidden/>
          </w:rPr>
          <w:fldChar w:fldCharType="separate"/>
        </w:r>
        <w:r w:rsidR="002A335B">
          <w:rPr>
            <w:noProof/>
            <w:webHidden/>
          </w:rPr>
          <w:t>66</w:t>
        </w:r>
        <w:r>
          <w:rPr>
            <w:noProof/>
            <w:webHidden/>
          </w:rPr>
          <w:fldChar w:fldCharType="end"/>
        </w:r>
      </w:hyperlink>
    </w:p>
    <w:p w14:paraId="0E3C4001" w14:textId="78303BF7"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8" w:history="1">
        <w:r w:rsidRPr="00E80867">
          <w:rPr>
            <w:rStyle w:val="Lienhypertexte"/>
            <w:rFonts w:ascii="Arial Nova" w:eastAsia="Times New Roman" w:hAnsi="Arial Nova"/>
            <w:noProof/>
            <w:lang w:val="fr-CA"/>
          </w:rPr>
          <w:t>Résultats scolaires</w:t>
        </w:r>
        <w:r>
          <w:rPr>
            <w:noProof/>
            <w:webHidden/>
          </w:rPr>
          <w:tab/>
        </w:r>
        <w:r>
          <w:rPr>
            <w:noProof/>
            <w:webHidden/>
          </w:rPr>
          <w:fldChar w:fldCharType="begin"/>
        </w:r>
        <w:r>
          <w:rPr>
            <w:noProof/>
            <w:webHidden/>
          </w:rPr>
          <w:instrText xml:space="preserve"> PAGEREF _Toc212191178 \h </w:instrText>
        </w:r>
        <w:r>
          <w:rPr>
            <w:noProof/>
            <w:webHidden/>
          </w:rPr>
        </w:r>
        <w:r>
          <w:rPr>
            <w:noProof/>
            <w:webHidden/>
          </w:rPr>
          <w:fldChar w:fldCharType="separate"/>
        </w:r>
        <w:r w:rsidR="002A335B">
          <w:rPr>
            <w:noProof/>
            <w:webHidden/>
          </w:rPr>
          <w:t>68</w:t>
        </w:r>
        <w:r>
          <w:rPr>
            <w:noProof/>
            <w:webHidden/>
          </w:rPr>
          <w:fldChar w:fldCharType="end"/>
        </w:r>
      </w:hyperlink>
    </w:p>
    <w:p w14:paraId="387030B1" w14:textId="66C811BE"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79" w:history="1">
        <w:r w:rsidRPr="00E80867">
          <w:rPr>
            <w:rStyle w:val="Lienhypertexte"/>
            <w:rFonts w:ascii="Arial Nova" w:eastAsia="Times New Roman" w:hAnsi="Arial Nova"/>
            <w:noProof/>
            <w:lang w:val="fr-CA"/>
          </w:rPr>
          <w:t>Dossier d'aide particulière de l’élève</w:t>
        </w:r>
        <w:r>
          <w:rPr>
            <w:noProof/>
            <w:webHidden/>
          </w:rPr>
          <w:tab/>
        </w:r>
        <w:r>
          <w:rPr>
            <w:noProof/>
            <w:webHidden/>
          </w:rPr>
          <w:fldChar w:fldCharType="begin"/>
        </w:r>
        <w:r>
          <w:rPr>
            <w:noProof/>
            <w:webHidden/>
          </w:rPr>
          <w:instrText xml:space="preserve"> PAGEREF _Toc212191179 \h </w:instrText>
        </w:r>
        <w:r>
          <w:rPr>
            <w:noProof/>
            <w:webHidden/>
          </w:rPr>
        </w:r>
        <w:r>
          <w:rPr>
            <w:noProof/>
            <w:webHidden/>
          </w:rPr>
          <w:fldChar w:fldCharType="separate"/>
        </w:r>
        <w:r w:rsidR="002A335B">
          <w:rPr>
            <w:noProof/>
            <w:webHidden/>
          </w:rPr>
          <w:t>70</w:t>
        </w:r>
        <w:r>
          <w:rPr>
            <w:noProof/>
            <w:webHidden/>
          </w:rPr>
          <w:fldChar w:fldCharType="end"/>
        </w:r>
      </w:hyperlink>
    </w:p>
    <w:p w14:paraId="4308D755" w14:textId="34B0F3EB"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0" w:history="1">
        <w:r w:rsidRPr="00E80867">
          <w:rPr>
            <w:rStyle w:val="Lienhypertexte"/>
            <w:rFonts w:ascii="Arial Nova" w:eastAsia="Times New Roman" w:hAnsi="Arial Nova"/>
            <w:noProof/>
            <w:lang w:val="fr-CA"/>
          </w:rPr>
          <w:t>Dossier professionnel de l’élève</w:t>
        </w:r>
        <w:r>
          <w:rPr>
            <w:noProof/>
            <w:webHidden/>
          </w:rPr>
          <w:tab/>
        </w:r>
        <w:r>
          <w:rPr>
            <w:noProof/>
            <w:webHidden/>
          </w:rPr>
          <w:fldChar w:fldCharType="begin"/>
        </w:r>
        <w:r>
          <w:rPr>
            <w:noProof/>
            <w:webHidden/>
          </w:rPr>
          <w:instrText xml:space="preserve"> PAGEREF _Toc212191180 \h </w:instrText>
        </w:r>
        <w:r>
          <w:rPr>
            <w:noProof/>
            <w:webHidden/>
          </w:rPr>
        </w:r>
        <w:r>
          <w:rPr>
            <w:noProof/>
            <w:webHidden/>
          </w:rPr>
          <w:fldChar w:fldCharType="separate"/>
        </w:r>
        <w:r w:rsidR="002A335B">
          <w:rPr>
            <w:noProof/>
            <w:webHidden/>
          </w:rPr>
          <w:t>72</w:t>
        </w:r>
        <w:r>
          <w:rPr>
            <w:noProof/>
            <w:webHidden/>
          </w:rPr>
          <w:fldChar w:fldCharType="end"/>
        </w:r>
      </w:hyperlink>
    </w:p>
    <w:p w14:paraId="4539BA56" w14:textId="6E979394"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1" w:history="1">
        <w:r w:rsidRPr="00E80867">
          <w:rPr>
            <w:rStyle w:val="Lienhypertexte"/>
            <w:rFonts w:ascii="Arial Nova" w:eastAsia="Times New Roman" w:hAnsi="Arial Nova"/>
            <w:noProof/>
            <w:lang w:val="fr-CA"/>
          </w:rPr>
          <w:t>Dossier de suivi de l’élève</w:t>
        </w:r>
        <w:r>
          <w:rPr>
            <w:noProof/>
            <w:webHidden/>
          </w:rPr>
          <w:tab/>
        </w:r>
        <w:r>
          <w:rPr>
            <w:noProof/>
            <w:webHidden/>
          </w:rPr>
          <w:fldChar w:fldCharType="begin"/>
        </w:r>
        <w:r>
          <w:rPr>
            <w:noProof/>
            <w:webHidden/>
          </w:rPr>
          <w:instrText xml:space="preserve"> PAGEREF _Toc212191181 \h </w:instrText>
        </w:r>
        <w:r>
          <w:rPr>
            <w:noProof/>
            <w:webHidden/>
          </w:rPr>
        </w:r>
        <w:r>
          <w:rPr>
            <w:noProof/>
            <w:webHidden/>
          </w:rPr>
          <w:fldChar w:fldCharType="separate"/>
        </w:r>
        <w:r w:rsidR="002A335B">
          <w:rPr>
            <w:noProof/>
            <w:webHidden/>
          </w:rPr>
          <w:t>74</w:t>
        </w:r>
        <w:r>
          <w:rPr>
            <w:noProof/>
            <w:webHidden/>
          </w:rPr>
          <w:fldChar w:fldCharType="end"/>
        </w:r>
      </w:hyperlink>
    </w:p>
    <w:p w14:paraId="52AE42A4" w14:textId="16E65A3A"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2" w:history="1">
        <w:r w:rsidRPr="00E80867">
          <w:rPr>
            <w:rStyle w:val="Lienhypertexte"/>
            <w:rFonts w:ascii="Arial Nova" w:eastAsia="Times New Roman" w:hAnsi="Arial Nova"/>
            <w:noProof/>
            <w:lang w:val="fr-CA"/>
          </w:rPr>
          <w:t>Transport scolaire</w:t>
        </w:r>
        <w:r>
          <w:rPr>
            <w:noProof/>
            <w:webHidden/>
          </w:rPr>
          <w:tab/>
        </w:r>
        <w:r>
          <w:rPr>
            <w:noProof/>
            <w:webHidden/>
          </w:rPr>
          <w:fldChar w:fldCharType="begin"/>
        </w:r>
        <w:r>
          <w:rPr>
            <w:noProof/>
            <w:webHidden/>
          </w:rPr>
          <w:instrText xml:space="preserve"> PAGEREF _Toc212191182 \h </w:instrText>
        </w:r>
        <w:r>
          <w:rPr>
            <w:noProof/>
            <w:webHidden/>
          </w:rPr>
        </w:r>
        <w:r>
          <w:rPr>
            <w:noProof/>
            <w:webHidden/>
          </w:rPr>
          <w:fldChar w:fldCharType="separate"/>
        </w:r>
        <w:r w:rsidR="002A335B">
          <w:rPr>
            <w:noProof/>
            <w:webHidden/>
          </w:rPr>
          <w:t>76</w:t>
        </w:r>
        <w:r>
          <w:rPr>
            <w:noProof/>
            <w:webHidden/>
          </w:rPr>
          <w:fldChar w:fldCharType="end"/>
        </w:r>
      </w:hyperlink>
    </w:p>
    <w:p w14:paraId="023F7FC6" w14:textId="508964F8"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83" w:history="1">
        <w:r w:rsidRPr="00E80867">
          <w:rPr>
            <w:rStyle w:val="Lienhypertexte"/>
            <w:rFonts w:ascii="Arial Nova" w:hAnsi="Arial Nova"/>
            <w:noProof/>
          </w:rPr>
          <w:t>Série 08 – Services éducatifs et à la communauté</w:t>
        </w:r>
        <w:r>
          <w:rPr>
            <w:noProof/>
            <w:webHidden/>
          </w:rPr>
          <w:tab/>
        </w:r>
        <w:r>
          <w:rPr>
            <w:noProof/>
            <w:webHidden/>
          </w:rPr>
          <w:fldChar w:fldCharType="begin"/>
        </w:r>
        <w:r>
          <w:rPr>
            <w:noProof/>
            <w:webHidden/>
          </w:rPr>
          <w:instrText xml:space="preserve"> PAGEREF _Toc212191183 \h </w:instrText>
        </w:r>
        <w:r>
          <w:rPr>
            <w:noProof/>
            <w:webHidden/>
          </w:rPr>
        </w:r>
        <w:r>
          <w:rPr>
            <w:noProof/>
            <w:webHidden/>
          </w:rPr>
          <w:fldChar w:fldCharType="separate"/>
        </w:r>
        <w:r w:rsidR="002A335B">
          <w:rPr>
            <w:noProof/>
            <w:webHidden/>
          </w:rPr>
          <w:t>78</w:t>
        </w:r>
        <w:r>
          <w:rPr>
            <w:noProof/>
            <w:webHidden/>
          </w:rPr>
          <w:fldChar w:fldCharType="end"/>
        </w:r>
      </w:hyperlink>
    </w:p>
    <w:p w14:paraId="59157B83" w14:textId="31A0850E"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4" w:history="1">
        <w:r w:rsidRPr="00E80867">
          <w:rPr>
            <w:rStyle w:val="Lienhypertexte"/>
            <w:rFonts w:ascii="Arial Nova" w:eastAsia="Times New Roman" w:hAnsi="Arial Nova"/>
            <w:noProof/>
            <w:lang w:val="fr-CA"/>
          </w:rPr>
          <w:t>Programmes d’études et évaluation des apprentissages</w:t>
        </w:r>
        <w:r>
          <w:rPr>
            <w:noProof/>
            <w:webHidden/>
          </w:rPr>
          <w:tab/>
        </w:r>
        <w:r>
          <w:rPr>
            <w:noProof/>
            <w:webHidden/>
          </w:rPr>
          <w:fldChar w:fldCharType="begin"/>
        </w:r>
        <w:r>
          <w:rPr>
            <w:noProof/>
            <w:webHidden/>
          </w:rPr>
          <w:instrText xml:space="preserve"> PAGEREF _Toc212191184 \h </w:instrText>
        </w:r>
        <w:r>
          <w:rPr>
            <w:noProof/>
            <w:webHidden/>
          </w:rPr>
        </w:r>
        <w:r>
          <w:rPr>
            <w:noProof/>
            <w:webHidden/>
          </w:rPr>
          <w:fldChar w:fldCharType="separate"/>
        </w:r>
        <w:r w:rsidR="002A335B">
          <w:rPr>
            <w:noProof/>
            <w:webHidden/>
          </w:rPr>
          <w:t>78</w:t>
        </w:r>
        <w:r>
          <w:rPr>
            <w:noProof/>
            <w:webHidden/>
          </w:rPr>
          <w:fldChar w:fldCharType="end"/>
        </w:r>
      </w:hyperlink>
    </w:p>
    <w:p w14:paraId="28302D5B" w14:textId="59F4E197"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5" w:history="1">
        <w:r w:rsidRPr="00E80867">
          <w:rPr>
            <w:rStyle w:val="Lienhypertexte"/>
            <w:rFonts w:ascii="Arial Nova" w:eastAsia="Times New Roman" w:hAnsi="Arial Nova"/>
            <w:noProof/>
            <w:lang w:val="fr-CA"/>
          </w:rPr>
          <w:t>Services de formation</w:t>
        </w:r>
        <w:r>
          <w:rPr>
            <w:noProof/>
            <w:webHidden/>
          </w:rPr>
          <w:tab/>
        </w:r>
        <w:r>
          <w:rPr>
            <w:noProof/>
            <w:webHidden/>
          </w:rPr>
          <w:fldChar w:fldCharType="begin"/>
        </w:r>
        <w:r>
          <w:rPr>
            <w:noProof/>
            <w:webHidden/>
          </w:rPr>
          <w:instrText xml:space="preserve"> PAGEREF _Toc212191185 \h </w:instrText>
        </w:r>
        <w:r>
          <w:rPr>
            <w:noProof/>
            <w:webHidden/>
          </w:rPr>
        </w:r>
        <w:r>
          <w:rPr>
            <w:noProof/>
            <w:webHidden/>
          </w:rPr>
          <w:fldChar w:fldCharType="separate"/>
        </w:r>
        <w:r w:rsidR="002A335B">
          <w:rPr>
            <w:noProof/>
            <w:webHidden/>
          </w:rPr>
          <w:t>80</w:t>
        </w:r>
        <w:r>
          <w:rPr>
            <w:noProof/>
            <w:webHidden/>
          </w:rPr>
          <w:fldChar w:fldCharType="end"/>
        </w:r>
      </w:hyperlink>
    </w:p>
    <w:p w14:paraId="5B48C197" w14:textId="072C2675"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6" w:history="1">
        <w:r w:rsidRPr="00E80867">
          <w:rPr>
            <w:rStyle w:val="Lienhypertexte"/>
            <w:rFonts w:ascii="Arial Nova" w:eastAsia="Times New Roman" w:hAnsi="Arial Nova"/>
            <w:noProof/>
            <w:lang w:val="fr-CA"/>
          </w:rPr>
          <w:t>Processus pédagogiques et méthodes d’enseignement</w:t>
        </w:r>
        <w:r>
          <w:rPr>
            <w:noProof/>
            <w:webHidden/>
          </w:rPr>
          <w:tab/>
        </w:r>
        <w:r>
          <w:rPr>
            <w:noProof/>
            <w:webHidden/>
          </w:rPr>
          <w:fldChar w:fldCharType="begin"/>
        </w:r>
        <w:r>
          <w:rPr>
            <w:noProof/>
            <w:webHidden/>
          </w:rPr>
          <w:instrText xml:space="preserve"> PAGEREF _Toc212191186 \h </w:instrText>
        </w:r>
        <w:r>
          <w:rPr>
            <w:noProof/>
            <w:webHidden/>
          </w:rPr>
        </w:r>
        <w:r>
          <w:rPr>
            <w:noProof/>
            <w:webHidden/>
          </w:rPr>
          <w:fldChar w:fldCharType="separate"/>
        </w:r>
        <w:r w:rsidR="002A335B">
          <w:rPr>
            <w:noProof/>
            <w:webHidden/>
          </w:rPr>
          <w:t>82</w:t>
        </w:r>
        <w:r>
          <w:rPr>
            <w:noProof/>
            <w:webHidden/>
          </w:rPr>
          <w:fldChar w:fldCharType="end"/>
        </w:r>
      </w:hyperlink>
    </w:p>
    <w:p w14:paraId="1137AD47" w14:textId="07681FAF"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7" w:history="1">
        <w:r w:rsidRPr="00E80867">
          <w:rPr>
            <w:rStyle w:val="Lienhypertexte"/>
            <w:rFonts w:ascii="Arial Nova" w:eastAsia="Times New Roman" w:hAnsi="Arial Nova"/>
            <w:noProof/>
            <w:lang w:val="fr-CA"/>
          </w:rPr>
          <w:t>Bibliothèques scolaires et carrefours d’apprentissage</w:t>
        </w:r>
        <w:r>
          <w:rPr>
            <w:noProof/>
            <w:webHidden/>
          </w:rPr>
          <w:tab/>
        </w:r>
        <w:r>
          <w:rPr>
            <w:noProof/>
            <w:webHidden/>
          </w:rPr>
          <w:fldChar w:fldCharType="begin"/>
        </w:r>
        <w:r>
          <w:rPr>
            <w:noProof/>
            <w:webHidden/>
          </w:rPr>
          <w:instrText xml:space="preserve"> PAGEREF _Toc212191187 \h </w:instrText>
        </w:r>
        <w:r>
          <w:rPr>
            <w:noProof/>
            <w:webHidden/>
          </w:rPr>
        </w:r>
        <w:r>
          <w:rPr>
            <w:noProof/>
            <w:webHidden/>
          </w:rPr>
          <w:fldChar w:fldCharType="separate"/>
        </w:r>
        <w:r w:rsidR="002A335B">
          <w:rPr>
            <w:noProof/>
            <w:webHidden/>
          </w:rPr>
          <w:t>83</w:t>
        </w:r>
        <w:r>
          <w:rPr>
            <w:noProof/>
            <w:webHidden/>
          </w:rPr>
          <w:fldChar w:fldCharType="end"/>
        </w:r>
      </w:hyperlink>
    </w:p>
    <w:p w14:paraId="1FFF3418" w14:textId="11576523"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8" w:history="1">
        <w:r w:rsidRPr="00E80867">
          <w:rPr>
            <w:rStyle w:val="Lienhypertexte"/>
            <w:rFonts w:ascii="Arial Nova" w:eastAsia="Times New Roman" w:hAnsi="Arial Nova"/>
            <w:noProof/>
            <w:lang w:val="fr-CA"/>
          </w:rPr>
          <w:t>Programmes de soutien</w:t>
        </w:r>
        <w:r>
          <w:rPr>
            <w:noProof/>
            <w:webHidden/>
          </w:rPr>
          <w:tab/>
        </w:r>
        <w:r>
          <w:rPr>
            <w:noProof/>
            <w:webHidden/>
          </w:rPr>
          <w:fldChar w:fldCharType="begin"/>
        </w:r>
        <w:r>
          <w:rPr>
            <w:noProof/>
            <w:webHidden/>
          </w:rPr>
          <w:instrText xml:space="preserve"> PAGEREF _Toc212191188 \h </w:instrText>
        </w:r>
        <w:r>
          <w:rPr>
            <w:noProof/>
            <w:webHidden/>
          </w:rPr>
        </w:r>
        <w:r>
          <w:rPr>
            <w:noProof/>
            <w:webHidden/>
          </w:rPr>
          <w:fldChar w:fldCharType="separate"/>
        </w:r>
        <w:r w:rsidR="002A335B">
          <w:rPr>
            <w:noProof/>
            <w:webHidden/>
          </w:rPr>
          <w:t>85</w:t>
        </w:r>
        <w:r>
          <w:rPr>
            <w:noProof/>
            <w:webHidden/>
          </w:rPr>
          <w:fldChar w:fldCharType="end"/>
        </w:r>
      </w:hyperlink>
    </w:p>
    <w:p w14:paraId="1C7E3225" w14:textId="1A804BC8"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89" w:history="1">
        <w:r w:rsidRPr="00E80867">
          <w:rPr>
            <w:rStyle w:val="Lienhypertexte"/>
            <w:rFonts w:ascii="Arial Nova" w:eastAsia="Times New Roman" w:hAnsi="Arial Nova"/>
            <w:noProof/>
            <w:lang w:val="fr-CA"/>
          </w:rPr>
          <w:t>Reconnaissance des acquis et des compétences</w:t>
        </w:r>
        <w:r>
          <w:rPr>
            <w:noProof/>
            <w:webHidden/>
          </w:rPr>
          <w:tab/>
        </w:r>
        <w:r>
          <w:rPr>
            <w:noProof/>
            <w:webHidden/>
          </w:rPr>
          <w:fldChar w:fldCharType="begin"/>
        </w:r>
        <w:r>
          <w:rPr>
            <w:noProof/>
            <w:webHidden/>
          </w:rPr>
          <w:instrText xml:space="preserve"> PAGEREF _Toc212191189 \h </w:instrText>
        </w:r>
        <w:r>
          <w:rPr>
            <w:noProof/>
            <w:webHidden/>
          </w:rPr>
        </w:r>
        <w:r>
          <w:rPr>
            <w:noProof/>
            <w:webHidden/>
          </w:rPr>
          <w:fldChar w:fldCharType="separate"/>
        </w:r>
        <w:r w:rsidR="002A335B">
          <w:rPr>
            <w:noProof/>
            <w:webHidden/>
          </w:rPr>
          <w:t>86</w:t>
        </w:r>
        <w:r>
          <w:rPr>
            <w:noProof/>
            <w:webHidden/>
          </w:rPr>
          <w:fldChar w:fldCharType="end"/>
        </w:r>
      </w:hyperlink>
    </w:p>
    <w:p w14:paraId="30567C7A" w14:textId="4ECED400"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90" w:history="1">
        <w:r w:rsidRPr="00E80867">
          <w:rPr>
            <w:rStyle w:val="Lienhypertexte"/>
            <w:rFonts w:ascii="Arial Nova" w:eastAsia="Times New Roman" w:hAnsi="Arial Nova"/>
            <w:noProof/>
            <w:lang w:val="fr-CA"/>
          </w:rPr>
          <w:t>Adaptation scolaire et services complémentaires</w:t>
        </w:r>
        <w:r>
          <w:rPr>
            <w:noProof/>
            <w:webHidden/>
          </w:rPr>
          <w:tab/>
        </w:r>
        <w:r>
          <w:rPr>
            <w:noProof/>
            <w:webHidden/>
          </w:rPr>
          <w:fldChar w:fldCharType="begin"/>
        </w:r>
        <w:r>
          <w:rPr>
            <w:noProof/>
            <w:webHidden/>
          </w:rPr>
          <w:instrText xml:space="preserve"> PAGEREF _Toc212191190 \h </w:instrText>
        </w:r>
        <w:r>
          <w:rPr>
            <w:noProof/>
            <w:webHidden/>
          </w:rPr>
        </w:r>
        <w:r>
          <w:rPr>
            <w:noProof/>
            <w:webHidden/>
          </w:rPr>
          <w:fldChar w:fldCharType="separate"/>
        </w:r>
        <w:r w:rsidR="002A335B">
          <w:rPr>
            <w:noProof/>
            <w:webHidden/>
          </w:rPr>
          <w:t>88</w:t>
        </w:r>
        <w:r>
          <w:rPr>
            <w:noProof/>
            <w:webHidden/>
          </w:rPr>
          <w:fldChar w:fldCharType="end"/>
        </w:r>
      </w:hyperlink>
    </w:p>
    <w:p w14:paraId="00F20F4B" w14:textId="15A5D667"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91" w:history="1">
        <w:r w:rsidRPr="00E80867">
          <w:rPr>
            <w:rStyle w:val="Lienhypertexte"/>
            <w:rFonts w:ascii="Arial Nova" w:eastAsia="Times New Roman" w:hAnsi="Arial Nova"/>
            <w:noProof/>
            <w:lang w:val="fr-CA"/>
          </w:rPr>
          <w:t>Milieu sain et sécuritaire</w:t>
        </w:r>
        <w:r>
          <w:rPr>
            <w:noProof/>
            <w:webHidden/>
          </w:rPr>
          <w:tab/>
        </w:r>
        <w:r>
          <w:rPr>
            <w:noProof/>
            <w:webHidden/>
          </w:rPr>
          <w:fldChar w:fldCharType="begin"/>
        </w:r>
        <w:r>
          <w:rPr>
            <w:noProof/>
            <w:webHidden/>
          </w:rPr>
          <w:instrText xml:space="preserve"> PAGEREF _Toc212191191 \h </w:instrText>
        </w:r>
        <w:r>
          <w:rPr>
            <w:noProof/>
            <w:webHidden/>
          </w:rPr>
        </w:r>
        <w:r>
          <w:rPr>
            <w:noProof/>
            <w:webHidden/>
          </w:rPr>
          <w:fldChar w:fldCharType="separate"/>
        </w:r>
        <w:r w:rsidR="002A335B">
          <w:rPr>
            <w:noProof/>
            <w:webHidden/>
          </w:rPr>
          <w:t>89</w:t>
        </w:r>
        <w:r>
          <w:rPr>
            <w:noProof/>
            <w:webHidden/>
          </w:rPr>
          <w:fldChar w:fldCharType="end"/>
        </w:r>
      </w:hyperlink>
    </w:p>
    <w:p w14:paraId="614161D9" w14:textId="39A682DD"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92" w:history="1">
        <w:r w:rsidRPr="00E80867">
          <w:rPr>
            <w:rStyle w:val="Lienhypertexte"/>
            <w:rFonts w:ascii="Arial Nova" w:eastAsia="Times New Roman" w:hAnsi="Arial Nova"/>
            <w:noProof/>
            <w:lang w:val="fr-CA"/>
          </w:rPr>
          <w:t>Vie scolaire</w:t>
        </w:r>
        <w:r>
          <w:rPr>
            <w:noProof/>
            <w:webHidden/>
          </w:rPr>
          <w:tab/>
        </w:r>
        <w:r>
          <w:rPr>
            <w:noProof/>
            <w:webHidden/>
          </w:rPr>
          <w:fldChar w:fldCharType="begin"/>
        </w:r>
        <w:r>
          <w:rPr>
            <w:noProof/>
            <w:webHidden/>
          </w:rPr>
          <w:instrText xml:space="preserve"> PAGEREF _Toc212191192 \h </w:instrText>
        </w:r>
        <w:r>
          <w:rPr>
            <w:noProof/>
            <w:webHidden/>
          </w:rPr>
        </w:r>
        <w:r>
          <w:rPr>
            <w:noProof/>
            <w:webHidden/>
          </w:rPr>
          <w:fldChar w:fldCharType="separate"/>
        </w:r>
        <w:r w:rsidR="002A335B">
          <w:rPr>
            <w:noProof/>
            <w:webHidden/>
          </w:rPr>
          <w:t>91</w:t>
        </w:r>
        <w:r>
          <w:rPr>
            <w:noProof/>
            <w:webHidden/>
          </w:rPr>
          <w:fldChar w:fldCharType="end"/>
        </w:r>
      </w:hyperlink>
    </w:p>
    <w:p w14:paraId="2453A51D" w14:textId="7D398812" w:rsidR="00975138" w:rsidRDefault="00975138">
      <w:pPr>
        <w:pStyle w:val="TM3"/>
        <w:rPr>
          <w:rFonts w:asciiTheme="minorHAnsi" w:eastAsiaTheme="minorEastAsia" w:hAnsiTheme="minorHAnsi" w:cstheme="minorBidi"/>
          <w:noProof/>
          <w:w w:val="100"/>
          <w:kern w:val="2"/>
          <w:sz w:val="24"/>
          <w:szCs w:val="24"/>
          <w:lang w:val="fr-CA" w:eastAsia="fr-CA"/>
          <w14:ligatures w14:val="standardContextual"/>
        </w:rPr>
      </w:pPr>
      <w:hyperlink w:anchor="_Toc212191193" w:history="1">
        <w:r w:rsidRPr="00E80867">
          <w:rPr>
            <w:rStyle w:val="Lienhypertexte"/>
            <w:rFonts w:ascii="Arial Nova" w:eastAsia="Times New Roman" w:hAnsi="Arial Nova"/>
            <w:noProof/>
            <w:lang w:val="fr-CA"/>
          </w:rPr>
          <w:t>Services de garde en milieu scolaire</w:t>
        </w:r>
        <w:r>
          <w:rPr>
            <w:noProof/>
            <w:webHidden/>
          </w:rPr>
          <w:tab/>
        </w:r>
        <w:r>
          <w:rPr>
            <w:noProof/>
            <w:webHidden/>
          </w:rPr>
          <w:fldChar w:fldCharType="begin"/>
        </w:r>
        <w:r>
          <w:rPr>
            <w:noProof/>
            <w:webHidden/>
          </w:rPr>
          <w:instrText xml:space="preserve"> PAGEREF _Toc212191193 \h </w:instrText>
        </w:r>
        <w:r>
          <w:rPr>
            <w:noProof/>
            <w:webHidden/>
          </w:rPr>
        </w:r>
        <w:r>
          <w:rPr>
            <w:noProof/>
            <w:webHidden/>
          </w:rPr>
          <w:fldChar w:fldCharType="separate"/>
        </w:r>
        <w:r w:rsidR="002A335B">
          <w:rPr>
            <w:noProof/>
            <w:webHidden/>
          </w:rPr>
          <w:t>92</w:t>
        </w:r>
        <w:r>
          <w:rPr>
            <w:noProof/>
            <w:webHidden/>
          </w:rPr>
          <w:fldChar w:fldCharType="end"/>
        </w:r>
      </w:hyperlink>
    </w:p>
    <w:p w14:paraId="37F22253" w14:textId="05C05516" w:rsidR="00975138" w:rsidRDefault="00975138">
      <w:pPr>
        <w:pStyle w:val="TM1"/>
        <w:rPr>
          <w:rFonts w:asciiTheme="minorHAnsi" w:eastAsiaTheme="minorEastAsia" w:hAnsiTheme="minorHAnsi" w:cstheme="minorBidi"/>
          <w:b w:val="0"/>
          <w:bCs w:val="0"/>
          <w:i w:val="0"/>
          <w:iCs w:val="0"/>
          <w:noProof/>
          <w:w w:val="100"/>
          <w:kern w:val="2"/>
          <w:lang w:val="fr-CA" w:eastAsia="fr-CA"/>
          <w14:ligatures w14:val="standardContextual"/>
        </w:rPr>
      </w:pPr>
      <w:hyperlink w:anchor="_Toc212191194" w:history="1">
        <w:r w:rsidRPr="00E80867">
          <w:rPr>
            <w:rStyle w:val="Lienhypertexte"/>
            <w:rFonts w:ascii="Arial Nova" w:hAnsi="Arial Nova"/>
            <w:noProof/>
          </w:rPr>
          <w:t>5.</w:t>
        </w:r>
        <w:r>
          <w:rPr>
            <w:rFonts w:asciiTheme="minorHAnsi" w:eastAsiaTheme="minorEastAsia" w:hAnsiTheme="minorHAnsi" w:cstheme="minorBidi"/>
            <w:b w:val="0"/>
            <w:bCs w:val="0"/>
            <w:i w:val="0"/>
            <w:iCs w:val="0"/>
            <w:noProof/>
            <w:w w:val="100"/>
            <w:kern w:val="2"/>
            <w:lang w:val="fr-CA" w:eastAsia="fr-CA"/>
            <w14:ligatures w14:val="standardContextual"/>
          </w:rPr>
          <w:tab/>
        </w:r>
        <w:r w:rsidRPr="00E80867">
          <w:rPr>
            <w:rStyle w:val="Lienhypertexte"/>
            <w:rFonts w:ascii="Arial Nova" w:hAnsi="Arial Nova"/>
            <w:noProof/>
          </w:rPr>
          <w:t>Annexes</w:t>
        </w:r>
        <w:r>
          <w:rPr>
            <w:noProof/>
            <w:webHidden/>
          </w:rPr>
          <w:tab/>
        </w:r>
        <w:r>
          <w:rPr>
            <w:noProof/>
            <w:webHidden/>
          </w:rPr>
          <w:fldChar w:fldCharType="begin"/>
        </w:r>
        <w:r>
          <w:rPr>
            <w:noProof/>
            <w:webHidden/>
          </w:rPr>
          <w:instrText xml:space="preserve"> PAGEREF _Toc212191194 \h </w:instrText>
        </w:r>
        <w:r>
          <w:rPr>
            <w:noProof/>
            <w:webHidden/>
          </w:rPr>
        </w:r>
        <w:r>
          <w:rPr>
            <w:noProof/>
            <w:webHidden/>
          </w:rPr>
          <w:fldChar w:fldCharType="separate"/>
        </w:r>
        <w:r w:rsidR="002A335B">
          <w:rPr>
            <w:noProof/>
            <w:webHidden/>
          </w:rPr>
          <w:t>94</w:t>
        </w:r>
        <w:r>
          <w:rPr>
            <w:noProof/>
            <w:webHidden/>
          </w:rPr>
          <w:fldChar w:fldCharType="end"/>
        </w:r>
      </w:hyperlink>
    </w:p>
    <w:p w14:paraId="5F1BAD5B" w14:textId="3FA5B515"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95" w:history="1">
        <w:r w:rsidRPr="00E80867">
          <w:rPr>
            <w:rStyle w:val="Lienhypertexte"/>
            <w:rFonts w:ascii="Arial Nova" w:hAnsi="Arial Nova"/>
            <w:noProof/>
          </w:rPr>
          <w:t>Annexe 1 : Types de documents des dossiers du personnel  par volets</w:t>
        </w:r>
        <w:r>
          <w:rPr>
            <w:noProof/>
            <w:webHidden/>
          </w:rPr>
          <w:tab/>
        </w:r>
        <w:r>
          <w:rPr>
            <w:noProof/>
            <w:webHidden/>
          </w:rPr>
          <w:fldChar w:fldCharType="begin"/>
        </w:r>
        <w:r>
          <w:rPr>
            <w:noProof/>
            <w:webHidden/>
          </w:rPr>
          <w:instrText xml:space="preserve"> PAGEREF _Toc212191195 \h </w:instrText>
        </w:r>
        <w:r>
          <w:rPr>
            <w:noProof/>
            <w:webHidden/>
          </w:rPr>
        </w:r>
        <w:r>
          <w:rPr>
            <w:noProof/>
            <w:webHidden/>
          </w:rPr>
          <w:fldChar w:fldCharType="separate"/>
        </w:r>
        <w:r w:rsidR="002A335B">
          <w:rPr>
            <w:noProof/>
            <w:webHidden/>
          </w:rPr>
          <w:t>94</w:t>
        </w:r>
        <w:r>
          <w:rPr>
            <w:noProof/>
            <w:webHidden/>
          </w:rPr>
          <w:fldChar w:fldCharType="end"/>
        </w:r>
      </w:hyperlink>
    </w:p>
    <w:p w14:paraId="43D668C8" w14:textId="29F1F3DD" w:rsidR="00975138" w:rsidRDefault="00975138">
      <w:pPr>
        <w:pStyle w:val="TM2"/>
        <w:rPr>
          <w:rFonts w:asciiTheme="minorHAnsi" w:eastAsiaTheme="minorEastAsia" w:hAnsiTheme="minorHAnsi" w:cstheme="minorBidi"/>
          <w:b w:val="0"/>
          <w:bCs w:val="0"/>
          <w:noProof/>
          <w:w w:val="100"/>
          <w:kern w:val="2"/>
          <w:sz w:val="24"/>
          <w:szCs w:val="24"/>
          <w:lang w:val="fr-CA" w:eastAsia="fr-CA"/>
          <w14:ligatures w14:val="standardContextual"/>
        </w:rPr>
      </w:pPr>
      <w:hyperlink w:anchor="_Toc212191196" w:history="1">
        <w:r w:rsidRPr="00E80867">
          <w:rPr>
            <w:rStyle w:val="Lienhypertexte"/>
            <w:rFonts w:ascii="Arial Nova" w:hAnsi="Arial Nova"/>
            <w:noProof/>
          </w:rPr>
          <w:t>Annexe 2 : Grille d’échantillonnage des photographies</w:t>
        </w:r>
        <w:r>
          <w:rPr>
            <w:noProof/>
            <w:webHidden/>
          </w:rPr>
          <w:tab/>
        </w:r>
        <w:r>
          <w:rPr>
            <w:noProof/>
            <w:webHidden/>
          </w:rPr>
          <w:fldChar w:fldCharType="begin"/>
        </w:r>
        <w:r>
          <w:rPr>
            <w:noProof/>
            <w:webHidden/>
          </w:rPr>
          <w:instrText xml:space="preserve"> PAGEREF _Toc212191196 \h </w:instrText>
        </w:r>
        <w:r>
          <w:rPr>
            <w:noProof/>
            <w:webHidden/>
          </w:rPr>
        </w:r>
        <w:r>
          <w:rPr>
            <w:noProof/>
            <w:webHidden/>
          </w:rPr>
          <w:fldChar w:fldCharType="separate"/>
        </w:r>
        <w:r w:rsidR="002A335B">
          <w:rPr>
            <w:noProof/>
            <w:webHidden/>
          </w:rPr>
          <w:t>96</w:t>
        </w:r>
        <w:r>
          <w:rPr>
            <w:noProof/>
            <w:webHidden/>
          </w:rPr>
          <w:fldChar w:fldCharType="end"/>
        </w:r>
      </w:hyperlink>
    </w:p>
    <w:p w14:paraId="52644792" w14:textId="137E89A4" w:rsidR="00120013" w:rsidRDefault="3412E6CF" w:rsidP="3B6631C3">
      <w:pPr>
        <w:pStyle w:val="TM2"/>
        <w:tabs>
          <w:tab w:val="clear" w:pos="8636"/>
          <w:tab w:val="right" w:leader="dot" w:pos="8625"/>
        </w:tabs>
        <w:rPr>
          <w:rFonts w:asciiTheme="minorHAnsi" w:eastAsiaTheme="minorEastAsia" w:hAnsiTheme="minorHAnsi" w:cstheme="minorBidi"/>
          <w:b w:val="0"/>
          <w:bCs w:val="0"/>
          <w:noProof/>
          <w:w w:val="100"/>
          <w:kern w:val="2"/>
          <w:sz w:val="24"/>
          <w:szCs w:val="24"/>
          <w:lang w:val="fr-CA" w:eastAsia="fr-CA"/>
          <w14:ligatures w14:val="standardContextual"/>
        </w:rPr>
      </w:pPr>
      <w:r>
        <w:fldChar w:fldCharType="end"/>
      </w:r>
    </w:p>
    <w:p w14:paraId="40FE1EA6" w14:textId="6C1A8820" w:rsidR="00BB54DF" w:rsidRPr="00147EEA" w:rsidRDefault="00BB54DF" w:rsidP="2653E831">
      <w:pPr>
        <w:pStyle w:val="TM2"/>
        <w:tabs>
          <w:tab w:val="clear" w:pos="8636"/>
          <w:tab w:val="right" w:leader="dot" w:pos="8625"/>
        </w:tabs>
        <w:rPr>
          <w:rFonts w:ascii="Arial Nova" w:eastAsiaTheme="minorEastAsia" w:hAnsi="Arial Nova" w:cstheme="minorBidi"/>
          <w:b w:val="0"/>
          <w:bCs w:val="0"/>
          <w:noProof/>
          <w:w w:val="100"/>
          <w:kern w:val="2"/>
          <w:sz w:val="24"/>
          <w:szCs w:val="24"/>
          <w:lang w:val="fr-CA" w:eastAsia="fr-CA"/>
          <w14:ligatures w14:val="standardContextual"/>
        </w:rPr>
      </w:pPr>
    </w:p>
    <w:p w14:paraId="36CA36E7" w14:textId="6FEAA6BC" w:rsidR="005D6E1B" w:rsidRPr="00147EEA" w:rsidRDefault="005D6E1B" w:rsidP="2653E831">
      <w:pPr>
        <w:pStyle w:val="TM2"/>
        <w:tabs>
          <w:tab w:val="clear" w:pos="8636"/>
          <w:tab w:val="right" w:leader="dot" w:pos="8625"/>
        </w:tabs>
        <w:rPr>
          <w:rFonts w:ascii="Arial Nova" w:eastAsiaTheme="minorEastAsia" w:hAnsi="Arial Nova" w:cstheme="minorBidi"/>
          <w:b w:val="0"/>
          <w:bCs w:val="0"/>
          <w:noProof/>
          <w:w w:val="100"/>
          <w:kern w:val="2"/>
          <w:sz w:val="24"/>
          <w:szCs w:val="24"/>
          <w:lang w:val="fr-CA" w:eastAsia="fr-CA"/>
          <w14:ligatures w14:val="standardContextual"/>
        </w:rPr>
      </w:pPr>
    </w:p>
    <w:p w14:paraId="37BE237C" w14:textId="06A90799" w:rsidR="008B144C" w:rsidRPr="00147EEA" w:rsidRDefault="00266EA4" w:rsidP="00C01729">
      <w:pPr>
        <w:rPr>
          <w:rFonts w:ascii="Arial Nova" w:hAnsi="Arial Nova"/>
        </w:rPr>
      </w:pPr>
      <w:r w:rsidRPr="00147EEA">
        <w:rPr>
          <w:rFonts w:ascii="Arial Nova" w:hAnsi="Arial Nova"/>
        </w:rPr>
        <w:br w:type="page"/>
      </w:r>
    </w:p>
    <w:p w14:paraId="6AC10DA8" w14:textId="77777777" w:rsidR="004A23AF" w:rsidRPr="00147EEA" w:rsidRDefault="004A23AF" w:rsidP="004A23AF">
      <w:pPr>
        <w:pStyle w:val="Titre1"/>
        <w:rPr>
          <w:rFonts w:ascii="Arial Nova" w:hAnsi="Arial Nova"/>
          <w:sz w:val="36"/>
          <w:szCs w:val="36"/>
        </w:rPr>
      </w:pPr>
      <w:bookmarkStart w:id="0" w:name="_Toc197414056"/>
      <w:bookmarkStart w:id="1" w:name="_Toc212191134"/>
      <w:r w:rsidRPr="3B6631C3">
        <w:rPr>
          <w:rFonts w:ascii="Arial Nova" w:hAnsi="Arial Nova"/>
          <w:sz w:val="36"/>
          <w:szCs w:val="36"/>
        </w:rPr>
        <w:lastRenderedPageBreak/>
        <w:t>Introduction</w:t>
      </w:r>
      <w:bookmarkEnd w:id="0"/>
      <w:bookmarkEnd w:id="1"/>
    </w:p>
    <w:p w14:paraId="26B5F824" w14:textId="713C0B94" w:rsidR="00FF5E30" w:rsidRPr="00147EEA" w:rsidRDefault="00FF5E30" w:rsidP="15A9F296">
      <w:pPr>
        <w:rPr>
          <w:rFonts w:ascii="Arial Nova" w:hAnsi="Arial Nova"/>
        </w:rPr>
      </w:pPr>
      <w:r w:rsidRPr="00147EEA">
        <w:rPr>
          <w:rFonts w:ascii="Arial Nova" w:hAnsi="Arial Nova"/>
        </w:rPr>
        <w:t xml:space="preserve">Les organismes publics doivent se soumettre aux obligations de la </w:t>
      </w:r>
      <w:r w:rsidRPr="00147EEA">
        <w:rPr>
          <w:rFonts w:ascii="Arial Nova" w:hAnsi="Arial Nova"/>
          <w:i/>
          <w:iCs/>
        </w:rPr>
        <w:t xml:space="preserve">Loi sur les archives. </w:t>
      </w:r>
      <w:r w:rsidRPr="00147EEA">
        <w:rPr>
          <w:rFonts w:ascii="Arial Nova" w:hAnsi="Arial Nova"/>
        </w:rPr>
        <w:t xml:space="preserve">Parmi </w:t>
      </w:r>
      <w:r w:rsidR="00D54274" w:rsidRPr="00147EEA">
        <w:rPr>
          <w:rFonts w:ascii="Arial Nova" w:hAnsi="Arial Nova"/>
        </w:rPr>
        <w:t xml:space="preserve">ces organismes se trouvent </w:t>
      </w:r>
      <w:r w:rsidRPr="00147EEA">
        <w:rPr>
          <w:rFonts w:ascii="Arial Nova" w:hAnsi="Arial Nova"/>
        </w:rPr>
        <w:t xml:space="preserve">ceux du secteur </w:t>
      </w:r>
      <w:r w:rsidR="5F90FF86" w:rsidRPr="00147EEA">
        <w:rPr>
          <w:rFonts w:ascii="Arial Nova" w:hAnsi="Arial Nova"/>
        </w:rPr>
        <w:t>de l'éducation</w:t>
      </w:r>
      <w:r w:rsidRPr="00147EEA">
        <w:rPr>
          <w:rFonts w:ascii="Arial Nova" w:hAnsi="Arial Nova"/>
        </w:rPr>
        <w:t xml:space="preserve"> </w:t>
      </w:r>
      <w:r w:rsidR="005F6560" w:rsidRPr="00147EEA">
        <w:rPr>
          <w:rFonts w:ascii="Arial Nova" w:hAnsi="Arial Nova"/>
        </w:rPr>
        <w:t>énumérés au p</w:t>
      </w:r>
      <w:r w:rsidR="005B2396" w:rsidRPr="00147EEA">
        <w:rPr>
          <w:rFonts w:ascii="Arial Nova" w:hAnsi="Arial Nova"/>
        </w:rPr>
        <w:t>aragraphe</w:t>
      </w:r>
      <w:r w:rsidR="005F6560" w:rsidRPr="00147EEA">
        <w:rPr>
          <w:rFonts w:ascii="Arial Nova" w:hAnsi="Arial Nova"/>
        </w:rPr>
        <w:t xml:space="preserve"> </w:t>
      </w:r>
      <w:r w:rsidR="00B97F86" w:rsidRPr="00147EEA">
        <w:rPr>
          <w:rFonts w:ascii="Arial Nova" w:hAnsi="Arial Nova"/>
        </w:rPr>
        <w:t>6</w:t>
      </w:r>
      <w:r w:rsidR="005B2396" w:rsidRPr="00147EEA">
        <w:rPr>
          <w:rFonts w:ascii="Arial Nova" w:hAnsi="Arial Nova"/>
        </w:rPr>
        <w:t>°</w:t>
      </w:r>
      <w:r w:rsidR="005F6560" w:rsidRPr="00147EEA">
        <w:rPr>
          <w:rFonts w:ascii="Arial Nova" w:hAnsi="Arial Nova"/>
        </w:rPr>
        <w:t xml:space="preserve"> </w:t>
      </w:r>
      <w:r w:rsidRPr="00147EEA">
        <w:rPr>
          <w:rFonts w:ascii="Arial Nova" w:hAnsi="Arial Nova"/>
        </w:rPr>
        <w:t>de l</w:t>
      </w:r>
      <w:r w:rsidR="00E53B4A" w:rsidRPr="00147EEA">
        <w:rPr>
          <w:rFonts w:ascii="Arial Nova" w:hAnsi="Arial Nova"/>
        </w:rPr>
        <w:t>’</w:t>
      </w:r>
      <w:r w:rsidRPr="00147EEA">
        <w:rPr>
          <w:rFonts w:ascii="Arial Nova" w:hAnsi="Arial Nova"/>
        </w:rPr>
        <w:t>annexe, qui compren</w:t>
      </w:r>
      <w:r w:rsidR="005F6560" w:rsidRPr="00147EEA">
        <w:rPr>
          <w:rFonts w:ascii="Arial Nova" w:hAnsi="Arial Nova"/>
        </w:rPr>
        <w:t>nent</w:t>
      </w:r>
      <w:r w:rsidRPr="00147EEA">
        <w:rPr>
          <w:rFonts w:ascii="Arial Nova" w:hAnsi="Arial Nova"/>
        </w:rPr>
        <w:t> :</w:t>
      </w:r>
    </w:p>
    <w:p w14:paraId="7C78B996" w14:textId="77777777" w:rsidR="00B004B0" w:rsidRPr="00147EEA" w:rsidRDefault="00B004B0" w:rsidP="007104EE">
      <w:pPr>
        <w:pStyle w:val="Paragraphedeliste"/>
        <w:numPr>
          <w:ilvl w:val="0"/>
          <w:numId w:val="15"/>
        </w:numPr>
        <w:rPr>
          <w:rFonts w:ascii="Arial Nova" w:hAnsi="Arial Nova"/>
        </w:rPr>
      </w:pPr>
      <w:r w:rsidRPr="00147EEA">
        <w:rPr>
          <w:rFonts w:ascii="Arial Nova" w:hAnsi="Arial Nova"/>
        </w:rPr>
        <w:t xml:space="preserve">les centres de services scolaires, </w:t>
      </w:r>
    </w:p>
    <w:p w14:paraId="1A35177D" w14:textId="77777777" w:rsidR="00B004B0" w:rsidRPr="00147EEA" w:rsidRDefault="00B004B0" w:rsidP="007104EE">
      <w:pPr>
        <w:pStyle w:val="Paragraphedeliste"/>
        <w:numPr>
          <w:ilvl w:val="0"/>
          <w:numId w:val="15"/>
        </w:numPr>
        <w:rPr>
          <w:rFonts w:ascii="Arial Nova" w:hAnsi="Arial Nova"/>
        </w:rPr>
      </w:pPr>
      <w:r w:rsidRPr="00147EEA">
        <w:rPr>
          <w:rFonts w:ascii="Arial Nova" w:hAnsi="Arial Nova"/>
        </w:rPr>
        <w:t xml:space="preserve">les commissions scolaires, </w:t>
      </w:r>
    </w:p>
    <w:p w14:paraId="0F8E5266" w14:textId="77777777" w:rsidR="00B004B0" w:rsidRPr="00147EEA" w:rsidRDefault="00B004B0" w:rsidP="007104EE">
      <w:pPr>
        <w:pStyle w:val="Paragraphedeliste"/>
        <w:numPr>
          <w:ilvl w:val="0"/>
          <w:numId w:val="15"/>
        </w:numPr>
        <w:rPr>
          <w:rFonts w:ascii="Arial Nova" w:hAnsi="Arial Nova"/>
        </w:rPr>
      </w:pPr>
      <w:r w:rsidRPr="00147EEA">
        <w:rPr>
          <w:rFonts w:ascii="Arial Nova" w:hAnsi="Arial Nova"/>
        </w:rPr>
        <w:t xml:space="preserve">le Comité de gestion de la taxe scolaire de l’île de Montréal, </w:t>
      </w:r>
    </w:p>
    <w:p w14:paraId="127D4E44" w14:textId="6C302F2A" w:rsidR="00B004B0" w:rsidRPr="00147EEA" w:rsidRDefault="00B004B0" w:rsidP="007104EE">
      <w:pPr>
        <w:pStyle w:val="Paragraphedeliste"/>
        <w:numPr>
          <w:ilvl w:val="0"/>
          <w:numId w:val="15"/>
        </w:numPr>
        <w:rPr>
          <w:rFonts w:ascii="Arial Nova" w:hAnsi="Arial Nova"/>
        </w:rPr>
      </w:pPr>
      <w:r w:rsidRPr="00147EEA">
        <w:rPr>
          <w:rFonts w:ascii="Arial Nova" w:hAnsi="Arial Nova"/>
        </w:rPr>
        <w:t xml:space="preserve">les collèges d’enseignement général et professionnel, </w:t>
      </w:r>
    </w:p>
    <w:p w14:paraId="1620FCDF" w14:textId="77777777" w:rsidR="00B004B0" w:rsidRPr="00147EEA" w:rsidRDefault="00B004B0" w:rsidP="007104EE">
      <w:pPr>
        <w:pStyle w:val="Paragraphedeliste"/>
        <w:numPr>
          <w:ilvl w:val="0"/>
          <w:numId w:val="15"/>
        </w:numPr>
        <w:rPr>
          <w:rFonts w:ascii="Arial Nova" w:hAnsi="Arial Nova"/>
        </w:rPr>
      </w:pPr>
      <w:r w:rsidRPr="00147EEA">
        <w:rPr>
          <w:rFonts w:ascii="Arial Nova" w:hAnsi="Arial Nova"/>
        </w:rPr>
        <w:t>les universités,</w:t>
      </w:r>
    </w:p>
    <w:p w14:paraId="10C21509" w14:textId="0BB4C1A4" w:rsidR="00B004B0" w:rsidRPr="00147EEA" w:rsidRDefault="00B004B0" w:rsidP="007104EE">
      <w:pPr>
        <w:pStyle w:val="Paragraphedeliste"/>
        <w:numPr>
          <w:ilvl w:val="0"/>
          <w:numId w:val="15"/>
        </w:numPr>
        <w:rPr>
          <w:rFonts w:ascii="Arial Nova" w:hAnsi="Arial Nova"/>
        </w:rPr>
      </w:pPr>
      <w:r w:rsidRPr="00147EEA">
        <w:rPr>
          <w:rFonts w:ascii="Arial Nova" w:hAnsi="Arial Nova"/>
        </w:rPr>
        <w:t>les institutions dont le régime d’enseignement est l’objet d’une entente internationale au sens de la Loi sur le ministère des Relations internationales (</w:t>
      </w:r>
      <w:hyperlink r:id="rId13">
        <w:r w:rsidRPr="00147EEA">
          <w:rPr>
            <w:rStyle w:val="Lienhypertexte"/>
            <w:rFonts w:ascii="Arial Nova" w:hAnsi="Arial Nova"/>
          </w:rPr>
          <w:t>chapitre M-25.1.1</w:t>
        </w:r>
      </w:hyperlink>
      <w:r w:rsidRPr="00147EEA">
        <w:rPr>
          <w:rFonts w:ascii="Arial Nova" w:hAnsi="Arial Nova"/>
        </w:rPr>
        <w:t>),</w:t>
      </w:r>
    </w:p>
    <w:p w14:paraId="2181F389" w14:textId="2B5F5B8B" w:rsidR="00B004B0" w:rsidRPr="00147EEA" w:rsidRDefault="00B004B0" w:rsidP="007104EE">
      <w:pPr>
        <w:pStyle w:val="Paragraphedeliste"/>
        <w:numPr>
          <w:ilvl w:val="0"/>
          <w:numId w:val="15"/>
        </w:numPr>
        <w:rPr>
          <w:rFonts w:ascii="Arial Nova" w:hAnsi="Arial Nova"/>
        </w:rPr>
      </w:pPr>
      <w:r w:rsidRPr="00147EEA">
        <w:rPr>
          <w:rFonts w:ascii="Arial Nova" w:hAnsi="Arial Nova"/>
        </w:rPr>
        <w:t>les établissements agréés aux fins de subventions en vertu de la Loi sur l’enseignement privé (</w:t>
      </w:r>
      <w:hyperlink r:id="rId14">
        <w:r w:rsidRPr="00147EEA">
          <w:rPr>
            <w:rStyle w:val="Lienhypertexte"/>
            <w:rFonts w:ascii="Arial Nova" w:hAnsi="Arial Nova"/>
          </w:rPr>
          <w:t>chapitre E-9.1</w:t>
        </w:r>
      </w:hyperlink>
      <w:r w:rsidRPr="00147EEA">
        <w:rPr>
          <w:rFonts w:ascii="Arial Nova" w:hAnsi="Arial Nova"/>
        </w:rPr>
        <w:t>)</w:t>
      </w:r>
      <w:r w:rsidR="0090016E">
        <w:rPr>
          <w:rFonts w:ascii="Arial Nova" w:hAnsi="Arial Nova"/>
        </w:rPr>
        <w:t>,</w:t>
      </w:r>
    </w:p>
    <w:p w14:paraId="1090C954" w14:textId="1A88F0B0" w:rsidR="00B004B0" w:rsidRPr="00147EEA" w:rsidRDefault="00B004B0" w:rsidP="007104EE">
      <w:pPr>
        <w:pStyle w:val="Paragraphedeliste"/>
        <w:numPr>
          <w:ilvl w:val="0"/>
          <w:numId w:val="15"/>
        </w:numPr>
        <w:rPr>
          <w:rFonts w:ascii="Arial Nova" w:hAnsi="Arial Nova"/>
        </w:rPr>
      </w:pPr>
      <w:r w:rsidRPr="00147EEA">
        <w:rPr>
          <w:rFonts w:ascii="Arial Nova" w:hAnsi="Arial Nova"/>
        </w:rPr>
        <w:t>tout autre établissement d’enseignement dont au moins la moitié des dépenses de fonctionnement sont payées sur les crédits apparaissant au budget de dépenses déposé à l’Assemblée nationale</w:t>
      </w:r>
      <w:r w:rsidR="0090016E">
        <w:rPr>
          <w:rFonts w:ascii="Arial Nova" w:hAnsi="Arial Nova"/>
        </w:rPr>
        <w:t>.</w:t>
      </w:r>
    </w:p>
    <w:p w14:paraId="3CEE4948" w14:textId="77777777" w:rsidR="00BF254C" w:rsidRPr="00147EEA" w:rsidRDefault="00BF254C" w:rsidP="00BF254C">
      <w:pPr>
        <w:pStyle w:val="Paragraphedeliste"/>
        <w:rPr>
          <w:rFonts w:ascii="Arial Nova" w:hAnsi="Arial Nova"/>
        </w:rPr>
      </w:pPr>
    </w:p>
    <w:p w14:paraId="46B2FD39" w14:textId="1D8860AD" w:rsidR="00FF5E30" w:rsidRPr="00147EEA" w:rsidRDefault="00FF5E30" w:rsidP="00BF254C">
      <w:pPr>
        <w:pStyle w:val="Paragraphedeliste"/>
        <w:ind w:left="284"/>
        <w:rPr>
          <w:rFonts w:ascii="Arial Nova" w:hAnsi="Arial Nova"/>
        </w:rPr>
      </w:pPr>
      <w:r w:rsidRPr="00147EEA">
        <w:rPr>
          <w:rFonts w:ascii="Arial Nova" w:hAnsi="Arial Nova"/>
        </w:rPr>
        <w:t xml:space="preserve">Ces organismes doivent donc se soumettre aux articles 7 et 8 de </w:t>
      </w:r>
      <w:r w:rsidR="006D7A8F" w:rsidRPr="00147EEA">
        <w:rPr>
          <w:rFonts w:ascii="Arial Nova" w:hAnsi="Arial Nova"/>
        </w:rPr>
        <w:t xml:space="preserve">la </w:t>
      </w:r>
      <w:r w:rsidRPr="00147EEA">
        <w:rPr>
          <w:rFonts w:ascii="Arial Nova" w:hAnsi="Arial Nova"/>
          <w:i/>
          <w:iCs/>
        </w:rPr>
        <w:t>Loi</w:t>
      </w:r>
      <w:r w:rsidRPr="00147EEA">
        <w:rPr>
          <w:rFonts w:ascii="Arial Nova" w:hAnsi="Arial Nova"/>
        </w:rPr>
        <w:t xml:space="preserve"> :</w:t>
      </w:r>
    </w:p>
    <w:p w14:paraId="2FE345B5" w14:textId="77777777" w:rsidR="00BF254C" w:rsidRPr="00147EEA" w:rsidRDefault="00BF254C" w:rsidP="00BF254C">
      <w:pPr>
        <w:pStyle w:val="Paragraphedeliste"/>
        <w:ind w:left="284"/>
        <w:rPr>
          <w:rFonts w:ascii="Arial Nova" w:hAnsi="Arial Nova"/>
        </w:rPr>
      </w:pPr>
    </w:p>
    <w:p w14:paraId="5BA94467" w14:textId="666829E9" w:rsidR="00FF5E30" w:rsidRPr="00147EEA" w:rsidRDefault="00FF5E30" w:rsidP="00FF5E30">
      <w:pPr>
        <w:ind w:left="284" w:right="284"/>
        <w:rPr>
          <w:rFonts w:ascii="Arial Nova" w:hAnsi="Arial Nova"/>
        </w:rPr>
      </w:pPr>
      <w:r w:rsidRPr="00147EEA">
        <w:rPr>
          <w:rFonts w:ascii="Arial Nova" w:hAnsi="Arial Nova"/>
        </w:rPr>
        <w:t>Article 7 : « Tout organisme public doit établir et tenir à jour un calendrier de conservation qui détermine les périodes d</w:t>
      </w:r>
      <w:r w:rsidR="00E53B4A" w:rsidRPr="00147EEA">
        <w:rPr>
          <w:rFonts w:ascii="Arial Nova" w:hAnsi="Arial Nova"/>
        </w:rPr>
        <w:t>’</w:t>
      </w:r>
      <w:r w:rsidRPr="00147EEA">
        <w:rPr>
          <w:rFonts w:ascii="Arial Nova" w:hAnsi="Arial Nova"/>
        </w:rPr>
        <w:t>utilisation et les supports de conservation de ses documents actifs et semi-actifs et qui indique quels documents inactifs sont conservés de manière permanente et lesquels sont éliminés. »</w:t>
      </w:r>
    </w:p>
    <w:p w14:paraId="07B21550" w14:textId="0DCA732D" w:rsidR="00FF5E30" w:rsidRPr="00147EEA" w:rsidRDefault="00FF5E30" w:rsidP="00FF5E30">
      <w:pPr>
        <w:ind w:left="284" w:right="284"/>
        <w:rPr>
          <w:rFonts w:ascii="Arial Nova" w:hAnsi="Arial Nova"/>
        </w:rPr>
      </w:pPr>
      <w:r w:rsidRPr="00147EEA">
        <w:rPr>
          <w:rFonts w:ascii="Arial Nova" w:hAnsi="Arial Nova"/>
        </w:rPr>
        <w:t>Article 8 : « Un organisme public visé aux paragraphes 4° à 7° de l</w:t>
      </w:r>
      <w:r w:rsidR="00E53B4A" w:rsidRPr="00147EEA">
        <w:rPr>
          <w:rFonts w:ascii="Arial Nova" w:hAnsi="Arial Nova"/>
        </w:rPr>
        <w:t>’</w:t>
      </w:r>
      <w:r w:rsidRPr="00147EEA">
        <w:rPr>
          <w:rFonts w:ascii="Arial Nova" w:hAnsi="Arial Nova"/>
        </w:rPr>
        <w:t>annexe doit, conformément au règlement, soumettre à l</w:t>
      </w:r>
      <w:r w:rsidR="00E53B4A" w:rsidRPr="00147EEA">
        <w:rPr>
          <w:rFonts w:ascii="Arial Nova" w:hAnsi="Arial Nova"/>
        </w:rPr>
        <w:t>’</w:t>
      </w:r>
      <w:r w:rsidRPr="00147EEA">
        <w:rPr>
          <w:rFonts w:ascii="Arial Nova" w:hAnsi="Arial Nova"/>
        </w:rPr>
        <w:t>approbation de Bibliothèque et Archives nationales son calendrier de conservation et toute modification relative à l</w:t>
      </w:r>
      <w:r w:rsidR="00E53B4A" w:rsidRPr="00147EEA">
        <w:rPr>
          <w:rFonts w:ascii="Arial Nova" w:hAnsi="Arial Nova"/>
        </w:rPr>
        <w:t>’</w:t>
      </w:r>
      <w:r w:rsidRPr="00147EEA">
        <w:rPr>
          <w:rFonts w:ascii="Arial Nova" w:hAnsi="Arial Nova"/>
        </w:rPr>
        <w:t>addition de nouveaux documents ou relative aux documents destinés à être conservés de manière permanente. »</w:t>
      </w:r>
    </w:p>
    <w:p w14:paraId="4149F135" w14:textId="77777777" w:rsidR="00BF254C" w:rsidRPr="00147EEA" w:rsidRDefault="00BF254C" w:rsidP="00FF5E30">
      <w:pPr>
        <w:ind w:left="284" w:right="284"/>
        <w:rPr>
          <w:rFonts w:ascii="Arial Nova" w:hAnsi="Arial Nova"/>
        </w:rPr>
      </w:pPr>
    </w:p>
    <w:p w14:paraId="55E85522" w14:textId="2153E41E" w:rsidR="00FF5E30" w:rsidRPr="00147EEA" w:rsidRDefault="00FF5E30" w:rsidP="628B26DA">
      <w:pPr>
        <w:rPr>
          <w:rFonts w:ascii="Arial Nova" w:hAnsi="Arial Nova"/>
        </w:rPr>
      </w:pPr>
      <w:r w:rsidRPr="00147EEA">
        <w:rPr>
          <w:rFonts w:ascii="Arial Nova" w:hAnsi="Arial Nova"/>
        </w:rPr>
        <w:t>Ces organismes sont tenus de gérer et de conserver leurs documents selon un calendrier de conservation qu</w:t>
      </w:r>
      <w:r w:rsidR="00E53B4A" w:rsidRPr="00147EEA">
        <w:rPr>
          <w:rFonts w:ascii="Arial Nova" w:hAnsi="Arial Nova"/>
        </w:rPr>
        <w:t>’</w:t>
      </w:r>
      <w:r w:rsidR="00D747FC" w:rsidRPr="00147EEA">
        <w:rPr>
          <w:rFonts w:ascii="Arial Nova" w:hAnsi="Arial Nova"/>
        </w:rPr>
        <w:t>ils</w:t>
      </w:r>
      <w:r w:rsidRPr="00147EEA">
        <w:rPr>
          <w:rFonts w:ascii="Arial Nova" w:hAnsi="Arial Nova"/>
        </w:rPr>
        <w:t xml:space="preserve"> soumettent à l</w:t>
      </w:r>
      <w:r w:rsidR="00E53B4A" w:rsidRPr="00147EEA">
        <w:rPr>
          <w:rFonts w:ascii="Arial Nova" w:hAnsi="Arial Nova"/>
        </w:rPr>
        <w:t>’</w:t>
      </w:r>
      <w:r w:rsidRPr="00147EEA">
        <w:rPr>
          <w:rFonts w:ascii="Arial Nova" w:hAnsi="Arial Nova"/>
        </w:rPr>
        <w:t xml:space="preserve">approbation de Bibliothèque et Archives nationales du Québec (BAnQ). Pour établir leur calendrier et, par conséquent, respecter les exigences de la </w:t>
      </w:r>
      <w:r w:rsidRPr="00147EEA">
        <w:rPr>
          <w:rFonts w:ascii="Arial Nova" w:hAnsi="Arial Nova"/>
          <w:i/>
          <w:iCs/>
        </w:rPr>
        <w:t>Loi sur les archives,</w:t>
      </w:r>
      <w:r w:rsidRPr="00147EEA">
        <w:rPr>
          <w:rFonts w:ascii="Arial Nova" w:hAnsi="Arial Nova"/>
        </w:rPr>
        <w:t xml:space="preserve"> ces organismes peuvent se référer au présent recueil, qui constitue une refonte complète visant à remplacer le</w:t>
      </w:r>
      <w:r w:rsidRPr="00147EEA">
        <w:rPr>
          <w:rFonts w:ascii="Arial Nova" w:hAnsi="Arial Nova"/>
          <w:i/>
          <w:iCs/>
        </w:rPr>
        <w:t xml:space="preserve"> </w:t>
      </w:r>
      <w:r w:rsidR="570802C6" w:rsidRPr="00147EEA">
        <w:rPr>
          <w:rFonts w:ascii="Arial Nova" w:hAnsi="Arial Nova"/>
          <w:i/>
          <w:iCs/>
        </w:rPr>
        <w:t>Recueil des délais de conservation des documents des commissions scolaires du Québec</w:t>
      </w:r>
      <w:r w:rsidRPr="00147EEA">
        <w:rPr>
          <w:rFonts w:ascii="Arial Nova" w:hAnsi="Arial Nova"/>
        </w:rPr>
        <w:t xml:space="preserve">, dont la dernière version date de </w:t>
      </w:r>
      <w:r w:rsidR="35FA17A8" w:rsidRPr="00147EEA">
        <w:rPr>
          <w:rFonts w:ascii="Arial Nova" w:hAnsi="Arial Nova"/>
        </w:rPr>
        <w:t>juin</w:t>
      </w:r>
      <w:r w:rsidRPr="00147EEA">
        <w:rPr>
          <w:rFonts w:ascii="Arial Nova" w:hAnsi="Arial Nova"/>
        </w:rPr>
        <w:t xml:space="preserve"> 201</w:t>
      </w:r>
      <w:r w:rsidR="008D230A" w:rsidRPr="00147EEA">
        <w:rPr>
          <w:rFonts w:ascii="Arial Nova" w:hAnsi="Arial Nova"/>
        </w:rPr>
        <w:t>3</w:t>
      </w:r>
      <w:r w:rsidRPr="00147EEA">
        <w:rPr>
          <w:rFonts w:ascii="Arial Nova" w:hAnsi="Arial Nova"/>
        </w:rPr>
        <w:t>.</w:t>
      </w:r>
    </w:p>
    <w:p w14:paraId="7E4AD730" w14:textId="6E81F67E" w:rsidR="628B26DA" w:rsidRPr="00147EEA" w:rsidRDefault="628B26DA" w:rsidP="628B26DA">
      <w:pPr>
        <w:rPr>
          <w:rFonts w:ascii="Arial Nova" w:hAnsi="Arial Nova"/>
        </w:rPr>
      </w:pPr>
    </w:p>
    <w:p w14:paraId="4BA899C7" w14:textId="620BCE3A" w:rsidR="08606702" w:rsidRPr="00147EEA" w:rsidRDefault="08606702" w:rsidP="6AEB503D">
      <w:pPr>
        <w:spacing w:line="240" w:lineRule="auto"/>
        <w:rPr>
          <w:rFonts w:ascii="Arial Nova" w:hAnsi="Arial Nova"/>
          <w:b/>
          <w:bCs/>
          <w:sz w:val="28"/>
          <w:szCs w:val="28"/>
        </w:rPr>
      </w:pPr>
      <w:r w:rsidRPr="00147EEA">
        <w:rPr>
          <w:rFonts w:ascii="Arial Nova" w:hAnsi="Arial Nova"/>
          <w:b/>
          <w:bCs/>
          <w:sz w:val="28"/>
          <w:szCs w:val="28"/>
        </w:rPr>
        <w:t>Public visé</w:t>
      </w:r>
    </w:p>
    <w:p w14:paraId="1E9ED4F3" w14:textId="76CE0ED2" w:rsidR="007C41D7" w:rsidRPr="00147EEA" w:rsidRDefault="007C41D7" w:rsidP="007C41D7">
      <w:pPr>
        <w:spacing w:line="240" w:lineRule="auto"/>
        <w:textAlignment w:val="baseline"/>
        <w:rPr>
          <w:rFonts w:ascii="Arial Nova" w:eastAsia="Times New Roman" w:hAnsi="Arial Nova" w:cs="Segoe UI"/>
          <w:w w:val="100"/>
          <w:sz w:val="18"/>
          <w:szCs w:val="18"/>
          <w:lang w:val="fr-CA" w:eastAsia="fr-CA"/>
        </w:rPr>
      </w:pPr>
      <w:r w:rsidRPr="00147EEA">
        <w:rPr>
          <w:rFonts w:ascii="Arial Nova" w:eastAsia="Times New Roman" w:hAnsi="Arial Nova" w:cs="Calibri"/>
          <w:w w:val="100"/>
          <w:lang w:eastAsia="fr-CA"/>
        </w:rPr>
        <w:t>Les règles du présent recueil s</w:t>
      </w:r>
      <w:r w:rsidR="00E53B4A" w:rsidRPr="00147EEA">
        <w:rPr>
          <w:rFonts w:ascii="Arial Nova" w:eastAsia="Times New Roman" w:hAnsi="Arial Nova" w:cs="Calibri"/>
          <w:w w:val="100"/>
          <w:lang w:eastAsia="fr-CA"/>
        </w:rPr>
        <w:t>’</w:t>
      </w:r>
      <w:r w:rsidRPr="00147EEA">
        <w:rPr>
          <w:rFonts w:ascii="Arial Nova" w:eastAsia="Times New Roman" w:hAnsi="Arial Nova" w:cs="Calibri"/>
          <w:w w:val="100"/>
          <w:lang w:eastAsia="fr-CA"/>
        </w:rPr>
        <w:t>appliquent :</w:t>
      </w:r>
      <w:r w:rsidRPr="00147EEA">
        <w:rPr>
          <w:rFonts w:ascii="Arial Nova" w:eastAsia="Times New Roman" w:hAnsi="Arial Nova" w:cs="Calibri"/>
          <w:w w:val="100"/>
          <w:lang w:val="fr-CA" w:eastAsia="fr-CA"/>
        </w:rPr>
        <w:t> </w:t>
      </w:r>
    </w:p>
    <w:p w14:paraId="2CD08258" w14:textId="6999C8D9" w:rsidR="007C41D7" w:rsidRPr="00147EEA" w:rsidRDefault="00BF254C" w:rsidP="007104EE">
      <w:pPr>
        <w:numPr>
          <w:ilvl w:val="0"/>
          <w:numId w:val="13"/>
        </w:numPr>
        <w:spacing w:line="240" w:lineRule="auto"/>
        <w:textAlignment w:val="baseline"/>
        <w:rPr>
          <w:rFonts w:ascii="Arial Nova" w:eastAsia="Times New Roman" w:hAnsi="Arial Nova" w:cs="Calibri"/>
          <w:w w:val="100"/>
          <w:szCs w:val="20"/>
          <w:lang w:val="fr-CA" w:eastAsia="fr-CA"/>
        </w:rPr>
      </w:pPr>
      <w:r w:rsidRPr="00147EEA">
        <w:rPr>
          <w:rFonts w:ascii="Arial Nova" w:eastAsia="Times New Roman" w:hAnsi="Arial Nova" w:cs="Calibri"/>
          <w:w w:val="100"/>
          <w:szCs w:val="20"/>
          <w:lang w:eastAsia="fr-CA"/>
        </w:rPr>
        <w:t xml:space="preserve">aux </w:t>
      </w:r>
      <w:r w:rsidR="008D230A" w:rsidRPr="00147EEA">
        <w:rPr>
          <w:rFonts w:ascii="Arial Nova" w:eastAsia="Times New Roman" w:hAnsi="Arial Nova" w:cs="Calibri"/>
          <w:w w:val="100"/>
          <w:szCs w:val="20"/>
          <w:lang w:eastAsia="fr-CA"/>
        </w:rPr>
        <w:t>centres de services scolaires</w:t>
      </w:r>
      <w:r w:rsidR="00B21ED5">
        <w:rPr>
          <w:rFonts w:ascii="Arial Nova" w:eastAsia="Times New Roman" w:hAnsi="Arial Nova" w:cs="Calibri"/>
          <w:w w:val="100"/>
          <w:szCs w:val="20"/>
          <w:lang w:eastAsia="fr-CA"/>
        </w:rPr>
        <w:t>,</w:t>
      </w:r>
    </w:p>
    <w:p w14:paraId="416B0003" w14:textId="457B6591" w:rsidR="008D230A" w:rsidRPr="00147EEA" w:rsidRDefault="00BF254C" w:rsidP="007104EE">
      <w:pPr>
        <w:numPr>
          <w:ilvl w:val="0"/>
          <w:numId w:val="13"/>
        </w:numPr>
        <w:spacing w:line="240" w:lineRule="auto"/>
        <w:textAlignment w:val="baseline"/>
        <w:rPr>
          <w:rFonts w:ascii="Arial Nova" w:eastAsia="Times New Roman" w:hAnsi="Arial Nova" w:cs="Calibri"/>
          <w:w w:val="100"/>
          <w:szCs w:val="20"/>
          <w:lang w:val="fr-CA" w:eastAsia="fr-CA"/>
        </w:rPr>
      </w:pPr>
      <w:r w:rsidRPr="00147EEA">
        <w:rPr>
          <w:rFonts w:ascii="Arial Nova" w:eastAsia="Times New Roman" w:hAnsi="Arial Nova" w:cs="Calibri"/>
          <w:w w:val="100"/>
          <w:szCs w:val="20"/>
          <w:lang w:eastAsia="fr-CA"/>
        </w:rPr>
        <w:t xml:space="preserve">aux </w:t>
      </w:r>
      <w:r w:rsidR="008D230A" w:rsidRPr="00147EEA">
        <w:rPr>
          <w:rFonts w:ascii="Arial Nova" w:eastAsia="Times New Roman" w:hAnsi="Arial Nova" w:cs="Calibri"/>
          <w:w w:val="100"/>
          <w:szCs w:val="20"/>
          <w:lang w:eastAsia="fr-CA"/>
        </w:rPr>
        <w:t>commission</w:t>
      </w:r>
      <w:r w:rsidRPr="00147EEA">
        <w:rPr>
          <w:rFonts w:ascii="Arial Nova" w:eastAsia="Times New Roman" w:hAnsi="Arial Nova" w:cs="Calibri"/>
          <w:w w:val="100"/>
          <w:szCs w:val="20"/>
          <w:lang w:eastAsia="fr-CA"/>
        </w:rPr>
        <w:t>s</w:t>
      </w:r>
      <w:r w:rsidR="008D230A" w:rsidRPr="00147EEA">
        <w:rPr>
          <w:rFonts w:ascii="Arial Nova" w:eastAsia="Times New Roman" w:hAnsi="Arial Nova" w:cs="Calibri"/>
          <w:w w:val="100"/>
          <w:szCs w:val="20"/>
          <w:lang w:eastAsia="fr-CA"/>
        </w:rPr>
        <w:t xml:space="preserve"> scolaires</w:t>
      </w:r>
      <w:r w:rsidR="00B21ED5">
        <w:rPr>
          <w:rFonts w:ascii="Arial Nova" w:eastAsia="Times New Roman" w:hAnsi="Arial Nova" w:cs="Calibri"/>
          <w:w w:val="100"/>
          <w:szCs w:val="20"/>
          <w:lang w:eastAsia="fr-CA"/>
        </w:rPr>
        <w:t>,</w:t>
      </w:r>
    </w:p>
    <w:p w14:paraId="6C84F930" w14:textId="4FBE7442" w:rsidR="001C6FAC" w:rsidRPr="00147EEA" w:rsidRDefault="001C6FAC" w:rsidP="001C6FAC">
      <w:pPr>
        <w:pStyle w:val="Paragraphedeliste"/>
        <w:numPr>
          <w:ilvl w:val="0"/>
          <w:numId w:val="13"/>
        </w:numPr>
        <w:rPr>
          <w:rFonts w:ascii="Arial Nova" w:hAnsi="Arial Nova"/>
        </w:rPr>
      </w:pPr>
      <w:r w:rsidRPr="00147EEA">
        <w:rPr>
          <w:rFonts w:ascii="Arial Nova" w:hAnsi="Arial Nova"/>
        </w:rPr>
        <w:t xml:space="preserve">au </w:t>
      </w:r>
      <w:r w:rsidR="00AF3790">
        <w:rPr>
          <w:rFonts w:ascii="Arial Nova" w:hAnsi="Arial Nova"/>
        </w:rPr>
        <w:t>C</w:t>
      </w:r>
      <w:r w:rsidRPr="00147EEA">
        <w:rPr>
          <w:rFonts w:ascii="Arial Nova" w:hAnsi="Arial Nova"/>
        </w:rPr>
        <w:t>omité de gestion de la taxe scolaire de l’île de Montréal</w:t>
      </w:r>
      <w:r w:rsidR="00C72C01">
        <w:rPr>
          <w:rFonts w:ascii="Arial Nova" w:hAnsi="Arial Nova"/>
        </w:rPr>
        <w:t>.</w:t>
      </w:r>
    </w:p>
    <w:p w14:paraId="1D4D21B3" w14:textId="77777777" w:rsidR="0063118F" w:rsidRPr="00147EEA" w:rsidRDefault="0063118F" w:rsidP="007C41D7">
      <w:pPr>
        <w:spacing w:line="240" w:lineRule="auto"/>
        <w:textAlignment w:val="baseline"/>
        <w:rPr>
          <w:rFonts w:ascii="Arial Nova" w:eastAsia="Times New Roman" w:hAnsi="Arial Nova" w:cs="Calibri"/>
          <w:w w:val="100"/>
          <w:szCs w:val="20"/>
          <w:lang w:eastAsia="fr-CA"/>
        </w:rPr>
      </w:pPr>
    </w:p>
    <w:p w14:paraId="562538B8" w14:textId="0E1A9D80" w:rsidR="007C41D7" w:rsidRPr="00147EEA" w:rsidRDefault="006D7A8F" w:rsidP="775B4317">
      <w:pPr>
        <w:spacing w:line="240" w:lineRule="auto"/>
        <w:textAlignment w:val="baseline"/>
        <w:rPr>
          <w:rFonts w:ascii="Arial Nova" w:eastAsia="Times New Roman" w:hAnsi="Arial Nova" w:cs="Calibri"/>
          <w:w w:val="100"/>
          <w:lang w:eastAsia="fr-CA"/>
        </w:rPr>
      </w:pPr>
      <w:r w:rsidRPr="00147EEA">
        <w:rPr>
          <w:rFonts w:ascii="Arial Nova" w:eastAsia="Times New Roman" w:hAnsi="Arial Nova" w:cs="Calibri"/>
          <w:w w:val="100"/>
          <w:lang w:eastAsia="fr-CA"/>
        </w:rPr>
        <w:t>L</w:t>
      </w:r>
      <w:r w:rsidR="007C41D7" w:rsidRPr="00147EEA">
        <w:rPr>
          <w:rFonts w:ascii="Arial Nova" w:eastAsia="Times New Roman" w:hAnsi="Arial Nova" w:cs="Calibri"/>
          <w:w w:val="100"/>
          <w:lang w:eastAsia="fr-CA"/>
        </w:rPr>
        <w:t xml:space="preserve">es </w:t>
      </w:r>
      <w:r w:rsidR="00BF254C" w:rsidRPr="00147EEA">
        <w:rPr>
          <w:rFonts w:ascii="Arial Nova" w:eastAsia="Times New Roman" w:hAnsi="Arial Nova" w:cs="Calibri"/>
          <w:w w:val="100"/>
          <w:lang w:eastAsia="fr-CA"/>
        </w:rPr>
        <w:t xml:space="preserve">autres établissements d’enseignement </w:t>
      </w:r>
      <w:r w:rsidR="11B1DBA5" w:rsidRPr="00147EEA">
        <w:rPr>
          <w:rFonts w:ascii="Arial Nova" w:eastAsia="Times New Roman" w:hAnsi="Arial Nova" w:cs="Calibri"/>
          <w:w w:val="100"/>
          <w:lang w:eastAsia="fr-CA"/>
        </w:rPr>
        <w:t>continuent</w:t>
      </w:r>
      <w:r w:rsidR="00BF254C" w:rsidRPr="00147EEA">
        <w:rPr>
          <w:rFonts w:ascii="Arial Nova" w:eastAsia="Times New Roman" w:hAnsi="Arial Nova" w:cs="Calibri"/>
          <w:w w:val="100"/>
          <w:lang w:eastAsia="fr-CA"/>
        </w:rPr>
        <w:t xml:space="preserve"> d’</w:t>
      </w:r>
      <w:r w:rsidR="007C41D7" w:rsidRPr="00147EEA">
        <w:rPr>
          <w:rFonts w:ascii="Arial Nova" w:eastAsia="Times New Roman" w:hAnsi="Arial Nova" w:cs="Calibri"/>
          <w:w w:val="100"/>
          <w:lang w:eastAsia="fr-CA"/>
        </w:rPr>
        <w:t xml:space="preserve">utiliser les </w:t>
      </w:r>
      <w:r w:rsidR="00BF254C" w:rsidRPr="00147EEA">
        <w:rPr>
          <w:rFonts w:ascii="Arial Nova" w:eastAsia="Times New Roman" w:hAnsi="Arial Nova" w:cs="Calibri"/>
          <w:w w:val="100"/>
          <w:lang w:eastAsia="fr-CA"/>
        </w:rPr>
        <w:t>r</w:t>
      </w:r>
      <w:r w:rsidR="007C41D7" w:rsidRPr="00147EEA">
        <w:rPr>
          <w:rFonts w:ascii="Arial Nova" w:eastAsia="Times New Roman" w:hAnsi="Arial Nova" w:cs="Calibri"/>
          <w:w w:val="100"/>
          <w:lang w:eastAsia="fr-CA"/>
        </w:rPr>
        <w:t>ecueil</w:t>
      </w:r>
      <w:r w:rsidR="00BF254C" w:rsidRPr="00147EEA">
        <w:rPr>
          <w:rFonts w:ascii="Arial Nova" w:eastAsia="Times New Roman" w:hAnsi="Arial Nova" w:cs="Calibri"/>
          <w:w w:val="100"/>
          <w:lang w:eastAsia="fr-CA"/>
        </w:rPr>
        <w:t>s</w:t>
      </w:r>
      <w:r w:rsidR="007C41D7" w:rsidRPr="00147EEA">
        <w:rPr>
          <w:rFonts w:ascii="Arial Nova" w:eastAsia="Times New Roman" w:hAnsi="Arial Nova" w:cs="Calibri"/>
          <w:w w:val="100"/>
          <w:lang w:eastAsia="fr-CA"/>
        </w:rPr>
        <w:t xml:space="preserve"> </w:t>
      </w:r>
      <w:r w:rsidR="00BF254C" w:rsidRPr="00147EEA">
        <w:rPr>
          <w:rFonts w:ascii="Arial Nova" w:eastAsia="Times New Roman" w:hAnsi="Arial Nova" w:cs="Calibri"/>
          <w:w w:val="100"/>
          <w:lang w:eastAsia="fr-CA"/>
        </w:rPr>
        <w:t>élaborés pour</w:t>
      </w:r>
      <w:r w:rsidR="007C41D7" w:rsidRPr="00147EEA">
        <w:rPr>
          <w:rFonts w:ascii="Arial Nova" w:eastAsia="Times New Roman" w:hAnsi="Arial Nova" w:cs="Calibri"/>
          <w:w w:val="100"/>
          <w:lang w:eastAsia="fr-CA"/>
        </w:rPr>
        <w:t xml:space="preserve"> leur milieu.</w:t>
      </w:r>
    </w:p>
    <w:p w14:paraId="05D8575D" w14:textId="6B9008A3" w:rsidR="00BF254C" w:rsidRPr="00147EEA" w:rsidRDefault="00BF254C">
      <w:pPr>
        <w:spacing w:after="160" w:line="259" w:lineRule="auto"/>
        <w:jc w:val="left"/>
        <w:rPr>
          <w:rFonts w:ascii="Arial Nova" w:eastAsia="Times New Roman" w:hAnsi="Arial Nova" w:cs="Segoe UI"/>
          <w:w w:val="100"/>
          <w:sz w:val="18"/>
          <w:szCs w:val="18"/>
          <w:lang w:eastAsia="fr-CA"/>
        </w:rPr>
      </w:pPr>
      <w:r w:rsidRPr="00147EEA">
        <w:rPr>
          <w:rFonts w:ascii="Arial Nova" w:eastAsia="Times New Roman" w:hAnsi="Arial Nova" w:cs="Segoe UI"/>
          <w:sz w:val="18"/>
          <w:szCs w:val="18"/>
          <w:lang w:eastAsia="fr-CA"/>
        </w:rPr>
        <w:br w:type="page"/>
      </w:r>
    </w:p>
    <w:p w14:paraId="75BB2B90" w14:textId="17145DB7" w:rsidR="008B144C" w:rsidRPr="00147EEA" w:rsidRDefault="001674AB" w:rsidP="004A23AF">
      <w:pPr>
        <w:pStyle w:val="Titre1"/>
        <w:rPr>
          <w:rFonts w:ascii="Arial Nova" w:hAnsi="Arial Nova"/>
          <w:sz w:val="36"/>
          <w:szCs w:val="36"/>
        </w:rPr>
      </w:pPr>
      <w:bookmarkStart w:id="2" w:name="_Toc197414057"/>
      <w:bookmarkStart w:id="3" w:name="_Toc212191135"/>
      <w:r w:rsidRPr="3B6631C3">
        <w:rPr>
          <w:rFonts w:ascii="Arial Nova" w:hAnsi="Arial Nova"/>
          <w:sz w:val="36"/>
          <w:szCs w:val="36"/>
        </w:rPr>
        <w:lastRenderedPageBreak/>
        <w:t>Utilisation du recueil</w:t>
      </w:r>
      <w:bookmarkEnd w:id="2"/>
      <w:bookmarkEnd w:id="3"/>
    </w:p>
    <w:p w14:paraId="4DAC5633" w14:textId="77777777" w:rsidR="00F81F84" w:rsidRPr="00147EEA" w:rsidRDefault="00F81F84" w:rsidP="00F81F84">
      <w:pPr>
        <w:shd w:val="clear" w:color="auto" w:fill="FFFFFF" w:themeFill="background1"/>
        <w:jc w:val="left"/>
        <w:rPr>
          <w:rFonts w:ascii="Arial Nova" w:eastAsia="Segoe UI" w:hAnsi="Arial Nova" w:cs="Segoe UI"/>
          <w:b/>
          <w:bCs/>
          <w:color w:val="333333"/>
          <w:sz w:val="28"/>
          <w:szCs w:val="28"/>
        </w:rPr>
      </w:pPr>
      <w:bookmarkStart w:id="4" w:name="_Toc73713209"/>
      <w:r w:rsidRPr="00147EEA">
        <w:rPr>
          <w:rFonts w:ascii="Arial Nova" w:eastAsia="Segoe UI" w:hAnsi="Arial Nova" w:cs="Segoe UI"/>
          <w:b/>
          <w:bCs/>
          <w:color w:val="333333"/>
          <w:sz w:val="28"/>
          <w:szCs w:val="28"/>
        </w:rPr>
        <w:t>Durée de conservation et années scolaires</w:t>
      </w:r>
    </w:p>
    <w:p w14:paraId="6773C3DB" w14:textId="18DEBE90" w:rsidR="00F81F84" w:rsidRPr="00147EEA" w:rsidRDefault="00F81F84" w:rsidP="00F81F84">
      <w:pPr>
        <w:rPr>
          <w:rFonts w:ascii="Arial Nova" w:eastAsia="Calibri" w:hAnsi="Arial Nova" w:cs="Calibri"/>
        </w:rPr>
      </w:pPr>
      <w:r w:rsidRPr="00147EEA">
        <w:rPr>
          <w:rFonts w:ascii="Arial Nova" w:eastAsia="Calibri" w:hAnsi="Arial Nova" w:cs="Calibri"/>
        </w:rPr>
        <w:t>Dans ce recueil, les documents financiers et fiscaux doivent être considérés selon l'année scolaire. Par exemple, les documents de mai 2022 doivent être considérés dans l'année 2021-2022 et ceux de juillet 2022</w:t>
      </w:r>
      <w:r w:rsidR="006B6997">
        <w:rPr>
          <w:rFonts w:ascii="Arial Nova" w:eastAsia="Calibri" w:hAnsi="Arial Nova" w:cs="Calibri"/>
        </w:rPr>
        <w:t xml:space="preserve">, </w:t>
      </w:r>
      <w:r w:rsidRPr="00147EEA">
        <w:rPr>
          <w:rFonts w:ascii="Arial Nova" w:eastAsia="Calibri" w:hAnsi="Arial Nova" w:cs="Calibri"/>
        </w:rPr>
        <w:t>dans l'année 2022-2023.</w:t>
      </w:r>
    </w:p>
    <w:p w14:paraId="5F2DA6E3" w14:textId="77777777" w:rsidR="00F81F84" w:rsidRPr="00147EEA" w:rsidRDefault="00F81F84" w:rsidP="00F81F84">
      <w:pPr>
        <w:shd w:val="clear" w:color="auto" w:fill="FFFFFF" w:themeFill="background1"/>
        <w:jc w:val="left"/>
        <w:rPr>
          <w:rFonts w:ascii="Arial Nova" w:eastAsia="Calibri" w:hAnsi="Arial Nova" w:cs="Calibri"/>
          <w:color w:val="333333"/>
        </w:rPr>
      </w:pPr>
    </w:p>
    <w:p w14:paraId="6F030B83" w14:textId="236D3962" w:rsidR="00886629" w:rsidRPr="00147EEA" w:rsidRDefault="00886629" w:rsidP="005943CF">
      <w:pPr>
        <w:rPr>
          <w:rFonts w:ascii="Arial Nova" w:hAnsi="Arial Nova"/>
          <w:b/>
          <w:bCs/>
          <w:sz w:val="28"/>
          <w:szCs w:val="28"/>
        </w:rPr>
      </w:pPr>
      <w:r w:rsidRPr="00147EEA">
        <w:rPr>
          <w:rFonts w:ascii="Arial Nova" w:hAnsi="Arial Nova"/>
          <w:b/>
          <w:bCs/>
          <w:sz w:val="28"/>
          <w:szCs w:val="28"/>
        </w:rPr>
        <w:t>Exigences minimales à respecter</w:t>
      </w:r>
      <w:bookmarkEnd w:id="4"/>
    </w:p>
    <w:p w14:paraId="62DD83DE" w14:textId="4843B0B3" w:rsidR="00886629" w:rsidRPr="00147EEA" w:rsidRDefault="00886629" w:rsidP="00886629">
      <w:pPr>
        <w:rPr>
          <w:rFonts w:ascii="Arial Nova" w:hAnsi="Arial Nova"/>
        </w:rPr>
      </w:pPr>
      <w:r w:rsidRPr="00147EEA">
        <w:rPr>
          <w:rFonts w:ascii="Arial Nova" w:hAnsi="Arial Nova"/>
        </w:rPr>
        <w:t xml:space="preserve">Le présent recueil se veut un ensemble de règles minimales que doivent suivre les organismes. Il présente les durées de conservation à respecter généralement en fonction de la législation </w:t>
      </w:r>
      <w:r w:rsidR="00B73411" w:rsidRPr="00147EEA">
        <w:rPr>
          <w:rFonts w:ascii="Arial Nova" w:hAnsi="Arial Nova"/>
        </w:rPr>
        <w:t>et signale</w:t>
      </w:r>
      <w:r w:rsidRPr="00147EEA">
        <w:rPr>
          <w:rFonts w:ascii="Arial Nova" w:hAnsi="Arial Nova"/>
        </w:rPr>
        <w:t xml:space="preserve"> les documents qui doivent absolument être conservés en permanence</w:t>
      </w:r>
      <w:r w:rsidR="006D7A8F" w:rsidRPr="00147EEA">
        <w:rPr>
          <w:rFonts w:ascii="Arial Nova" w:hAnsi="Arial Nova"/>
        </w:rPr>
        <w:t>,</w:t>
      </w:r>
      <w:r w:rsidRPr="00147EEA">
        <w:rPr>
          <w:rFonts w:ascii="Arial Nova" w:hAnsi="Arial Nova"/>
        </w:rPr>
        <w:t xml:space="preserve"> en fonction de l</w:t>
      </w:r>
      <w:r w:rsidR="00E53B4A" w:rsidRPr="00147EEA">
        <w:rPr>
          <w:rFonts w:ascii="Arial Nova" w:hAnsi="Arial Nova"/>
        </w:rPr>
        <w:t>’</w:t>
      </w:r>
      <w:r w:rsidRPr="00147EEA">
        <w:rPr>
          <w:rFonts w:ascii="Arial Nova" w:hAnsi="Arial Nova"/>
        </w:rPr>
        <w:t xml:space="preserve">évaluation de la valeur historique effectuée par </w:t>
      </w:r>
      <w:r w:rsidR="006D7A8F" w:rsidRPr="00147EEA">
        <w:rPr>
          <w:rFonts w:ascii="Arial Nova" w:hAnsi="Arial Nova"/>
        </w:rPr>
        <w:t>BAnQ</w:t>
      </w:r>
      <w:r w:rsidRPr="00147EEA">
        <w:rPr>
          <w:rFonts w:ascii="Arial Nova" w:hAnsi="Arial Nova"/>
        </w:rPr>
        <w:t>.</w:t>
      </w:r>
    </w:p>
    <w:p w14:paraId="111FA381" w14:textId="77777777" w:rsidR="001C6FAC" w:rsidRPr="00147EEA" w:rsidRDefault="001C6FAC" w:rsidP="00886629">
      <w:pPr>
        <w:rPr>
          <w:rFonts w:ascii="Arial Nova" w:hAnsi="Arial Nova"/>
        </w:rPr>
      </w:pPr>
    </w:p>
    <w:p w14:paraId="6718CF69" w14:textId="08DE4606" w:rsidR="00886629" w:rsidRPr="00147EEA" w:rsidRDefault="00886629" w:rsidP="00886629">
      <w:pPr>
        <w:rPr>
          <w:rFonts w:ascii="Arial Nova" w:hAnsi="Arial Nova"/>
        </w:rPr>
      </w:pPr>
      <w:r w:rsidRPr="00147EEA">
        <w:rPr>
          <w:rFonts w:ascii="Arial Nova" w:hAnsi="Arial Nova"/>
        </w:rPr>
        <w:t>Cela dit, puisqu</w:t>
      </w:r>
      <w:r w:rsidR="00E53B4A" w:rsidRPr="00147EEA">
        <w:rPr>
          <w:rFonts w:ascii="Arial Nova" w:hAnsi="Arial Nova"/>
        </w:rPr>
        <w:t>’</w:t>
      </w:r>
      <w:r w:rsidRPr="00147EEA">
        <w:rPr>
          <w:rFonts w:ascii="Arial Nova" w:hAnsi="Arial Nova"/>
        </w:rPr>
        <w:t>il s</w:t>
      </w:r>
      <w:r w:rsidR="00E53B4A" w:rsidRPr="00147EEA">
        <w:rPr>
          <w:rFonts w:ascii="Arial Nova" w:hAnsi="Arial Nova"/>
        </w:rPr>
        <w:t>’</w:t>
      </w:r>
      <w:r w:rsidRPr="00147EEA">
        <w:rPr>
          <w:rFonts w:ascii="Arial Nova" w:hAnsi="Arial Nova"/>
        </w:rPr>
        <w:t xml:space="preserve">agit du minimum à respecter, la destruction des documents </w:t>
      </w:r>
      <w:r w:rsidR="00562354" w:rsidRPr="00147EEA">
        <w:rPr>
          <w:rFonts w:ascii="Arial Nova" w:hAnsi="Arial Nova"/>
        </w:rPr>
        <w:t>comme prescrit</w:t>
      </w:r>
      <w:r w:rsidRPr="00147EEA">
        <w:rPr>
          <w:rFonts w:ascii="Arial Nova" w:hAnsi="Arial Nova"/>
        </w:rPr>
        <w:t xml:space="preserve"> reste facultative </w:t>
      </w:r>
      <w:r w:rsidR="00F543D6" w:rsidRPr="00147EEA">
        <w:rPr>
          <w:rFonts w:ascii="Arial Nova" w:hAnsi="Arial Nova"/>
        </w:rPr>
        <w:t xml:space="preserve">pour les </w:t>
      </w:r>
      <w:r w:rsidRPr="00147EEA">
        <w:rPr>
          <w:rFonts w:ascii="Arial Nova" w:hAnsi="Arial Nova"/>
        </w:rPr>
        <w:t>organismes. Il est donc tout à fait possible pour un organisme de proposer une durée de conservation supérieure ou la conservation permanente de certains dossiers ou documents s</w:t>
      </w:r>
      <w:r w:rsidR="00E53B4A" w:rsidRPr="00147EEA">
        <w:rPr>
          <w:rFonts w:ascii="Arial Nova" w:hAnsi="Arial Nova"/>
        </w:rPr>
        <w:t>’</w:t>
      </w:r>
      <w:r w:rsidRPr="00147EEA">
        <w:rPr>
          <w:rFonts w:ascii="Arial Nova" w:hAnsi="Arial Nova"/>
        </w:rPr>
        <w:t>il le juge nécessaire</w:t>
      </w:r>
    </w:p>
    <w:p w14:paraId="23E39E35" w14:textId="77777777" w:rsidR="001C6FAC" w:rsidRPr="00147EEA" w:rsidRDefault="001C6FAC" w:rsidP="00886629">
      <w:pPr>
        <w:rPr>
          <w:rFonts w:ascii="Arial Nova" w:hAnsi="Arial Nova"/>
        </w:rPr>
      </w:pPr>
    </w:p>
    <w:p w14:paraId="0384AAC7" w14:textId="6539FF88" w:rsidR="00EC511C" w:rsidRPr="00147EEA" w:rsidRDefault="00AF4B08" w:rsidP="00EC511C">
      <w:pPr>
        <w:rPr>
          <w:rFonts w:ascii="Arial Nova" w:hAnsi="Arial Nova"/>
          <w:lang w:val="fr-CA"/>
        </w:rPr>
      </w:pPr>
      <w:bookmarkStart w:id="5" w:name="_Hlk164430388"/>
      <w:r>
        <w:rPr>
          <w:rFonts w:ascii="Arial Nova" w:hAnsi="Arial Nova"/>
        </w:rPr>
        <w:t xml:space="preserve">Un </w:t>
      </w:r>
      <w:r w:rsidR="0019422D" w:rsidRPr="00147EEA">
        <w:rPr>
          <w:rFonts w:ascii="Arial Nova" w:hAnsi="Arial Nova"/>
        </w:rPr>
        <w:t>organisme doit s’assurer de respecter les délais prévus par son calendrier</w:t>
      </w:r>
      <w:r w:rsidR="00A43B36" w:rsidRPr="00147EEA">
        <w:rPr>
          <w:rFonts w:ascii="Arial Nova" w:hAnsi="Arial Nova"/>
        </w:rPr>
        <w:t xml:space="preserve"> et de mettre </w:t>
      </w:r>
      <w:r w:rsidR="003342C1" w:rsidRPr="00147EEA">
        <w:rPr>
          <w:rFonts w:ascii="Arial Nova" w:hAnsi="Arial Nova"/>
        </w:rPr>
        <w:t xml:space="preserve">celui-ci </w:t>
      </w:r>
      <w:r w:rsidR="00A43B36" w:rsidRPr="00147EEA">
        <w:rPr>
          <w:rFonts w:ascii="Arial Nova" w:hAnsi="Arial Nova"/>
        </w:rPr>
        <w:t>à jour en fonction des nouvelles réalités législatives</w:t>
      </w:r>
      <w:r w:rsidR="0019422D" w:rsidRPr="00147EEA">
        <w:rPr>
          <w:rFonts w:ascii="Arial Nova" w:hAnsi="Arial Nova"/>
        </w:rPr>
        <w:t xml:space="preserve">. </w:t>
      </w:r>
      <w:r w:rsidR="00A43B36" w:rsidRPr="00147EEA">
        <w:rPr>
          <w:rFonts w:ascii="Arial Nova" w:hAnsi="Arial Nova"/>
        </w:rPr>
        <w:t>C’est le calendrier approuvé et mis à jour qui possède une valeur légale. Puisque le recueil reste à jour en fonction des nouvelles réalités, i</w:t>
      </w:r>
      <w:r w:rsidR="0019422D" w:rsidRPr="00147EEA">
        <w:rPr>
          <w:rFonts w:ascii="Arial Nova" w:hAnsi="Arial Nova"/>
        </w:rPr>
        <w:t>l est recommandé de suivre le plus possible les délais indiqués au recueil</w:t>
      </w:r>
      <w:bookmarkEnd w:id="5"/>
      <w:r w:rsidR="0019422D" w:rsidRPr="00147EEA">
        <w:rPr>
          <w:rFonts w:ascii="Arial Nova" w:hAnsi="Arial Nova"/>
        </w:rPr>
        <w:t>.</w:t>
      </w:r>
      <w:r w:rsidR="00EC511C" w:rsidRPr="00147EEA">
        <w:rPr>
          <w:rFonts w:ascii="Arial Nova" w:hAnsi="Arial Nova"/>
        </w:rPr>
        <w:t xml:space="preserve"> </w:t>
      </w:r>
    </w:p>
    <w:p w14:paraId="47DA91B1" w14:textId="13984260" w:rsidR="0019422D" w:rsidRPr="00147EEA" w:rsidRDefault="0019422D" w:rsidP="00886629">
      <w:pPr>
        <w:rPr>
          <w:rFonts w:ascii="Arial Nova" w:hAnsi="Arial Nova"/>
          <w:lang w:val="fr-CA"/>
        </w:rPr>
      </w:pPr>
    </w:p>
    <w:p w14:paraId="15D43BF6" w14:textId="241F5B3B" w:rsidR="009E3DCA" w:rsidRPr="00147EEA" w:rsidRDefault="009E3DCA" w:rsidP="009E3DCA">
      <w:pPr>
        <w:rPr>
          <w:rFonts w:ascii="Arial Nova" w:hAnsi="Arial Nova"/>
        </w:rPr>
      </w:pPr>
      <w:r w:rsidRPr="00147EEA">
        <w:rPr>
          <w:rFonts w:ascii="Arial Nova" w:hAnsi="Arial Nova"/>
        </w:rPr>
        <w:t>Enfin</w:t>
      </w:r>
      <w:r w:rsidR="00771083" w:rsidRPr="00147EEA">
        <w:rPr>
          <w:rFonts w:ascii="Arial Nova" w:hAnsi="Arial Nova"/>
        </w:rPr>
        <w:t>,</w:t>
      </w:r>
      <w:r w:rsidRPr="00147EEA">
        <w:rPr>
          <w:rFonts w:ascii="Arial Nova" w:hAnsi="Arial Nova"/>
        </w:rPr>
        <w:t xml:space="preserve"> </w:t>
      </w:r>
      <w:r w:rsidR="00AA4A4F">
        <w:rPr>
          <w:rFonts w:ascii="Arial Nova" w:hAnsi="Arial Nova"/>
        </w:rPr>
        <w:t xml:space="preserve">l’organisme doit </w:t>
      </w:r>
      <w:r w:rsidRPr="00147EEA">
        <w:rPr>
          <w:rFonts w:ascii="Arial Nova" w:hAnsi="Arial Nova"/>
        </w:rPr>
        <w:t>également s’assurer de respecter la protection des renseignement</w:t>
      </w:r>
      <w:r w:rsidR="00AA4A4F">
        <w:rPr>
          <w:rFonts w:ascii="Arial Nova" w:hAnsi="Arial Nova"/>
        </w:rPr>
        <w:t>s</w:t>
      </w:r>
      <w:r w:rsidRPr="00147EEA">
        <w:rPr>
          <w:rFonts w:ascii="Arial Nova" w:hAnsi="Arial Nova"/>
        </w:rPr>
        <w:t xml:space="preserve"> personnels afin d’être en accord avec l’article 73 </w:t>
      </w:r>
      <w:r w:rsidRPr="00147EEA">
        <w:rPr>
          <w:rFonts w:ascii="Arial Nova" w:hAnsi="Arial Nova"/>
          <w:lang w:val="fr-CA"/>
        </w:rPr>
        <w:t xml:space="preserve">de la </w:t>
      </w:r>
      <w:r w:rsidR="00771083" w:rsidRPr="00147EEA">
        <w:rPr>
          <w:rFonts w:ascii="Arial Nova" w:hAnsi="Arial Nova"/>
          <w:lang w:val="fr-CA"/>
        </w:rPr>
        <w:t>L</w:t>
      </w:r>
      <w:r w:rsidRPr="00147EEA">
        <w:rPr>
          <w:rFonts w:ascii="Arial Nova" w:hAnsi="Arial Nova"/>
          <w:lang w:val="fr-CA"/>
        </w:rPr>
        <w:t>oi sur l’accès aux documents des organismes publics et sur la protection des renseignement</w:t>
      </w:r>
      <w:r w:rsidR="001805F0">
        <w:rPr>
          <w:rFonts w:ascii="Arial Nova" w:hAnsi="Arial Nova"/>
          <w:lang w:val="fr-CA"/>
        </w:rPr>
        <w:t>s</w:t>
      </w:r>
      <w:r w:rsidRPr="00147EEA">
        <w:rPr>
          <w:rFonts w:ascii="Arial Nova" w:hAnsi="Arial Nova"/>
          <w:lang w:val="fr-CA"/>
        </w:rPr>
        <w:t xml:space="preserve"> personnels</w:t>
      </w:r>
      <w:r w:rsidR="00771083" w:rsidRPr="00147EEA">
        <w:rPr>
          <w:rFonts w:ascii="Arial Nova" w:hAnsi="Arial Nova"/>
          <w:lang w:val="fr-CA"/>
        </w:rPr>
        <w:t>.</w:t>
      </w:r>
    </w:p>
    <w:p w14:paraId="304923ED" w14:textId="77777777" w:rsidR="001F2F57" w:rsidRPr="00147EEA" w:rsidRDefault="001F2F57" w:rsidP="00886629">
      <w:pPr>
        <w:rPr>
          <w:rFonts w:ascii="Arial Nova" w:hAnsi="Arial Nova"/>
        </w:rPr>
      </w:pPr>
    </w:p>
    <w:p w14:paraId="46156E94" w14:textId="4C5293E9" w:rsidR="005943CF" w:rsidRPr="00147EEA" w:rsidRDefault="005943CF" w:rsidP="005943CF">
      <w:pPr>
        <w:rPr>
          <w:rFonts w:ascii="Arial Nova" w:hAnsi="Arial Nova"/>
          <w:b/>
          <w:bCs/>
          <w:sz w:val="28"/>
          <w:szCs w:val="28"/>
        </w:rPr>
      </w:pPr>
      <w:bookmarkStart w:id="6" w:name="_Toc73713210"/>
      <w:r w:rsidRPr="00147EEA">
        <w:rPr>
          <w:rFonts w:ascii="Arial Nova" w:hAnsi="Arial Nova"/>
          <w:b/>
          <w:bCs/>
          <w:sz w:val="28"/>
          <w:szCs w:val="28"/>
        </w:rPr>
        <w:t>Dossiers des projets abandonnés</w:t>
      </w:r>
    </w:p>
    <w:bookmarkEnd w:id="6"/>
    <w:p w14:paraId="6AA6732F" w14:textId="6C1F0BC8" w:rsidR="00886629" w:rsidRPr="00147EEA" w:rsidRDefault="00886629" w:rsidP="00886629">
      <w:pPr>
        <w:rPr>
          <w:rFonts w:ascii="Arial Nova" w:hAnsi="Arial Nova"/>
        </w:rPr>
      </w:pPr>
      <w:r w:rsidRPr="00147EEA">
        <w:rPr>
          <w:rFonts w:ascii="Arial Nova" w:hAnsi="Arial Nova"/>
        </w:rPr>
        <w:t>Dans les cas de projets abandonnés en cours de réalisation ou avant même d</w:t>
      </w:r>
      <w:r w:rsidR="00E53B4A" w:rsidRPr="00147EEA">
        <w:rPr>
          <w:rFonts w:ascii="Arial Nova" w:hAnsi="Arial Nova"/>
        </w:rPr>
        <w:t>’</w:t>
      </w:r>
      <w:r w:rsidRPr="00147EEA">
        <w:rPr>
          <w:rFonts w:ascii="Arial Nova" w:hAnsi="Arial Nova"/>
        </w:rPr>
        <w:t xml:space="preserve">être </w:t>
      </w:r>
      <w:r w:rsidR="00F543D6" w:rsidRPr="00147EEA">
        <w:rPr>
          <w:rFonts w:ascii="Arial Nova" w:hAnsi="Arial Nova"/>
        </w:rPr>
        <w:t>entrepris</w:t>
      </w:r>
      <w:r w:rsidRPr="00147EEA">
        <w:rPr>
          <w:rFonts w:ascii="Arial Nova" w:hAnsi="Arial Nova"/>
        </w:rPr>
        <w:t>, comme les projets de construction ou d</w:t>
      </w:r>
      <w:r w:rsidR="00E53B4A" w:rsidRPr="00147EEA">
        <w:rPr>
          <w:rFonts w:ascii="Arial Nova" w:hAnsi="Arial Nova"/>
        </w:rPr>
        <w:t>’</w:t>
      </w:r>
      <w:r w:rsidRPr="00147EEA">
        <w:rPr>
          <w:rFonts w:ascii="Arial Nova" w:hAnsi="Arial Nova"/>
        </w:rPr>
        <w:t xml:space="preserve">acquisition de biens immobiliers, les dossiers </w:t>
      </w:r>
      <w:r w:rsidR="00C17605" w:rsidRPr="00147EEA">
        <w:rPr>
          <w:rFonts w:ascii="Arial Nova" w:hAnsi="Arial Nova"/>
        </w:rPr>
        <w:t xml:space="preserve">doivent </w:t>
      </w:r>
      <w:r w:rsidRPr="00147EEA">
        <w:rPr>
          <w:rFonts w:ascii="Arial Nova" w:hAnsi="Arial Nova"/>
        </w:rPr>
        <w:t>être conservés aussi longtemps qu</w:t>
      </w:r>
      <w:r w:rsidR="00E53B4A" w:rsidRPr="00147EEA">
        <w:rPr>
          <w:rFonts w:ascii="Arial Nova" w:hAnsi="Arial Nova"/>
        </w:rPr>
        <w:t>’</w:t>
      </w:r>
      <w:r w:rsidRPr="00147EEA">
        <w:rPr>
          <w:rFonts w:ascii="Arial Nova" w:hAnsi="Arial Nova"/>
        </w:rPr>
        <w:t xml:space="preserve">ils pourraient être réutilisés ou </w:t>
      </w:r>
      <w:r w:rsidR="00F543D6" w:rsidRPr="00147EEA">
        <w:rPr>
          <w:rFonts w:ascii="Arial Nova" w:hAnsi="Arial Nova"/>
        </w:rPr>
        <w:t>que les projets pourraient êtr</w:t>
      </w:r>
      <w:r w:rsidR="00687804" w:rsidRPr="00147EEA">
        <w:rPr>
          <w:rFonts w:ascii="Arial Nova" w:hAnsi="Arial Nova"/>
        </w:rPr>
        <w:t xml:space="preserve">e relancés. </w:t>
      </w:r>
      <w:r w:rsidRPr="00147EEA">
        <w:rPr>
          <w:rFonts w:ascii="Arial Nova" w:hAnsi="Arial Nova"/>
        </w:rPr>
        <w:t xml:space="preserve"> </w:t>
      </w:r>
    </w:p>
    <w:p w14:paraId="65E6268F" w14:textId="77777777" w:rsidR="008E7D2D" w:rsidRDefault="008E7D2D" w:rsidP="007D356D">
      <w:pPr>
        <w:rPr>
          <w:rFonts w:ascii="Arial Nova" w:hAnsi="Arial Nova"/>
        </w:rPr>
      </w:pPr>
    </w:p>
    <w:p w14:paraId="0E9DD534" w14:textId="2A74C7DC" w:rsidR="00886629" w:rsidRPr="00147EEA" w:rsidRDefault="00A50DF9" w:rsidP="007D356D">
      <w:pPr>
        <w:rPr>
          <w:rFonts w:ascii="Arial Nova" w:hAnsi="Arial Nova"/>
        </w:rPr>
      </w:pPr>
      <w:r>
        <w:rPr>
          <w:rFonts w:ascii="Arial Nova" w:hAnsi="Arial Nova"/>
        </w:rPr>
        <w:t xml:space="preserve">Pour </w:t>
      </w:r>
      <w:r w:rsidR="00886629" w:rsidRPr="00147EEA">
        <w:rPr>
          <w:rFonts w:ascii="Arial Nova" w:hAnsi="Arial Nova"/>
        </w:rPr>
        <w:t>la disposition finale, chaque organisme</w:t>
      </w:r>
      <w:r w:rsidR="00745F80" w:rsidRPr="00147EEA">
        <w:rPr>
          <w:rFonts w:ascii="Arial Nova" w:hAnsi="Arial Nova"/>
        </w:rPr>
        <w:t xml:space="preserve"> </w:t>
      </w:r>
      <w:r w:rsidR="00447CFE" w:rsidRPr="00147EEA">
        <w:rPr>
          <w:rFonts w:ascii="Arial Nova" w:hAnsi="Arial Nova"/>
        </w:rPr>
        <w:t>doit</w:t>
      </w:r>
      <w:r w:rsidR="00886629" w:rsidRPr="00147EEA">
        <w:rPr>
          <w:rFonts w:ascii="Arial Nova" w:hAnsi="Arial Nova"/>
        </w:rPr>
        <w:t xml:space="preserve"> procéder à l</w:t>
      </w:r>
      <w:r w:rsidR="00E53B4A" w:rsidRPr="00147EEA">
        <w:rPr>
          <w:rFonts w:ascii="Arial Nova" w:hAnsi="Arial Nova"/>
        </w:rPr>
        <w:t>’</w:t>
      </w:r>
      <w:r w:rsidR="00886629" w:rsidRPr="00147EEA">
        <w:rPr>
          <w:rFonts w:ascii="Arial Nova" w:hAnsi="Arial Nova"/>
        </w:rPr>
        <w:t xml:space="preserve">évaluation de la pertinence historique de ces dossiers quant à </w:t>
      </w:r>
      <w:r w:rsidR="00576868" w:rsidRPr="00147EEA">
        <w:rPr>
          <w:rFonts w:ascii="Arial Nova" w:hAnsi="Arial Nova"/>
        </w:rPr>
        <w:t xml:space="preserve">leur effet </w:t>
      </w:r>
      <w:r w:rsidR="00886629" w:rsidRPr="00147EEA">
        <w:rPr>
          <w:rFonts w:ascii="Arial Nova" w:hAnsi="Arial Nova"/>
        </w:rPr>
        <w:t>sur ses missions et</w:t>
      </w:r>
      <w:r w:rsidR="00447CFE" w:rsidRPr="00147EEA">
        <w:rPr>
          <w:rFonts w:ascii="Arial Nova" w:hAnsi="Arial Nova"/>
        </w:rPr>
        <w:t xml:space="preserve"> ses</w:t>
      </w:r>
      <w:r w:rsidR="00886629" w:rsidRPr="00147EEA">
        <w:rPr>
          <w:rFonts w:ascii="Arial Nova" w:hAnsi="Arial Nova"/>
        </w:rPr>
        <w:t xml:space="preserve"> activités.</w:t>
      </w:r>
    </w:p>
    <w:p w14:paraId="0DA1E5C1" w14:textId="75A4F380" w:rsidR="10111061" w:rsidRPr="00147EEA" w:rsidRDefault="10111061" w:rsidP="0B12CC44">
      <w:pPr>
        <w:rPr>
          <w:rFonts w:ascii="Arial Nova" w:hAnsi="Arial Nova"/>
        </w:rPr>
      </w:pPr>
    </w:p>
    <w:p w14:paraId="24EDEAF7" w14:textId="6B74242F" w:rsidR="00806531" w:rsidRPr="00147EEA" w:rsidRDefault="00806531" w:rsidP="0B12CC44">
      <w:pPr>
        <w:rPr>
          <w:rFonts w:ascii="Arial Nova" w:hAnsi="Arial Nova"/>
          <w:b/>
          <w:bCs/>
          <w:sz w:val="28"/>
          <w:szCs w:val="28"/>
        </w:rPr>
      </w:pPr>
      <w:r w:rsidRPr="00147EEA">
        <w:rPr>
          <w:rFonts w:ascii="Arial Nova" w:hAnsi="Arial Nova"/>
          <w:b/>
          <w:bCs/>
          <w:sz w:val="28"/>
          <w:szCs w:val="28"/>
        </w:rPr>
        <w:t>Dossiers d’appui à la décision</w:t>
      </w:r>
    </w:p>
    <w:p w14:paraId="19F95F9D" w14:textId="4DF1EB71" w:rsidR="00806531" w:rsidRPr="00147EEA" w:rsidRDefault="00905757" w:rsidP="0B12CC44">
      <w:pPr>
        <w:rPr>
          <w:rFonts w:ascii="Arial Nova" w:hAnsi="Arial Nova"/>
        </w:rPr>
      </w:pPr>
      <w:r>
        <w:rPr>
          <w:rFonts w:ascii="Arial Nova" w:hAnsi="Arial Nova"/>
        </w:rPr>
        <w:t xml:space="preserve">Les dossiers d’appui à la décision doivent être </w:t>
      </w:r>
      <w:r w:rsidR="00376131" w:rsidRPr="00147EEA">
        <w:rPr>
          <w:rFonts w:ascii="Arial Nova" w:hAnsi="Arial Nova"/>
        </w:rPr>
        <w:t>considér</w:t>
      </w:r>
      <w:r>
        <w:rPr>
          <w:rFonts w:ascii="Arial Nova" w:hAnsi="Arial Nova"/>
        </w:rPr>
        <w:t>és</w:t>
      </w:r>
      <w:r w:rsidR="00376131" w:rsidRPr="00147EEA">
        <w:rPr>
          <w:rFonts w:ascii="Arial Nova" w:hAnsi="Arial Nova"/>
        </w:rPr>
        <w:t xml:space="preserve"> comme des documents de travail</w:t>
      </w:r>
      <w:r w:rsidR="00F369A6" w:rsidRPr="00147EEA">
        <w:rPr>
          <w:rFonts w:ascii="Arial Nova" w:hAnsi="Arial Nova"/>
        </w:rPr>
        <w:t xml:space="preserve"> </w:t>
      </w:r>
      <w:r w:rsidR="00CD59D9" w:rsidRPr="00147EEA">
        <w:rPr>
          <w:rFonts w:ascii="Arial Nova" w:hAnsi="Arial Nova"/>
        </w:rPr>
        <w:t>nécessaire</w:t>
      </w:r>
      <w:r w:rsidR="008A516E" w:rsidRPr="00147EEA">
        <w:rPr>
          <w:rFonts w:ascii="Arial Nova" w:hAnsi="Arial Nova"/>
        </w:rPr>
        <w:t xml:space="preserve"> à la</w:t>
      </w:r>
      <w:r w:rsidR="00FF1F21" w:rsidRPr="00147EEA">
        <w:rPr>
          <w:rFonts w:ascii="Arial Nova" w:hAnsi="Arial Nova"/>
        </w:rPr>
        <w:t xml:space="preserve"> prise de</w:t>
      </w:r>
      <w:r w:rsidR="008A516E" w:rsidRPr="00147EEA">
        <w:rPr>
          <w:rFonts w:ascii="Arial Nova" w:hAnsi="Arial Nova"/>
        </w:rPr>
        <w:t xml:space="preserve"> décision finale</w:t>
      </w:r>
      <w:r w:rsidR="00376131" w:rsidRPr="00147EEA">
        <w:rPr>
          <w:rFonts w:ascii="Arial Nova" w:hAnsi="Arial Nova"/>
        </w:rPr>
        <w:t>. En ce sens</w:t>
      </w:r>
      <w:r w:rsidR="002D534D" w:rsidRPr="00147EEA">
        <w:rPr>
          <w:rFonts w:ascii="Arial Nova" w:hAnsi="Arial Nova"/>
        </w:rPr>
        <w:t>,</w:t>
      </w:r>
      <w:r w:rsidR="00376131" w:rsidRPr="00147EEA">
        <w:rPr>
          <w:rFonts w:ascii="Arial Nova" w:hAnsi="Arial Nova"/>
        </w:rPr>
        <w:t xml:space="preserve"> il</w:t>
      </w:r>
      <w:r w:rsidR="00FE5E57" w:rsidRPr="00147EEA">
        <w:rPr>
          <w:rFonts w:ascii="Arial Nova" w:hAnsi="Arial Nova"/>
        </w:rPr>
        <w:t>s</w:t>
      </w:r>
      <w:r w:rsidR="00376131" w:rsidRPr="00147EEA">
        <w:rPr>
          <w:rFonts w:ascii="Arial Nova" w:hAnsi="Arial Nova"/>
        </w:rPr>
        <w:t xml:space="preserve"> </w:t>
      </w:r>
      <w:r w:rsidR="4F9E7819" w:rsidRPr="00147EEA">
        <w:rPr>
          <w:rFonts w:ascii="Arial Nova" w:hAnsi="Arial Nova"/>
        </w:rPr>
        <w:t>o</w:t>
      </w:r>
      <w:r w:rsidR="00075ABE" w:rsidRPr="00147EEA">
        <w:rPr>
          <w:rFonts w:ascii="Arial Nova" w:hAnsi="Arial Nova"/>
        </w:rPr>
        <w:t>nt</w:t>
      </w:r>
      <w:r w:rsidR="00376131" w:rsidRPr="00147EEA">
        <w:rPr>
          <w:rFonts w:ascii="Arial Nova" w:hAnsi="Arial Nova"/>
        </w:rPr>
        <w:t xml:space="preserve"> l</w:t>
      </w:r>
      <w:r w:rsidR="441791AC" w:rsidRPr="00147EEA">
        <w:rPr>
          <w:rFonts w:ascii="Arial Nova" w:hAnsi="Arial Nova"/>
        </w:rPr>
        <w:t>a</w:t>
      </w:r>
      <w:r w:rsidR="00376131" w:rsidRPr="00147EEA">
        <w:rPr>
          <w:rFonts w:ascii="Arial Nova" w:hAnsi="Arial Nova"/>
        </w:rPr>
        <w:t xml:space="preserve"> même d</w:t>
      </w:r>
      <w:r w:rsidR="30E95273" w:rsidRPr="00147EEA">
        <w:rPr>
          <w:rFonts w:ascii="Arial Nova" w:hAnsi="Arial Nova"/>
        </w:rPr>
        <w:t xml:space="preserve">urée </w:t>
      </w:r>
      <w:r w:rsidR="7B5D0C28" w:rsidRPr="00147EEA">
        <w:rPr>
          <w:rFonts w:ascii="Arial Nova" w:hAnsi="Arial Nova"/>
        </w:rPr>
        <w:t>aux</w:t>
      </w:r>
      <w:r w:rsidR="30E95273" w:rsidRPr="00147EEA">
        <w:rPr>
          <w:rFonts w:ascii="Arial Nova" w:hAnsi="Arial Nova"/>
        </w:rPr>
        <w:t xml:space="preserve"> délais</w:t>
      </w:r>
      <w:r w:rsidR="00376131" w:rsidRPr="00147EEA">
        <w:rPr>
          <w:rFonts w:ascii="Arial Nova" w:hAnsi="Arial Nova"/>
        </w:rPr>
        <w:t xml:space="preserve"> </w:t>
      </w:r>
      <w:r w:rsidR="007B48A4" w:rsidRPr="00147EEA">
        <w:rPr>
          <w:rFonts w:ascii="Arial Nova" w:hAnsi="Arial Nova"/>
        </w:rPr>
        <w:t>actif</w:t>
      </w:r>
      <w:r w:rsidR="3891EF69" w:rsidRPr="00147EEA">
        <w:rPr>
          <w:rFonts w:ascii="Arial Nova" w:hAnsi="Arial Nova"/>
        </w:rPr>
        <w:t>s</w:t>
      </w:r>
      <w:r w:rsidR="007B48A4" w:rsidRPr="00147EEA">
        <w:rPr>
          <w:rFonts w:ascii="Arial Nova" w:hAnsi="Arial Nova"/>
        </w:rPr>
        <w:t xml:space="preserve"> et semi-actif</w:t>
      </w:r>
      <w:r w:rsidR="65285B29" w:rsidRPr="00147EEA">
        <w:rPr>
          <w:rFonts w:ascii="Arial Nova" w:hAnsi="Arial Nova"/>
        </w:rPr>
        <w:t>s</w:t>
      </w:r>
      <w:r w:rsidR="007B48A4" w:rsidRPr="00147EEA">
        <w:rPr>
          <w:rFonts w:ascii="Arial Nova" w:hAnsi="Arial Nova"/>
        </w:rPr>
        <w:t xml:space="preserve"> </w:t>
      </w:r>
      <w:r w:rsidR="00376131" w:rsidRPr="00147EEA">
        <w:rPr>
          <w:rFonts w:ascii="Arial Nova" w:hAnsi="Arial Nova"/>
        </w:rPr>
        <w:t>que les dossiers décisionnel</w:t>
      </w:r>
      <w:r w:rsidR="00890D11" w:rsidRPr="00147EEA">
        <w:rPr>
          <w:rFonts w:ascii="Arial Nova" w:hAnsi="Arial Nova"/>
        </w:rPr>
        <w:t>s</w:t>
      </w:r>
      <w:r w:rsidR="00F369A6" w:rsidRPr="00147EEA">
        <w:rPr>
          <w:rFonts w:ascii="Arial Nova" w:hAnsi="Arial Nova"/>
        </w:rPr>
        <w:t>.</w:t>
      </w:r>
      <w:r w:rsidR="00890D11" w:rsidRPr="00147EEA">
        <w:rPr>
          <w:rFonts w:ascii="Arial Nova" w:hAnsi="Arial Nova"/>
        </w:rPr>
        <w:t xml:space="preserve"> Ils doivent être détruits </w:t>
      </w:r>
      <w:r w:rsidR="00FE31FD">
        <w:rPr>
          <w:rFonts w:ascii="Arial Nova" w:hAnsi="Arial Nova"/>
        </w:rPr>
        <w:t xml:space="preserve">rendus </w:t>
      </w:r>
      <w:r w:rsidR="00890D11" w:rsidRPr="00147EEA">
        <w:rPr>
          <w:rFonts w:ascii="Arial Nova" w:hAnsi="Arial Nova"/>
        </w:rPr>
        <w:t xml:space="preserve">à la disposition finale. </w:t>
      </w:r>
      <w:r w:rsidR="00376131" w:rsidRPr="00147EEA">
        <w:rPr>
          <w:rFonts w:ascii="Arial Nova" w:hAnsi="Arial Nova"/>
        </w:rPr>
        <w:t xml:space="preserve"> </w:t>
      </w:r>
    </w:p>
    <w:p w14:paraId="1EC0CFD3" w14:textId="77777777" w:rsidR="00376131" w:rsidRDefault="00376131" w:rsidP="0B12CC44">
      <w:pPr>
        <w:rPr>
          <w:rFonts w:ascii="Arial Nova" w:hAnsi="Arial Nova"/>
          <w:sz w:val="24"/>
          <w:szCs w:val="24"/>
        </w:rPr>
      </w:pPr>
    </w:p>
    <w:p w14:paraId="069CD2C7" w14:textId="77777777" w:rsidR="008E4001" w:rsidRPr="00147EEA" w:rsidRDefault="008E4001" w:rsidP="0B12CC44">
      <w:pPr>
        <w:rPr>
          <w:rFonts w:ascii="Arial Nova" w:hAnsi="Arial Nova"/>
          <w:sz w:val="24"/>
          <w:szCs w:val="24"/>
        </w:rPr>
      </w:pPr>
    </w:p>
    <w:p w14:paraId="23B8832F" w14:textId="619D086C" w:rsidR="00806531" w:rsidRPr="00147EEA" w:rsidRDefault="00806531" w:rsidP="0B12CC44">
      <w:pPr>
        <w:rPr>
          <w:rFonts w:ascii="Arial Nova" w:hAnsi="Arial Nova"/>
          <w:b/>
          <w:bCs/>
          <w:sz w:val="28"/>
          <w:szCs w:val="28"/>
        </w:rPr>
      </w:pPr>
      <w:r w:rsidRPr="00147EEA">
        <w:rPr>
          <w:rFonts w:ascii="Arial Nova" w:hAnsi="Arial Nova"/>
          <w:b/>
          <w:bCs/>
          <w:sz w:val="28"/>
          <w:szCs w:val="28"/>
        </w:rPr>
        <w:lastRenderedPageBreak/>
        <w:t>Dossiers d’élaboration</w:t>
      </w:r>
    </w:p>
    <w:p w14:paraId="65258535" w14:textId="64D9C437" w:rsidR="00806531" w:rsidRPr="00147EEA" w:rsidRDefault="00FE31FD" w:rsidP="0B12CC44">
      <w:pPr>
        <w:rPr>
          <w:rFonts w:ascii="Arial Nova" w:hAnsi="Arial Nova"/>
        </w:rPr>
      </w:pPr>
      <w:r>
        <w:rPr>
          <w:rFonts w:ascii="Arial Nova" w:hAnsi="Arial Nova"/>
        </w:rPr>
        <w:t xml:space="preserve">Les dossiers d’élaboration doivent être </w:t>
      </w:r>
      <w:r w:rsidR="00890D11" w:rsidRPr="00147EEA">
        <w:rPr>
          <w:rFonts w:ascii="Arial Nova" w:hAnsi="Arial Nova"/>
        </w:rPr>
        <w:t>cons</w:t>
      </w:r>
      <w:r w:rsidR="00F369A6" w:rsidRPr="00147EEA">
        <w:rPr>
          <w:rFonts w:ascii="Arial Nova" w:hAnsi="Arial Nova"/>
        </w:rPr>
        <w:t>idér</w:t>
      </w:r>
      <w:r>
        <w:rPr>
          <w:rFonts w:ascii="Arial Nova" w:hAnsi="Arial Nova"/>
        </w:rPr>
        <w:t>és</w:t>
      </w:r>
      <w:r w:rsidR="00890D11" w:rsidRPr="00147EEA">
        <w:rPr>
          <w:rFonts w:ascii="Arial Nova" w:hAnsi="Arial Nova"/>
        </w:rPr>
        <w:t xml:space="preserve"> comme des documents de travail</w:t>
      </w:r>
      <w:r w:rsidR="00F369A6" w:rsidRPr="00147EEA">
        <w:rPr>
          <w:rFonts w:ascii="Arial Nova" w:hAnsi="Arial Nova"/>
        </w:rPr>
        <w:t xml:space="preserve"> qui mène</w:t>
      </w:r>
      <w:r w:rsidR="008824A1">
        <w:rPr>
          <w:rFonts w:ascii="Arial Nova" w:hAnsi="Arial Nova"/>
        </w:rPr>
        <w:t>nt</w:t>
      </w:r>
      <w:r w:rsidR="00F369A6" w:rsidRPr="00147EEA">
        <w:rPr>
          <w:rFonts w:ascii="Arial Nova" w:hAnsi="Arial Nova"/>
        </w:rPr>
        <w:t xml:space="preserve"> à la réalisation d’un projet</w:t>
      </w:r>
      <w:r w:rsidR="00890D11" w:rsidRPr="00147EEA">
        <w:rPr>
          <w:rFonts w:ascii="Arial Nova" w:hAnsi="Arial Nova"/>
        </w:rPr>
        <w:t>. En ce sens, il</w:t>
      </w:r>
      <w:r w:rsidR="00075ABE" w:rsidRPr="00147EEA">
        <w:rPr>
          <w:rFonts w:ascii="Arial Nova" w:hAnsi="Arial Nova"/>
        </w:rPr>
        <w:t>s</w:t>
      </w:r>
      <w:r w:rsidR="00890D11" w:rsidRPr="00147EEA">
        <w:rPr>
          <w:rFonts w:ascii="Arial Nova" w:hAnsi="Arial Nova"/>
        </w:rPr>
        <w:t xml:space="preserve"> </w:t>
      </w:r>
      <w:r w:rsidR="76296F9C" w:rsidRPr="00147EEA">
        <w:rPr>
          <w:rFonts w:ascii="Arial Nova" w:hAnsi="Arial Nova"/>
        </w:rPr>
        <w:t>o</w:t>
      </w:r>
      <w:r w:rsidR="00075ABE" w:rsidRPr="00147EEA">
        <w:rPr>
          <w:rFonts w:ascii="Arial Nova" w:hAnsi="Arial Nova"/>
        </w:rPr>
        <w:t>nt</w:t>
      </w:r>
      <w:r w:rsidR="00890D11" w:rsidRPr="00147EEA">
        <w:rPr>
          <w:rFonts w:ascii="Arial Nova" w:hAnsi="Arial Nova"/>
        </w:rPr>
        <w:t xml:space="preserve"> l</w:t>
      </w:r>
      <w:r w:rsidR="744243C6" w:rsidRPr="00147EEA">
        <w:rPr>
          <w:rFonts w:ascii="Arial Nova" w:hAnsi="Arial Nova"/>
        </w:rPr>
        <w:t>a</w:t>
      </w:r>
      <w:r w:rsidR="00890D11" w:rsidRPr="00147EEA">
        <w:rPr>
          <w:rFonts w:ascii="Arial Nova" w:hAnsi="Arial Nova"/>
        </w:rPr>
        <w:t xml:space="preserve"> même </w:t>
      </w:r>
      <w:r w:rsidR="364A268A" w:rsidRPr="00147EEA">
        <w:rPr>
          <w:rFonts w:ascii="Arial Nova" w:hAnsi="Arial Nova"/>
        </w:rPr>
        <w:t xml:space="preserve">durée aux </w:t>
      </w:r>
      <w:r w:rsidR="00890D11" w:rsidRPr="00147EEA">
        <w:rPr>
          <w:rFonts w:ascii="Arial Nova" w:hAnsi="Arial Nova"/>
        </w:rPr>
        <w:t>délai</w:t>
      </w:r>
      <w:r w:rsidR="6B1A2326" w:rsidRPr="00147EEA">
        <w:rPr>
          <w:rFonts w:ascii="Arial Nova" w:hAnsi="Arial Nova"/>
        </w:rPr>
        <w:t>s actifs et semi-actifs</w:t>
      </w:r>
      <w:r w:rsidR="00890D11" w:rsidRPr="00147EEA">
        <w:rPr>
          <w:rFonts w:ascii="Arial Nova" w:hAnsi="Arial Nova"/>
        </w:rPr>
        <w:t xml:space="preserve"> q</w:t>
      </w:r>
      <w:r w:rsidR="00F369A6" w:rsidRPr="00147EEA">
        <w:rPr>
          <w:rFonts w:ascii="Arial Nova" w:hAnsi="Arial Nova"/>
        </w:rPr>
        <w:t>ue</w:t>
      </w:r>
      <w:r w:rsidR="00890D11" w:rsidRPr="00147EEA">
        <w:rPr>
          <w:rFonts w:ascii="Arial Nova" w:hAnsi="Arial Nova"/>
        </w:rPr>
        <w:t xml:space="preserve"> les dossiers principau</w:t>
      </w:r>
      <w:r w:rsidR="00F369A6" w:rsidRPr="00147EEA">
        <w:rPr>
          <w:rFonts w:ascii="Arial Nova" w:hAnsi="Arial Nova"/>
        </w:rPr>
        <w:t>x</w:t>
      </w:r>
      <w:r w:rsidR="008824A1">
        <w:rPr>
          <w:rFonts w:ascii="Arial Nova" w:hAnsi="Arial Nova"/>
        </w:rPr>
        <w:t>.</w:t>
      </w:r>
      <w:r w:rsidR="002E7EEA" w:rsidRPr="00147EEA">
        <w:rPr>
          <w:rFonts w:ascii="Arial Nova" w:hAnsi="Arial Nova"/>
        </w:rPr>
        <w:t xml:space="preserve"> </w:t>
      </w:r>
      <w:r w:rsidR="008824A1" w:rsidRPr="00147EEA">
        <w:rPr>
          <w:rFonts w:ascii="Arial Nova" w:hAnsi="Arial Nova"/>
        </w:rPr>
        <w:t xml:space="preserve">Ils doivent être détruits </w:t>
      </w:r>
      <w:r w:rsidR="008824A1">
        <w:rPr>
          <w:rFonts w:ascii="Arial Nova" w:hAnsi="Arial Nova"/>
        </w:rPr>
        <w:t xml:space="preserve">rendus </w:t>
      </w:r>
      <w:r w:rsidR="008824A1" w:rsidRPr="00147EEA">
        <w:rPr>
          <w:rFonts w:ascii="Arial Nova" w:hAnsi="Arial Nova"/>
        </w:rPr>
        <w:t>à la disposition finale.</w:t>
      </w:r>
      <w:r w:rsidR="00890D11" w:rsidRPr="00147EEA">
        <w:rPr>
          <w:rFonts w:ascii="Arial Nova" w:hAnsi="Arial Nova"/>
        </w:rPr>
        <w:t xml:space="preserve"> </w:t>
      </w:r>
    </w:p>
    <w:p w14:paraId="3108B3EC" w14:textId="77777777" w:rsidR="00376131" w:rsidRPr="00147EEA" w:rsidRDefault="00376131" w:rsidP="0B12CC44">
      <w:pPr>
        <w:rPr>
          <w:rFonts w:ascii="Arial Nova" w:hAnsi="Arial Nova"/>
          <w:b/>
          <w:bCs/>
          <w:sz w:val="28"/>
          <w:szCs w:val="28"/>
        </w:rPr>
      </w:pPr>
    </w:p>
    <w:p w14:paraId="52A5BC4E" w14:textId="788D7099" w:rsidR="3B2CCC54" w:rsidRPr="00147EEA" w:rsidRDefault="3B2CCC54" w:rsidP="0B12CC44">
      <w:pPr>
        <w:rPr>
          <w:rFonts w:ascii="Arial Nova" w:hAnsi="Arial Nova"/>
          <w:b/>
          <w:bCs/>
          <w:sz w:val="28"/>
          <w:szCs w:val="28"/>
        </w:rPr>
      </w:pPr>
      <w:r w:rsidRPr="00147EEA">
        <w:rPr>
          <w:rFonts w:ascii="Arial Nova" w:hAnsi="Arial Nova"/>
          <w:b/>
          <w:bCs/>
          <w:sz w:val="28"/>
          <w:szCs w:val="28"/>
        </w:rPr>
        <w:t>Définition d</w:t>
      </w:r>
      <w:r w:rsidR="00A64EB4" w:rsidRPr="00147EEA">
        <w:rPr>
          <w:rFonts w:ascii="Arial Nova" w:hAnsi="Arial Nova"/>
          <w:b/>
          <w:bCs/>
          <w:sz w:val="28"/>
          <w:szCs w:val="28"/>
        </w:rPr>
        <w:t>u</w:t>
      </w:r>
      <w:r w:rsidRPr="00147EEA">
        <w:rPr>
          <w:rFonts w:ascii="Arial Nova" w:hAnsi="Arial Nova"/>
          <w:b/>
          <w:bCs/>
          <w:sz w:val="28"/>
          <w:szCs w:val="28"/>
        </w:rPr>
        <w:t xml:space="preserve"> terme</w:t>
      </w:r>
      <w:r w:rsidR="00A64EB4" w:rsidRPr="00147EEA">
        <w:rPr>
          <w:rFonts w:ascii="Arial Nova" w:hAnsi="Arial Nova"/>
          <w:b/>
          <w:bCs/>
          <w:sz w:val="28"/>
          <w:szCs w:val="28"/>
        </w:rPr>
        <w:t xml:space="preserve"> périscolaire</w:t>
      </w:r>
    </w:p>
    <w:p w14:paraId="13F7C01B" w14:textId="158DBBF8" w:rsidR="3C853AB4" w:rsidRPr="00147EEA" w:rsidRDefault="3B2CCC54" w:rsidP="0B12CC44">
      <w:pPr>
        <w:rPr>
          <w:rFonts w:ascii="Arial Nova" w:hAnsi="Arial Nova"/>
          <w:b/>
        </w:rPr>
      </w:pPr>
      <w:r w:rsidRPr="00147EEA">
        <w:rPr>
          <w:rFonts w:ascii="Arial Nova" w:eastAsia="Segoe UI" w:hAnsi="Arial Nova" w:cs="Segoe UI"/>
        </w:rPr>
        <w:t xml:space="preserve">Dans ce </w:t>
      </w:r>
      <w:r w:rsidR="126E1A09" w:rsidRPr="00147EEA">
        <w:rPr>
          <w:rFonts w:ascii="Arial Nova" w:eastAsia="Segoe UI" w:hAnsi="Arial Nova" w:cs="Segoe UI"/>
        </w:rPr>
        <w:t>recueil</w:t>
      </w:r>
      <w:r w:rsidRPr="00147EEA">
        <w:rPr>
          <w:rFonts w:ascii="Arial Nova" w:eastAsia="Segoe UI" w:hAnsi="Arial Nova" w:cs="Segoe UI"/>
        </w:rPr>
        <w:t xml:space="preserve">, </w:t>
      </w:r>
      <w:r w:rsidR="00DB5FAD" w:rsidRPr="00147EEA">
        <w:rPr>
          <w:rFonts w:ascii="Arial Nova" w:eastAsia="Segoe UI" w:hAnsi="Arial Nova" w:cs="Segoe UI"/>
        </w:rPr>
        <w:t>un service</w:t>
      </w:r>
      <w:r w:rsidRPr="00147EEA">
        <w:rPr>
          <w:rFonts w:ascii="Arial Nova" w:eastAsia="Segoe UI" w:hAnsi="Arial Nova" w:cs="Segoe UI"/>
        </w:rPr>
        <w:t xml:space="preserve"> périscolaire </w:t>
      </w:r>
      <w:r w:rsidR="00DB5FAD" w:rsidRPr="00147EEA">
        <w:rPr>
          <w:rFonts w:ascii="Arial Nova" w:eastAsia="Segoe UI" w:hAnsi="Arial Nova" w:cs="Segoe UI"/>
        </w:rPr>
        <w:t>es</w:t>
      </w:r>
      <w:r w:rsidR="00043A3B" w:rsidRPr="00147EEA">
        <w:rPr>
          <w:rFonts w:ascii="Arial Nova" w:eastAsia="Segoe UI" w:hAnsi="Arial Nova" w:cs="Segoe UI"/>
        </w:rPr>
        <w:t>t</w:t>
      </w:r>
      <w:r w:rsidRPr="00147EEA">
        <w:rPr>
          <w:rFonts w:ascii="Arial Nova" w:eastAsia="Segoe UI" w:hAnsi="Arial Nova" w:cs="Segoe UI"/>
        </w:rPr>
        <w:t xml:space="preserve"> </w:t>
      </w:r>
      <w:r w:rsidR="74186B59" w:rsidRPr="00147EEA">
        <w:rPr>
          <w:rFonts w:ascii="Arial Nova" w:eastAsia="Segoe UI" w:hAnsi="Arial Nova" w:cs="Segoe UI"/>
        </w:rPr>
        <w:t>défini</w:t>
      </w:r>
      <w:r w:rsidRPr="00147EEA">
        <w:rPr>
          <w:rFonts w:ascii="Arial Nova" w:eastAsia="Segoe UI" w:hAnsi="Arial Nova" w:cs="Segoe UI"/>
        </w:rPr>
        <w:t xml:space="preserve"> </w:t>
      </w:r>
      <w:r w:rsidR="00043A3B" w:rsidRPr="00147EEA">
        <w:rPr>
          <w:rFonts w:ascii="Arial Nova" w:eastAsia="Segoe UI" w:hAnsi="Arial Nova" w:cs="Segoe UI"/>
        </w:rPr>
        <w:t>comme étant</w:t>
      </w:r>
      <w:r w:rsidR="6B1E8ED3" w:rsidRPr="00147EEA">
        <w:rPr>
          <w:rFonts w:ascii="Arial Nova" w:eastAsia="Segoe UI" w:hAnsi="Arial Nova" w:cs="Segoe UI"/>
        </w:rPr>
        <w:t xml:space="preserve"> </w:t>
      </w:r>
      <w:r w:rsidR="00F31A1D" w:rsidRPr="00147EEA">
        <w:rPr>
          <w:rFonts w:ascii="Arial Nova" w:eastAsia="Segoe UI" w:hAnsi="Arial Nova" w:cs="Segoe UI"/>
        </w:rPr>
        <w:t>« </w:t>
      </w:r>
      <w:r w:rsidRPr="00147EEA">
        <w:rPr>
          <w:rFonts w:ascii="Arial Nova" w:eastAsiaTheme="minorEastAsia" w:hAnsi="Arial Nova" w:cstheme="minorBidi"/>
        </w:rPr>
        <w:t>une activité qui, sans être à proprement parler scolaire, complète la formation physique, morale ou intellectuelle visée par un établissement d'enseignement</w:t>
      </w:r>
      <w:r w:rsidR="3C853AB4" w:rsidRPr="00147EEA">
        <w:rPr>
          <w:rStyle w:val="Appelnotedebasdep"/>
          <w:rFonts w:ascii="Arial Nova" w:eastAsiaTheme="minorEastAsia" w:hAnsi="Arial Nova" w:cstheme="minorBidi"/>
        </w:rPr>
        <w:footnoteReference w:id="2"/>
      </w:r>
      <w:r w:rsidR="006D750A" w:rsidRPr="00147EEA">
        <w:rPr>
          <w:rFonts w:ascii="Arial Nova" w:eastAsiaTheme="minorEastAsia" w:hAnsi="Arial Nova" w:cstheme="minorBidi"/>
        </w:rPr>
        <w:t>»</w:t>
      </w:r>
      <w:r w:rsidRPr="00147EEA">
        <w:rPr>
          <w:rFonts w:ascii="Arial Nova" w:eastAsiaTheme="minorEastAsia" w:hAnsi="Arial Nova" w:cstheme="minorBidi"/>
        </w:rPr>
        <w:t>.</w:t>
      </w:r>
      <w:r w:rsidRPr="00147EEA">
        <w:rPr>
          <w:rFonts w:ascii="Arial Nova" w:eastAsia="Segoe UI" w:hAnsi="Arial Nova" w:cs="Segoe UI"/>
        </w:rPr>
        <w:t xml:space="preserve"> </w:t>
      </w:r>
      <w:r w:rsidR="00300A73" w:rsidRPr="00147EEA">
        <w:rPr>
          <w:rFonts w:ascii="Arial Nova" w:eastAsia="Segoe UI" w:hAnsi="Arial Nova" w:cs="Segoe UI"/>
        </w:rPr>
        <w:t>L</w:t>
      </w:r>
      <w:r w:rsidR="62BDB681" w:rsidRPr="00147EEA">
        <w:rPr>
          <w:rFonts w:ascii="Arial Nova" w:eastAsia="Segoe UI" w:hAnsi="Arial Nova" w:cs="Segoe UI"/>
        </w:rPr>
        <w:t xml:space="preserve">es services </w:t>
      </w:r>
      <w:r w:rsidR="00300A73" w:rsidRPr="00147EEA">
        <w:rPr>
          <w:rFonts w:ascii="Arial Nova" w:eastAsia="Segoe UI" w:hAnsi="Arial Nova" w:cs="Segoe UI"/>
        </w:rPr>
        <w:t xml:space="preserve">périscolaires </w:t>
      </w:r>
      <w:r w:rsidR="62BDB681" w:rsidRPr="00147EEA">
        <w:rPr>
          <w:rFonts w:ascii="Arial Nova" w:eastAsia="Segoe UI" w:hAnsi="Arial Nova" w:cs="Segoe UI"/>
        </w:rPr>
        <w:t xml:space="preserve">peuvent comprendre la cafétéria, les </w:t>
      </w:r>
      <w:r w:rsidR="1439554E" w:rsidRPr="00147EEA">
        <w:rPr>
          <w:rFonts w:ascii="Arial Nova" w:eastAsia="Segoe UI" w:hAnsi="Arial Nova" w:cs="Segoe UI"/>
        </w:rPr>
        <w:t>services de garde (SDG) et les services</w:t>
      </w:r>
      <w:r w:rsidR="0C2BD357" w:rsidRPr="00147EEA">
        <w:rPr>
          <w:rFonts w:ascii="Arial Nova" w:eastAsia="Segoe UI" w:hAnsi="Arial Nova" w:cs="Segoe UI"/>
        </w:rPr>
        <w:t xml:space="preserve"> d’adaptation </w:t>
      </w:r>
      <w:r w:rsidR="411938F0" w:rsidRPr="00147EEA">
        <w:rPr>
          <w:rFonts w:ascii="Arial Nova" w:eastAsia="Segoe UI" w:hAnsi="Arial Nova" w:cs="Segoe UI"/>
        </w:rPr>
        <w:t>scolaire</w:t>
      </w:r>
      <w:r w:rsidR="1439554E" w:rsidRPr="00147EEA">
        <w:rPr>
          <w:rFonts w:ascii="Arial Nova" w:eastAsia="Segoe UI" w:hAnsi="Arial Nova" w:cs="Segoe UI"/>
        </w:rPr>
        <w:t xml:space="preserve"> (TRP-TSA). </w:t>
      </w:r>
    </w:p>
    <w:p w14:paraId="51041D3B" w14:textId="0F164A9D" w:rsidR="53DE292C" w:rsidRPr="00147EEA" w:rsidRDefault="53DE292C" w:rsidP="53DE292C">
      <w:pPr>
        <w:rPr>
          <w:rFonts w:ascii="Arial Nova" w:eastAsia="Segoe UI" w:hAnsi="Arial Nova" w:cs="Segoe UI"/>
          <w:sz w:val="18"/>
          <w:szCs w:val="18"/>
        </w:rPr>
      </w:pPr>
    </w:p>
    <w:p w14:paraId="2D00AB46" w14:textId="33128F45" w:rsidR="00A15480" w:rsidRPr="00147EEA" w:rsidRDefault="00A15480" w:rsidP="005943CF">
      <w:pPr>
        <w:rPr>
          <w:rFonts w:ascii="Arial Nova" w:hAnsi="Arial Nova" w:cs="Segoe UI"/>
          <w:b/>
          <w:bCs/>
          <w:w w:val="100"/>
          <w:sz w:val="28"/>
          <w:szCs w:val="28"/>
          <w:lang w:val="fr-CA"/>
        </w:rPr>
      </w:pPr>
      <w:r w:rsidRPr="00147EEA">
        <w:rPr>
          <w:rFonts w:ascii="Arial Nova" w:hAnsi="Arial Nova"/>
          <w:b/>
          <w:bCs/>
          <w:w w:val="100"/>
          <w:sz w:val="28"/>
          <w:szCs w:val="28"/>
          <w:lang w:val="fr-CA"/>
        </w:rPr>
        <w:t xml:space="preserve">Adaptation du recueil </w:t>
      </w:r>
      <w:r w:rsidR="006D04A6" w:rsidRPr="00147EEA">
        <w:rPr>
          <w:rFonts w:ascii="Arial Nova" w:hAnsi="Arial Nova"/>
          <w:b/>
          <w:bCs/>
          <w:w w:val="100"/>
          <w:sz w:val="28"/>
          <w:szCs w:val="28"/>
          <w:lang w:val="fr-CA"/>
        </w:rPr>
        <w:t xml:space="preserve">selon les </w:t>
      </w:r>
      <w:r w:rsidRPr="00147EEA">
        <w:rPr>
          <w:rFonts w:ascii="Arial Nova" w:hAnsi="Arial Nova"/>
          <w:b/>
          <w:bCs/>
          <w:w w:val="100"/>
          <w:sz w:val="28"/>
          <w:szCs w:val="28"/>
          <w:lang w:val="fr-CA"/>
        </w:rPr>
        <w:t>besoins</w:t>
      </w:r>
    </w:p>
    <w:p w14:paraId="330E8537" w14:textId="7BF1CD97" w:rsidR="00A15480" w:rsidRPr="00147EEA" w:rsidRDefault="007D356D" w:rsidP="007D356D">
      <w:pPr>
        <w:rPr>
          <w:rFonts w:ascii="Arial Nova" w:hAnsi="Arial Nova"/>
        </w:rPr>
      </w:pPr>
      <w:r w:rsidRPr="00147EEA">
        <w:rPr>
          <w:rFonts w:ascii="Arial Nova" w:hAnsi="Arial Nova"/>
        </w:rPr>
        <w:t>Lors de l’élaboration d’un calendrier de conservation, il est important d’adapter les champs des règles en fonction de la réalité de chaque organisme. Certains de ces champs sont obligatoires : détenteur principal, supports de conservation. D’autres sont facultatifs</w:t>
      </w:r>
      <w:r w:rsidRPr="00147EEA">
        <w:rPr>
          <w:rFonts w:ascii="Arial" w:hAnsi="Arial" w:cs="Arial"/>
        </w:rPr>
        <w:t> </w:t>
      </w:r>
      <w:r w:rsidRPr="00147EEA">
        <w:rPr>
          <w:rFonts w:ascii="Arial Nova" w:hAnsi="Arial Nova"/>
        </w:rPr>
        <w:t>: documents essentiels, documents confidentiels, code du plan de classification.</w:t>
      </w:r>
    </w:p>
    <w:p w14:paraId="03258043" w14:textId="77777777" w:rsidR="006A4EB7" w:rsidRPr="00147EEA" w:rsidRDefault="006A4EB7" w:rsidP="007D356D">
      <w:pPr>
        <w:rPr>
          <w:rFonts w:ascii="Arial Nova" w:hAnsi="Arial Nova"/>
        </w:rPr>
      </w:pPr>
    </w:p>
    <w:p w14:paraId="0F338214" w14:textId="031BF240" w:rsidR="005943CF" w:rsidRPr="00147EEA" w:rsidRDefault="007D356D" w:rsidP="007D356D">
      <w:pPr>
        <w:rPr>
          <w:rFonts w:ascii="Arial Nova" w:hAnsi="Arial Nova"/>
          <w:w w:val="100"/>
          <w:lang w:eastAsia="fr-CA"/>
        </w:rPr>
      </w:pPr>
      <w:r w:rsidRPr="00147EEA">
        <w:rPr>
          <w:rFonts w:ascii="Arial Nova" w:hAnsi="Arial Nova"/>
          <w:w w:val="100"/>
          <w:lang w:eastAsia="fr-CA"/>
        </w:rPr>
        <w:t xml:space="preserve">Pour les organismes dont certains processus </w:t>
      </w:r>
      <w:r w:rsidR="007F7672" w:rsidRPr="00147EEA">
        <w:rPr>
          <w:rFonts w:ascii="Arial Nova" w:hAnsi="Arial Nova"/>
          <w:w w:val="100"/>
          <w:lang w:eastAsia="fr-CA"/>
        </w:rPr>
        <w:t xml:space="preserve">sont sous la responsabilité </w:t>
      </w:r>
      <w:r w:rsidRPr="00147EEA">
        <w:rPr>
          <w:rFonts w:ascii="Arial Nova" w:hAnsi="Arial Nova"/>
          <w:w w:val="100"/>
          <w:lang w:eastAsia="fr-CA"/>
        </w:rPr>
        <w:t>d’un autre organisme, il faut retirer les règles en conséquence. Par exemple, pour les</w:t>
      </w:r>
      <w:r w:rsidR="009975D9" w:rsidRPr="00147EEA">
        <w:rPr>
          <w:rFonts w:ascii="Arial Nova" w:hAnsi="Arial Nova"/>
          <w:w w:val="100"/>
          <w:lang w:eastAsia="fr-CA"/>
        </w:rPr>
        <w:t xml:space="preserve"> centres de services scolaires</w:t>
      </w:r>
      <w:r w:rsidRPr="00147EEA">
        <w:rPr>
          <w:rFonts w:ascii="Arial Nova" w:hAnsi="Arial Nova"/>
          <w:w w:val="100"/>
          <w:lang w:eastAsia="fr-CA"/>
        </w:rPr>
        <w:t>, on retirera l</w:t>
      </w:r>
      <w:r w:rsidR="009975D9" w:rsidRPr="00147EEA">
        <w:rPr>
          <w:rFonts w:ascii="Arial Nova" w:hAnsi="Arial Nova"/>
          <w:w w:val="100"/>
          <w:lang w:eastAsia="fr-CA"/>
        </w:rPr>
        <w:t>a</w:t>
      </w:r>
      <w:r w:rsidRPr="00147EEA">
        <w:rPr>
          <w:rFonts w:ascii="Arial Nova" w:hAnsi="Arial Nova"/>
          <w:w w:val="100"/>
          <w:lang w:eastAsia="fr-CA"/>
        </w:rPr>
        <w:t xml:space="preserve"> règle </w:t>
      </w:r>
      <w:r w:rsidR="00BB54DF" w:rsidRPr="00147EEA">
        <w:rPr>
          <w:rFonts w:ascii="Arial Nova" w:hAnsi="Arial Nova"/>
          <w:w w:val="100"/>
          <w:lang w:eastAsia="fr-CA"/>
        </w:rPr>
        <w:t>01-06</w:t>
      </w:r>
      <w:r w:rsidRPr="00147EEA">
        <w:rPr>
          <w:rFonts w:ascii="Arial Nova" w:hAnsi="Arial Nova"/>
          <w:w w:val="100"/>
          <w:lang w:eastAsia="fr-CA"/>
        </w:rPr>
        <w:t>00</w:t>
      </w:r>
      <w:r w:rsidR="00BA68BE" w:rsidRPr="00147EEA">
        <w:rPr>
          <w:rFonts w:ascii="Arial Nova" w:hAnsi="Arial Nova"/>
          <w:w w:val="100"/>
          <w:lang w:eastAsia="fr-CA"/>
        </w:rPr>
        <w:t xml:space="preserve"> </w:t>
      </w:r>
      <w:r w:rsidR="007F7672" w:rsidRPr="00147EEA">
        <w:rPr>
          <w:rFonts w:ascii="Arial Nova" w:hAnsi="Arial Nova"/>
          <w:w w:val="100"/>
          <w:lang w:eastAsia="fr-CA"/>
        </w:rPr>
        <w:t xml:space="preserve">- </w:t>
      </w:r>
      <w:r w:rsidR="00BA68BE" w:rsidRPr="00147EEA">
        <w:rPr>
          <w:rFonts w:ascii="Arial Nova" w:hAnsi="Arial Nova"/>
          <w:w w:val="100"/>
          <w:lang w:eastAsia="fr-CA"/>
        </w:rPr>
        <w:t>Gestion des élections scolaires.</w:t>
      </w:r>
    </w:p>
    <w:p w14:paraId="7DB94BD3" w14:textId="77777777" w:rsidR="00BA68BE" w:rsidRPr="00147EEA" w:rsidRDefault="00BA68BE" w:rsidP="007D356D">
      <w:pPr>
        <w:rPr>
          <w:rFonts w:ascii="Arial Nova" w:hAnsi="Arial Nova"/>
          <w:w w:val="100"/>
          <w:lang w:eastAsia="fr-CA"/>
        </w:rPr>
      </w:pPr>
    </w:p>
    <w:p w14:paraId="122496C3" w14:textId="77777777" w:rsidR="000E1778" w:rsidRPr="00147EEA" w:rsidRDefault="000E1778" w:rsidP="000E1778">
      <w:pPr>
        <w:rPr>
          <w:rFonts w:ascii="Arial Nova" w:hAnsi="Arial Nova"/>
          <w:b/>
          <w:bCs/>
          <w:sz w:val="28"/>
          <w:szCs w:val="28"/>
        </w:rPr>
      </w:pPr>
      <w:bookmarkStart w:id="7" w:name="_Toc73713211"/>
      <w:r w:rsidRPr="00147EEA">
        <w:rPr>
          <w:rFonts w:ascii="Arial Nova" w:hAnsi="Arial Nova"/>
          <w:b/>
          <w:bCs/>
          <w:sz w:val="28"/>
          <w:szCs w:val="28"/>
        </w:rPr>
        <w:t>Diffusion proactive</w:t>
      </w:r>
    </w:p>
    <w:p w14:paraId="7B79A092" w14:textId="08BC31F4" w:rsidR="006A4EB7" w:rsidRPr="00147EEA" w:rsidRDefault="000E1778" w:rsidP="000A04B4">
      <w:pPr>
        <w:rPr>
          <w:rFonts w:ascii="Arial Nova" w:hAnsi="Arial Nova"/>
        </w:rPr>
      </w:pPr>
      <w:r w:rsidRPr="00147EEA">
        <w:rPr>
          <w:rFonts w:ascii="Arial Nova" w:hAnsi="Arial Nova"/>
        </w:rPr>
        <w:t>Selon le Règlement sur la diffusion de l’information et sur la protection des renseignements personnels (RLRQ, chapitre A-2.1, r.</w:t>
      </w:r>
      <w:r w:rsidR="00523994">
        <w:rPr>
          <w:rFonts w:ascii="Arial Nova" w:hAnsi="Arial Nova"/>
        </w:rPr>
        <w:t xml:space="preserve"> </w:t>
      </w:r>
      <w:r w:rsidRPr="00147EEA">
        <w:rPr>
          <w:rFonts w:ascii="Arial Nova" w:hAnsi="Arial Nova"/>
        </w:rPr>
        <w:t xml:space="preserve">2), certains documents publics doivent être diffusés sur le site Web de l’organisme. Les documents diffusés sont considérés comme </w:t>
      </w:r>
      <w:r w:rsidR="007F7672" w:rsidRPr="00147EEA">
        <w:rPr>
          <w:rFonts w:ascii="Arial Nova" w:hAnsi="Arial Nova"/>
        </w:rPr>
        <w:t xml:space="preserve">des </w:t>
      </w:r>
      <w:r w:rsidRPr="00147EEA">
        <w:rPr>
          <w:rFonts w:ascii="Arial Nova" w:hAnsi="Arial Nova"/>
        </w:rPr>
        <w:t>exemplaire</w:t>
      </w:r>
      <w:r w:rsidR="007F7672" w:rsidRPr="00147EEA">
        <w:rPr>
          <w:rFonts w:ascii="Arial Nova" w:hAnsi="Arial Nova"/>
        </w:rPr>
        <w:t>s</w:t>
      </w:r>
      <w:r w:rsidRPr="00147EEA">
        <w:rPr>
          <w:rFonts w:ascii="Arial Nova" w:hAnsi="Arial Nova"/>
        </w:rPr>
        <w:t xml:space="preserve"> secondaire</w:t>
      </w:r>
      <w:r w:rsidR="007F7672" w:rsidRPr="00147EEA">
        <w:rPr>
          <w:rFonts w:ascii="Arial Nova" w:hAnsi="Arial Nova"/>
        </w:rPr>
        <w:t>s</w:t>
      </w:r>
      <w:r w:rsidRPr="00147EEA">
        <w:rPr>
          <w:rFonts w:ascii="Arial Nova" w:hAnsi="Arial Nova"/>
        </w:rPr>
        <w:t xml:space="preserve">. </w:t>
      </w:r>
      <w:r w:rsidR="002E68B2" w:rsidRPr="00147EEA">
        <w:rPr>
          <w:rStyle w:val="cf01"/>
          <w:rFonts w:ascii="Arial Nova" w:hAnsi="Arial Nova"/>
          <w:sz w:val="22"/>
          <w:szCs w:val="22"/>
        </w:rPr>
        <w:t xml:space="preserve">Comme </w:t>
      </w:r>
      <w:r w:rsidR="007F7672" w:rsidRPr="00147EEA">
        <w:rPr>
          <w:rStyle w:val="cf01"/>
          <w:rFonts w:ascii="Arial Nova" w:hAnsi="Arial Nova"/>
          <w:sz w:val="22"/>
          <w:szCs w:val="22"/>
        </w:rPr>
        <w:t xml:space="preserve">pour </w:t>
      </w:r>
      <w:r w:rsidR="002E68B2" w:rsidRPr="00147EEA">
        <w:rPr>
          <w:rStyle w:val="cf01"/>
          <w:rFonts w:ascii="Arial Nova" w:hAnsi="Arial Nova"/>
          <w:sz w:val="22"/>
          <w:szCs w:val="22"/>
        </w:rPr>
        <w:t>tout exemplaire secondaire</w:t>
      </w:r>
      <w:r w:rsidR="00264C02" w:rsidRPr="00147EEA">
        <w:rPr>
          <w:rStyle w:val="cf01"/>
          <w:rFonts w:ascii="Arial Nova" w:hAnsi="Arial Nova"/>
          <w:sz w:val="22"/>
          <w:szCs w:val="22"/>
        </w:rPr>
        <w:t>,</w:t>
      </w:r>
      <w:r w:rsidR="002E68B2" w:rsidRPr="00147EEA">
        <w:rPr>
          <w:rStyle w:val="cf01"/>
          <w:rFonts w:ascii="Arial Nova" w:hAnsi="Arial Nova"/>
          <w:sz w:val="22"/>
          <w:szCs w:val="22"/>
        </w:rPr>
        <w:t xml:space="preserve"> il est recommandé de ne pas dépasser la durée de diffusion </w:t>
      </w:r>
      <w:r w:rsidR="00960CBE" w:rsidRPr="00147EEA">
        <w:rPr>
          <w:rStyle w:val="cf01"/>
          <w:rFonts w:ascii="Arial Nova" w:hAnsi="Arial Nova"/>
          <w:sz w:val="22"/>
          <w:szCs w:val="22"/>
        </w:rPr>
        <w:t xml:space="preserve">indiquée dans </w:t>
      </w:r>
      <w:r w:rsidR="002E68B2" w:rsidRPr="00147EEA">
        <w:rPr>
          <w:rStyle w:val="cf01"/>
          <w:rFonts w:ascii="Arial Nova" w:hAnsi="Arial Nova"/>
          <w:sz w:val="22"/>
          <w:szCs w:val="22"/>
        </w:rPr>
        <w:t xml:space="preserve">la règle associée. </w:t>
      </w:r>
      <w:r w:rsidRPr="00147EEA">
        <w:rPr>
          <w:rFonts w:ascii="Arial Nova" w:hAnsi="Arial Nova"/>
        </w:rPr>
        <w:t>Pour plus de détail</w:t>
      </w:r>
      <w:r w:rsidR="002511A1">
        <w:rPr>
          <w:rFonts w:ascii="Arial Nova" w:hAnsi="Arial Nova"/>
        </w:rPr>
        <w:t>s</w:t>
      </w:r>
      <w:r w:rsidR="000A04B4" w:rsidRPr="00147EEA">
        <w:rPr>
          <w:rFonts w:ascii="Arial Nova" w:hAnsi="Arial Nova"/>
        </w:rPr>
        <w:t>,</w:t>
      </w:r>
      <w:r w:rsidRPr="00147EEA">
        <w:rPr>
          <w:rFonts w:ascii="Arial Nova" w:hAnsi="Arial Nova"/>
        </w:rPr>
        <w:t xml:space="preserve"> consultez le site </w:t>
      </w:r>
      <w:hyperlink r:id="rId15" w:history="1">
        <w:r w:rsidR="000A04B4" w:rsidRPr="00147EEA">
          <w:rPr>
            <w:rStyle w:val="Lienhypertexte"/>
            <w:rFonts w:ascii="Arial Nova" w:hAnsi="Arial Nova"/>
          </w:rPr>
          <w:t>Québec.ca</w:t>
        </w:r>
      </w:hyperlink>
      <w:r w:rsidRPr="00147EEA">
        <w:rPr>
          <w:rFonts w:ascii="Arial Nova" w:hAnsi="Arial Nova"/>
        </w:rPr>
        <w:t>.</w:t>
      </w:r>
    </w:p>
    <w:p w14:paraId="4DEFDBE2" w14:textId="77777777" w:rsidR="006A4EB7" w:rsidRPr="00147EEA" w:rsidRDefault="006A4EB7" w:rsidP="000A04B4">
      <w:pPr>
        <w:rPr>
          <w:rFonts w:ascii="Arial Nova" w:hAnsi="Arial Nova"/>
        </w:rPr>
      </w:pPr>
    </w:p>
    <w:p w14:paraId="6CF6DB23" w14:textId="77777777" w:rsidR="00141A1E" w:rsidRPr="00147EEA" w:rsidRDefault="00141A1E" w:rsidP="00141A1E">
      <w:pPr>
        <w:spacing w:line="240" w:lineRule="auto"/>
        <w:textAlignment w:val="baseline"/>
        <w:rPr>
          <w:rFonts w:ascii="Arial Nova" w:eastAsia="Times New Roman" w:hAnsi="Arial Nova" w:cs="Segoe UI"/>
          <w:b/>
          <w:bCs/>
          <w:w w:val="100"/>
          <w:sz w:val="18"/>
          <w:szCs w:val="18"/>
          <w:lang w:val="fr-CA" w:eastAsia="fr-CA"/>
        </w:rPr>
      </w:pPr>
      <w:r w:rsidRPr="00147EEA">
        <w:rPr>
          <w:rFonts w:ascii="Arial Nova" w:eastAsia="Times New Roman" w:hAnsi="Arial Nova" w:cs="Calibri"/>
          <w:b/>
          <w:bCs/>
          <w:w w:val="100"/>
          <w:sz w:val="28"/>
          <w:szCs w:val="28"/>
          <w:lang w:val="fr-CA" w:eastAsia="fr-CA"/>
        </w:rPr>
        <w:t>Exemplaires secondaires </w:t>
      </w:r>
    </w:p>
    <w:p w14:paraId="10F430FD" w14:textId="3582651F" w:rsidR="00141A1E" w:rsidRPr="00147EEA" w:rsidRDefault="007D356D" w:rsidP="008659EA">
      <w:pPr>
        <w:rPr>
          <w:rStyle w:val="cf01"/>
          <w:rFonts w:ascii="Arial Nova" w:hAnsi="Arial Nova"/>
          <w:sz w:val="22"/>
          <w:szCs w:val="22"/>
        </w:rPr>
      </w:pPr>
      <w:r w:rsidRPr="00147EEA">
        <w:rPr>
          <w:rFonts w:ascii="Arial Nova" w:hAnsi="Arial Nova"/>
        </w:rPr>
        <w:t>Les délais compilés dans ce recueil ne concernent que les exemplaires principaux des dossiers. Pour éviter la redondance, on considère que l’exemplaire secondaire d’un dossier a la même durée, au stade actif, que le dossier principal et qu’il doit être détruit après échéance. Il ne fait l’objet d’aucun délai au stade semi-actif du cycle de vie.</w:t>
      </w:r>
      <w:r w:rsidR="002E68B2" w:rsidRPr="00147EEA">
        <w:rPr>
          <w:rStyle w:val="cf01"/>
          <w:rFonts w:ascii="Arial Nova" w:hAnsi="Arial Nova"/>
          <w:sz w:val="22"/>
          <w:szCs w:val="22"/>
        </w:rPr>
        <w:t xml:space="preserve"> Ainsi, chaque organisme est libre d’établir des durées de conservation, selon </w:t>
      </w:r>
      <w:r w:rsidR="00776EA7">
        <w:rPr>
          <w:rStyle w:val="cf01"/>
          <w:rFonts w:ascii="Arial Nova" w:hAnsi="Arial Nova"/>
          <w:sz w:val="22"/>
          <w:szCs w:val="22"/>
        </w:rPr>
        <w:t>s</w:t>
      </w:r>
      <w:r w:rsidR="002E68B2" w:rsidRPr="00147EEA">
        <w:rPr>
          <w:rStyle w:val="cf01"/>
          <w:rFonts w:ascii="Arial Nova" w:hAnsi="Arial Nova"/>
          <w:sz w:val="22"/>
          <w:szCs w:val="22"/>
        </w:rPr>
        <w:t>es besoins.</w:t>
      </w:r>
    </w:p>
    <w:p w14:paraId="0B51232D" w14:textId="77777777" w:rsidR="006A4EB7" w:rsidRPr="00147EEA" w:rsidRDefault="006A4EB7" w:rsidP="008659EA">
      <w:pPr>
        <w:rPr>
          <w:rStyle w:val="cf01"/>
          <w:rFonts w:ascii="Arial Nova" w:hAnsi="Arial Nova"/>
          <w:sz w:val="22"/>
          <w:szCs w:val="22"/>
        </w:rPr>
      </w:pPr>
    </w:p>
    <w:p w14:paraId="566BFA3A" w14:textId="01526285" w:rsidR="00141A1E" w:rsidRPr="00147EEA" w:rsidRDefault="00141A1E" w:rsidP="00141A1E">
      <w:pPr>
        <w:spacing w:line="240" w:lineRule="auto"/>
        <w:textAlignment w:val="baseline"/>
        <w:rPr>
          <w:rFonts w:ascii="Arial Nova" w:eastAsia="Times New Roman" w:hAnsi="Arial Nova" w:cs="Segoe UI"/>
          <w:b/>
          <w:bCs/>
          <w:w w:val="100"/>
          <w:sz w:val="18"/>
          <w:szCs w:val="18"/>
          <w:lang w:val="fr-CA" w:eastAsia="fr-CA"/>
        </w:rPr>
      </w:pPr>
      <w:r w:rsidRPr="00147EEA">
        <w:rPr>
          <w:rFonts w:ascii="Arial Nova" w:eastAsia="Times New Roman" w:hAnsi="Arial Nova" w:cs="Calibri"/>
          <w:b/>
          <w:bCs/>
          <w:w w:val="100"/>
          <w:sz w:val="28"/>
          <w:szCs w:val="28"/>
          <w:lang w:val="fr-CA" w:eastAsia="fr-CA"/>
        </w:rPr>
        <w:t xml:space="preserve">Exhaustivité </w:t>
      </w:r>
      <w:r w:rsidR="00ED2AEF" w:rsidRPr="00147EEA">
        <w:rPr>
          <w:rFonts w:ascii="Arial Nova" w:eastAsia="Times New Roman" w:hAnsi="Arial Nova" w:cs="Calibri"/>
          <w:b/>
          <w:bCs/>
          <w:w w:val="100"/>
          <w:sz w:val="28"/>
          <w:szCs w:val="28"/>
          <w:lang w:val="fr-CA" w:eastAsia="fr-CA"/>
        </w:rPr>
        <w:t xml:space="preserve">des listes </w:t>
      </w:r>
      <w:r w:rsidRPr="00147EEA">
        <w:rPr>
          <w:rFonts w:ascii="Arial Nova" w:eastAsia="Times New Roman" w:hAnsi="Arial Nova" w:cs="Calibri"/>
          <w:b/>
          <w:bCs/>
          <w:w w:val="100"/>
          <w:sz w:val="28"/>
          <w:szCs w:val="28"/>
          <w:lang w:val="fr-CA" w:eastAsia="fr-CA"/>
        </w:rPr>
        <w:t>des types de documents </w:t>
      </w:r>
    </w:p>
    <w:p w14:paraId="40FF374C" w14:textId="725E004E" w:rsidR="754839E1" w:rsidRPr="00147EEA" w:rsidRDefault="00141A1E" w:rsidP="754839E1">
      <w:pPr>
        <w:rPr>
          <w:rFonts w:ascii="Arial Nova" w:hAnsi="Arial Nova"/>
          <w:b/>
        </w:rPr>
      </w:pPr>
      <w:r w:rsidRPr="00147EEA">
        <w:rPr>
          <w:rFonts w:ascii="Arial Nova" w:hAnsi="Arial Nova"/>
          <w:w w:val="100"/>
          <w:lang w:val="fr-CA" w:eastAsia="fr-CA"/>
        </w:rPr>
        <w:t xml:space="preserve">Le présent recueil </w:t>
      </w:r>
      <w:r w:rsidR="00696B9B" w:rsidRPr="00147EEA">
        <w:rPr>
          <w:rFonts w:ascii="Arial Nova" w:hAnsi="Arial Nova"/>
          <w:w w:val="100"/>
          <w:lang w:val="fr-CA" w:eastAsia="fr-CA"/>
        </w:rPr>
        <w:t xml:space="preserve">détaille </w:t>
      </w:r>
      <w:r w:rsidR="002E1385" w:rsidRPr="00147EEA">
        <w:rPr>
          <w:rFonts w:ascii="Arial Nova" w:hAnsi="Arial Nova"/>
          <w:w w:val="100"/>
          <w:lang w:val="fr-CA" w:eastAsia="fr-CA"/>
        </w:rPr>
        <w:t xml:space="preserve">le plus précisément possible </w:t>
      </w:r>
      <w:r w:rsidRPr="00147EEA">
        <w:rPr>
          <w:rFonts w:ascii="Arial Nova" w:hAnsi="Arial Nova"/>
          <w:w w:val="100"/>
          <w:lang w:val="fr-CA" w:eastAsia="fr-CA"/>
        </w:rPr>
        <w:t xml:space="preserve">les documents à conserver en permanence. </w:t>
      </w:r>
      <w:r w:rsidR="00ED2AEF" w:rsidRPr="00147EEA">
        <w:rPr>
          <w:rFonts w:ascii="Arial Nova" w:hAnsi="Arial Nova"/>
          <w:w w:val="100"/>
          <w:lang w:val="fr-CA" w:eastAsia="fr-CA"/>
        </w:rPr>
        <w:t>Cependant, pour chaque règle, la liste des</w:t>
      </w:r>
      <w:r w:rsidRPr="00147EEA">
        <w:rPr>
          <w:rFonts w:ascii="Arial Nova" w:hAnsi="Arial Nova"/>
          <w:w w:val="100"/>
          <w:lang w:val="fr-CA" w:eastAsia="fr-CA"/>
        </w:rPr>
        <w:t xml:space="preserve"> types de documents pouvant être détruits </w:t>
      </w:r>
      <w:r w:rsidR="00ED2AEF" w:rsidRPr="00147EEA">
        <w:rPr>
          <w:rFonts w:ascii="Arial Nova" w:hAnsi="Arial Nova"/>
          <w:w w:val="100"/>
          <w:lang w:val="fr-CA" w:eastAsia="fr-CA"/>
        </w:rPr>
        <w:t>est</w:t>
      </w:r>
      <w:r w:rsidRPr="00147EEA">
        <w:rPr>
          <w:rFonts w:ascii="Arial Nova" w:hAnsi="Arial Nova"/>
          <w:w w:val="100"/>
          <w:lang w:val="fr-CA" w:eastAsia="fr-CA"/>
        </w:rPr>
        <w:t xml:space="preserve"> partiel</w:t>
      </w:r>
      <w:r w:rsidR="00ED2AEF" w:rsidRPr="00147EEA">
        <w:rPr>
          <w:rFonts w:ascii="Arial Nova" w:hAnsi="Arial Nova"/>
          <w:w w:val="100"/>
          <w:lang w:val="fr-CA" w:eastAsia="fr-CA"/>
        </w:rPr>
        <w:t>le</w:t>
      </w:r>
      <w:r w:rsidRPr="00147EEA">
        <w:rPr>
          <w:rFonts w:ascii="Arial Nova" w:hAnsi="Arial Nova"/>
          <w:w w:val="100"/>
          <w:lang w:val="fr-CA" w:eastAsia="fr-CA"/>
        </w:rPr>
        <w:t>. Chaque organisme peut</w:t>
      </w:r>
      <w:r w:rsidR="00ED2AEF" w:rsidRPr="00147EEA">
        <w:rPr>
          <w:rFonts w:ascii="Arial Nova" w:hAnsi="Arial Nova"/>
          <w:w w:val="100"/>
          <w:lang w:val="fr-CA" w:eastAsia="fr-CA"/>
        </w:rPr>
        <w:t xml:space="preserve"> la</w:t>
      </w:r>
      <w:r w:rsidRPr="00147EEA">
        <w:rPr>
          <w:rFonts w:ascii="Arial Nova" w:hAnsi="Arial Nova"/>
          <w:w w:val="100"/>
          <w:lang w:val="fr-CA" w:eastAsia="fr-CA"/>
        </w:rPr>
        <w:t xml:space="preserve"> bonifier en fonction de </w:t>
      </w:r>
      <w:r w:rsidR="00ED2AEF" w:rsidRPr="00147EEA">
        <w:rPr>
          <w:rFonts w:ascii="Arial Nova" w:hAnsi="Arial Nova"/>
          <w:w w:val="100"/>
          <w:lang w:val="fr-CA" w:eastAsia="fr-CA"/>
        </w:rPr>
        <w:t>sa</w:t>
      </w:r>
      <w:r w:rsidRPr="00147EEA">
        <w:rPr>
          <w:rFonts w:ascii="Arial Nova" w:hAnsi="Arial Nova"/>
          <w:w w:val="100"/>
          <w:lang w:val="fr-CA" w:eastAsia="fr-CA"/>
        </w:rPr>
        <w:t xml:space="preserve"> réalité</w:t>
      </w:r>
      <w:r w:rsidR="006A4EB7" w:rsidRPr="00147EEA">
        <w:rPr>
          <w:rFonts w:ascii="Arial Nova" w:hAnsi="Arial Nova"/>
          <w:b/>
          <w:bCs/>
        </w:rPr>
        <w:t>.</w:t>
      </w:r>
    </w:p>
    <w:p w14:paraId="0C5C4191" w14:textId="77777777" w:rsidR="006A4EB7" w:rsidRPr="00147EEA" w:rsidRDefault="006A4EB7" w:rsidP="754839E1">
      <w:pPr>
        <w:rPr>
          <w:rFonts w:ascii="Arial Nova" w:hAnsi="Arial Nova"/>
          <w:b/>
          <w:bCs/>
        </w:rPr>
      </w:pPr>
    </w:p>
    <w:p w14:paraId="616FA718" w14:textId="32F3D092" w:rsidR="00FB4135" w:rsidRPr="00147EEA" w:rsidRDefault="00FB4135" w:rsidP="00141A1E">
      <w:pPr>
        <w:rPr>
          <w:rFonts w:ascii="Arial Nova" w:hAnsi="Arial Nova"/>
          <w:b/>
          <w:bCs/>
          <w:sz w:val="28"/>
          <w:szCs w:val="28"/>
        </w:rPr>
      </w:pPr>
      <w:r w:rsidRPr="00147EEA">
        <w:rPr>
          <w:rFonts w:ascii="Arial Nova" w:hAnsi="Arial Nova"/>
          <w:b/>
          <w:bCs/>
          <w:sz w:val="28"/>
          <w:szCs w:val="28"/>
        </w:rPr>
        <w:lastRenderedPageBreak/>
        <w:t>Renseignements personnels</w:t>
      </w:r>
    </w:p>
    <w:p w14:paraId="4106EA4E" w14:textId="666E16A0" w:rsidR="00F572AF" w:rsidRPr="00147EEA" w:rsidRDefault="00E233B8" w:rsidP="000A04B4">
      <w:pPr>
        <w:rPr>
          <w:rFonts w:ascii="Arial Nova" w:hAnsi="Arial Nova"/>
          <w:szCs w:val="20"/>
        </w:rPr>
      </w:pPr>
      <w:r w:rsidRPr="00147EEA">
        <w:rPr>
          <w:rFonts w:ascii="Arial Nova" w:hAnsi="Arial Nova"/>
          <w:szCs w:val="20"/>
        </w:rPr>
        <w:t xml:space="preserve">Il est difficile pour BAnQ d’indiquer </w:t>
      </w:r>
      <w:r w:rsidR="00C13878" w:rsidRPr="00147EEA">
        <w:rPr>
          <w:rFonts w:ascii="Arial Nova" w:hAnsi="Arial Nova"/>
          <w:szCs w:val="20"/>
        </w:rPr>
        <w:t xml:space="preserve">dans le recueil </w:t>
      </w:r>
      <w:r w:rsidR="00745F80" w:rsidRPr="00147EEA">
        <w:rPr>
          <w:rFonts w:ascii="Arial Nova" w:hAnsi="Arial Nova"/>
          <w:szCs w:val="20"/>
        </w:rPr>
        <w:t>quelles règles</w:t>
      </w:r>
      <w:r w:rsidRPr="00147EEA">
        <w:rPr>
          <w:rFonts w:ascii="Arial Nova" w:hAnsi="Arial Nova"/>
          <w:szCs w:val="20"/>
        </w:rPr>
        <w:t xml:space="preserve"> cont</w:t>
      </w:r>
      <w:r w:rsidR="00C13878" w:rsidRPr="00147EEA">
        <w:rPr>
          <w:rFonts w:ascii="Arial Nova" w:hAnsi="Arial Nova"/>
          <w:szCs w:val="20"/>
        </w:rPr>
        <w:t>iennent</w:t>
      </w:r>
      <w:r w:rsidRPr="00147EEA">
        <w:rPr>
          <w:rFonts w:ascii="Arial Nova" w:hAnsi="Arial Nova"/>
          <w:szCs w:val="20"/>
        </w:rPr>
        <w:t xml:space="preserve"> des renseignements personnels</w:t>
      </w:r>
      <w:r w:rsidR="00D95D00" w:rsidRPr="00147EEA">
        <w:rPr>
          <w:rFonts w:ascii="Arial Nova" w:hAnsi="Arial Nova"/>
          <w:szCs w:val="20"/>
        </w:rPr>
        <w:t>,</w:t>
      </w:r>
      <w:r w:rsidRPr="00147EEA">
        <w:rPr>
          <w:rFonts w:ascii="Arial Nova" w:hAnsi="Arial Nova"/>
          <w:szCs w:val="20"/>
        </w:rPr>
        <w:t xml:space="preserve"> compte tenu des spécificités de chaque organisme. </w:t>
      </w:r>
      <w:r w:rsidR="00F572AF" w:rsidRPr="00147EEA">
        <w:rPr>
          <w:rFonts w:ascii="Arial Nova" w:hAnsi="Arial Nova"/>
          <w:szCs w:val="20"/>
        </w:rPr>
        <w:t xml:space="preserve">Il revient </w:t>
      </w:r>
      <w:r w:rsidRPr="00147EEA">
        <w:rPr>
          <w:rFonts w:ascii="Arial Nova" w:hAnsi="Arial Nova"/>
          <w:szCs w:val="20"/>
        </w:rPr>
        <w:t xml:space="preserve">donc </w:t>
      </w:r>
      <w:r w:rsidR="00F572AF" w:rsidRPr="00147EEA">
        <w:rPr>
          <w:rFonts w:ascii="Arial Nova" w:hAnsi="Arial Nova"/>
          <w:szCs w:val="20"/>
        </w:rPr>
        <w:t>à chaque organisme de</w:t>
      </w:r>
      <w:r w:rsidR="0090051C" w:rsidRPr="00147EEA">
        <w:rPr>
          <w:rFonts w:ascii="Arial Nova" w:hAnsi="Arial Nova"/>
          <w:szCs w:val="20"/>
        </w:rPr>
        <w:t xml:space="preserve"> </w:t>
      </w:r>
      <w:r w:rsidRPr="00147EEA">
        <w:rPr>
          <w:rFonts w:ascii="Arial Nova" w:hAnsi="Arial Nova"/>
          <w:szCs w:val="20"/>
        </w:rPr>
        <w:t>procéder au repérage de ces informations et</w:t>
      </w:r>
      <w:r w:rsidR="00F7105B">
        <w:rPr>
          <w:rFonts w:ascii="Arial Nova" w:hAnsi="Arial Nova"/>
          <w:szCs w:val="20"/>
        </w:rPr>
        <w:t>,</w:t>
      </w:r>
      <w:r w:rsidRPr="00147EEA">
        <w:rPr>
          <w:rFonts w:ascii="Arial Nova" w:hAnsi="Arial Nova"/>
          <w:szCs w:val="20"/>
        </w:rPr>
        <w:t xml:space="preserve"> s’il le souhaite, </w:t>
      </w:r>
      <w:r w:rsidR="00C13878" w:rsidRPr="00147EEA">
        <w:rPr>
          <w:rFonts w:ascii="Arial Nova" w:hAnsi="Arial Nova"/>
          <w:szCs w:val="20"/>
        </w:rPr>
        <w:t xml:space="preserve">de </w:t>
      </w:r>
      <w:r w:rsidRPr="00147EEA">
        <w:rPr>
          <w:rFonts w:ascii="Arial Nova" w:hAnsi="Arial Nova"/>
          <w:szCs w:val="20"/>
        </w:rPr>
        <w:t xml:space="preserve">les inscrire à </w:t>
      </w:r>
      <w:r w:rsidR="00D95D00" w:rsidRPr="00147EEA">
        <w:rPr>
          <w:rFonts w:ascii="Arial Nova" w:hAnsi="Arial Nova"/>
          <w:szCs w:val="20"/>
        </w:rPr>
        <w:t xml:space="preserve">son </w:t>
      </w:r>
      <w:r w:rsidRPr="00147EEA">
        <w:rPr>
          <w:rFonts w:ascii="Arial Nova" w:hAnsi="Arial Nova"/>
          <w:szCs w:val="20"/>
        </w:rPr>
        <w:t>calendrier de conservation</w:t>
      </w:r>
      <w:r w:rsidR="0041335A" w:rsidRPr="00147EEA">
        <w:rPr>
          <w:rFonts w:ascii="Arial Nova" w:hAnsi="Arial Nova"/>
          <w:szCs w:val="20"/>
        </w:rPr>
        <w:t>.</w:t>
      </w:r>
    </w:p>
    <w:p w14:paraId="70508EAE" w14:textId="77777777" w:rsidR="00A83BCC" w:rsidRPr="00147EEA" w:rsidRDefault="00A83BCC" w:rsidP="000A04B4">
      <w:pPr>
        <w:rPr>
          <w:rFonts w:ascii="Arial Nova" w:hAnsi="Arial Nova"/>
          <w:szCs w:val="20"/>
        </w:rPr>
      </w:pPr>
    </w:p>
    <w:p w14:paraId="4095650D" w14:textId="2866D317" w:rsidR="006A4EB7" w:rsidRPr="00147EEA" w:rsidRDefault="00F27BFB" w:rsidP="00141A1E">
      <w:pPr>
        <w:rPr>
          <w:rFonts w:ascii="Arial Nova" w:hAnsi="Arial Nova"/>
          <w:szCs w:val="20"/>
        </w:rPr>
      </w:pPr>
      <w:r w:rsidRPr="00147EEA">
        <w:rPr>
          <w:rFonts w:ascii="Arial Nova" w:hAnsi="Arial Nova"/>
          <w:szCs w:val="20"/>
        </w:rPr>
        <w:t>Pour plus d’information</w:t>
      </w:r>
      <w:r w:rsidR="00C13878" w:rsidRPr="00147EEA">
        <w:rPr>
          <w:rFonts w:ascii="Arial Nova" w:hAnsi="Arial Nova"/>
          <w:szCs w:val="20"/>
        </w:rPr>
        <w:t xml:space="preserve"> sur ce sujet</w:t>
      </w:r>
      <w:r w:rsidR="008659EA" w:rsidRPr="00147EEA">
        <w:rPr>
          <w:rFonts w:ascii="Arial Nova" w:hAnsi="Arial Nova"/>
          <w:szCs w:val="20"/>
        </w:rPr>
        <w:t>,</w:t>
      </w:r>
      <w:r w:rsidRPr="00147EEA">
        <w:rPr>
          <w:rFonts w:ascii="Arial Nova" w:hAnsi="Arial Nova"/>
          <w:szCs w:val="20"/>
        </w:rPr>
        <w:t xml:space="preserve"> vous pouvez consulter</w:t>
      </w:r>
      <w:r w:rsidR="00A02F3C" w:rsidRPr="00147EEA">
        <w:rPr>
          <w:rFonts w:ascii="Arial Nova" w:hAnsi="Arial Nova"/>
          <w:szCs w:val="20"/>
        </w:rPr>
        <w:t xml:space="preserve"> </w:t>
      </w:r>
      <w:hyperlink r:id="rId16" w:history="1">
        <w:r w:rsidR="00A02F3C" w:rsidRPr="00147EEA">
          <w:rPr>
            <w:rStyle w:val="Lienhypertexte"/>
            <w:rFonts w:ascii="Arial Nova" w:hAnsi="Arial Nova"/>
            <w:szCs w:val="20"/>
          </w:rPr>
          <w:t>Québec.ca</w:t>
        </w:r>
      </w:hyperlink>
      <w:r w:rsidR="002E68B2" w:rsidRPr="00147EEA">
        <w:rPr>
          <w:rFonts w:ascii="Arial Nova" w:hAnsi="Arial Nova"/>
          <w:szCs w:val="20"/>
        </w:rPr>
        <w:t>.</w:t>
      </w:r>
    </w:p>
    <w:p w14:paraId="219EAC11" w14:textId="68880BCB" w:rsidR="006A4EB7" w:rsidRPr="00147EEA" w:rsidRDefault="006A4EB7" w:rsidP="00141A1E">
      <w:pPr>
        <w:rPr>
          <w:rFonts w:ascii="Arial Nova" w:hAnsi="Arial Nova"/>
          <w:szCs w:val="20"/>
        </w:rPr>
      </w:pPr>
    </w:p>
    <w:p w14:paraId="170129B0" w14:textId="07B503C9" w:rsidR="005943CF" w:rsidRPr="00147EEA" w:rsidRDefault="005943CF" w:rsidP="00141A1E">
      <w:pPr>
        <w:rPr>
          <w:rFonts w:ascii="Arial Nova" w:hAnsi="Arial Nova"/>
          <w:b/>
          <w:bCs/>
          <w:sz w:val="28"/>
          <w:szCs w:val="28"/>
        </w:rPr>
      </w:pPr>
      <w:r w:rsidRPr="00147EEA">
        <w:rPr>
          <w:rFonts w:ascii="Arial Nova" w:hAnsi="Arial Nova"/>
          <w:b/>
          <w:bCs/>
          <w:sz w:val="28"/>
          <w:szCs w:val="28"/>
        </w:rPr>
        <w:t>Précisions sur l</w:t>
      </w:r>
      <w:r w:rsidR="00ED2AEF" w:rsidRPr="00147EEA">
        <w:rPr>
          <w:rFonts w:ascii="Arial Nova" w:hAnsi="Arial Nova"/>
          <w:b/>
          <w:bCs/>
          <w:sz w:val="28"/>
          <w:szCs w:val="28"/>
        </w:rPr>
        <w:t>a</w:t>
      </w:r>
      <w:r w:rsidRPr="00147EEA">
        <w:rPr>
          <w:rFonts w:ascii="Arial Nova" w:hAnsi="Arial Nova"/>
          <w:b/>
          <w:bCs/>
          <w:sz w:val="28"/>
          <w:szCs w:val="28"/>
        </w:rPr>
        <w:t xml:space="preserve"> disposition finale</w:t>
      </w:r>
    </w:p>
    <w:bookmarkEnd w:id="7"/>
    <w:p w14:paraId="66B0335B" w14:textId="77777777" w:rsidR="00886629" w:rsidRPr="00147EEA" w:rsidRDefault="00886629" w:rsidP="005943CF">
      <w:pPr>
        <w:rPr>
          <w:rFonts w:ascii="Arial Nova" w:hAnsi="Arial Nova"/>
          <w:b/>
          <w:bCs/>
        </w:rPr>
      </w:pPr>
      <w:r w:rsidRPr="00147EEA">
        <w:rPr>
          <w:rFonts w:ascii="Arial Nova" w:hAnsi="Arial Nova"/>
          <w:b/>
          <w:bCs/>
        </w:rPr>
        <w:t>Réévaluation</w:t>
      </w:r>
    </w:p>
    <w:p w14:paraId="10AF06E6" w14:textId="13972737" w:rsidR="00886629" w:rsidRPr="00147EEA" w:rsidRDefault="00886629" w:rsidP="00886629">
      <w:pPr>
        <w:rPr>
          <w:rFonts w:ascii="Arial Nova" w:hAnsi="Arial Nova"/>
        </w:rPr>
      </w:pPr>
      <w:r w:rsidRPr="00147EEA">
        <w:rPr>
          <w:rFonts w:ascii="Arial Nova" w:hAnsi="Arial Nova"/>
        </w:rPr>
        <w:t xml:space="preserve">Nous désirons </w:t>
      </w:r>
      <w:r w:rsidR="00ED2AEF" w:rsidRPr="00147EEA">
        <w:rPr>
          <w:rFonts w:ascii="Arial Nova" w:hAnsi="Arial Nova"/>
        </w:rPr>
        <w:t>attirer l</w:t>
      </w:r>
      <w:r w:rsidR="00E53B4A" w:rsidRPr="00147EEA">
        <w:rPr>
          <w:rFonts w:ascii="Arial Nova" w:hAnsi="Arial Nova"/>
        </w:rPr>
        <w:t>’</w:t>
      </w:r>
      <w:r w:rsidRPr="00147EEA">
        <w:rPr>
          <w:rFonts w:ascii="Arial Nova" w:hAnsi="Arial Nova"/>
        </w:rPr>
        <w:t xml:space="preserve">attention </w:t>
      </w:r>
      <w:r w:rsidR="00ED2AEF" w:rsidRPr="00147EEA">
        <w:rPr>
          <w:rFonts w:ascii="Arial Nova" w:hAnsi="Arial Nova"/>
        </w:rPr>
        <w:t>sur les</w:t>
      </w:r>
      <w:r w:rsidRPr="00147EEA">
        <w:rPr>
          <w:rFonts w:ascii="Arial Nova" w:hAnsi="Arial Nova"/>
        </w:rPr>
        <w:t xml:space="preserve"> nombreux changements </w:t>
      </w:r>
      <w:r w:rsidR="00ED2AEF" w:rsidRPr="00147EEA">
        <w:rPr>
          <w:rFonts w:ascii="Arial Nova" w:hAnsi="Arial Nova"/>
        </w:rPr>
        <w:t xml:space="preserve">apportés </w:t>
      </w:r>
      <w:r w:rsidR="00576868" w:rsidRPr="00147EEA">
        <w:rPr>
          <w:rFonts w:ascii="Arial Nova" w:hAnsi="Arial Nova"/>
        </w:rPr>
        <w:t>en ce qui concerne la</w:t>
      </w:r>
      <w:r w:rsidR="00913845" w:rsidRPr="00147EEA">
        <w:rPr>
          <w:rFonts w:ascii="Arial Nova" w:hAnsi="Arial Nova"/>
        </w:rPr>
        <w:t xml:space="preserve"> </w:t>
      </w:r>
      <w:r w:rsidRPr="00147EEA">
        <w:rPr>
          <w:rFonts w:ascii="Arial Nova" w:hAnsi="Arial Nova"/>
        </w:rPr>
        <w:t xml:space="preserve">disposition finale. En effet, </w:t>
      </w:r>
      <w:r w:rsidR="00880D9F" w:rsidRPr="00147EEA">
        <w:rPr>
          <w:rFonts w:ascii="Arial Nova" w:hAnsi="Arial Nova"/>
        </w:rPr>
        <w:t>à la suite d</w:t>
      </w:r>
      <w:r w:rsidR="00E53B4A" w:rsidRPr="00147EEA">
        <w:rPr>
          <w:rFonts w:ascii="Arial Nova" w:hAnsi="Arial Nova"/>
        </w:rPr>
        <w:t>’</w:t>
      </w:r>
      <w:r w:rsidRPr="00147EEA">
        <w:rPr>
          <w:rFonts w:ascii="Arial Nova" w:hAnsi="Arial Nova"/>
        </w:rPr>
        <w:t>une réévaluation de la valeur historique de l</w:t>
      </w:r>
      <w:r w:rsidR="00E53B4A" w:rsidRPr="00147EEA">
        <w:rPr>
          <w:rFonts w:ascii="Arial Nova" w:hAnsi="Arial Nova"/>
        </w:rPr>
        <w:t>’</w:t>
      </w:r>
      <w:r w:rsidRPr="00147EEA">
        <w:rPr>
          <w:rFonts w:ascii="Arial Nova" w:hAnsi="Arial Nova"/>
        </w:rPr>
        <w:t xml:space="preserve">ensemble des séries, plusieurs documents qui étaient </w:t>
      </w:r>
      <w:r w:rsidR="0085110A" w:rsidRPr="00147EEA">
        <w:rPr>
          <w:rFonts w:ascii="Arial Nova" w:hAnsi="Arial Nova"/>
        </w:rPr>
        <w:t>identifiés</w:t>
      </w:r>
      <w:r w:rsidR="00880D9F" w:rsidRPr="00147EEA">
        <w:rPr>
          <w:rFonts w:ascii="Arial Nova" w:hAnsi="Arial Nova"/>
        </w:rPr>
        <w:t xml:space="preserve"> comme devant être </w:t>
      </w:r>
      <w:r w:rsidRPr="00147EEA">
        <w:rPr>
          <w:rFonts w:ascii="Arial Nova" w:hAnsi="Arial Nova"/>
        </w:rPr>
        <w:t>conserv</w:t>
      </w:r>
      <w:r w:rsidR="00880D9F" w:rsidRPr="00147EEA">
        <w:rPr>
          <w:rFonts w:ascii="Arial Nova" w:hAnsi="Arial Nova"/>
        </w:rPr>
        <w:t>és de façon</w:t>
      </w:r>
      <w:r w:rsidRPr="00147EEA">
        <w:rPr>
          <w:rFonts w:ascii="Arial Nova" w:hAnsi="Arial Nova"/>
        </w:rPr>
        <w:t xml:space="preserve"> permanente dans les versions précédentes </w:t>
      </w:r>
      <w:r w:rsidR="00ED2AEF" w:rsidRPr="00147EEA">
        <w:rPr>
          <w:rFonts w:ascii="Arial Nova" w:hAnsi="Arial Nova"/>
        </w:rPr>
        <w:t>du</w:t>
      </w:r>
      <w:r w:rsidR="00880D9F" w:rsidRPr="00147EEA">
        <w:rPr>
          <w:rFonts w:ascii="Arial Nova" w:hAnsi="Arial Nova"/>
        </w:rPr>
        <w:t xml:space="preserve"> </w:t>
      </w:r>
      <w:r w:rsidRPr="00147EEA">
        <w:rPr>
          <w:rFonts w:ascii="Arial Nova" w:hAnsi="Arial Nova"/>
        </w:rPr>
        <w:t xml:space="preserve">recueil sont maintenant </w:t>
      </w:r>
      <w:r w:rsidR="00ED2AEF" w:rsidRPr="00147EEA">
        <w:rPr>
          <w:rFonts w:ascii="Arial Nova" w:hAnsi="Arial Nova"/>
        </w:rPr>
        <w:t xml:space="preserve">identifiés </w:t>
      </w:r>
      <w:r w:rsidRPr="00147EEA">
        <w:rPr>
          <w:rFonts w:ascii="Arial Nova" w:hAnsi="Arial Nova"/>
        </w:rPr>
        <w:t xml:space="preserve">comme étant </w:t>
      </w:r>
      <w:r w:rsidR="00880D9F" w:rsidRPr="00147EEA">
        <w:rPr>
          <w:rFonts w:ascii="Arial Nova" w:hAnsi="Arial Nova"/>
        </w:rPr>
        <w:t xml:space="preserve">destinés à la </w:t>
      </w:r>
      <w:r w:rsidRPr="00147EEA">
        <w:rPr>
          <w:rFonts w:ascii="Arial Nova" w:hAnsi="Arial Nova"/>
        </w:rPr>
        <w:t xml:space="preserve">destruction. </w:t>
      </w:r>
      <w:r w:rsidR="00ED2AEF" w:rsidRPr="00147EEA">
        <w:rPr>
          <w:rFonts w:ascii="Arial Nova" w:hAnsi="Arial Nova"/>
        </w:rPr>
        <w:t>C</w:t>
      </w:r>
      <w:r w:rsidRPr="00147EEA">
        <w:rPr>
          <w:rFonts w:ascii="Arial Nova" w:hAnsi="Arial Nova"/>
        </w:rPr>
        <w:t>ette nouvelle disposition finale s</w:t>
      </w:r>
      <w:r w:rsidR="00E53B4A" w:rsidRPr="00147EEA">
        <w:rPr>
          <w:rFonts w:ascii="Arial Nova" w:hAnsi="Arial Nova"/>
        </w:rPr>
        <w:t>’</w:t>
      </w:r>
      <w:r w:rsidRPr="00147EEA">
        <w:rPr>
          <w:rFonts w:ascii="Arial Nova" w:hAnsi="Arial Nova"/>
        </w:rPr>
        <w:t xml:space="preserve">applique pour les documents </w:t>
      </w:r>
      <w:r w:rsidR="00ED2AEF" w:rsidRPr="00147EEA">
        <w:rPr>
          <w:rFonts w:ascii="Arial Nova" w:hAnsi="Arial Nova"/>
        </w:rPr>
        <w:t>qui sont</w:t>
      </w:r>
      <w:r w:rsidRPr="00147EEA">
        <w:rPr>
          <w:rFonts w:ascii="Arial Nova" w:hAnsi="Arial Nova"/>
        </w:rPr>
        <w:t xml:space="preserve"> aux stades actif et semi-actif</w:t>
      </w:r>
      <w:r w:rsidR="00ED2AEF" w:rsidRPr="00147EEA">
        <w:rPr>
          <w:rFonts w:ascii="Arial Nova" w:hAnsi="Arial Nova"/>
        </w:rPr>
        <w:t>; elle</w:t>
      </w:r>
      <w:r w:rsidRPr="00147EEA">
        <w:rPr>
          <w:rFonts w:ascii="Arial Nova" w:hAnsi="Arial Nova"/>
        </w:rPr>
        <w:t xml:space="preserve"> ne peut s</w:t>
      </w:r>
      <w:r w:rsidR="00E53B4A" w:rsidRPr="00147EEA">
        <w:rPr>
          <w:rFonts w:ascii="Arial Nova" w:hAnsi="Arial Nova"/>
        </w:rPr>
        <w:t>’</w:t>
      </w:r>
      <w:r w:rsidRPr="00147EEA">
        <w:rPr>
          <w:rFonts w:ascii="Arial Nova" w:hAnsi="Arial Nova"/>
        </w:rPr>
        <w:t xml:space="preserve">appliquer pour les documents </w:t>
      </w:r>
      <w:r w:rsidR="00ED2AEF" w:rsidRPr="00147EEA">
        <w:rPr>
          <w:rFonts w:ascii="Arial Nova" w:hAnsi="Arial Nova"/>
        </w:rPr>
        <w:t xml:space="preserve">qui sont </w:t>
      </w:r>
      <w:r w:rsidRPr="00147EEA">
        <w:rPr>
          <w:rFonts w:ascii="Arial Nova" w:hAnsi="Arial Nova"/>
        </w:rPr>
        <w:t xml:space="preserve">déjà au stade inactif. </w:t>
      </w:r>
    </w:p>
    <w:p w14:paraId="11587CA5" w14:textId="77777777" w:rsidR="006A4EB7" w:rsidRPr="00147EEA" w:rsidRDefault="006A4EB7" w:rsidP="00886629">
      <w:pPr>
        <w:rPr>
          <w:rFonts w:ascii="Arial Nova" w:hAnsi="Arial Nova"/>
        </w:rPr>
      </w:pPr>
    </w:p>
    <w:p w14:paraId="25A85B0E" w14:textId="741AAC4B" w:rsidR="00886629" w:rsidRPr="00147EEA" w:rsidRDefault="00886629" w:rsidP="00886629">
      <w:pPr>
        <w:rPr>
          <w:rFonts w:ascii="Arial Nova" w:hAnsi="Arial Nova"/>
        </w:rPr>
      </w:pPr>
      <w:r w:rsidRPr="00147EEA">
        <w:rPr>
          <w:rFonts w:ascii="Arial Nova" w:hAnsi="Arial Nova"/>
        </w:rPr>
        <w:t xml:space="preserve">Si un organisme désire détruire des documents inactifs en fonction des nouvelles recommandations, il </w:t>
      </w:r>
      <w:r w:rsidR="00C16CE7" w:rsidRPr="00147EEA">
        <w:rPr>
          <w:rFonts w:ascii="Arial Nova" w:hAnsi="Arial Nova"/>
        </w:rPr>
        <w:t>doit</w:t>
      </w:r>
      <w:r w:rsidRPr="00147EEA">
        <w:rPr>
          <w:rFonts w:ascii="Arial Nova" w:hAnsi="Arial Nova"/>
        </w:rPr>
        <w:t xml:space="preserve"> procéder à une demande de destruction en vertu de l</w:t>
      </w:r>
      <w:r w:rsidR="00E53B4A" w:rsidRPr="00147EEA">
        <w:rPr>
          <w:rFonts w:ascii="Arial Nova" w:hAnsi="Arial Nova"/>
        </w:rPr>
        <w:t>’</w:t>
      </w:r>
      <w:r w:rsidRPr="00147EEA">
        <w:rPr>
          <w:rFonts w:ascii="Arial Nova" w:hAnsi="Arial Nova"/>
        </w:rPr>
        <w:t xml:space="preserve">article 18 de la </w:t>
      </w:r>
      <w:r w:rsidRPr="00147EEA">
        <w:rPr>
          <w:rFonts w:ascii="Arial Nova" w:hAnsi="Arial Nova"/>
          <w:i/>
          <w:iCs/>
        </w:rPr>
        <w:t>Loi sur les archives.</w:t>
      </w:r>
      <w:r w:rsidRPr="00147EEA">
        <w:rPr>
          <w:rFonts w:ascii="Arial Nova" w:hAnsi="Arial Nova"/>
        </w:rPr>
        <w:t xml:space="preserve"> </w:t>
      </w:r>
      <w:r w:rsidR="00C16CE7" w:rsidRPr="00147EEA">
        <w:rPr>
          <w:rFonts w:ascii="Arial Nova" w:hAnsi="Arial Nova"/>
        </w:rPr>
        <w:t>C</w:t>
      </w:r>
      <w:r w:rsidRPr="00147EEA">
        <w:rPr>
          <w:rFonts w:ascii="Arial Nova" w:hAnsi="Arial Nova"/>
        </w:rPr>
        <w:t>et article précise que :</w:t>
      </w:r>
    </w:p>
    <w:p w14:paraId="46B9F616" w14:textId="0AB082D0" w:rsidR="00886629" w:rsidRPr="00147EEA" w:rsidRDefault="00886629" w:rsidP="00886629">
      <w:pPr>
        <w:ind w:left="284" w:right="284"/>
        <w:rPr>
          <w:rFonts w:ascii="Arial Nova" w:hAnsi="Arial Nova"/>
        </w:rPr>
      </w:pPr>
      <w:r w:rsidRPr="00147EEA">
        <w:rPr>
          <w:rFonts w:ascii="Arial Nova" w:hAnsi="Arial Nova"/>
        </w:rPr>
        <w:t>« Nul ne peut aliéner, éliminer ou modifier des documents inactifs d</w:t>
      </w:r>
      <w:r w:rsidR="00E53B4A" w:rsidRPr="00147EEA">
        <w:rPr>
          <w:rFonts w:ascii="Arial Nova" w:hAnsi="Arial Nova"/>
        </w:rPr>
        <w:t>’</w:t>
      </w:r>
      <w:r w:rsidRPr="00147EEA">
        <w:rPr>
          <w:rFonts w:ascii="Arial Nova" w:hAnsi="Arial Nova"/>
        </w:rPr>
        <w:t>un organisme public destinés à être conservés de manière permanente. Toutefois, Bibliothèque et Archives nationales peut autoriser l</w:t>
      </w:r>
      <w:r w:rsidR="00E53B4A" w:rsidRPr="00147EEA">
        <w:rPr>
          <w:rFonts w:ascii="Arial Nova" w:hAnsi="Arial Nova"/>
        </w:rPr>
        <w:t>’</w:t>
      </w:r>
      <w:r w:rsidRPr="00147EEA">
        <w:rPr>
          <w:rFonts w:ascii="Arial Nova" w:hAnsi="Arial Nova"/>
        </w:rPr>
        <w:t>élimination de tels documents s</w:t>
      </w:r>
      <w:r w:rsidR="00E53B4A" w:rsidRPr="00147EEA">
        <w:rPr>
          <w:rFonts w:ascii="Arial Nova" w:hAnsi="Arial Nova"/>
        </w:rPr>
        <w:t>’</w:t>
      </w:r>
      <w:r w:rsidRPr="00147EEA">
        <w:rPr>
          <w:rFonts w:ascii="Arial Nova" w:hAnsi="Arial Nova"/>
        </w:rPr>
        <w:t>ils ont été reproduits sur un autre support ou s</w:t>
      </w:r>
      <w:r w:rsidR="00E53B4A" w:rsidRPr="00147EEA">
        <w:rPr>
          <w:rFonts w:ascii="Arial Nova" w:hAnsi="Arial Nova"/>
        </w:rPr>
        <w:t>’</w:t>
      </w:r>
      <w:r w:rsidRPr="00147EEA">
        <w:rPr>
          <w:rFonts w:ascii="Arial Nova" w:hAnsi="Arial Nova"/>
        </w:rPr>
        <w:t>il estime qu</w:t>
      </w:r>
      <w:r w:rsidR="00E53B4A" w:rsidRPr="00147EEA">
        <w:rPr>
          <w:rFonts w:ascii="Arial Nova" w:hAnsi="Arial Nova"/>
        </w:rPr>
        <w:t>’</w:t>
      </w:r>
      <w:r w:rsidRPr="00147EEA">
        <w:rPr>
          <w:rFonts w:ascii="Arial Nova" w:hAnsi="Arial Nova"/>
        </w:rPr>
        <w:t>ils sont irrémédiablement détériorés ou qu</w:t>
      </w:r>
      <w:r w:rsidR="00E53B4A" w:rsidRPr="00147EEA">
        <w:rPr>
          <w:rFonts w:ascii="Arial Nova" w:hAnsi="Arial Nova"/>
        </w:rPr>
        <w:t>’</w:t>
      </w:r>
      <w:r w:rsidRPr="00147EEA">
        <w:rPr>
          <w:rFonts w:ascii="Arial Nova" w:hAnsi="Arial Nova"/>
        </w:rPr>
        <w:t>il n</w:t>
      </w:r>
      <w:r w:rsidR="00E53B4A" w:rsidRPr="00147EEA">
        <w:rPr>
          <w:rFonts w:ascii="Arial Nova" w:hAnsi="Arial Nova"/>
        </w:rPr>
        <w:t>’</w:t>
      </w:r>
      <w:r w:rsidRPr="00147EEA">
        <w:rPr>
          <w:rFonts w:ascii="Arial Nova" w:hAnsi="Arial Nova"/>
        </w:rPr>
        <w:t>est plus utile de les conserver. »</w:t>
      </w:r>
    </w:p>
    <w:p w14:paraId="120566B3" w14:textId="77777777" w:rsidR="006A4EB7" w:rsidRPr="00147EEA" w:rsidRDefault="006A4EB7" w:rsidP="00886629">
      <w:pPr>
        <w:ind w:left="284" w:right="284"/>
        <w:rPr>
          <w:rFonts w:ascii="Arial Nova" w:hAnsi="Arial Nova"/>
        </w:rPr>
      </w:pPr>
    </w:p>
    <w:p w14:paraId="67228733" w14:textId="7534CBD6" w:rsidR="00886629" w:rsidRPr="00147EEA" w:rsidRDefault="00886629" w:rsidP="00886629">
      <w:pPr>
        <w:rPr>
          <w:rFonts w:ascii="Arial Nova" w:hAnsi="Arial Nova"/>
        </w:rPr>
      </w:pPr>
      <w:r w:rsidRPr="00147EEA">
        <w:rPr>
          <w:rFonts w:ascii="Arial Nova" w:hAnsi="Arial Nova"/>
        </w:rPr>
        <w:t xml:space="preserve">Veuillez noter que </w:t>
      </w:r>
      <w:r w:rsidR="00A33EE2" w:rsidRPr="00147EEA">
        <w:rPr>
          <w:rFonts w:ascii="Arial Nova" w:hAnsi="Arial Nova"/>
        </w:rPr>
        <w:t>BAnQ</w:t>
      </w:r>
      <w:r w:rsidRPr="00147EEA">
        <w:rPr>
          <w:rFonts w:ascii="Arial Nova" w:hAnsi="Arial Nova"/>
        </w:rPr>
        <w:t xml:space="preserve"> se réserve le droit </w:t>
      </w:r>
      <w:r w:rsidR="00880D9F" w:rsidRPr="00147EEA">
        <w:rPr>
          <w:rFonts w:ascii="Arial Nova" w:hAnsi="Arial Nova"/>
        </w:rPr>
        <w:t>d</w:t>
      </w:r>
      <w:r w:rsidR="00E53B4A" w:rsidRPr="00147EEA">
        <w:rPr>
          <w:rFonts w:ascii="Arial Nova" w:hAnsi="Arial Nova"/>
        </w:rPr>
        <w:t>’</w:t>
      </w:r>
      <w:r w:rsidR="00880D9F" w:rsidRPr="00147EEA">
        <w:rPr>
          <w:rFonts w:ascii="Arial Nova" w:hAnsi="Arial Nova"/>
        </w:rPr>
        <w:t xml:space="preserve">imposer </w:t>
      </w:r>
      <w:r w:rsidRPr="00147EEA">
        <w:rPr>
          <w:rFonts w:ascii="Arial Nova" w:hAnsi="Arial Nova"/>
        </w:rPr>
        <w:t xml:space="preserve">la conservation permanente de certains documents </w:t>
      </w:r>
      <w:r w:rsidR="00880D9F" w:rsidRPr="00147EEA">
        <w:rPr>
          <w:rFonts w:ascii="Arial Nova" w:hAnsi="Arial Nova"/>
        </w:rPr>
        <w:t xml:space="preserve">si elle </w:t>
      </w:r>
      <w:r w:rsidRPr="00147EEA">
        <w:rPr>
          <w:rFonts w:ascii="Arial Nova" w:hAnsi="Arial Nova"/>
        </w:rPr>
        <w:t>estime qu</w:t>
      </w:r>
      <w:r w:rsidR="00E53B4A" w:rsidRPr="00147EEA">
        <w:rPr>
          <w:rFonts w:ascii="Arial Nova" w:hAnsi="Arial Nova"/>
        </w:rPr>
        <w:t>’</w:t>
      </w:r>
      <w:r w:rsidRPr="00147EEA">
        <w:rPr>
          <w:rFonts w:ascii="Arial Nova" w:hAnsi="Arial Nova"/>
        </w:rPr>
        <w:t>ils possèdent une valeur intrinsèque ou une réelle valeur historique en fonction de l</w:t>
      </w:r>
      <w:r w:rsidR="00E53B4A" w:rsidRPr="00147EEA">
        <w:rPr>
          <w:rFonts w:ascii="Arial Nova" w:hAnsi="Arial Nova"/>
        </w:rPr>
        <w:t>’</w:t>
      </w:r>
      <w:r w:rsidRPr="00147EEA">
        <w:rPr>
          <w:rFonts w:ascii="Arial Nova" w:hAnsi="Arial Nova"/>
        </w:rPr>
        <w:t>époque à laquelle ils ont été créés.</w:t>
      </w:r>
    </w:p>
    <w:p w14:paraId="2608F788" w14:textId="77777777" w:rsidR="006A4EB7" w:rsidRPr="00147EEA" w:rsidRDefault="006A4EB7" w:rsidP="00886629">
      <w:pPr>
        <w:rPr>
          <w:rFonts w:ascii="Arial Nova" w:hAnsi="Arial Nova"/>
        </w:rPr>
      </w:pPr>
    </w:p>
    <w:p w14:paraId="0599BE72" w14:textId="77777777" w:rsidR="00F02A14" w:rsidRPr="00147EEA" w:rsidRDefault="00886629" w:rsidP="006A4EB7">
      <w:pPr>
        <w:rPr>
          <w:rFonts w:ascii="Arial Nova" w:hAnsi="Arial Nova"/>
        </w:rPr>
      </w:pPr>
      <w:r w:rsidRPr="00147EEA">
        <w:rPr>
          <w:rFonts w:ascii="Arial Nova" w:hAnsi="Arial Nova"/>
        </w:rPr>
        <w:t xml:space="preserve">Afin de connaître la procédure à suivre et les documents à faire parvenir, veuillez consulter </w:t>
      </w:r>
      <w:r w:rsidR="00556FDC" w:rsidRPr="00147EEA">
        <w:rPr>
          <w:rFonts w:ascii="Arial Nova" w:hAnsi="Arial Nova"/>
        </w:rPr>
        <w:t>l</w:t>
      </w:r>
      <w:r w:rsidR="00E53B4A" w:rsidRPr="00147EEA">
        <w:rPr>
          <w:rFonts w:ascii="Arial Nova" w:hAnsi="Arial Nova"/>
        </w:rPr>
        <w:t>’</w:t>
      </w:r>
      <w:r w:rsidRPr="00147EEA">
        <w:rPr>
          <w:rFonts w:ascii="Arial Nova" w:hAnsi="Arial Nova"/>
        </w:rPr>
        <w:t>Aide-mémoire concernant l</w:t>
      </w:r>
      <w:r w:rsidR="00E53B4A" w:rsidRPr="00147EEA">
        <w:rPr>
          <w:rFonts w:ascii="Arial Nova" w:hAnsi="Arial Nova"/>
        </w:rPr>
        <w:t>’</w:t>
      </w:r>
      <w:r w:rsidRPr="00147EEA">
        <w:rPr>
          <w:rFonts w:ascii="Arial Nova" w:hAnsi="Arial Nova"/>
        </w:rPr>
        <w:t xml:space="preserve">élimination de documents inactifs à conservation permanente, disponible sur </w:t>
      </w:r>
      <w:r w:rsidR="001C4A05" w:rsidRPr="00147EEA">
        <w:rPr>
          <w:rFonts w:ascii="Arial Nova" w:hAnsi="Arial Nova"/>
        </w:rPr>
        <w:t xml:space="preserve">le </w:t>
      </w:r>
      <w:hyperlink r:id="rId17" w:history="1">
        <w:r w:rsidRPr="00147EEA">
          <w:rPr>
            <w:rStyle w:val="Lienhypertexte"/>
            <w:rFonts w:ascii="Arial Nova" w:hAnsi="Arial Nova"/>
          </w:rPr>
          <w:t xml:space="preserve">site </w:t>
        </w:r>
        <w:r w:rsidR="002E3774" w:rsidRPr="00147EEA">
          <w:rPr>
            <w:rStyle w:val="Lienhypertexte"/>
            <w:rFonts w:ascii="Arial Nova" w:hAnsi="Arial Nova"/>
          </w:rPr>
          <w:t>W</w:t>
        </w:r>
        <w:r w:rsidRPr="00147EEA">
          <w:rPr>
            <w:rStyle w:val="Lienhypertexte"/>
            <w:rFonts w:ascii="Arial Nova" w:hAnsi="Arial Nova"/>
          </w:rPr>
          <w:t>eb</w:t>
        </w:r>
        <w:r w:rsidR="001C4A05" w:rsidRPr="00147EEA">
          <w:rPr>
            <w:rStyle w:val="Lienhypertexte"/>
            <w:rFonts w:ascii="Arial Nova" w:hAnsi="Arial Nova"/>
          </w:rPr>
          <w:t xml:space="preserve"> de BAnQ</w:t>
        </w:r>
      </w:hyperlink>
      <w:r w:rsidRPr="00147EEA">
        <w:rPr>
          <w:rFonts w:ascii="Arial Nova" w:hAnsi="Arial Nova"/>
        </w:rPr>
        <w:t>.</w:t>
      </w:r>
    </w:p>
    <w:p w14:paraId="60C43D6C" w14:textId="77777777" w:rsidR="00F02A14" w:rsidRPr="00147EEA" w:rsidRDefault="00F02A14" w:rsidP="006A4EB7">
      <w:pPr>
        <w:rPr>
          <w:rFonts w:ascii="Arial Nova" w:hAnsi="Arial Nova"/>
        </w:rPr>
      </w:pPr>
    </w:p>
    <w:p w14:paraId="2138EC39" w14:textId="016A296F" w:rsidR="006D04A6" w:rsidRPr="00147EEA" w:rsidRDefault="008A13AF" w:rsidP="006A4EB7">
      <w:pPr>
        <w:rPr>
          <w:rFonts w:ascii="Arial Nova" w:hAnsi="Arial Nova"/>
        </w:rPr>
      </w:pPr>
      <w:r w:rsidRPr="00147EEA">
        <w:rPr>
          <w:rFonts w:ascii="Arial Nova" w:hAnsi="Arial Nova"/>
        </w:rPr>
        <w:br w:type="page"/>
      </w:r>
    </w:p>
    <w:p w14:paraId="5918A17E" w14:textId="5AF54420" w:rsidR="006D04A6" w:rsidRPr="00120013" w:rsidRDefault="004A23AF" w:rsidP="004A23AF">
      <w:pPr>
        <w:pStyle w:val="Titre1"/>
        <w:rPr>
          <w:rFonts w:ascii="Arial Nova" w:hAnsi="Arial Nova"/>
          <w:sz w:val="36"/>
          <w:szCs w:val="36"/>
        </w:rPr>
      </w:pPr>
      <w:bookmarkStart w:id="8" w:name="_Toc197414058"/>
      <w:bookmarkStart w:id="9" w:name="_Toc212191136"/>
      <w:r w:rsidRPr="3B6631C3">
        <w:rPr>
          <w:rFonts w:ascii="Arial Nova" w:hAnsi="Arial Nova"/>
          <w:sz w:val="36"/>
          <w:szCs w:val="36"/>
        </w:rPr>
        <w:lastRenderedPageBreak/>
        <w:t>Table de concordance</w:t>
      </w:r>
      <w:bookmarkEnd w:id="8"/>
      <w:bookmarkEnd w:id="9"/>
    </w:p>
    <w:tbl>
      <w:tblPr>
        <w:tblStyle w:val="Grilledutableau"/>
        <w:tblW w:w="10726"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5"/>
        <w:gridCol w:w="4111"/>
        <w:gridCol w:w="5520"/>
      </w:tblGrid>
      <w:tr w:rsidR="002D3BD2" w:rsidRPr="00F72CD5" w14:paraId="69F3E00B" w14:textId="77777777" w:rsidTr="006D78E3">
        <w:trPr>
          <w:tblHeader/>
        </w:trPr>
        <w:tc>
          <w:tcPr>
            <w:tcW w:w="1095" w:type="dxa"/>
            <w:vAlign w:val="center"/>
          </w:tcPr>
          <w:p w14:paraId="20F833F8" w14:textId="77777777" w:rsidR="00FF16BE" w:rsidRPr="00A1330B" w:rsidRDefault="00FF16BE" w:rsidP="0027765B">
            <w:pPr>
              <w:tabs>
                <w:tab w:val="right" w:pos="8640"/>
              </w:tabs>
              <w:jc w:val="center"/>
              <w:rPr>
                <w:rFonts w:ascii="Arial Nova" w:hAnsi="Arial Nova" w:cstheme="minorHAnsi"/>
                <w:b/>
              </w:rPr>
            </w:pPr>
            <w:r w:rsidRPr="00A1330B">
              <w:rPr>
                <w:rFonts w:ascii="Arial Nova" w:hAnsi="Arial Nova" w:cstheme="minorHAnsi"/>
                <w:b/>
              </w:rPr>
              <w:t>Règle</w:t>
            </w:r>
          </w:p>
        </w:tc>
        <w:tc>
          <w:tcPr>
            <w:tcW w:w="4111" w:type="dxa"/>
            <w:vAlign w:val="center"/>
          </w:tcPr>
          <w:p w14:paraId="6CEE78B9" w14:textId="77777777" w:rsidR="00FF16BE" w:rsidRPr="00A1330B" w:rsidRDefault="00FF16BE" w:rsidP="0027765B">
            <w:pPr>
              <w:tabs>
                <w:tab w:val="right" w:pos="8640"/>
              </w:tabs>
              <w:jc w:val="center"/>
              <w:rPr>
                <w:rFonts w:ascii="Arial Nova" w:hAnsi="Arial Nova" w:cstheme="minorHAnsi"/>
                <w:b/>
              </w:rPr>
            </w:pPr>
            <w:r w:rsidRPr="00A1330B">
              <w:rPr>
                <w:rFonts w:ascii="Arial Nova" w:hAnsi="Arial Nova" w:cstheme="minorHAnsi"/>
                <w:b/>
              </w:rPr>
              <w:t>Titre de la règle</w:t>
            </w:r>
          </w:p>
        </w:tc>
        <w:tc>
          <w:tcPr>
            <w:tcW w:w="5520" w:type="dxa"/>
            <w:vAlign w:val="center"/>
          </w:tcPr>
          <w:p w14:paraId="139A43ED" w14:textId="3D041921" w:rsidR="00FF16BE" w:rsidRPr="00A1330B" w:rsidRDefault="2A2C46BA" w:rsidP="3246F147">
            <w:pPr>
              <w:tabs>
                <w:tab w:val="right" w:pos="8640"/>
              </w:tabs>
              <w:jc w:val="center"/>
              <w:rPr>
                <w:rFonts w:ascii="Arial Nova" w:hAnsi="Arial Nova" w:cstheme="minorBidi"/>
                <w:b/>
                <w:bCs/>
              </w:rPr>
            </w:pPr>
            <w:r w:rsidRPr="00A1330B">
              <w:rPr>
                <w:rFonts w:ascii="Arial Nova" w:hAnsi="Arial Nova"/>
                <w:b/>
                <w:bCs/>
              </w:rPr>
              <w:t>Recueil des délais de conservation des documents des commissions scolaires du Québec,</w:t>
            </w:r>
            <w:r w:rsidR="00FF16BE" w:rsidRPr="00A1330B">
              <w:rPr>
                <w:rFonts w:ascii="Arial Nova" w:hAnsi="Arial Nova" w:cstheme="minorBidi"/>
                <w:b/>
                <w:bCs/>
              </w:rPr>
              <w:t xml:space="preserve"> 2013</w:t>
            </w:r>
          </w:p>
        </w:tc>
      </w:tr>
      <w:tr w:rsidR="009629D3" w:rsidRPr="00F72CD5" w14:paraId="741A3B6B" w14:textId="77777777" w:rsidTr="006D78E3">
        <w:tc>
          <w:tcPr>
            <w:tcW w:w="10726" w:type="dxa"/>
            <w:gridSpan w:val="3"/>
            <w:vAlign w:val="center"/>
          </w:tcPr>
          <w:p w14:paraId="0362558E" w14:textId="0FF900C8" w:rsidR="00FF16BE" w:rsidRPr="00A1330B" w:rsidRDefault="00E72F07" w:rsidP="00A86EDB">
            <w:pPr>
              <w:tabs>
                <w:tab w:val="right" w:pos="8640"/>
              </w:tabs>
              <w:jc w:val="center"/>
              <w:rPr>
                <w:rFonts w:ascii="Arial Nova" w:hAnsi="Arial Nova" w:cstheme="minorHAnsi"/>
                <w:b/>
              </w:rPr>
            </w:pPr>
            <w:r w:rsidRPr="00E72F07">
              <w:rPr>
                <w:rFonts w:ascii="Arial Nova" w:hAnsi="Arial Nova" w:cstheme="minorHAnsi"/>
                <w:b/>
              </w:rPr>
              <w:t>Série 01 – Administration et affaires juridiques</w:t>
            </w:r>
          </w:p>
        </w:tc>
      </w:tr>
      <w:tr w:rsidR="009629D3" w:rsidRPr="00F72CD5" w14:paraId="7D69AD29" w14:textId="77777777" w:rsidTr="006D78E3">
        <w:tc>
          <w:tcPr>
            <w:tcW w:w="1095" w:type="dxa"/>
            <w:vAlign w:val="center"/>
          </w:tcPr>
          <w:p w14:paraId="2D66729B" w14:textId="40BCA2E1"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100</w:t>
            </w:r>
          </w:p>
        </w:tc>
        <w:tc>
          <w:tcPr>
            <w:tcW w:w="4111" w:type="dxa"/>
            <w:vAlign w:val="center"/>
          </w:tcPr>
          <w:p w14:paraId="4E476C2A" w14:textId="72344255" w:rsidR="00FF16BE" w:rsidRPr="00A1330B" w:rsidRDefault="00DF36F6" w:rsidP="0027765B">
            <w:pPr>
              <w:tabs>
                <w:tab w:val="right" w:pos="8640"/>
              </w:tabs>
              <w:jc w:val="center"/>
              <w:rPr>
                <w:rFonts w:ascii="Arial Nova" w:hAnsi="Arial Nova" w:cstheme="minorHAnsi"/>
              </w:rPr>
            </w:pPr>
            <w:r w:rsidRPr="00DF36F6">
              <w:rPr>
                <w:rFonts w:ascii="Arial Nova" w:hAnsi="Arial Nova" w:cstheme="minorHAnsi"/>
              </w:rPr>
              <w:t>Gestion constitutive</w:t>
            </w:r>
          </w:p>
        </w:tc>
        <w:tc>
          <w:tcPr>
            <w:tcW w:w="5520" w:type="dxa"/>
            <w:vAlign w:val="center"/>
          </w:tcPr>
          <w:p w14:paraId="250D6884" w14:textId="66CD15BD" w:rsidR="00FF16BE" w:rsidRPr="00A1330B" w:rsidRDefault="49C228C4" w:rsidP="3246F147">
            <w:pPr>
              <w:tabs>
                <w:tab w:val="right" w:pos="8640"/>
              </w:tabs>
              <w:rPr>
                <w:rFonts w:ascii="Arial Nova" w:hAnsi="Arial Nova" w:cstheme="minorBidi"/>
              </w:rPr>
            </w:pPr>
            <w:r w:rsidRPr="00A1330B">
              <w:rPr>
                <w:rFonts w:ascii="Arial Nova" w:hAnsi="Arial Nova" w:cstheme="minorBidi"/>
              </w:rPr>
              <w:t>101</w:t>
            </w:r>
          </w:p>
        </w:tc>
      </w:tr>
      <w:tr w:rsidR="009629D3" w:rsidRPr="00F72CD5" w14:paraId="326257B0" w14:textId="77777777" w:rsidTr="006D78E3">
        <w:tc>
          <w:tcPr>
            <w:tcW w:w="1095" w:type="dxa"/>
            <w:vAlign w:val="center"/>
          </w:tcPr>
          <w:p w14:paraId="5A24ECA3" w14:textId="1FC16C54"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55971509" w14:textId="74C284F6" w:rsidR="00FF16BE" w:rsidRPr="00A1330B" w:rsidRDefault="00EE2F0B" w:rsidP="0027765B">
            <w:pPr>
              <w:tabs>
                <w:tab w:val="right" w:pos="8640"/>
              </w:tabs>
              <w:jc w:val="center"/>
              <w:rPr>
                <w:rFonts w:ascii="Arial Nova" w:hAnsi="Arial Nova" w:cstheme="minorHAnsi"/>
              </w:rPr>
            </w:pPr>
            <w:r w:rsidRPr="00EE2F0B">
              <w:rPr>
                <w:rFonts w:ascii="Arial Nova" w:hAnsi="Arial Nova" w:cstheme="minorHAnsi"/>
              </w:rPr>
              <w:t>Gestion administrative</w:t>
            </w:r>
          </w:p>
        </w:tc>
        <w:tc>
          <w:tcPr>
            <w:tcW w:w="5520" w:type="dxa"/>
            <w:vAlign w:val="center"/>
          </w:tcPr>
          <w:p w14:paraId="200EE2B9" w14:textId="08D225C2" w:rsidR="00FF16BE" w:rsidRPr="00A1330B" w:rsidRDefault="3274B94A" w:rsidP="3246F147">
            <w:pPr>
              <w:tabs>
                <w:tab w:val="right" w:pos="8640"/>
              </w:tabs>
              <w:rPr>
                <w:rFonts w:ascii="Arial Nova" w:hAnsi="Arial Nova" w:cstheme="minorBidi"/>
              </w:rPr>
            </w:pPr>
            <w:r w:rsidRPr="00A1330B">
              <w:rPr>
                <w:rFonts w:ascii="Arial Nova" w:hAnsi="Arial Nova" w:cstheme="minorBidi"/>
              </w:rPr>
              <w:t>102, 105, 106, 107,</w:t>
            </w:r>
            <w:r w:rsidR="00B765CA" w:rsidRPr="00A1330B">
              <w:rPr>
                <w:rFonts w:ascii="Arial Nova" w:hAnsi="Arial Nova" w:cstheme="minorBidi"/>
              </w:rPr>
              <w:t xml:space="preserve"> 108,</w:t>
            </w:r>
            <w:r w:rsidRPr="00A1330B">
              <w:rPr>
                <w:rFonts w:ascii="Arial Nova" w:hAnsi="Arial Nova" w:cstheme="minorBidi"/>
              </w:rPr>
              <w:t xml:space="preserve"> 109, 110,</w:t>
            </w:r>
            <w:r w:rsidR="00E76398" w:rsidRPr="00A1330B">
              <w:rPr>
                <w:rFonts w:ascii="Arial Nova" w:hAnsi="Arial Nova" w:cstheme="minorBidi"/>
              </w:rPr>
              <w:t xml:space="preserve"> </w:t>
            </w:r>
            <w:r w:rsidRPr="00A1330B">
              <w:rPr>
                <w:rFonts w:ascii="Arial Nova" w:hAnsi="Arial Nova" w:cstheme="minorBidi"/>
              </w:rPr>
              <w:t>111, 112</w:t>
            </w:r>
            <w:r w:rsidR="006C1E3F" w:rsidRPr="00A1330B">
              <w:rPr>
                <w:rFonts w:ascii="Arial Nova" w:hAnsi="Arial Nova" w:cstheme="minorBidi"/>
              </w:rPr>
              <w:t>,</w:t>
            </w:r>
            <w:r w:rsidRPr="00A1330B">
              <w:rPr>
                <w:rFonts w:ascii="Arial Nova" w:hAnsi="Arial Nova" w:cstheme="minorBidi"/>
              </w:rPr>
              <w:t xml:space="preserve"> 212</w:t>
            </w:r>
          </w:p>
        </w:tc>
      </w:tr>
      <w:tr w:rsidR="009629D3" w:rsidRPr="00F72CD5" w14:paraId="205E437D" w14:textId="77777777" w:rsidTr="006D78E3">
        <w:tc>
          <w:tcPr>
            <w:tcW w:w="1095" w:type="dxa"/>
            <w:vAlign w:val="center"/>
          </w:tcPr>
          <w:p w14:paraId="01CACA84" w14:textId="5A659D25"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300</w:t>
            </w:r>
          </w:p>
        </w:tc>
        <w:tc>
          <w:tcPr>
            <w:tcW w:w="4111" w:type="dxa"/>
            <w:vAlign w:val="center"/>
          </w:tcPr>
          <w:p w14:paraId="5BC7D9AE" w14:textId="34C2F50A" w:rsidR="00FF16BE" w:rsidRPr="00A1330B" w:rsidRDefault="004832FF" w:rsidP="0027765B">
            <w:pPr>
              <w:tabs>
                <w:tab w:val="right" w:pos="8640"/>
              </w:tabs>
              <w:jc w:val="center"/>
              <w:rPr>
                <w:rFonts w:ascii="Arial Nova" w:hAnsi="Arial Nova" w:cstheme="minorHAnsi"/>
              </w:rPr>
            </w:pPr>
            <w:r w:rsidRPr="004832FF">
              <w:rPr>
                <w:rFonts w:ascii="Arial Nova" w:hAnsi="Arial Nova" w:cstheme="minorHAnsi"/>
              </w:rPr>
              <w:t>Gestion des rencontres administratives</w:t>
            </w:r>
          </w:p>
        </w:tc>
        <w:tc>
          <w:tcPr>
            <w:tcW w:w="5520" w:type="dxa"/>
            <w:vAlign w:val="center"/>
          </w:tcPr>
          <w:p w14:paraId="1CF6DD1B" w14:textId="55FD3AD3" w:rsidR="00FF16BE" w:rsidRPr="00A1330B" w:rsidRDefault="74BB0503" w:rsidP="3246F147">
            <w:pPr>
              <w:tabs>
                <w:tab w:val="right" w:pos="8640"/>
              </w:tabs>
              <w:rPr>
                <w:rFonts w:ascii="Arial Nova" w:hAnsi="Arial Nova" w:cstheme="minorBidi"/>
              </w:rPr>
            </w:pPr>
            <w:r w:rsidRPr="00A1330B">
              <w:rPr>
                <w:rFonts w:ascii="Arial Nova" w:hAnsi="Arial Nova" w:cstheme="minorBidi"/>
              </w:rPr>
              <w:t>113</w:t>
            </w:r>
          </w:p>
        </w:tc>
      </w:tr>
      <w:tr w:rsidR="009629D3" w:rsidRPr="00F72CD5" w14:paraId="637CB8A7" w14:textId="77777777" w:rsidTr="006D78E3">
        <w:tc>
          <w:tcPr>
            <w:tcW w:w="1095" w:type="dxa"/>
            <w:vAlign w:val="center"/>
          </w:tcPr>
          <w:p w14:paraId="5B4FD8C4" w14:textId="074A6AFD"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400</w:t>
            </w:r>
          </w:p>
        </w:tc>
        <w:tc>
          <w:tcPr>
            <w:tcW w:w="4111" w:type="dxa"/>
            <w:vAlign w:val="center"/>
          </w:tcPr>
          <w:p w14:paraId="213BC68C" w14:textId="1C5FB40A" w:rsidR="00FF16BE" w:rsidRPr="00A1330B" w:rsidRDefault="00274ECD" w:rsidP="0027765B">
            <w:pPr>
              <w:tabs>
                <w:tab w:val="right" w:pos="8640"/>
              </w:tabs>
              <w:jc w:val="center"/>
              <w:rPr>
                <w:rFonts w:ascii="Arial Nova" w:hAnsi="Arial Nova" w:cstheme="minorHAnsi"/>
              </w:rPr>
            </w:pPr>
            <w:r w:rsidRPr="00274ECD">
              <w:rPr>
                <w:rFonts w:ascii="Arial Nova" w:hAnsi="Arial Nova" w:cstheme="minorHAnsi"/>
              </w:rPr>
              <w:t>Gestion contractuelle et assurance responsabilité</w:t>
            </w:r>
          </w:p>
        </w:tc>
        <w:tc>
          <w:tcPr>
            <w:tcW w:w="5520" w:type="dxa"/>
            <w:vAlign w:val="center"/>
          </w:tcPr>
          <w:p w14:paraId="0D3CBF8E" w14:textId="4B100E52" w:rsidR="00FF16BE" w:rsidRPr="00A1330B" w:rsidRDefault="12461F3F" w:rsidP="3246F147">
            <w:pPr>
              <w:tabs>
                <w:tab w:val="right" w:pos="8640"/>
              </w:tabs>
              <w:rPr>
                <w:rFonts w:ascii="Arial Nova" w:hAnsi="Arial Nova" w:cstheme="minorBidi"/>
              </w:rPr>
            </w:pPr>
            <w:r w:rsidRPr="00A1330B">
              <w:rPr>
                <w:rFonts w:ascii="Arial Nova" w:hAnsi="Arial Nova" w:cstheme="minorBidi"/>
              </w:rPr>
              <w:t>207, 501</w:t>
            </w:r>
          </w:p>
        </w:tc>
      </w:tr>
      <w:tr w:rsidR="009629D3" w:rsidRPr="00F72CD5" w14:paraId="105CC224" w14:textId="77777777" w:rsidTr="006D78E3">
        <w:tc>
          <w:tcPr>
            <w:tcW w:w="1095" w:type="dxa"/>
            <w:vAlign w:val="center"/>
          </w:tcPr>
          <w:p w14:paraId="42C4D235" w14:textId="4CF71785"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500</w:t>
            </w:r>
          </w:p>
        </w:tc>
        <w:tc>
          <w:tcPr>
            <w:tcW w:w="4111" w:type="dxa"/>
            <w:vAlign w:val="center"/>
          </w:tcPr>
          <w:p w14:paraId="13C1188B" w14:textId="0FD3EB25" w:rsidR="00FF16BE" w:rsidRPr="00A1330B" w:rsidRDefault="00F33B55" w:rsidP="0027765B">
            <w:pPr>
              <w:tabs>
                <w:tab w:val="right" w:pos="8640"/>
              </w:tabs>
              <w:jc w:val="center"/>
              <w:rPr>
                <w:rFonts w:ascii="Arial Nova" w:hAnsi="Arial Nova" w:cstheme="minorHAnsi"/>
              </w:rPr>
            </w:pPr>
            <w:r w:rsidRPr="00F33B55">
              <w:rPr>
                <w:rFonts w:ascii="Arial Nova" w:hAnsi="Arial Nova" w:cstheme="minorHAnsi"/>
              </w:rPr>
              <w:t>Gestion des affaires juridiques</w:t>
            </w:r>
          </w:p>
        </w:tc>
        <w:tc>
          <w:tcPr>
            <w:tcW w:w="5520" w:type="dxa"/>
            <w:vAlign w:val="center"/>
          </w:tcPr>
          <w:p w14:paraId="71D74570" w14:textId="1178DC9D" w:rsidR="00FF16BE" w:rsidRPr="00A1330B" w:rsidRDefault="006C1E3F" w:rsidP="4BCE6B10">
            <w:pPr>
              <w:tabs>
                <w:tab w:val="right" w:pos="8640"/>
              </w:tabs>
              <w:rPr>
                <w:rFonts w:ascii="Arial Nova" w:eastAsia="Calibri" w:hAnsi="Arial Nova" w:cs="Calibri"/>
                <w:szCs w:val="20"/>
              </w:rPr>
            </w:pPr>
            <w:r w:rsidRPr="00A1330B">
              <w:rPr>
                <w:rFonts w:ascii="Arial Nova" w:hAnsi="Arial Nova" w:cstheme="minorBidi"/>
              </w:rPr>
              <w:t>120,</w:t>
            </w:r>
            <w:r w:rsidR="0074420D" w:rsidRPr="00A1330B">
              <w:rPr>
                <w:rFonts w:ascii="Arial Nova" w:hAnsi="Arial Nova" w:cstheme="minorBidi"/>
              </w:rPr>
              <w:t xml:space="preserve"> 122, </w:t>
            </w:r>
            <w:r w:rsidR="16D98BA9" w:rsidRPr="00A1330B">
              <w:rPr>
                <w:rFonts w:ascii="Arial Nova" w:hAnsi="Arial Nova" w:cstheme="minorBidi"/>
              </w:rPr>
              <w:t>204, 205,</w:t>
            </w:r>
            <w:r w:rsidR="001561F8" w:rsidRPr="00A1330B">
              <w:rPr>
                <w:rFonts w:ascii="Arial Nova" w:hAnsi="Arial Nova" w:cstheme="minorBidi"/>
              </w:rPr>
              <w:t xml:space="preserve"> 206,</w:t>
            </w:r>
            <w:r w:rsidR="000A1708" w:rsidRPr="00A1330B">
              <w:rPr>
                <w:rFonts w:ascii="Arial Nova" w:hAnsi="Arial Nova" w:cstheme="minorBidi"/>
              </w:rPr>
              <w:t xml:space="preserve"> 208, 209,</w:t>
            </w:r>
            <w:r w:rsidR="16D98BA9" w:rsidRPr="00A1330B">
              <w:rPr>
                <w:rFonts w:ascii="Arial Nova" w:hAnsi="Arial Nova" w:cstheme="minorBidi"/>
              </w:rPr>
              <w:t xml:space="preserve"> 210, 211</w:t>
            </w:r>
          </w:p>
        </w:tc>
      </w:tr>
      <w:tr w:rsidR="009629D3" w:rsidRPr="00F72CD5" w14:paraId="426A24A1" w14:textId="77777777" w:rsidTr="006D78E3">
        <w:tc>
          <w:tcPr>
            <w:tcW w:w="1095" w:type="dxa"/>
            <w:vAlign w:val="center"/>
          </w:tcPr>
          <w:p w14:paraId="51908BCF" w14:textId="0FD24B3F"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01-</w:t>
            </w:r>
            <w:r w:rsidR="00D868DF" w:rsidRPr="00A1330B">
              <w:rPr>
                <w:rFonts w:ascii="Arial Nova" w:hAnsi="Arial Nova" w:cstheme="minorHAnsi"/>
              </w:rPr>
              <w:t>0</w:t>
            </w:r>
            <w:r w:rsidRPr="00A1330B">
              <w:rPr>
                <w:rFonts w:ascii="Arial Nova" w:hAnsi="Arial Nova" w:cstheme="minorHAnsi"/>
              </w:rPr>
              <w:t>600</w:t>
            </w:r>
          </w:p>
        </w:tc>
        <w:tc>
          <w:tcPr>
            <w:tcW w:w="4111" w:type="dxa"/>
            <w:vAlign w:val="center"/>
          </w:tcPr>
          <w:p w14:paraId="31506EE6" w14:textId="6EB00C68" w:rsidR="00FF16BE" w:rsidRPr="00A1330B" w:rsidRDefault="00167D6A" w:rsidP="5C615594">
            <w:pPr>
              <w:tabs>
                <w:tab w:val="right" w:pos="8640"/>
              </w:tabs>
              <w:jc w:val="center"/>
              <w:rPr>
                <w:rFonts w:ascii="Arial Nova" w:hAnsi="Arial Nova" w:cstheme="minorBidi"/>
              </w:rPr>
            </w:pPr>
            <w:r w:rsidRPr="00167D6A">
              <w:rPr>
                <w:rFonts w:ascii="Arial Nova" w:hAnsi="Arial Nova" w:cstheme="minorBidi"/>
              </w:rPr>
              <w:t>Gestion des élections scolaires</w:t>
            </w:r>
          </w:p>
        </w:tc>
        <w:tc>
          <w:tcPr>
            <w:tcW w:w="5520" w:type="dxa"/>
            <w:vAlign w:val="center"/>
          </w:tcPr>
          <w:p w14:paraId="75BB3A34" w14:textId="60FCF616" w:rsidR="00FF16BE" w:rsidRPr="00A1330B" w:rsidRDefault="0774EFC1" w:rsidP="5C615594">
            <w:pPr>
              <w:tabs>
                <w:tab w:val="right" w:pos="8640"/>
              </w:tabs>
              <w:rPr>
                <w:rFonts w:ascii="Arial Nova" w:hAnsi="Arial Nova" w:cstheme="minorBidi"/>
              </w:rPr>
            </w:pPr>
            <w:r w:rsidRPr="00A1330B">
              <w:rPr>
                <w:rFonts w:ascii="Arial Nova" w:hAnsi="Arial Nova" w:cstheme="minorBidi"/>
              </w:rPr>
              <w:t>114, 115</w:t>
            </w:r>
            <w:r w:rsidR="006C1E3F" w:rsidRPr="00A1330B">
              <w:rPr>
                <w:rFonts w:ascii="Arial Nova" w:hAnsi="Arial Nova" w:cstheme="minorBidi"/>
              </w:rPr>
              <w:t>,</w:t>
            </w:r>
            <w:r w:rsidRPr="00A1330B">
              <w:rPr>
                <w:rFonts w:ascii="Arial Nova" w:hAnsi="Arial Nova" w:cstheme="minorBidi"/>
              </w:rPr>
              <w:t xml:space="preserve"> 116</w:t>
            </w:r>
            <w:r w:rsidR="006C1E3F" w:rsidRPr="00A1330B">
              <w:rPr>
                <w:rFonts w:ascii="Arial Nova" w:hAnsi="Arial Nova" w:cstheme="minorBidi"/>
              </w:rPr>
              <w:t>,</w:t>
            </w:r>
            <w:r w:rsidRPr="00A1330B">
              <w:rPr>
                <w:rFonts w:ascii="Arial Nova" w:hAnsi="Arial Nova" w:cstheme="minorBidi"/>
              </w:rPr>
              <w:t xml:space="preserve"> 117</w:t>
            </w:r>
            <w:r w:rsidR="006C1E3F" w:rsidRPr="00A1330B">
              <w:rPr>
                <w:rFonts w:ascii="Arial Nova" w:hAnsi="Arial Nova" w:cstheme="minorBidi"/>
              </w:rPr>
              <w:t>,</w:t>
            </w:r>
            <w:r w:rsidRPr="00A1330B">
              <w:rPr>
                <w:rFonts w:ascii="Arial Nova" w:hAnsi="Arial Nova" w:cstheme="minorBidi"/>
              </w:rPr>
              <w:t xml:space="preserve"> 118</w:t>
            </w:r>
            <w:r w:rsidR="006C1E3F" w:rsidRPr="00A1330B">
              <w:rPr>
                <w:rFonts w:ascii="Arial Nova" w:hAnsi="Arial Nova" w:cstheme="minorBidi"/>
              </w:rPr>
              <w:t>,</w:t>
            </w:r>
            <w:r w:rsidRPr="00A1330B">
              <w:rPr>
                <w:rFonts w:ascii="Arial Nova" w:hAnsi="Arial Nova" w:cstheme="minorBidi"/>
              </w:rPr>
              <w:t xml:space="preserve"> 119</w:t>
            </w:r>
            <w:r w:rsidR="006C1E3F" w:rsidRPr="00A1330B">
              <w:rPr>
                <w:rFonts w:ascii="Arial Nova" w:hAnsi="Arial Nova" w:cstheme="minorBidi"/>
              </w:rPr>
              <w:t xml:space="preserve">, </w:t>
            </w:r>
            <w:r w:rsidRPr="00A1330B">
              <w:rPr>
                <w:rFonts w:ascii="Arial Nova" w:hAnsi="Arial Nova" w:cstheme="minorBidi"/>
              </w:rPr>
              <w:t>121</w:t>
            </w:r>
          </w:p>
        </w:tc>
      </w:tr>
      <w:tr w:rsidR="009629D3" w:rsidRPr="00F72CD5" w14:paraId="50219A1F" w14:textId="77777777" w:rsidTr="006D78E3">
        <w:tc>
          <w:tcPr>
            <w:tcW w:w="10726" w:type="dxa"/>
            <w:gridSpan w:val="3"/>
            <w:vAlign w:val="center"/>
          </w:tcPr>
          <w:p w14:paraId="56ACA548" w14:textId="5696C01E" w:rsidR="00FF16BE" w:rsidRPr="00A1330B" w:rsidRDefault="00B22595" w:rsidP="0027765B">
            <w:pPr>
              <w:tabs>
                <w:tab w:val="right" w:pos="8640"/>
              </w:tabs>
              <w:jc w:val="center"/>
              <w:rPr>
                <w:rFonts w:ascii="Arial Nova" w:hAnsi="Arial Nova" w:cstheme="minorHAnsi"/>
                <w:b/>
              </w:rPr>
            </w:pPr>
            <w:r w:rsidRPr="00B22595">
              <w:rPr>
                <w:rFonts w:ascii="Arial Nova" w:hAnsi="Arial Nova" w:cstheme="minorHAnsi"/>
                <w:b/>
              </w:rPr>
              <w:t>Série 02 – Ressources humaines</w:t>
            </w:r>
          </w:p>
        </w:tc>
      </w:tr>
      <w:tr w:rsidR="009629D3" w:rsidRPr="00F72CD5" w14:paraId="2DEBE4CC" w14:textId="77777777" w:rsidTr="006D78E3">
        <w:tc>
          <w:tcPr>
            <w:tcW w:w="1095" w:type="dxa"/>
            <w:vAlign w:val="center"/>
          </w:tcPr>
          <w:p w14:paraId="34227898" w14:textId="22EA2C5C"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100</w:t>
            </w:r>
          </w:p>
        </w:tc>
        <w:tc>
          <w:tcPr>
            <w:tcW w:w="4111" w:type="dxa"/>
            <w:vAlign w:val="center"/>
          </w:tcPr>
          <w:p w14:paraId="29793730" w14:textId="2A5EC995" w:rsidR="00FF16BE" w:rsidRPr="00A1330B" w:rsidRDefault="000D4B00" w:rsidP="0027765B">
            <w:pPr>
              <w:tabs>
                <w:tab w:val="right" w:pos="8640"/>
              </w:tabs>
              <w:jc w:val="center"/>
              <w:rPr>
                <w:rFonts w:ascii="Arial Nova" w:hAnsi="Arial Nova" w:cstheme="minorHAnsi"/>
              </w:rPr>
            </w:pPr>
            <w:r w:rsidRPr="000D4B00">
              <w:rPr>
                <w:rFonts w:ascii="Arial Nova" w:hAnsi="Arial Nova" w:cstheme="minorHAnsi"/>
              </w:rPr>
              <w:t>Gestion des effectifs et de la dotation</w:t>
            </w:r>
          </w:p>
        </w:tc>
        <w:tc>
          <w:tcPr>
            <w:tcW w:w="5520" w:type="dxa"/>
            <w:vAlign w:val="center"/>
          </w:tcPr>
          <w:p w14:paraId="2A46E95B" w14:textId="6C4BDB8C" w:rsidR="00FF16BE" w:rsidRPr="00A1330B" w:rsidRDefault="76BB1646" w:rsidP="00A1330B">
            <w:pPr>
              <w:tabs>
                <w:tab w:val="right" w:pos="8640"/>
              </w:tabs>
              <w:spacing w:line="240" w:lineRule="auto"/>
              <w:jc w:val="left"/>
              <w:rPr>
                <w:rFonts w:ascii="Arial Nova" w:eastAsia="Calibri" w:hAnsi="Arial Nova" w:cs="Calibri"/>
                <w:szCs w:val="20"/>
              </w:rPr>
            </w:pPr>
            <w:r w:rsidRPr="00A1330B">
              <w:rPr>
                <w:rFonts w:ascii="Arial Nova" w:eastAsia="Calibri" w:hAnsi="Arial Nova" w:cs="Calibri"/>
                <w:color w:val="000000" w:themeColor="text1"/>
                <w:szCs w:val="20"/>
              </w:rPr>
              <w:t>301, 302, 303, 304, 305, 311, 318</w:t>
            </w:r>
          </w:p>
        </w:tc>
      </w:tr>
      <w:tr w:rsidR="009629D3" w:rsidRPr="00F72CD5" w14:paraId="4F1FCE7C" w14:textId="77777777" w:rsidTr="006D78E3">
        <w:tc>
          <w:tcPr>
            <w:tcW w:w="1095" w:type="dxa"/>
            <w:vAlign w:val="center"/>
          </w:tcPr>
          <w:p w14:paraId="19CDDE1A" w14:textId="2AAF5204"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09CE46DE" w14:textId="7454281F" w:rsidR="00FF16BE" w:rsidRPr="00A1330B" w:rsidRDefault="008D5CF5" w:rsidP="008D230A">
            <w:pPr>
              <w:tabs>
                <w:tab w:val="right" w:pos="8640"/>
              </w:tabs>
              <w:jc w:val="center"/>
              <w:rPr>
                <w:rFonts w:ascii="Arial Nova" w:hAnsi="Arial Nova" w:cstheme="minorHAnsi"/>
              </w:rPr>
            </w:pPr>
            <w:r w:rsidRPr="008D5CF5">
              <w:rPr>
                <w:rFonts w:ascii="Arial Nova" w:hAnsi="Arial Nova" w:cstheme="minorHAnsi"/>
              </w:rPr>
              <w:t>Gestion des mouvements du personnel</w:t>
            </w:r>
          </w:p>
        </w:tc>
        <w:tc>
          <w:tcPr>
            <w:tcW w:w="5520" w:type="dxa"/>
            <w:vAlign w:val="center"/>
          </w:tcPr>
          <w:p w14:paraId="498167B3" w14:textId="0755FE17" w:rsidR="00FF16BE" w:rsidRPr="00A1330B" w:rsidRDefault="506DB3CC" w:rsidP="00A1330B">
            <w:pPr>
              <w:tabs>
                <w:tab w:val="right" w:pos="8640"/>
              </w:tabs>
              <w:spacing w:line="240" w:lineRule="auto"/>
              <w:jc w:val="left"/>
              <w:rPr>
                <w:rFonts w:ascii="Arial Nova" w:eastAsia="Calibri" w:hAnsi="Arial Nova" w:cs="Calibri"/>
                <w:szCs w:val="20"/>
              </w:rPr>
            </w:pPr>
            <w:r w:rsidRPr="00A1330B">
              <w:rPr>
                <w:rFonts w:ascii="Arial Nova" w:eastAsia="Calibri" w:hAnsi="Arial Nova" w:cs="Calibri"/>
                <w:color w:val="000000" w:themeColor="text1"/>
                <w:szCs w:val="20"/>
              </w:rPr>
              <w:t>304, 306, 311</w:t>
            </w:r>
            <w:r w:rsidR="002D593A" w:rsidRPr="00A1330B">
              <w:rPr>
                <w:rFonts w:ascii="Arial Nova" w:eastAsia="Calibri" w:hAnsi="Arial Nova" w:cs="Calibri"/>
                <w:color w:val="000000" w:themeColor="text1"/>
                <w:szCs w:val="20"/>
              </w:rPr>
              <w:t>, 318</w:t>
            </w:r>
          </w:p>
        </w:tc>
      </w:tr>
      <w:tr w:rsidR="009629D3" w:rsidRPr="00F72CD5" w14:paraId="317DFDFE" w14:textId="77777777" w:rsidTr="006D78E3">
        <w:tc>
          <w:tcPr>
            <w:tcW w:w="1095" w:type="dxa"/>
            <w:vAlign w:val="center"/>
          </w:tcPr>
          <w:p w14:paraId="4DB5231A" w14:textId="5C9DBED8"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300</w:t>
            </w:r>
          </w:p>
        </w:tc>
        <w:tc>
          <w:tcPr>
            <w:tcW w:w="4111" w:type="dxa"/>
            <w:vAlign w:val="center"/>
          </w:tcPr>
          <w:p w14:paraId="391070BE" w14:textId="78C6574A" w:rsidR="00FF16BE" w:rsidRPr="00A1330B" w:rsidRDefault="00973632" w:rsidP="008D230A">
            <w:pPr>
              <w:tabs>
                <w:tab w:val="right" w:pos="8640"/>
              </w:tabs>
              <w:jc w:val="center"/>
              <w:rPr>
                <w:rFonts w:ascii="Arial Nova" w:hAnsi="Arial Nova" w:cstheme="minorHAnsi"/>
              </w:rPr>
            </w:pPr>
            <w:r w:rsidRPr="00973632">
              <w:rPr>
                <w:rFonts w:ascii="Arial Nova" w:hAnsi="Arial Nova" w:cstheme="minorHAnsi"/>
              </w:rPr>
              <w:t>Gestion des dossiers du personnel</w:t>
            </w:r>
          </w:p>
        </w:tc>
        <w:tc>
          <w:tcPr>
            <w:tcW w:w="5520" w:type="dxa"/>
            <w:vAlign w:val="center"/>
          </w:tcPr>
          <w:p w14:paraId="46C1E9C3" w14:textId="43C15BE0" w:rsidR="00FF16BE" w:rsidRPr="00A1330B" w:rsidRDefault="004F7A11" w:rsidP="5C615594">
            <w:pPr>
              <w:tabs>
                <w:tab w:val="right" w:pos="8640"/>
              </w:tabs>
              <w:rPr>
                <w:rFonts w:ascii="Arial Nova" w:hAnsi="Arial Nova" w:cstheme="minorBidi"/>
              </w:rPr>
            </w:pPr>
            <w:r w:rsidRPr="00A1330B">
              <w:rPr>
                <w:rFonts w:ascii="Arial Nova" w:hAnsi="Arial Nova" w:cstheme="minorBidi"/>
              </w:rPr>
              <w:t xml:space="preserve">305, </w:t>
            </w:r>
            <w:r w:rsidR="30A1BB87" w:rsidRPr="00A1330B">
              <w:rPr>
                <w:rFonts w:ascii="Arial Nova" w:hAnsi="Arial Nova" w:cstheme="minorBidi"/>
              </w:rPr>
              <w:t xml:space="preserve">307, 308, </w:t>
            </w:r>
            <w:r w:rsidR="00890CFB" w:rsidRPr="00A1330B">
              <w:rPr>
                <w:rFonts w:ascii="Arial Nova" w:hAnsi="Arial Nova" w:cstheme="minorBidi"/>
              </w:rPr>
              <w:t xml:space="preserve">312, </w:t>
            </w:r>
            <w:r w:rsidR="30A1BB87" w:rsidRPr="00A1330B">
              <w:rPr>
                <w:rFonts w:ascii="Arial Nova" w:hAnsi="Arial Nova" w:cstheme="minorBidi"/>
              </w:rPr>
              <w:t>325</w:t>
            </w:r>
            <w:r w:rsidR="00BE0BFE" w:rsidRPr="00A1330B">
              <w:rPr>
                <w:rFonts w:ascii="Arial Nova" w:hAnsi="Arial Nova" w:cstheme="minorBidi"/>
              </w:rPr>
              <w:t>, 326</w:t>
            </w:r>
          </w:p>
        </w:tc>
      </w:tr>
      <w:tr w:rsidR="009629D3" w:rsidRPr="00F72CD5" w14:paraId="7A2B5F52" w14:textId="77777777" w:rsidTr="006D78E3">
        <w:tc>
          <w:tcPr>
            <w:tcW w:w="1095" w:type="dxa"/>
            <w:vAlign w:val="center"/>
          </w:tcPr>
          <w:p w14:paraId="4985BB83" w14:textId="0730223A"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400</w:t>
            </w:r>
          </w:p>
        </w:tc>
        <w:tc>
          <w:tcPr>
            <w:tcW w:w="4111" w:type="dxa"/>
            <w:vAlign w:val="center"/>
          </w:tcPr>
          <w:p w14:paraId="2A7759F2" w14:textId="3CDC823F" w:rsidR="00FF16BE" w:rsidRPr="00A1330B" w:rsidRDefault="00BF630D" w:rsidP="008D230A">
            <w:pPr>
              <w:tabs>
                <w:tab w:val="right" w:pos="8640"/>
              </w:tabs>
              <w:jc w:val="center"/>
              <w:rPr>
                <w:rFonts w:ascii="Arial Nova" w:hAnsi="Arial Nova" w:cstheme="minorHAnsi"/>
              </w:rPr>
            </w:pPr>
            <w:r w:rsidRPr="00BF630D">
              <w:rPr>
                <w:rFonts w:ascii="Arial Nova" w:hAnsi="Arial Nova" w:cstheme="minorHAnsi"/>
              </w:rPr>
              <w:t>Gestion des conditions et de la qualité de vie au travail</w:t>
            </w:r>
          </w:p>
        </w:tc>
        <w:tc>
          <w:tcPr>
            <w:tcW w:w="5520" w:type="dxa"/>
            <w:vAlign w:val="center"/>
          </w:tcPr>
          <w:p w14:paraId="3FC26C16" w14:textId="1F4628FD" w:rsidR="00FF16BE" w:rsidRPr="00A1330B" w:rsidRDefault="724F1AB8" w:rsidP="00A1330B">
            <w:pPr>
              <w:tabs>
                <w:tab w:val="right" w:pos="8640"/>
              </w:tabs>
              <w:spacing w:line="240" w:lineRule="auto"/>
              <w:rPr>
                <w:rFonts w:ascii="Arial Nova" w:eastAsia="Calibri" w:hAnsi="Arial Nova" w:cs="Calibri"/>
                <w:szCs w:val="20"/>
              </w:rPr>
            </w:pPr>
            <w:r w:rsidRPr="00A1330B">
              <w:rPr>
                <w:rFonts w:ascii="Arial Nova" w:eastAsia="Calibri" w:hAnsi="Arial Nova" w:cs="Calibri"/>
                <w:color w:val="000000" w:themeColor="text1"/>
                <w:szCs w:val="20"/>
              </w:rPr>
              <w:t>309, 317, 326, 327, 328</w:t>
            </w:r>
          </w:p>
        </w:tc>
      </w:tr>
      <w:tr w:rsidR="009629D3" w:rsidRPr="00F72CD5" w14:paraId="44E1BDA1" w14:textId="77777777" w:rsidTr="006D78E3">
        <w:tc>
          <w:tcPr>
            <w:tcW w:w="1095" w:type="dxa"/>
            <w:vAlign w:val="center"/>
          </w:tcPr>
          <w:p w14:paraId="6CF4C56C" w14:textId="319A4AB0"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500</w:t>
            </w:r>
          </w:p>
        </w:tc>
        <w:tc>
          <w:tcPr>
            <w:tcW w:w="4111" w:type="dxa"/>
            <w:vAlign w:val="center"/>
          </w:tcPr>
          <w:p w14:paraId="0546B68D" w14:textId="0019F034" w:rsidR="00FF16BE" w:rsidRPr="00A1330B" w:rsidRDefault="002C0237" w:rsidP="008D230A">
            <w:pPr>
              <w:tabs>
                <w:tab w:val="right" w:pos="8640"/>
              </w:tabs>
              <w:jc w:val="center"/>
              <w:rPr>
                <w:rFonts w:ascii="Arial Nova" w:hAnsi="Arial Nova" w:cstheme="minorHAnsi"/>
              </w:rPr>
            </w:pPr>
            <w:r w:rsidRPr="002C0237">
              <w:rPr>
                <w:rFonts w:ascii="Arial Nova" w:hAnsi="Arial Nova" w:cstheme="minorHAnsi"/>
              </w:rPr>
              <w:t>Gestion de la rémunération</w:t>
            </w:r>
          </w:p>
        </w:tc>
        <w:tc>
          <w:tcPr>
            <w:tcW w:w="5520" w:type="dxa"/>
            <w:vAlign w:val="center"/>
          </w:tcPr>
          <w:p w14:paraId="04D5EB82" w14:textId="71557C8F" w:rsidR="00FF16BE" w:rsidRPr="00A1330B" w:rsidRDefault="004079ED" w:rsidP="5C615594">
            <w:pPr>
              <w:tabs>
                <w:tab w:val="right" w:pos="8640"/>
              </w:tabs>
              <w:rPr>
                <w:rFonts w:ascii="Arial Nova" w:hAnsi="Arial Nova" w:cstheme="minorBidi"/>
              </w:rPr>
            </w:pPr>
            <w:r w:rsidRPr="00A1330B">
              <w:rPr>
                <w:rFonts w:ascii="Arial Nova" w:hAnsi="Arial Nova" w:cstheme="minorBidi"/>
              </w:rPr>
              <w:t>S.O.</w:t>
            </w:r>
          </w:p>
        </w:tc>
      </w:tr>
      <w:tr w:rsidR="009629D3" w:rsidRPr="00F72CD5" w14:paraId="6F347070" w14:textId="77777777" w:rsidTr="006D78E3">
        <w:tc>
          <w:tcPr>
            <w:tcW w:w="1095" w:type="dxa"/>
            <w:vAlign w:val="center"/>
          </w:tcPr>
          <w:p w14:paraId="2334B46A" w14:textId="0273DAB7"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600</w:t>
            </w:r>
          </w:p>
        </w:tc>
        <w:tc>
          <w:tcPr>
            <w:tcW w:w="4111" w:type="dxa"/>
            <w:vAlign w:val="center"/>
          </w:tcPr>
          <w:p w14:paraId="37FA01B4" w14:textId="7E35B3A8" w:rsidR="00FF16BE" w:rsidRPr="00A1330B" w:rsidRDefault="00A94AB6" w:rsidP="008D230A">
            <w:pPr>
              <w:tabs>
                <w:tab w:val="right" w:pos="8640"/>
              </w:tabs>
              <w:jc w:val="center"/>
              <w:rPr>
                <w:rFonts w:ascii="Arial Nova" w:hAnsi="Arial Nova" w:cstheme="minorHAnsi"/>
              </w:rPr>
            </w:pPr>
            <w:r w:rsidRPr="00A94AB6">
              <w:rPr>
                <w:rFonts w:ascii="Arial Nova" w:hAnsi="Arial Nova" w:cstheme="minorHAnsi"/>
              </w:rPr>
              <w:t>Gestion des avantages sociaux</w:t>
            </w:r>
          </w:p>
        </w:tc>
        <w:tc>
          <w:tcPr>
            <w:tcW w:w="5520" w:type="dxa"/>
            <w:vAlign w:val="center"/>
          </w:tcPr>
          <w:p w14:paraId="0D201CE7" w14:textId="56C2D91A" w:rsidR="00FF16BE" w:rsidRPr="00A1330B" w:rsidRDefault="2C420379" w:rsidP="5C615594">
            <w:pPr>
              <w:tabs>
                <w:tab w:val="right" w:pos="8640"/>
              </w:tabs>
              <w:rPr>
                <w:rFonts w:ascii="Arial Nova" w:hAnsi="Arial Nova" w:cstheme="minorBidi"/>
              </w:rPr>
            </w:pPr>
            <w:r w:rsidRPr="00A1330B">
              <w:rPr>
                <w:rFonts w:ascii="Arial Nova" w:hAnsi="Arial Nova" w:cstheme="minorBidi"/>
              </w:rPr>
              <w:t>310, 316</w:t>
            </w:r>
          </w:p>
        </w:tc>
      </w:tr>
      <w:tr w:rsidR="009629D3" w:rsidRPr="00F72CD5" w14:paraId="785EAE32" w14:textId="77777777" w:rsidTr="006D78E3">
        <w:tc>
          <w:tcPr>
            <w:tcW w:w="1095" w:type="dxa"/>
            <w:vAlign w:val="center"/>
          </w:tcPr>
          <w:p w14:paraId="49CA5EAA" w14:textId="184AA39F"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700</w:t>
            </w:r>
          </w:p>
        </w:tc>
        <w:tc>
          <w:tcPr>
            <w:tcW w:w="4111" w:type="dxa"/>
            <w:vAlign w:val="center"/>
          </w:tcPr>
          <w:p w14:paraId="739E81D6" w14:textId="250A16C7" w:rsidR="00FF16BE" w:rsidRPr="00A1330B" w:rsidRDefault="005A641D" w:rsidP="008D230A">
            <w:pPr>
              <w:tabs>
                <w:tab w:val="right" w:pos="8640"/>
              </w:tabs>
              <w:jc w:val="center"/>
              <w:rPr>
                <w:rFonts w:ascii="Arial Nova" w:hAnsi="Arial Nova" w:cstheme="minorHAnsi"/>
              </w:rPr>
            </w:pPr>
            <w:r w:rsidRPr="005A641D">
              <w:rPr>
                <w:rFonts w:ascii="Arial Nova" w:hAnsi="Arial Nova" w:cstheme="minorHAnsi"/>
              </w:rPr>
              <w:t>Gestion de la santé et sécurité au travail</w:t>
            </w:r>
          </w:p>
        </w:tc>
        <w:tc>
          <w:tcPr>
            <w:tcW w:w="5520" w:type="dxa"/>
            <w:vAlign w:val="center"/>
          </w:tcPr>
          <w:p w14:paraId="22E7E608" w14:textId="60086EDA" w:rsidR="00FF16BE" w:rsidRPr="00A1330B" w:rsidRDefault="57B565B0" w:rsidP="1B09F994">
            <w:pPr>
              <w:tabs>
                <w:tab w:val="right" w:pos="8640"/>
              </w:tabs>
              <w:rPr>
                <w:rFonts w:ascii="Arial Nova" w:hAnsi="Arial Nova" w:cstheme="minorBidi"/>
              </w:rPr>
            </w:pPr>
            <w:r w:rsidRPr="00A1330B">
              <w:rPr>
                <w:rFonts w:ascii="Arial Nova" w:hAnsi="Arial Nova" w:cstheme="minorBidi"/>
              </w:rPr>
              <w:t>324</w:t>
            </w:r>
          </w:p>
        </w:tc>
      </w:tr>
      <w:tr w:rsidR="009629D3" w:rsidRPr="00F72CD5" w14:paraId="1FF7A445" w14:textId="77777777" w:rsidTr="006D78E3">
        <w:tc>
          <w:tcPr>
            <w:tcW w:w="1095" w:type="dxa"/>
            <w:vAlign w:val="center"/>
          </w:tcPr>
          <w:p w14:paraId="634DA35B" w14:textId="75033D11" w:rsidR="00FF16BE" w:rsidRPr="00A1330B" w:rsidRDefault="00FF16BE" w:rsidP="008D230A">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800</w:t>
            </w:r>
          </w:p>
        </w:tc>
        <w:tc>
          <w:tcPr>
            <w:tcW w:w="4111" w:type="dxa"/>
            <w:vAlign w:val="center"/>
          </w:tcPr>
          <w:p w14:paraId="3480C92E" w14:textId="3D8FFA98" w:rsidR="00FF16BE" w:rsidRPr="00A1330B" w:rsidRDefault="000D1CE2" w:rsidP="008D230A">
            <w:pPr>
              <w:tabs>
                <w:tab w:val="right" w:pos="8640"/>
              </w:tabs>
              <w:jc w:val="center"/>
              <w:rPr>
                <w:rFonts w:ascii="Arial Nova" w:hAnsi="Arial Nova" w:cstheme="minorHAnsi"/>
              </w:rPr>
            </w:pPr>
            <w:r w:rsidRPr="000D1CE2">
              <w:rPr>
                <w:rFonts w:ascii="Arial Nova" w:hAnsi="Arial Nova" w:cstheme="minorHAnsi"/>
              </w:rPr>
              <w:t>Gestion du développement des compétences</w:t>
            </w:r>
          </w:p>
        </w:tc>
        <w:tc>
          <w:tcPr>
            <w:tcW w:w="5520" w:type="dxa"/>
            <w:vAlign w:val="center"/>
          </w:tcPr>
          <w:p w14:paraId="4BB2AB7F" w14:textId="7A2568EC" w:rsidR="00FF16BE" w:rsidRPr="00A1330B" w:rsidRDefault="779DC0A3" w:rsidP="1B09F994">
            <w:pPr>
              <w:tabs>
                <w:tab w:val="right" w:pos="8640"/>
              </w:tabs>
              <w:rPr>
                <w:rFonts w:ascii="Arial Nova" w:hAnsi="Arial Nova" w:cstheme="minorBidi"/>
              </w:rPr>
            </w:pPr>
            <w:r w:rsidRPr="00A1330B">
              <w:rPr>
                <w:rFonts w:ascii="Arial Nova" w:hAnsi="Arial Nova" w:cstheme="minorBidi"/>
              </w:rPr>
              <w:t>319</w:t>
            </w:r>
          </w:p>
        </w:tc>
      </w:tr>
      <w:tr w:rsidR="009629D3" w:rsidRPr="00F72CD5" w14:paraId="4B037432" w14:textId="77777777" w:rsidTr="006D78E3">
        <w:tc>
          <w:tcPr>
            <w:tcW w:w="1095" w:type="dxa"/>
            <w:vAlign w:val="center"/>
          </w:tcPr>
          <w:p w14:paraId="7A65A25C" w14:textId="0F596EFB"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02-</w:t>
            </w:r>
            <w:r w:rsidR="00D868DF" w:rsidRPr="00A1330B">
              <w:rPr>
                <w:rFonts w:ascii="Arial Nova" w:hAnsi="Arial Nova" w:cstheme="minorHAnsi"/>
              </w:rPr>
              <w:t>0</w:t>
            </w:r>
            <w:r w:rsidRPr="00A1330B">
              <w:rPr>
                <w:rFonts w:ascii="Arial Nova" w:hAnsi="Arial Nova" w:cstheme="minorHAnsi"/>
              </w:rPr>
              <w:t>900</w:t>
            </w:r>
          </w:p>
        </w:tc>
        <w:tc>
          <w:tcPr>
            <w:tcW w:w="4111" w:type="dxa"/>
            <w:vAlign w:val="center"/>
          </w:tcPr>
          <w:p w14:paraId="2812A593" w14:textId="231D3E5D" w:rsidR="00FF16BE" w:rsidRPr="00A1330B" w:rsidRDefault="006C63CF" w:rsidP="0027765B">
            <w:pPr>
              <w:tabs>
                <w:tab w:val="right" w:pos="8640"/>
              </w:tabs>
              <w:jc w:val="center"/>
              <w:rPr>
                <w:rFonts w:ascii="Arial Nova" w:hAnsi="Arial Nova" w:cstheme="minorHAnsi"/>
              </w:rPr>
            </w:pPr>
            <w:r w:rsidRPr="006C63CF">
              <w:rPr>
                <w:rFonts w:ascii="Arial Nova" w:hAnsi="Arial Nova" w:cstheme="minorHAnsi"/>
              </w:rPr>
              <w:t>Gestion des relations de travail</w:t>
            </w:r>
          </w:p>
        </w:tc>
        <w:tc>
          <w:tcPr>
            <w:tcW w:w="5520" w:type="dxa"/>
            <w:vAlign w:val="center"/>
          </w:tcPr>
          <w:p w14:paraId="6E66BF82" w14:textId="355232FC" w:rsidR="00FF16BE" w:rsidRPr="00A1330B" w:rsidRDefault="220F4C38" w:rsidP="1B09F994">
            <w:pPr>
              <w:tabs>
                <w:tab w:val="right" w:pos="8640"/>
              </w:tabs>
              <w:rPr>
                <w:rFonts w:ascii="Arial Nova" w:hAnsi="Arial Nova" w:cstheme="minorBidi"/>
              </w:rPr>
            </w:pPr>
            <w:r w:rsidRPr="00A1330B">
              <w:rPr>
                <w:rFonts w:ascii="Arial Nova" w:hAnsi="Arial Nova" w:cstheme="minorBidi"/>
              </w:rPr>
              <w:t>320</w:t>
            </w:r>
            <w:r w:rsidR="00BE0BFE" w:rsidRPr="00A1330B">
              <w:rPr>
                <w:rFonts w:ascii="Arial Nova" w:hAnsi="Arial Nova" w:cstheme="minorBidi"/>
              </w:rPr>
              <w:t>,</w:t>
            </w:r>
            <w:r w:rsidRPr="00A1330B">
              <w:rPr>
                <w:rFonts w:ascii="Arial Nova" w:hAnsi="Arial Nova" w:cstheme="minorBidi"/>
              </w:rPr>
              <w:t xml:space="preserve"> 321</w:t>
            </w:r>
            <w:r w:rsidR="00BE0BFE" w:rsidRPr="00A1330B">
              <w:rPr>
                <w:rFonts w:ascii="Arial Nova" w:hAnsi="Arial Nova" w:cstheme="minorBidi"/>
              </w:rPr>
              <w:t>,</w:t>
            </w:r>
            <w:r w:rsidRPr="00A1330B">
              <w:rPr>
                <w:rFonts w:ascii="Arial Nova" w:hAnsi="Arial Nova" w:cstheme="minorBidi"/>
              </w:rPr>
              <w:t xml:space="preserve"> 322</w:t>
            </w:r>
          </w:p>
        </w:tc>
      </w:tr>
      <w:tr w:rsidR="009629D3" w:rsidRPr="00F72CD5" w14:paraId="737F33AE" w14:textId="77777777" w:rsidTr="006D78E3">
        <w:tc>
          <w:tcPr>
            <w:tcW w:w="10726" w:type="dxa"/>
            <w:gridSpan w:val="3"/>
            <w:vAlign w:val="center"/>
          </w:tcPr>
          <w:p w14:paraId="2934C25A" w14:textId="5B692CFA" w:rsidR="00FF16BE" w:rsidRPr="00A1330B" w:rsidRDefault="004640F4" w:rsidP="0027765B">
            <w:pPr>
              <w:tabs>
                <w:tab w:val="right" w:pos="8640"/>
              </w:tabs>
              <w:jc w:val="center"/>
              <w:rPr>
                <w:rFonts w:ascii="Arial Nova" w:hAnsi="Arial Nova" w:cstheme="minorHAnsi"/>
                <w:b/>
              </w:rPr>
            </w:pPr>
            <w:r w:rsidRPr="004640F4">
              <w:rPr>
                <w:rFonts w:ascii="Arial Nova" w:hAnsi="Arial Nova" w:cstheme="minorHAnsi"/>
                <w:b/>
              </w:rPr>
              <w:t>Série 03 – Communications et relations externes</w:t>
            </w:r>
          </w:p>
        </w:tc>
      </w:tr>
      <w:tr w:rsidR="009629D3" w:rsidRPr="00F72CD5" w14:paraId="77333CFE" w14:textId="77777777" w:rsidTr="006D78E3">
        <w:tc>
          <w:tcPr>
            <w:tcW w:w="1095" w:type="dxa"/>
            <w:vAlign w:val="center"/>
          </w:tcPr>
          <w:p w14:paraId="71EE99E3" w14:textId="745C2DE4"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03-</w:t>
            </w:r>
            <w:r w:rsidR="00D868DF" w:rsidRPr="00A1330B">
              <w:rPr>
                <w:rFonts w:ascii="Arial Nova" w:hAnsi="Arial Nova" w:cstheme="minorHAnsi"/>
              </w:rPr>
              <w:t>0</w:t>
            </w:r>
            <w:r w:rsidRPr="00A1330B">
              <w:rPr>
                <w:rFonts w:ascii="Arial Nova" w:hAnsi="Arial Nova" w:cstheme="minorHAnsi"/>
              </w:rPr>
              <w:t>100</w:t>
            </w:r>
          </w:p>
        </w:tc>
        <w:tc>
          <w:tcPr>
            <w:tcW w:w="4111" w:type="dxa"/>
            <w:vAlign w:val="center"/>
          </w:tcPr>
          <w:p w14:paraId="69928715" w14:textId="72CF1B83" w:rsidR="00FF16BE" w:rsidRPr="00A1330B" w:rsidRDefault="00713C02" w:rsidP="0027765B">
            <w:pPr>
              <w:tabs>
                <w:tab w:val="right" w:pos="8640"/>
              </w:tabs>
              <w:jc w:val="center"/>
              <w:rPr>
                <w:rFonts w:ascii="Arial Nova" w:hAnsi="Arial Nova" w:cstheme="minorHAnsi"/>
              </w:rPr>
            </w:pPr>
            <w:r w:rsidRPr="00713C02">
              <w:rPr>
                <w:rFonts w:ascii="Arial Nova" w:hAnsi="Arial Nova" w:cstheme="minorHAnsi"/>
              </w:rPr>
              <w:t>Gestion de l’identification visuelle, des publications et de la publicité</w:t>
            </w:r>
          </w:p>
        </w:tc>
        <w:tc>
          <w:tcPr>
            <w:tcW w:w="5520" w:type="dxa"/>
            <w:vAlign w:val="center"/>
          </w:tcPr>
          <w:p w14:paraId="355526F1" w14:textId="5B711DF1" w:rsidR="00FF16BE" w:rsidRPr="00A1330B" w:rsidRDefault="0D09DC05" w:rsidP="00A1330B">
            <w:pPr>
              <w:tabs>
                <w:tab w:val="right" w:pos="8640"/>
              </w:tabs>
              <w:spacing w:line="240" w:lineRule="auto"/>
              <w:rPr>
                <w:rFonts w:ascii="Arial Nova" w:eastAsia="Calibri" w:hAnsi="Arial Nova" w:cs="Calibri"/>
                <w:szCs w:val="20"/>
              </w:rPr>
            </w:pPr>
            <w:r w:rsidRPr="00A1330B">
              <w:rPr>
                <w:rFonts w:ascii="Arial Nova" w:eastAsia="Calibri" w:hAnsi="Arial Nova" w:cs="Calibri"/>
                <w:color w:val="000000" w:themeColor="text1"/>
                <w:szCs w:val="20"/>
              </w:rPr>
              <w:t>103, 104, 601, 602, 603, 606, 607, 610</w:t>
            </w:r>
          </w:p>
        </w:tc>
      </w:tr>
      <w:tr w:rsidR="009629D3" w:rsidRPr="00F72CD5" w14:paraId="7CE80D4B" w14:textId="77777777" w:rsidTr="006D78E3">
        <w:tc>
          <w:tcPr>
            <w:tcW w:w="1095" w:type="dxa"/>
            <w:vAlign w:val="center"/>
          </w:tcPr>
          <w:p w14:paraId="03B7D2E4" w14:textId="3E9BA6D6"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03-</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3E22169F" w14:textId="0A1120F9" w:rsidR="00FF16BE" w:rsidRPr="00A1330B" w:rsidRDefault="00C06006" w:rsidP="0027765B">
            <w:pPr>
              <w:tabs>
                <w:tab w:val="right" w:pos="8640"/>
              </w:tabs>
              <w:jc w:val="center"/>
              <w:rPr>
                <w:rFonts w:ascii="Arial Nova" w:hAnsi="Arial Nova" w:cstheme="minorHAnsi"/>
              </w:rPr>
            </w:pPr>
            <w:r w:rsidRPr="00C06006">
              <w:rPr>
                <w:rFonts w:ascii="Arial Nova" w:hAnsi="Arial Nova" w:cstheme="minorHAnsi"/>
              </w:rPr>
              <w:t>Gestion des événements et des activités de reconnaissance</w:t>
            </w:r>
          </w:p>
        </w:tc>
        <w:tc>
          <w:tcPr>
            <w:tcW w:w="5520" w:type="dxa"/>
            <w:vAlign w:val="center"/>
          </w:tcPr>
          <w:p w14:paraId="3CCAA887" w14:textId="4AC4E0A8" w:rsidR="00FF16BE" w:rsidRPr="00A1330B" w:rsidRDefault="235EE461" w:rsidP="1B09F994">
            <w:pPr>
              <w:tabs>
                <w:tab w:val="right" w:pos="8640"/>
              </w:tabs>
              <w:rPr>
                <w:rFonts w:ascii="Arial Nova" w:hAnsi="Arial Nova" w:cstheme="minorBidi"/>
              </w:rPr>
            </w:pPr>
            <w:r w:rsidRPr="00A1330B">
              <w:rPr>
                <w:rFonts w:ascii="Arial Nova" w:hAnsi="Arial Nova" w:cstheme="minorBidi"/>
              </w:rPr>
              <w:t>604</w:t>
            </w:r>
          </w:p>
        </w:tc>
      </w:tr>
      <w:tr w:rsidR="009629D3" w:rsidRPr="00F72CD5" w14:paraId="62758E0F" w14:textId="77777777" w:rsidTr="006D78E3">
        <w:tc>
          <w:tcPr>
            <w:tcW w:w="1095" w:type="dxa"/>
            <w:vAlign w:val="center"/>
          </w:tcPr>
          <w:p w14:paraId="6D52DF4B" w14:textId="330E172B"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03-</w:t>
            </w:r>
            <w:r w:rsidR="00D868DF" w:rsidRPr="00A1330B">
              <w:rPr>
                <w:rFonts w:ascii="Arial Nova" w:hAnsi="Arial Nova" w:cstheme="minorHAnsi"/>
              </w:rPr>
              <w:t>0</w:t>
            </w:r>
            <w:r w:rsidRPr="00A1330B">
              <w:rPr>
                <w:rFonts w:ascii="Arial Nova" w:hAnsi="Arial Nova" w:cstheme="minorHAnsi"/>
              </w:rPr>
              <w:t>300</w:t>
            </w:r>
          </w:p>
        </w:tc>
        <w:tc>
          <w:tcPr>
            <w:tcW w:w="4111" w:type="dxa"/>
            <w:vAlign w:val="center"/>
          </w:tcPr>
          <w:p w14:paraId="1F4D3390" w14:textId="18FB9F7B" w:rsidR="00FF16BE" w:rsidRPr="00A1330B" w:rsidRDefault="00B902DE" w:rsidP="0027765B">
            <w:pPr>
              <w:tabs>
                <w:tab w:val="right" w:pos="8640"/>
              </w:tabs>
              <w:jc w:val="center"/>
              <w:rPr>
                <w:rFonts w:ascii="Arial Nova" w:hAnsi="Arial Nova" w:cstheme="minorHAnsi"/>
              </w:rPr>
            </w:pPr>
            <w:r w:rsidRPr="00B902DE">
              <w:rPr>
                <w:rFonts w:ascii="Arial Nova" w:hAnsi="Arial Nova" w:cstheme="minorHAnsi"/>
              </w:rPr>
              <w:t>Gestion des relations externes</w:t>
            </w:r>
          </w:p>
        </w:tc>
        <w:tc>
          <w:tcPr>
            <w:tcW w:w="5520" w:type="dxa"/>
            <w:vAlign w:val="center"/>
          </w:tcPr>
          <w:p w14:paraId="6FBFE3C4" w14:textId="675C7AF6" w:rsidR="00FF16BE" w:rsidRPr="00A1330B" w:rsidRDefault="3128B470" w:rsidP="1DF64FFA">
            <w:pPr>
              <w:tabs>
                <w:tab w:val="right" w:pos="8640"/>
              </w:tabs>
              <w:spacing w:line="240" w:lineRule="auto"/>
              <w:rPr>
                <w:rFonts w:ascii="Arial Nova" w:eastAsia="Calibri" w:hAnsi="Arial Nova" w:cs="Calibri"/>
                <w:szCs w:val="20"/>
              </w:rPr>
            </w:pPr>
            <w:r w:rsidRPr="00A1330B">
              <w:rPr>
                <w:rFonts w:ascii="Arial Nova" w:eastAsia="Calibri" w:hAnsi="Arial Nova" w:cs="Calibri"/>
                <w:color w:val="000000" w:themeColor="text1"/>
                <w:szCs w:val="20"/>
              </w:rPr>
              <w:t xml:space="preserve">203, </w:t>
            </w:r>
            <w:r w:rsidR="006018FF" w:rsidRPr="00A1330B">
              <w:rPr>
                <w:rFonts w:ascii="Arial Nova" w:eastAsia="Calibri" w:hAnsi="Arial Nova" w:cs="Calibri"/>
                <w:color w:val="000000" w:themeColor="text1"/>
                <w:szCs w:val="20"/>
              </w:rPr>
              <w:t xml:space="preserve">323, </w:t>
            </w:r>
            <w:r w:rsidRPr="00A1330B">
              <w:rPr>
                <w:rFonts w:ascii="Arial Nova" w:eastAsia="Calibri" w:hAnsi="Arial Nova" w:cs="Calibri"/>
                <w:color w:val="000000" w:themeColor="text1"/>
                <w:szCs w:val="20"/>
              </w:rPr>
              <w:t>605, 608, 609</w:t>
            </w:r>
            <w:r w:rsidR="2EA928D1" w:rsidRPr="00A1330B">
              <w:rPr>
                <w:rFonts w:ascii="Arial Nova" w:eastAsia="Calibri" w:hAnsi="Arial Nova" w:cs="Calibri"/>
                <w:color w:val="000000" w:themeColor="text1"/>
                <w:szCs w:val="20"/>
              </w:rPr>
              <w:t xml:space="preserve">, </w:t>
            </w:r>
            <w:r w:rsidR="004E0EBF" w:rsidRPr="00A1330B">
              <w:rPr>
                <w:rFonts w:ascii="Arial Nova" w:eastAsia="Calibri" w:hAnsi="Arial Nova" w:cs="Calibri"/>
                <w:color w:val="000000" w:themeColor="text1"/>
                <w:szCs w:val="20"/>
              </w:rPr>
              <w:t>804</w:t>
            </w:r>
            <w:r w:rsidR="003A22D6" w:rsidRPr="00A1330B">
              <w:rPr>
                <w:rFonts w:ascii="Arial Nova" w:eastAsia="Calibri" w:hAnsi="Arial Nova" w:cs="Calibri"/>
                <w:color w:val="000000" w:themeColor="text1"/>
                <w:szCs w:val="20"/>
              </w:rPr>
              <w:t>, 806</w:t>
            </w:r>
          </w:p>
        </w:tc>
      </w:tr>
      <w:tr w:rsidR="009629D3" w:rsidRPr="00F72CD5" w14:paraId="3B888C39" w14:textId="77777777" w:rsidTr="006D78E3">
        <w:tc>
          <w:tcPr>
            <w:tcW w:w="10726" w:type="dxa"/>
            <w:gridSpan w:val="3"/>
            <w:vAlign w:val="center"/>
          </w:tcPr>
          <w:p w14:paraId="43C8DEC9" w14:textId="1FF3F034" w:rsidR="00FF16BE" w:rsidRPr="00A1330B" w:rsidRDefault="00F80C1E" w:rsidP="0027765B">
            <w:pPr>
              <w:tabs>
                <w:tab w:val="right" w:pos="8640"/>
              </w:tabs>
              <w:jc w:val="center"/>
              <w:rPr>
                <w:rFonts w:ascii="Arial Nova" w:hAnsi="Arial Nova" w:cstheme="minorHAnsi"/>
                <w:b/>
              </w:rPr>
            </w:pPr>
            <w:r w:rsidRPr="00F80C1E">
              <w:rPr>
                <w:rFonts w:ascii="Arial Nova" w:hAnsi="Arial Nova" w:cstheme="minorHAnsi"/>
                <w:b/>
              </w:rPr>
              <w:t>Série 04 – Ressources informationnelles</w:t>
            </w:r>
          </w:p>
        </w:tc>
      </w:tr>
      <w:tr w:rsidR="009629D3" w:rsidRPr="00F72CD5" w14:paraId="235B3384" w14:textId="77777777" w:rsidTr="006D78E3">
        <w:tc>
          <w:tcPr>
            <w:tcW w:w="1095" w:type="dxa"/>
            <w:vAlign w:val="center"/>
          </w:tcPr>
          <w:p w14:paraId="007833F6" w14:textId="56A27FCF"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04-</w:t>
            </w:r>
            <w:r w:rsidR="00D868DF" w:rsidRPr="00A1330B">
              <w:rPr>
                <w:rFonts w:ascii="Arial Nova" w:hAnsi="Arial Nova" w:cstheme="minorHAnsi"/>
              </w:rPr>
              <w:t>0</w:t>
            </w:r>
            <w:r w:rsidRPr="00A1330B">
              <w:rPr>
                <w:rFonts w:ascii="Arial Nova" w:hAnsi="Arial Nova" w:cstheme="minorHAnsi"/>
              </w:rPr>
              <w:t>100</w:t>
            </w:r>
          </w:p>
        </w:tc>
        <w:tc>
          <w:tcPr>
            <w:tcW w:w="4111" w:type="dxa"/>
            <w:vAlign w:val="center"/>
          </w:tcPr>
          <w:p w14:paraId="1E6E2243" w14:textId="184E49ED" w:rsidR="00FF16BE" w:rsidRPr="00A1330B" w:rsidRDefault="00121422" w:rsidP="0027765B">
            <w:pPr>
              <w:tabs>
                <w:tab w:val="right" w:pos="8640"/>
              </w:tabs>
              <w:jc w:val="center"/>
              <w:rPr>
                <w:rFonts w:ascii="Arial Nova" w:hAnsi="Arial Nova" w:cstheme="minorHAnsi"/>
              </w:rPr>
            </w:pPr>
            <w:r w:rsidRPr="00121422">
              <w:rPr>
                <w:rFonts w:ascii="Arial Nova" w:hAnsi="Arial Nova" w:cstheme="minorHAnsi"/>
              </w:rPr>
              <w:t>Gestion des documents institutionnels</w:t>
            </w:r>
          </w:p>
        </w:tc>
        <w:tc>
          <w:tcPr>
            <w:tcW w:w="5520" w:type="dxa"/>
            <w:vAlign w:val="center"/>
          </w:tcPr>
          <w:p w14:paraId="0225192B" w14:textId="139582A5" w:rsidR="00FF16BE" w:rsidRPr="00A1330B" w:rsidRDefault="0E172382" w:rsidP="4BCE6B10">
            <w:pPr>
              <w:tabs>
                <w:tab w:val="right" w:pos="8640"/>
              </w:tabs>
              <w:spacing w:line="240" w:lineRule="auto"/>
              <w:rPr>
                <w:rFonts w:ascii="Arial Nova" w:eastAsia="Calibri" w:hAnsi="Arial Nova" w:cs="Calibri"/>
                <w:szCs w:val="20"/>
              </w:rPr>
            </w:pPr>
            <w:r w:rsidRPr="00A1330B">
              <w:rPr>
                <w:rFonts w:ascii="Arial Nova" w:eastAsia="Calibri" w:hAnsi="Arial Nova" w:cs="Calibri"/>
                <w:color w:val="000000" w:themeColor="text1"/>
                <w:szCs w:val="20"/>
              </w:rPr>
              <w:t xml:space="preserve">201, 202, 701, 702, 703, 704, 705, </w:t>
            </w:r>
          </w:p>
        </w:tc>
      </w:tr>
      <w:tr w:rsidR="009629D3" w:rsidRPr="00F72CD5" w14:paraId="17E0B17C" w14:textId="77777777" w:rsidTr="006D78E3">
        <w:tc>
          <w:tcPr>
            <w:tcW w:w="1095" w:type="dxa"/>
            <w:vAlign w:val="center"/>
          </w:tcPr>
          <w:p w14:paraId="7CD41B74" w14:textId="3285EB59"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04-</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702E1C6F" w14:textId="6796999D" w:rsidR="00FF16BE" w:rsidRPr="00A1330B" w:rsidRDefault="00A20DF5" w:rsidP="0027765B">
            <w:pPr>
              <w:tabs>
                <w:tab w:val="right" w:pos="8640"/>
              </w:tabs>
              <w:jc w:val="center"/>
              <w:rPr>
                <w:rFonts w:ascii="Arial Nova" w:hAnsi="Arial Nova" w:cstheme="minorHAnsi"/>
              </w:rPr>
            </w:pPr>
            <w:r w:rsidRPr="00A20DF5">
              <w:rPr>
                <w:rFonts w:ascii="Arial Nova" w:hAnsi="Arial Nova" w:cstheme="minorHAnsi"/>
              </w:rPr>
              <w:t>Gestion des systèmes informatiques</w:t>
            </w:r>
          </w:p>
        </w:tc>
        <w:tc>
          <w:tcPr>
            <w:tcW w:w="5520" w:type="dxa"/>
            <w:vAlign w:val="center"/>
          </w:tcPr>
          <w:p w14:paraId="3405D2B9" w14:textId="50111EFF" w:rsidR="00FF16BE" w:rsidRPr="00A1330B" w:rsidRDefault="45F5C330" w:rsidP="00A1330B">
            <w:pPr>
              <w:tabs>
                <w:tab w:val="right" w:pos="8640"/>
              </w:tabs>
              <w:spacing w:line="240" w:lineRule="auto"/>
              <w:rPr>
                <w:rFonts w:ascii="Arial Nova" w:eastAsia="Calibri" w:hAnsi="Arial Nova" w:cs="Calibri"/>
                <w:szCs w:val="20"/>
              </w:rPr>
            </w:pPr>
            <w:r w:rsidRPr="00A1330B">
              <w:rPr>
                <w:rFonts w:ascii="Arial Nova" w:eastAsia="Calibri" w:hAnsi="Arial Nova" w:cs="Calibri"/>
                <w:color w:val="000000" w:themeColor="text1"/>
                <w:szCs w:val="20"/>
              </w:rPr>
              <w:t>706, 707</w:t>
            </w:r>
          </w:p>
        </w:tc>
      </w:tr>
      <w:tr w:rsidR="009629D3" w:rsidRPr="00F72CD5" w14:paraId="4C12F504" w14:textId="77777777" w:rsidTr="006D78E3">
        <w:tc>
          <w:tcPr>
            <w:tcW w:w="1095" w:type="dxa"/>
            <w:vAlign w:val="center"/>
          </w:tcPr>
          <w:p w14:paraId="2205A8C8" w14:textId="5482A1CC"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04-</w:t>
            </w:r>
            <w:r w:rsidR="00D868DF" w:rsidRPr="00A1330B">
              <w:rPr>
                <w:rFonts w:ascii="Arial Nova" w:hAnsi="Arial Nova" w:cstheme="minorHAnsi"/>
              </w:rPr>
              <w:t>0</w:t>
            </w:r>
            <w:r w:rsidRPr="00A1330B">
              <w:rPr>
                <w:rFonts w:ascii="Arial Nova" w:hAnsi="Arial Nova" w:cstheme="minorHAnsi"/>
              </w:rPr>
              <w:t>300</w:t>
            </w:r>
          </w:p>
        </w:tc>
        <w:tc>
          <w:tcPr>
            <w:tcW w:w="4111" w:type="dxa"/>
            <w:vAlign w:val="center"/>
          </w:tcPr>
          <w:p w14:paraId="4E28C61D" w14:textId="6B91000B" w:rsidR="00FF16BE" w:rsidRPr="00A1330B" w:rsidRDefault="00FD2B84" w:rsidP="0027765B">
            <w:pPr>
              <w:tabs>
                <w:tab w:val="right" w:pos="8640"/>
              </w:tabs>
              <w:jc w:val="center"/>
              <w:rPr>
                <w:rFonts w:ascii="Arial Nova" w:hAnsi="Arial Nova" w:cstheme="minorHAnsi"/>
              </w:rPr>
            </w:pPr>
            <w:r w:rsidRPr="00FD2B84">
              <w:rPr>
                <w:rFonts w:ascii="Arial Nova" w:hAnsi="Arial Nova" w:cstheme="minorHAnsi"/>
              </w:rPr>
              <w:t>Gestion des transferts de support d’information – Destruction des documents sources</w:t>
            </w:r>
          </w:p>
        </w:tc>
        <w:tc>
          <w:tcPr>
            <w:tcW w:w="5520" w:type="dxa"/>
            <w:vAlign w:val="center"/>
          </w:tcPr>
          <w:p w14:paraId="0D452EFD" w14:textId="77777777" w:rsidR="00FF16BE" w:rsidRPr="00A1330B" w:rsidRDefault="00FF16BE" w:rsidP="0027765B">
            <w:pPr>
              <w:tabs>
                <w:tab w:val="right" w:pos="8640"/>
              </w:tabs>
              <w:rPr>
                <w:rFonts w:ascii="Arial Nova" w:hAnsi="Arial Nova" w:cstheme="minorHAnsi"/>
              </w:rPr>
            </w:pPr>
            <w:r w:rsidRPr="00A1330B">
              <w:rPr>
                <w:rFonts w:ascii="Arial Nova" w:hAnsi="Arial Nova" w:cstheme="minorHAnsi"/>
              </w:rPr>
              <w:t>S.O.</w:t>
            </w:r>
          </w:p>
        </w:tc>
      </w:tr>
      <w:tr w:rsidR="009629D3" w:rsidRPr="00F72CD5" w14:paraId="714664A2" w14:textId="77777777" w:rsidTr="006D78E3">
        <w:tc>
          <w:tcPr>
            <w:tcW w:w="10726" w:type="dxa"/>
            <w:gridSpan w:val="3"/>
            <w:vAlign w:val="center"/>
          </w:tcPr>
          <w:p w14:paraId="767FE155" w14:textId="09453189" w:rsidR="00FF16BE" w:rsidRPr="00A1330B" w:rsidRDefault="004476CC" w:rsidP="0027765B">
            <w:pPr>
              <w:tabs>
                <w:tab w:val="right" w:pos="8640"/>
              </w:tabs>
              <w:jc w:val="center"/>
              <w:rPr>
                <w:rFonts w:ascii="Arial Nova" w:hAnsi="Arial Nova" w:cstheme="minorHAnsi"/>
                <w:b/>
              </w:rPr>
            </w:pPr>
            <w:r w:rsidRPr="004476CC">
              <w:rPr>
                <w:rFonts w:ascii="Arial Nova" w:hAnsi="Arial Nova" w:cstheme="minorHAnsi"/>
                <w:b/>
              </w:rPr>
              <w:t>Série 05 – Ressources financières</w:t>
            </w:r>
          </w:p>
        </w:tc>
      </w:tr>
      <w:tr w:rsidR="009629D3" w:rsidRPr="00F72CD5" w14:paraId="3CD16E6B" w14:textId="77777777" w:rsidTr="006D78E3">
        <w:tc>
          <w:tcPr>
            <w:tcW w:w="1095" w:type="dxa"/>
            <w:vAlign w:val="center"/>
          </w:tcPr>
          <w:p w14:paraId="348F8FBE" w14:textId="36C59219"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05-</w:t>
            </w:r>
            <w:r w:rsidR="00D868DF" w:rsidRPr="00A1330B">
              <w:rPr>
                <w:rFonts w:ascii="Arial Nova" w:hAnsi="Arial Nova" w:cstheme="minorHAnsi"/>
              </w:rPr>
              <w:t>0</w:t>
            </w:r>
            <w:r w:rsidRPr="00A1330B">
              <w:rPr>
                <w:rFonts w:ascii="Arial Nova" w:hAnsi="Arial Nova" w:cstheme="minorHAnsi"/>
              </w:rPr>
              <w:t>100</w:t>
            </w:r>
          </w:p>
        </w:tc>
        <w:tc>
          <w:tcPr>
            <w:tcW w:w="4111" w:type="dxa"/>
            <w:vAlign w:val="center"/>
          </w:tcPr>
          <w:p w14:paraId="028A2D4A" w14:textId="6293CE05" w:rsidR="00FF16BE" w:rsidRPr="00A1330B" w:rsidRDefault="008D2D4B" w:rsidP="0027765B">
            <w:pPr>
              <w:tabs>
                <w:tab w:val="right" w:pos="8640"/>
              </w:tabs>
              <w:jc w:val="center"/>
              <w:rPr>
                <w:rFonts w:ascii="Arial Nova" w:hAnsi="Arial Nova" w:cstheme="minorHAnsi"/>
              </w:rPr>
            </w:pPr>
            <w:r w:rsidRPr="008D2D4B">
              <w:rPr>
                <w:rFonts w:ascii="Arial Nova" w:hAnsi="Arial Nova" w:cstheme="minorHAnsi"/>
              </w:rPr>
              <w:t>Gestion de la planification budgétaire et du bilan financier</w:t>
            </w:r>
          </w:p>
        </w:tc>
        <w:tc>
          <w:tcPr>
            <w:tcW w:w="5520" w:type="dxa"/>
            <w:vAlign w:val="center"/>
          </w:tcPr>
          <w:p w14:paraId="09F82B61" w14:textId="4C622225" w:rsidR="00FF16BE" w:rsidRPr="00A1330B" w:rsidRDefault="56289895" w:rsidP="1B09F994">
            <w:pPr>
              <w:tabs>
                <w:tab w:val="right" w:pos="8640"/>
              </w:tabs>
              <w:rPr>
                <w:rFonts w:ascii="Arial Nova" w:hAnsi="Arial Nova" w:cstheme="minorBidi"/>
              </w:rPr>
            </w:pPr>
            <w:r w:rsidRPr="00A1330B">
              <w:rPr>
                <w:rFonts w:ascii="Arial Nova" w:hAnsi="Arial Nova" w:cstheme="minorBidi"/>
              </w:rPr>
              <w:t>401, 402, 409</w:t>
            </w:r>
          </w:p>
        </w:tc>
      </w:tr>
      <w:tr w:rsidR="009629D3" w:rsidRPr="00F72CD5" w14:paraId="3A954594" w14:textId="77777777" w:rsidTr="006D78E3">
        <w:tc>
          <w:tcPr>
            <w:tcW w:w="1095" w:type="dxa"/>
            <w:vAlign w:val="center"/>
          </w:tcPr>
          <w:p w14:paraId="4985C078" w14:textId="4041C8EA"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05-</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2B35A997" w14:textId="0E74CC20" w:rsidR="00FF16BE" w:rsidRPr="00A1330B" w:rsidRDefault="003365C4" w:rsidP="0027765B">
            <w:pPr>
              <w:tabs>
                <w:tab w:val="right" w:pos="8640"/>
              </w:tabs>
              <w:jc w:val="center"/>
              <w:rPr>
                <w:rFonts w:ascii="Arial Nova" w:hAnsi="Arial Nova" w:cstheme="minorHAnsi"/>
              </w:rPr>
            </w:pPr>
            <w:r w:rsidRPr="003365C4">
              <w:rPr>
                <w:rFonts w:ascii="Arial Nova" w:hAnsi="Arial Nova" w:cstheme="minorHAnsi"/>
              </w:rPr>
              <w:t>Gestion du financement, des subventions, des opérations bancaires et de la fiscalité scolaire</w:t>
            </w:r>
          </w:p>
        </w:tc>
        <w:tc>
          <w:tcPr>
            <w:tcW w:w="5520" w:type="dxa"/>
            <w:vAlign w:val="center"/>
          </w:tcPr>
          <w:p w14:paraId="44B7D235" w14:textId="1F79C239" w:rsidR="00FF16BE" w:rsidRPr="00A1330B" w:rsidRDefault="64B6C8D2" w:rsidP="1B09F994">
            <w:pPr>
              <w:tabs>
                <w:tab w:val="right" w:pos="8640"/>
              </w:tabs>
              <w:rPr>
                <w:rFonts w:ascii="Arial Nova" w:hAnsi="Arial Nova" w:cstheme="minorBidi"/>
              </w:rPr>
            </w:pPr>
            <w:r w:rsidRPr="00A1330B">
              <w:rPr>
                <w:rFonts w:ascii="Arial Nova" w:hAnsi="Arial Nova" w:cstheme="minorBidi"/>
              </w:rPr>
              <w:t>404, 406, 407, 408</w:t>
            </w:r>
          </w:p>
        </w:tc>
      </w:tr>
      <w:tr w:rsidR="009629D3" w:rsidRPr="00F72CD5" w14:paraId="36527904" w14:textId="77777777" w:rsidTr="006D78E3">
        <w:tc>
          <w:tcPr>
            <w:tcW w:w="1095" w:type="dxa"/>
            <w:vAlign w:val="center"/>
          </w:tcPr>
          <w:p w14:paraId="0B9B1E9A" w14:textId="2FF7609A" w:rsidR="00FF16BE" w:rsidRPr="00F72CD5" w:rsidRDefault="00FF16BE" w:rsidP="0027765B">
            <w:pPr>
              <w:tabs>
                <w:tab w:val="right" w:pos="8640"/>
              </w:tabs>
              <w:jc w:val="center"/>
              <w:rPr>
                <w:rFonts w:cstheme="minorHAnsi"/>
              </w:rPr>
            </w:pPr>
            <w:r w:rsidRPr="00F72CD5">
              <w:rPr>
                <w:rFonts w:cstheme="minorHAnsi"/>
              </w:rPr>
              <w:lastRenderedPageBreak/>
              <w:t>05-</w:t>
            </w:r>
            <w:r w:rsidR="00D868DF">
              <w:rPr>
                <w:rFonts w:cstheme="minorHAnsi"/>
              </w:rPr>
              <w:t>0</w:t>
            </w:r>
            <w:r w:rsidRPr="00F72CD5">
              <w:rPr>
                <w:rFonts w:cstheme="minorHAnsi"/>
              </w:rPr>
              <w:t>300</w:t>
            </w:r>
          </w:p>
        </w:tc>
        <w:tc>
          <w:tcPr>
            <w:tcW w:w="4111" w:type="dxa"/>
            <w:vAlign w:val="center"/>
          </w:tcPr>
          <w:p w14:paraId="58F1B9A2" w14:textId="1405B572" w:rsidR="00FF16BE" w:rsidRPr="00F72CD5" w:rsidRDefault="00A8489D" w:rsidP="0027765B">
            <w:pPr>
              <w:tabs>
                <w:tab w:val="right" w:pos="8640"/>
              </w:tabs>
              <w:jc w:val="center"/>
              <w:rPr>
                <w:rFonts w:cstheme="minorHAnsi"/>
              </w:rPr>
            </w:pPr>
            <w:r w:rsidRPr="00A8489D">
              <w:rPr>
                <w:rFonts w:cstheme="minorHAnsi"/>
              </w:rPr>
              <w:t>Gestion des dépenses, des revenus et de la paie</w:t>
            </w:r>
          </w:p>
        </w:tc>
        <w:tc>
          <w:tcPr>
            <w:tcW w:w="5520" w:type="dxa"/>
            <w:vAlign w:val="center"/>
          </w:tcPr>
          <w:p w14:paraId="4C6B64D3" w14:textId="0B6F9B22" w:rsidR="00FF16BE" w:rsidRPr="00F72CD5" w:rsidRDefault="0C4E08ED" w:rsidP="1B09F994">
            <w:pPr>
              <w:tabs>
                <w:tab w:val="right" w:pos="8640"/>
              </w:tabs>
              <w:rPr>
                <w:rFonts w:cstheme="minorBidi"/>
              </w:rPr>
            </w:pPr>
            <w:r w:rsidRPr="00F72CD5">
              <w:rPr>
                <w:rFonts w:cstheme="minorBidi"/>
              </w:rPr>
              <w:t>312</w:t>
            </w:r>
            <w:r w:rsidR="270D4E79" w:rsidRPr="00F72CD5">
              <w:rPr>
                <w:rFonts w:cstheme="minorBidi"/>
              </w:rPr>
              <w:t>,</w:t>
            </w:r>
            <w:r w:rsidRPr="00F72CD5">
              <w:rPr>
                <w:rFonts w:cstheme="minorBidi"/>
              </w:rPr>
              <w:t xml:space="preserve"> 313</w:t>
            </w:r>
            <w:r w:rsidR="13967478" w:rsidRPr="00F72CD5">
              <w:rPr>
                <w:rFonts w:cstheme="minorBidi"/>
              </w:rPr>
              <w:t>,</w:t>
            </w:r>
            <w:r w:rsidRPr="00F72CD5">
              <w:rPr>
                <w:rFonts w:cstheme="minorBidi"/>
              </w:rPr>
              <w:t xml:space="preserve"> 314</w:t>
            </w:r>
            <w:r w:rsidR="032B4DE7" w:rsidRPr="00F72CD5">
              <w:rPr>
                <w:rFonts w:cstheme="minorBidi"/>
              </w:rPr>
              <w:t>,</w:t>
            </w:r>
            <w:r w:rsidRPr="00F72CD5">
              <w:rPr>
                <w:rFonts w:cstheme="minorBidi"/>
              </w:rPr>
              <w:t xml:space="preserve"> 315</w:t>
            </w:r>
            <w:r w:rsidR="032B4DE7" w:rsidRPr="00F72CD5">
              <w:rPr>
                <w:rFonts w:cstheme="minorBidi"/>
              </w:rPr>
              <w:t>,</w:t>
            </w:r>
            <w:r w:rsidRPr="00F72CD5">
              <w:rPr>
                <w:rFonts w:cstheme="minorBidi"/>
              </w:rPr>
              <w:t xml:space="preserve"> 403</w:t>
            </w:r>
            <w:r w:rsidR="6831FB83" w:rsidRPr="00F72CD5">
              <w:rPr>
                <w:rFonts w:cstheme="minorBidi"/>
              </w:rPr>
              <w:t>,</w:t>
            </w:r>
            <w:r w:rsidRPr="00F72CD5">
              <w:rPr>
                <w:rFonts w:cstheme="minorBidi"/>
              </w:rPr>
              <w:t xml:space="preserve"> 405</w:t>
            </w:r>
            <w:r w:rsidR="7B993AA3" w:rsidRPr="00F72CD5">
              <w:rPr>
                <w:rFonts w:cstheme="minorBidi"/>
              </w:rPr>
              <w:t>, 508</w:t>
            </w:r>
            <w:r w:rsidR="00B86D4C" w:rsidRPr="00F72CD5">
              <w:rPr>
                <w:rFonts w:cstheme="minorBidi"/>
              </w:rPr>
              <w:t xml:space="preserve">, </w:t>
            </w:r>
          </w:p>
        </w:tc>
      </w:tr>
      <w:tr w:rsidR="009629D3" w:rsidRPr="00F72CD5" w14:paraId="1BBEB2E4" w14:textId="77777777" w:rsidTr="006D78E3">
        <w:tc>
          <w:tcPr>
            <w:tcW w:w="10726" w:type="dxa"/>
            <w:gridSpan w:val="3"/>
            <w:vAlign w:val="center"/>
          </w:tcPr>
          <w:p w14:paraId="1D492FE2" w14:textId="731C93FA" w:rsidR="00B17342" w:rsidRPr="00A1330B" w:rsidRDefault="00A97709" w:rsidP="00605AD7">
            <w:pPr>
              <w:tabs>
                <w:tab w:val="right" w:pos="8640"/>
              </w:tabs>
              <w:jc w:val="center"/>
              <w:rPr>
                <w:rFonts w:ascii="Arial Nova" w:hAnsi="Arial Nova" w:cstheme="minorHAnsi"/>
                <w:b/>
              </w:rPr>
            </w:pPr>
            <w:r w:rsidRPr="00A97709">
              <w:rPr>
                <w:rFonts w:ascii="Arial Nova" w:hAnsi="Arial Nova" w:cstheme="minorHAnsi"/>
                <w:b/>
              </w:rPr>
              <w:t>Série 06 – Ressources matérielles</w:t>
            </w:r>
          </w:p>
        </w:tc>
      </w:tr>
      <w:tr w:rsidR="009629D3" w:rsidRPr="00F72CD5" w14:paraId="0BDEB504" w14:textId="77777777" w:rsidTr="006D78E3">
        <w:trPr>
          <w:trHeight w:val="300"/>
        </w:trPr>
        <w:tc>
          <w:tcPr>
            <w:tcW w:w="1095" w:type="dxa"/>
            <w:vAlign w:val="center"/>
          </w:tcPr>
          <w:p w14:paraId="4745C389" w14:textId="3061B8B2" w:rsidR="56AF9CE1" w:rsidRPr="00A1330B" w:rsidRDefault="56AF9CE1" w:rsidP="56AF9CE1">
            <w:pPr>
              <w:tabs>
                <w:tab w:val="right" w:pos="8640"/>
              </w:tabs>
              <w:jc w:val="center"/>
              <w:rPr>
                <w:rFonts w:ascii="Arial Nova" w:hAnsi="Arial Nova" w:cstheme="minorBidi"/>
              </w:rPr>
            </w:pPr>
            <w:r w:rsidRPr="00A1330B">
              <w:rPr>
                <w:rFonts w:ascii="Arial Nova" w:hAnsi="Arial Nova" w:cstheme="minorBidi"/>
              </w:rPr>
              <w:t>06-</w:t>
            </w:r>
            <w:r w:rsidR="00D868DF" w:rsidRPr="00A1330B">
              <w:rPr>
                <w:rFonts w:ascii="Arial Nova" w:hAnsi="Arial Nova" w:cstheme="minorBidi"/>
              </w:rPr>
              <w:t>0</w:t>
            </w:r>
            <w:r w:rsidRPr="00A1330B">
              <w:rPr>
                <w:rFonts w:ascii="Arial Nova" w:hAnsi="Arial Nova" w:cstheme="minorBidi"/>
              </w:rPr>
              <w:t>100</w:t>
            </w:r>
          </w:p>
        </w:tc>
        <w:tc>
          <w:tcPr>
            <w:tcW w:w="4111" w:type="dxa"/>
            <w:vAlign w:val="center"/>
          </w:tcPr>
          <w:p w14:paraId="4500CDF0" w14:textId="3BBEE54D" w:rsidR="56AF9CE1" w:rsidRPr="00A1330B" w:rsidRDefault="00522EE0" w:rsidP="56AF9CE1">
            <w:pPr>
              <w:tabs>
                <w:tab w:val="right" w:pos="8640"/>
              </w:tabs>
              <w:jc w:val="center"/>
              <w:rPr>
                <w:rFonts w:ascii="Arial Nova" w:hAnsi="Arial Nova" w:cstheme="minorBidi"/>
              </w:rPr>
            </w:pPr>
            <w:r w:rsidRPr="00522EE0">
              <w:rPr>
                <w:rFonts w:ascii="Arial Nova" w:hAnsi="Arial Nova" w:cstheme="minorBidi"/>
              </w:rPr>
              <w:t>Gestion des biens mobiliers</w:t>
            </w:r>
          </w:p>
        </w:tc>
        <w:tc>
          <w:tcPr>
            <w:tcW w:w="5520" w:type="dxa"/>
            <w:vAlign w:val="center"/>
          </w:tcPr>
          <w:p w14:paraId="50A47031" w14:textId="779A2347" w:rsidR="56AF9CE1" w:rsidRPr="00A1330B" w:rsidRDefault="46EB4B55" w:rsidP="00A1330B">
            <w:pPr>
              <w:tabs>
                <w:tab w:val="right" w:pos="8640"/>
              </w:tabs>
              <w:rPr>
                <w:rFonts w:ascii="Arial Nova" w:eastAsia="Calibri" w:hAnsi="Arial Nova" w:cs="Calibri"/>
                <w:szCs w:val="20"/>
              </w:rPr>
            </w:pPr>
            <w:r w:rsidRPr="00A1330B">
              <w:rPr>
                <w:rFonts w:ascii="Arial Nova" w:eastAsia="Calibri" w:hAnsi="Arial Nova" w:cs="Calibri"/>
                <w:color w:val="000000" w:themeColor="text1"/>
                <w:szCs w:val="20"/>
              </w:rPr>
              <w:t xml:space="preserve">211, 405, </w:t>
            </w:r>
            <w:r w:rsidR="00EB21F9" w:rsidRPr="00A1330B">
              <w:rPr>
                <w:rFonts w:ascii="Arial Nova" w:eastAsia="Calibri" w:hAnsi="Arial Nova" w:cs="Calibri"/>
                <w:color w:val="000000" w:themeColor="text1"/>
                <w:szCs w:val="20"/>
              </w:rPr>
              <w:t xml:space="preserve">501, </w:t>
            </w:r>
            <w:r w:rsidRPr="00A1330B">
              <w:rPr>
                <w:rFonts w:ascii="Arial Nova" w:eastAsia="Calibri" w:hAnsi="Arial Nova" w:cs="Calibri"/>
                <w:color w:val="000000" w:themeColor="text1"/>
                <w:szCs w:val="20"/>
              </w:rPr>
              <w:t>502, 503, 511, 708, 709</w:t>
            </w:r>
          </w:p>
        </w:tc>
      </w:tr>
      <w:tr w:rsidR="009629D3" w:rsidRPr="00F72CD5" w14:paraId="7D784EC8" w14:textId="77777777" w:rsidTr="006D78E3">
        <w:tc>
          <w:tcPr>
            <w:tcW w:w="1095" w:type="dxa"/>
            <w:vAlign w:val="center"/>
          </w:tcPr>
          <w:p w14:paraId="0CE4A8DF" w14:textId="5F89467B"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06-</w:t>
            </w:r>
            <w:r w:rsidR="00D868DF" w:rsidRPr="00A1330B">
              <w:rPr>
                <w:rFonts w:ascii="Arial Nova" w:hAnsi="Arial Nova" w:cstheme="minorHAnsi"/>
              </w:rPr>
              <w:t>0</w:t>
            </w:r>
            <w:r w:rsidRPr="00A1330B">
              <w:rPr>
                <w:rFonts w:ascii="Arial Nova" w:hAnsi="Arial Nova" w:cstheme="minorHAnsi"/>
              </w:rPr>
              <w:t>200</w:t>
            </w:r>
          </w:p>
        </w:tc>
        <w:tc>
          <w:tcPr>
            <w:tcW w:w="4111" w:type="dxa"/>
            <w:vAlign w:val="center"/>
          </w:tcPr>
          <w:p w14:paraId="3B2F2477" w14:textId="3C42381D" w:rsidR="00FF16BE" w:rsidRPr="00A1330B" w:rsidRDefault="00E23050" w:rsidP="0027765B">
            <w:pPr>
              <w:tabs>
                <w:tab w:val="right" w:pos="8640"/>
              </w:tabs>
              <w:jc w:val="center"/>
              <w:rPr>
                <w:rFonts w:ascii="Arial Nova" w:hAnsi="Arial Nova" w:cstheme="minorHAnsi"/>
              </w:rPr>
            </w:pPr>
            <w:r w:rsidRPr="00E23050">
              <w:rPr>
                <w:rFonts w:ascii="Arial Nova" w:hAnsi="Arial Nova" w:cstheme="minorHAnsi"/>
              </w:rPr>
              <w:t>Gestion des projets de construction et de réfection d’infrastructures</w:t>
            </w:r>
          </w:p>
        </w:tc>
        <w:tc>
          <w:tcPr>
            <w:tcW w:w="5520" w:type="dxa"/>
            <w:vAlign w:val="center"/>
          </w:tcPr>
          <w:p w14:paraId="1A96BE94" w14:textId="455D0CBD" w:rsidR="00FF16BE" w:rsidRPr="00A1330B" w:rsidRDefault="00B17342" w:rsidP="7EFE12F5">
            <w:pPr>
              <w:tabs>
                <w:tab w:val="right" w:pos="8640"/>
              </w:tabs>
              <w:rPr>
                <w:rFonts w:ascii="Arial Nova" w:hAnsi="Arial Nova" w:cstheme="minorBidi"/>
              </w:rPr>
            </w:pPr>
            <w:r w:rsidRPr="00A1330B">
              <w:rPr>
                <w:rFonts w:ascii="Arial Nova" w:hAnsi="Arial Nova" w:cstheme="minorBidi"/>
              </w:rPr>
              <w:t xml:space="preserve">207, </w:t>
            </w:r>
            <w:r w:rsidR="1141E3C4" w:rsidRPr="00A1330B">
              <w:rPr>
                <w:rFonts w:ascii="Arial Nova" w:hAnsi="Arial Nova" w:cstheme="minorBidi"/>
              </w:rPr>
              <w:t>506</w:t>
            </w:r>
          </w:p>
        </w:tc>
      </w:tr>
      <w:tr w:rsidR="009629D3" w:rsidRPr="00F72CD5" w14:paraId="7DF12F4E" w14:textId="77777777" w:rsidTr="006D78E3">
        <w:tc>
          <w:tcPr>
            <w:tcW w:w="1095" w:type="dxa"/>
            <w:vAlign w:val="center"/>
          </w:tcPr>
          <w:p w14:paraId="0B735442" w14:textId="119D6DC8" w:rsidR="00FF16BE" w:rsidRPr="00A1330B" w:rsidRDefault="00FF16BE" w:rsidP="0027765B">
            <w:pPr>
              <w:tabs>
                <w:tab w:val="right" w:pos="8640"/>
              </w:tabs>
              <w:jc w:val="center"/>
              <w:rPr>
                <w:rFonts w:ascii="Arial Nova" w:hAnsi="Arial Nova" w:cstheme="minorHAnsi"/>
              </w:rPr>
            </w:pPr>
            <w:r w:rsidRPr="00A1330B">
              <w:rPr>
                <w:rFonts w:ascii="Arial Nova" w:hAnsi="Arial Nova" w:cstheme="minorHAnsi"/>
              </w:rPr>
              <w:t>06-</w:t>
            </w:r>
            <w:r w:rsidR="00D868DF" w:rsidRPr="00A1330B">
              <w:rPr>
                <w:rFonts w:ascii="Arial Nova" w:hAnsi="Arial Nova" w:cstheme="minorHAnsi"/>
              </w:rPr>
              <w:t>0</w:t>
            </w:r>
            <w:r w:rsidRPr="00A1330B">
              <w:rPr>
                <w:rFonts w:ascii="Arial Nova" w:hAnsi="Arial Nova" w:cstheme="minorHAnsi"/>
              </w:rPr>
              <w:t>300</w:t>
            </w:r>
          </w:p>
        </w:tc>
        <w:tc>
          <w:tcPr>
            <w:tcW w:w="4111" w:type="dxa"/>
            <w:vAlign w:val="center"/>
          </w:tcPr>
          <w:p w14:paraId="6274165B" w14:textId="653FA453" w:rsidR="00FF16BE" w:rsidRPr="00A1330B" w:rsidRDefault="002541F1" w:rsidP="0027765B">
            <w:pPr>
              <w:tabs>
                <w:tab w:val="right" w:pos="8640"/>
              </w:tabs>
              <w:jc w:val="center"/>
              <w:rPr>
                <w:rFonts w:ascii="Arial Nova" w:hAnsi="Arial Nova" w:cstheme="minorHAnsi"/>
              </w:rPr>
            </w:pPr>
            <w:r w:rsidRPr="002541F1">
              <w:rPr>
                <w:rFonts w:ascii="Arial Nova" w:hAnsi="Arial Nova" w:cstheme="minorHAnsi"/>
              </w:rPr>
              <w:t>Gestion des biens immobiliers</w:t>
            </w:r>
          </w:p>
        </w:tc>
        <w:tc>
          <w:tcPr>
            <w:tcW w:w="5520" w:type="dxa"/>
            <w:vAlign w:val="center"/>
          </w:tcPr>
          <w:p w14:paraId="1A8A8B9C" w14:textId="1BB8F6EC" w:rsidR="00FF16BE" w:rsidRPr="00A1330B" w:rsidRDefault="2D3B1FD4" w:rsidP="7EFE12F5">
            <w:pPr>
              <w:tabs>
                <w:tab w:val="right" w:pos="8640"/>
              </w:tabs>
              <w:rPr>
                <w:rFonts w:ascii="Arial Nova" w:hAnsi="Arial Nova" w:cstheme="minorBidi"/>
              </w:rPr>
            </w:pPr>
            <w:r w:rsidRPr="00A1330B">
              <w:rPr>
                <w:rFonts w:ascii="Arial Nova" w:hAnsi="Arial Nova" w:cstheme="minorBidi"/>
              </w:rPr>
              <w:t>504, 505, 507, 508, 509, 510</w:t>
            </w:r>
            <w:r w:rsidR="00AE6F16" w:rsidRPr="00A1330B">
              <w:rPr>
                <w:rFonts w:ascii="Arial Nova" w:hAnsi="Arial Nova" w:cstheme="minorBidi"/>
              </w:rPr>
              <w:t>, 512</w:t>
            </w:r>
            <w:r w:rsidR="000E4164" w:rsidRPr="00A1330B">
              <w:rPr>
                <w:rFonts w:ascii="Arial Nova" w:hAnsi="Arial Nova" w:cstheme="minorBidi"/>
              </w:rPr>
              <w:t>, 513</w:t>
            </w:r>
          </w:p>
        </w:tc>
      </w:tr>
      <w:tr w:rsidR="009629D3" w:rsidRPr="00F72CD5" w14:paraId="2932F502" w14:textId="77777777" w:rsidTr="006D78E3">
        <w:trPr>
          <w:trHeight w:val="300"/>
        </w:trPr>
        <w:tc>
          <w:tcPr>
            <w:tcW w:w="10726" w:type="dxa"/>
            <w:gridSpan w:val="3"/>
            <w:vAlign w:val="center"/>
          </w:tcPr>
          <w:p w14:paraId="344C0359" w14:textId="1C0FE9B2" w:rsidR="4E63AEEC" w:rsidRPr="00A1330B" w:rsidRDefault="005241AA" w:rsidP="67E494FE">
            <w:pPr>
              <w:jc w:val="center"/>
              <w:rPr>
                <w:rFonts w:ascii="Arial Nova" w:hAnsi="Arial Nova" w:cstheme="minorBidi"/>
                <w:b/>
                <w:bCs/>
              </w:rPr>
            </w:pPr>
            <w:r w:rsidRPr="005241AA">
              <w:rPr>
                <w:rFonts w:ascii="Arial Nova" w:hAnsi="Arial Nova" w:cstheme="minorBidi"/>
                <w:b/>
                <w:bCs/>
              </w:rPr>
              <w:t>Série 07 – Organisation scolaire</w:t>
            </w:r>
          </w:p>
        </w:tc>
      </w:tr>
      <w:tr w:rsidR="009629D3" w:rsidRPr="00F72CD5" w14:paraId="0B7C028C" w14:textId="77777777" w:rsidTr="006D78E3">
        <w:tc>
          <w:tcPr>
            <w:tcW w:w="1095" w:type="dxa"/>
            <w:vAlign w:val="center"/>
          </w:tcPr>
          <w:p w14:paraId="7BF8B002" w14:textId="1450E64E" w:rsidR="00FF16BE" w:rsidRPr="00A1330B" w:rsidRDefault="005418A9" w:rsidP="1C70755D">
            <w:pPr>
              <w:tabs>
                <w:tab w:val="right" w:pos="8640"/>
              </w:tabs>
              <w:jc w:val="center"/>
              <w:rPr>
                <w:rFonts w:ascii="Arial Nova" w:hAnsi="Arial Nova" w:cstheme="minorBidi"/>
              </w:rPr>
            </w:pPr>
            <w:r w:rsidRPr="00A1330B">
              <w:rPr>
                <w:rFonts w:ascii="Arial Nova" w:hAnsi="Arial Nova" w:cstheme="minorBidi"/>
              </w:rPr>
              <w:t>07-</w:t>
            </w:r>
            <w:r w:rsidR="005A4EB7" w:rsidRPr="00A1330B">
              <w:rPr>
                <w:rFonts w:ascii="Arial Nova" w:hAnsi="Arial Nova" w:cstheme="minorBidi"/>
              </w:rPr>
              <w:t>0</w:t>
            </w:r>
            <w:r w:rsidRPr="00A1330B">
              <w:rPr>
                <w:rFonts w:ascii="Arial Nova" w:hAnsi="Arial Nova" w:cstheme="minorBidi"/>
              </w:rPr>
              <w:t>10</w:t>
            </w:r>
            <w:r w:rsidR="00FF16BE" w:rsidRPr="00A1330B">
              <w:rPr>
                <w:rFonts w:ascii="Arial Nova" w:hAnsi="Arial Nova" w:cstheme="minorBidi"/>
              </w:rPr>
              <w:t>0</w:t>
            </w:r>
          </w:p>
        </w:tc>
        <w:tc>
          <w:tcPr>
            <w:tcW w:w="4111" w:type="dxa"/>
            <w:vAlign w:val="center"/>
          </w:tcPr>
          <w:p w14:paraId="0E8538BC" w14:textId="3955A709" w:rsidR="00FF16BE" w:rsidRPr="00A1330B" w:rsidRDefault="002B67CF" w:rsidP="190712A3">
            <w:pPr>
              <w:tabs>
                <w:tab w:val="right" w:pos="8640"/>
              </w:tabs>
              <w:jc w:val="center"/>
              <w:rPr>
                <w:rFonts w:ascii="Arial Nova" w:hAnsi="Arial Nova"/>
              </w:rPr>
            </w:pPr>
            <w:r w:rsidRPr="002B67CF">
              <w:rPr>
                <w:rFonts w:ascii="Arial Nova" w:hAnsi="Arial Nova" w:cstheme="minorBidi"/>
              </w:rPr>
              <w:t>Organisation scolaire et périscolaire</w:t>
            </w:r>
          </w:p>
        </w:tc>
        <w:tc>
          <w:tcPr>
            <w:tcW w:w="5520" w:type="dxa"/>
            <w:vAlign w:val="center"/>
          </w:tcPr>
          <w:p w14:paraId="27DE4F74" w14:textId="0E1CD455" w:rsidR="00FF16BE" w:rsidRPr="00A1330B" w:rsidRDefault="4A0B4D18" w:rsidP="2177E044">
            <w:pPr>
              <w:tabs>
                <w:tab w:val="right" w:pos="8640"/>
              </w:tabs>
              <w:rPr>
                <w:rFonts w:ascii="Arial Nova" w:hAnsi="Arial Nova" w:cstheme="minorBidi"/>
              </w:rPr>
            </w:pPr>
            <w:r w:rsidRPr="00A1330B">
              <w:rPr>
                <w:rFonts w:ascii="Arial Nova" w:hAnsi="Arial Nova" w:cstheme="minorBidi"/>
              </w:rPr>
              <w:t>801</w:t>
            </w:r>
            <w:r w:rsidR="009D703E" w:rsidRPr="00A1330B">
              <w:rPr>
                <w:rFonts w:ascii="Arial Nova" w:hAnsi="Arial Nova" w:cstheme="minorBidi"/>
              </w:rPr>
              <w:t>, 802</w:t>
            </w:r>
            <w:r w:rsidR="00192C37" w:rsidRPr="00A1330B">
              <w:rPr>
                <w:rFonts w:ascii="Arial Nova" w:hAnsi="Arial Nova" w:cstheme="minorBidi"/>
              </w:rPr>
              <w:t>, 808</w:t>
            </w:r>
            <w:r w:rsidR="00A57747" w:rsidRPr="00A1330B">
              <w:rPr>
                <w:rFonts w:ascii="Arial Nova" w:hAnsi="Arial Nova" w:cstheme="minorBidi"/>
              </w:rPr>
              <w:t>, 810</w:t>
            </w:r>
            <w:r w:rsidR="001F71F2" w:rsidRPr="00A1330B">
              <w:rPr>
                <w:rFonts w:ascii="Arial Nova" w:hAnsi="Arial Nova" w:cstheme="minorBidi"/>
              </w:rPr>
              <w:t>, 909</w:t>
            </w:r>
          </w:p>
        </w:tc>
      </w:tr>
      <w:tr w:rsidR="009629D3" w:rsidRPr="00F72CD5" w14:paraId="5C761134" w14:textId="77777777" w:rsidTr="006D78E3">
        <w:tc>
          <w:tcPr>
            <w:tcW w:w="1095" w:type="dxa"/>
            <w:vAlign w:val="center"/>
          </w:tcPr>
          <w:p w14:paraId="2A0F86A9" w14:textId="7E9FF601"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200</w:t>
            </w:r>
          </w:p>
        </w:tc>
        <w:tc>
          <w:tcPr>
            <w:tcW w:w="4111" w:type="dxa"/>
            <w:vAlign w:val="center"/>
          </w:tcPr>
          <w:p w14:paraId="30ADDAEF" w14:textId="40380F50" w:rsidR="00FF16BE" w:rsidRPr="00A1330B" w:rsidRDefault="00F22331" w:rsidP="13CDD976">
            <w:pPr>
              <w:tabs>
                <w:tab w:val="right" w:pos="8640"/>
              </w:tabs>
              <w:jc w:val="center"/>
              <w:rPr>
                <w:rFonts w:ascii="Arial Nova" w:hAnsi="Arial Nova" w:cstheme="minorBidi"/>
              </w:rPr>
            </w:pPr>
            <w:r w:rsidRPr="00F22331">
              <w:rPr>
                <w:rFonts w:ascii="Arial Nova" w:hAnsi="Arial Nova" w:cstheme="minorBidi"/>
              </w:rPr>
              <w:t>Règles et modalités de fonctionnement scolaire</w:t>
            </w:r>
          </w:p>
        </w:tc>
        <w:tc>
          <w:tcPr>
            <w:tcW w:w="5520" w:type="dxa"/>
            <w:vAlign w:val="center"/>
          </w:tcPr>
          <w:p w14:paraId="18B4DEFD" w14:textId="568E31CE" w:rsidR="00FF16BE" w:rsidRPr="00A1330B" w:rsidRDefault="7709D62B" w:rsidP="2177E044">
            <w:pPr>
              <w:tabs>
                <w:tab w:val="right" w:pos="8640"/>
              </w:tabs>
              <w:rPr>
                <w:rFonts w:ascii="Arial Nova" w:hAnsi="Arial Nova" w:cstheme="minorBidi"/>
              </w:rPr>
            </w:pPr>
            <w:r w:rsidRPr="00A1330B">
              <w:rPr>
                <w:rFonts w:ascii="Arial Nova" w:hAnsi="Arial Nova" w:cstheme="minorBidi"/>
              </w:rPr>
              <w:t>802</w:t>
            </w:r>
          </w:p>
        </w:tc>
      </w:tr>
      <w:tr w:rsidR="009629D3" w:rsidRPr="00F72CD5" w14:paraId="41DF58E7" w14:textId="77777777" w:rsidTr="006D78E3">
        <w:tc>
          <w:tcPr>
            <w:tcW w:w="1095" w:type="dxa"/>
            <w:vAlign w:val="center"/>
          </w:tcPr>
          <w:p w14:paraId="4DDEC66C" w14:textId="0B5EBFC3"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300</w:t>
            </w:r>
          </w:p>
        </w:tc>
        <w:tc>
          <w:tcPr>
            <w:tcW w:w="4111" w:type="dxa"/>
            <w:vAlign w:val="center"/>
          </w:tcPr>
          <w:p w14:paraId="766EF1C0" w14:textId="12CC6CE2" w:rsidR="00FF16BE" w:rsidRPr="00A1330B" w:rsidRDefault="00F74DA0" w:rsidP="13CDD976">
            <w:pPr>
              <w:tabs>
                <w:tab w:val="right" w:pos="8640"/>
              </w:tabs>
              <w:jc w:val="center"/>
              <w:rPr>
                <w:rFonts w:ascii="Arial Nova" w:hAnsi="Arial Nova" w:cstheme="minorBidi"/>
              </w:rPr>
            </w:pPr>
            <w:r w:rsidRPr="00F74DA0">
              <w:rPr>
                <w:rFonts w:ascii="Arial Nova" w:hAnsi="Arial Nova" w:cstheme="minorBidi"/>
              </w:rPr>
              <w:t>Adaptation de la fréquentation scolaire</w:t>
            </w:r>
          </w:p>
        </w:tc>
        <w:tc>
          <w:tcPr>
            <w:tcW w:w="5520" w:type="dxa"/>
            <w:vAlign w:val="center"/>
          </w:tcPr>
          <w:p w14:paraId="193D4EC2" w14:textId="208774D9" w:rsidR="00FF16BE" w:rsidRPr="00A1330B" w:rsidRDefault="009C6E35" w:rsidP="4DB7F6C6">
            <w:pPr>
              <w:tabs>
                <w:tab w:val="right" w:pos="8640"/>
              </w:tabs>
              <w:rPr>
                <w:rFonts w:ascii="Arial Nova" w:hAnsi="Arial Nova" w:cstheme="minorBidi"/>
              </w:rPr>
            </w:pPr>
            <w:r w:rsidRPr="00A1330B">
              <w:rPr>
                <w:rFonts w:ascii="Arial Nova" w:hAnsi="Arial Nova" w:cstheme="minorBidi"/>
              </w:rPr>
              <w:t>803</w:t>
            </w:r>
            <w:r w:rsidR="00B80297" w:rsidRPr="00A1330B">
              <w:rPr>
                <w:rFonts w:ascii="Arial Nova" w:hAnsi="Arial Nova" w:cstheme="minorBidi"/>
              </w:rPr>
              <w:t>, 811</w:t>
            </w:r>
          </w:p>
        </w:tc>
      </w:tr>
      <w:tr w:rsidR="009629D3" w:rsidRPr="00F72CD5" w14:paraId="253F2302" w14:textId="77777777" w:rsidTr="006D78E3">
        <w:tc>
          <w:tcPr>
            <w:tcW w:w="1095" w:type="dxa"/>
            <w:vAlign w:val="center"/>
          </w:tcPr>
          <w:p w14:paraId="0E7B23FA" w14:textId="355330BA"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400</w:t>
            </w:r>
          </w:p>
        </w:tc>
        <w:tc>
          <w:tcPr>
            <w:tcW w:w="4111" w:type="dxa"/>
            <w:vAlign w:val="center"/>
          </w:tcPr>
          <w:p w14:paraId="251FE126" w14:textId="07F720B9" w:rsidR="00FF16BE" w:rsidRPr="00A1330B" w:rsidRDefault="00A928F0" w:rsidP="13CDD976">
            <w:pPr>
              <w:tabs>
                <w:tab w:val="right" w:pos="8640"/>
              </w:tabs>
              <w:jc w:val="center"/>
              <w:rPr>
                <w:rFonts w:ascii="Arial Nova" w:hAnsi="Arial Nova" w:cstheme="minorBidi"/>
              </w:rPr>
            </w:pPr>
            <w:r w:rsidRPr="00A928F0">
              <w:rPr>
                <w:rFonts w:ascii="Arial Nova" w:hAnsi="Arial Nova" w:cstheme="minorBidi"/>
              </w:rPr>
              <w:t>Admission et inscription des élèves</w:t>
            </w:r>
          </w:p>
        </w:tc>
        <w:tc>
          <w:tcPr>
            <w:tcW w:w="5520" w:type="dxa"/>
            <w:vAlign w:val="center"/>
          </w:tcPr>
          <w:p w14:paraId="530D328A" w14:textId="28E7A6A5" w:rsidR="00FF16BE" w:rsidRPr="00A1330B" w:rsidRDefault="00237EB4" w:rsidP="2AE1654C">
            <w:pPr>
              <w:tabs>
                <w:tab w:val="right" w:pos="8640"/>
              </w:tabs>
              <w:rPr>
                <w:rFonts w:ascii="Arial Nova" w:hAnsi="Arial Nova" w:cstheme="minorBidi"/>
              </w:rPr>
            </w:pPr>
            <w:r w:rsidRPr="00A1330B">
              <w:rPr>
                <w:rFonts w:ascii="Arial Nova" w:hAnsi="Arial Nova" w:cstheme="minorBidi"/>
              </w:rPr>
              <w:t>805</w:t>
            </w:r>
          </w:p>
        </w:tc>
      </w:tr>
      <w:tr w:rsidR="009629D3" w:rsidRPr="00F72CD5" w14:paraId="749511CC" w14:textId="77777777" w:rsidTr="006D78E3">
        <w:tc>
          <w:tcPr>
            <w:tcW w:w="1095" w:type="dxa"/>
            <w:vAlign w:val="center"/>
          </w:tcPr>
          <w:p w14:paraId="62BC216E" w14:textId="08BB8186"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500</w:t>
            </w:r>
          </w:p>
        </w:tc>
        <w:tc>
          <w:tcPr>
            <w:tcW w:w="4111" w:type="dxa"/>
            <w:vAlign w:val="center"/>
          </w:tcPr>
          <w:p w14:paraId="665B52F3" w14:textId="57BF333F" w:rsidR="00FF16BE" w:rsidRPr="00A1330B" w:rsidRDefault="00586717" w:rsidP="13CDD976">
            <w:pPr>
              <w:tabs>
                <w:tab w:val="right" w:pos="8640"/>
              </w:tabs>
              <w:jc w:val="center"/>
              <w:rPr>
                <w:rFonts w:ascii="Arial Nova" w:hAnsi="Arial Nova" w:cstheme="minorBidi"/>
              </w:rPr>
            </w:pPr>
            <w:r w:rsidRPr="00586717">
              <w:rPr>
                <w:rFonts w:ascii="Arial Nova" w:hAnsi="Arial Nova" w:cstheme="minorBidi"/>
              </w:rPr>
              <w:t>Gestion de l’assiduité</w:t>
            </w:r>
          </w:p>
        </w:tc>
        <w:tc>
          <w:tcPr>
            <w:tcW w:w="5520" w:type="dxa"/>
            <w:vAlign w:val="center"/>
          </w:tcPr>
          <w:p w14:paraId="588A13E2" w14:textId="460DFBAC" w:rsidR="00FF16BE" w:rsidRPr="00A1330B" w:rsidRDefault="00A57747" w:rsidP="2AE1654C">
            <w:pPr>
              <w:tabs>
                <w:tab w:val="right" w:pos="8640"/>
              </w:tabs>
              <w:rPr>
                <w:rFonts w:ascii="Arial Nova" w:hAnsi="Arial Nova" w:cstheme="minorBidi"/>
              </w:rPr>
            </w:pPr>
            <w:r w:rsidRPr="00A1330B">
              <w:rPr>
                <w:rFonts w:ascii="Arial Nova" w:hAnsi="Arial Nova" w:cstheme="minorBidi"/>
              </w:rPr>
              <w:t>809</w:t>
            </w:r>
          </w:p>
        </w:tc>
      </w:tr>
      <w:tr w:rsidR="009629D3" w:rsidRPr="00F72CD5" w14:paraId="388901A6" w14:textId="77777777" w:rsidTr="006D78E3">
        <w:tc>
          <w:tcPr>
            <w:tcW w:w="1095" w:type="dxa"/>
            <w:vAlign w:val="center"/>
          </w:tcPr>
          <w:p w14:paraId="0ACF89EF" w14:textId="51E24141"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600</w:t>
            </w:r>
          </w:p>
        </w:tc>
        <w:tc>
          <w:tcPr>
            <w:tcW w:w="4111" w:type="dxa"/>
            <w:vAlign w:val="center"/>
          </w:tcPr>
          <w:p w14:paraId="56EB54B0" w14:textId="5C4382CA" w:rsidR="00FF16BE" w:rsidRPr="00A1330B" w:rsidRDefault="003F576F" w:rsidP="1C70755D">
            <w:pPr>
              <w:tabs>
                <w:tab w:val="right" w:pos="8640"/>
              </w:tabs>
              <w:jc w:val="center"/>
              <w:rPr>
                <w:rFonts w:ascii="Arial Nova" w:hAnsi="Arial Nova" w:cstheme="minorBidi"/>
              </w:rPr>
            </w:pPr>
            <w:r w:rsidRPr="003F576F">
              <w:rPr>
                <w:rFonts w:ascii="Arial Nova" w:hAnsi="Arial Nova" w:cstheme="minorBidi"/>
              </w:rPr>
              <w:t>Dossier scolaire de l’élève</w:t>
            </w:r>
          </w:p>
        </w:tc>
        <w:tc>
          <w:tcPr>
            <w:tcW w:w="5520" w:type="dxa"/>
            <w:vAlign w:val="center"/>
          </w:tcPr>
          <w:p w14:paraId="1D1CCCFD" w14:textId="5105370C" w:rsidR="00FF16BE" w:rsidRPr="00A1330B" w:rsidRDefault="001261AF" w:rsidP="2AE1654C">
            <w:pPr>
              <w:tabs>
                <w:tab w:val="right" w:pos="8640"/>
              </w:tabs>
              <w:rPr>
                <w:rFonts w:ascii="Arial Nova" w:hAnsi="Arial Nova" w:cstheme="minorBidi"/>
              </w:rPr>
            </w:pPr>
            <w:r w:rsidRPr="00A1330B">
              <w:rPr>
                <w:rFonts w:ascii="Arial Nova" w:hAnsi="Arial Nova" w:cstheme="minorBidi"/>
              </w:rPr>
              <w:t>812</w:t>
            </w:r>
          </w:p>
        </w:tc>
      </w:tr>
      <w:tr w:rsidR="009629D3" w:rsidRPr="00F72CD5" w14:paraId="31BF74CE" w14:textId="77777777" w:rsidTr="006D78E3">
        <w:tc>
          <w:tcPr>
            <w:tcW w:w="1095" w:type="dxa"/>
            <w:vAlign w:val="center"/>
          </w:tcPr>
          <w:p w14:paraId="34399B8E" w14:textId="14F2FAD2" w:rsidR="00FF16BE" w:rsidRPr="00A1330B" w:rsidRDefault="00FF16BE" w:rsidP="1C70755D">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700</w:t>
            </w:r>
          </w:p>
        </w:tc>
        <w:tc>
          <w:tcPr>
            <w:tcW w:w="4111" w:type="dxa"/>
            <w:vAlign w:val="center"/>
          </w:tcPr>
          <w:p w14:paraId="21117213" w14:textId="66B2F95F" w:rsidR="00FF16BE" w:rsidRPr="00A1330B" w:rsidRDefault="00567BD5" w:rsidP="1C70755D">
            <w:pPr>
              <w:tabs>
                <w:tab w:val="right" w:pos="8640"/>
              </w:tabs>
              <w:jc w:val="center"/>
              <w:rPr>
                <w:rFonts w:ascii="Arial Nova" w:hAnsi="Arial Nova" w:cstheme="minorBidi"/>
              </w:rPr>
            </w:pPr>
            <w:r w:rsidRPr="00567BD5">
              <w:rPr>
                <w:rFonts w:ascii="Arial Nova" w:hAnsi="Arial Nova" w:cstheme="minorBidi"/>
              </w:rPr>
              <w:t>Résultats scolaires</w:t>
            </w:r>
          </w:p>
        </w:tc>
        <w:tc>
          <w:tcPr>
            <w:tcW w:w="5520" w:type="dxa"/>
            <w:vAlign w:val="center"/>
          </w:tcPr>
          <w:p w14:paraId="3552146D" w14:textId="4E02C72D" w:rsidR="00FF16BE" w:rsidRPr="00A1330B" w:rsidRDefault="001261AF" w:rsidP="7C654D7F">
            <w:pPr>
              <w:tabs>
                <w:tab w:val="right" w:pos="8640"/>
              </w:tabs>
              <w:rPr>
                <w:rFonts w:ascii="Arial Nova" w:hAnsi="Arial Nova" w:cstheme="minorBidi"/>
              </w:rPr>
            </w:pPr>
            <w:r w:rsidRPr="00A1330B">
              <w:rPr>
                <w:rFonts w:ascii="Arial Nova" w:hAnsi="Arial Nova" w:cstheme="minorBidi"/>
              </w:rPr>
              <w:t>813</w:t>
            </w:r>
            <w:r w:rsidR="002975D6" w:rsidRPr="00A1330B">
              <w:rPr>
                <w:rFonts w:ascii="Arial Nova" w:hAnsi="Arial Nova" w:cstheme="minorBidi"/>
              </w:rPr>
              <w:t>, 910</w:t>
            </w:r>
          </w:p>
        </w:tc>
      </w:tr>
      <w:tr w:rsidR="009629D3" w:rsidRPr="00F72CD5" w14:paraId="4A33F8AD" w14:textId="77777777" w:rsidTr="006D78E3">
        <w:trPr>
          <w:trHeight w:val="300"/>
        </w:trPr>
        <w:tc>
          <w:tcPr>
            <w:tcW w:w="1095" w:type="dxa"/>
            <w:vAlign w:val="center"/>
          </w:tcPr>
          <w:p w14:paraId="539BE9F8" w14:textId="72CF708B" w:rsidR="76604F57" w:rsidRPr="00A1330B" w:rsidRDefault="02401ECC" w:rsidP="76604F5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800</w:t>
            </w:r>
          </w:p>
        </w:tc>
        <w:tc>
          <w:tcPr>
            <w:tcW w:w="4111" w:type="dxa"/>
            <w:vAlign w:val="center"/>
          </w:tcPr>
          <w:p w14:paraId="31222685" w14:textId="4B89B076" w:rsidR="76604F57" w:rsidRPr="00A1330B" w:rsidRDefault="009E2F58" w:rsidP="76604F57">
            <w:pPr>
              <w:jc w:val="center"/>
              <w:rPr>
                <w:rFonts w:ascii="Arial Nova" w:hAnsi="Arial Nova" w:cstheme="minorBidi"/>
              </w:rPr>
            </w:pPr>
            <w:r w:rsidRPr="009E2F58">
              <w:rPr>
                <w:rFonts w:ascii="Arial Nova" w:hAnsi="Arial Nova" w:cstheme="minorBidi"/>
              </w:rPr>
              <w:t>Dossier d'aide particulière de l’élève</w:t>
            </w:r>
          </w:p>
        </w:tc>
        <w:tc>
          <w:tcPr>
            <w:tcW w:w="5520" w:type="dxa"/>
            <w:vAlign w:val="center"/>
          </w:tcPr>
          <w:p w14:paraId="23F0C6EF" w14:textId="50B10A43" w:rsidR="76604F57" w:rsidRPr="00A1330B" w:rsidRDefault="001261AF" w:rsidP="76604F57">
            <w:pPr>
              <w:rPr>
                <w:rFonts w:ascii="Arial Nova" w:hAnsi="Arial Nova" w:cstheme="minorBidi"/>
              </w:rPr>
            </w:pPr>
            <w:r w:rsidRPr="00A1330B">
              <w:rPr>
                <w:rFonts w:ascii="Arial Nova" w:hAnsi="Arial Nova" w:cstheme="minorBidi"/>
              </w:rPr>
              <w:t>814</w:t>
            </w:r>
            <w:r w:rsidR="002975D6" w:rsidRPr="00A1330B">
              <w:rPr>
                <w:rFonts w:ascii="Arial Nova" w:hAnsi="Arial Nova" w:cstheme="minorBidi"/>
              </w:rPr>
              <w:t>, 909</w:t>
            </w:r>
          </w:p>
        </w:tc>
      </w:tr>
      <w:tr w:rsidR="009629D3" w:rsidRPr="00F72CD5" w14:paraId="6C6B3B98" w14:textId="77777777" w:rsidTr="006D78E3">
        <w:trPr>
          <w:trHeight w:val="300"/>
        </w:trPr>
        <w:tc>
          <w:tcPr>
            <w:tcW w:w="1095" w:type="dxa"/>
            <w:vAlign w:val="center"/>
          </w:tcPr>
          <w:p w14:paraId="49915792" w14:textId="70123B0E" w:rsidR="76604F57" w:rsidRPr="00A1330B" w:rsidRDefault="02401ECC" w:rsidP="76604F5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7</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900</w:t>
            </w:r>
          </w:p>
        </w:tc>
        <w:tc>
          <w:tcPr>
            <w:tcW w:w="4111" w:type="dxa"/>
            <w:vAlign w:val="center"/>
          </w:tcPr>
          <w:p w14:paraId="438B6B83" w14:textId="792C2EE6" w:rsidR="76604F57" w:rsidRPr="00A1330B" w:rsidRDefault="00AC6F15" w:rsidP="76604F57">
            <w:pPr>
              <w:jc w:val="center"/>
              <w:rPr>
                <w:rFonts w:ascii="Arial Nova" w:hAnsi="Arial Nova" w:cstheme="minorBidi"/>
              </w:rPr>
            </w:pPr>
            <w:r w:rsidRPr="00AC6F15">
              <w:rPr>
                <w:rFonts w:ascii="Arial Nova" w:hAnsi="Arial Nova" w:cstheme="minorBidi"/>
              </w:rPr>
              <w:t>Dossier professionnel de l’élève</w:t>
            </w:r>
          </w:p>
        </w:tc>
        <w:tc>
          <w:tcPr>
            <w:tcW w:w="5520" w:type="dxa"/>
            <w:vAlign w:val="center"/>
          </w:tcPr>
          <w:p w14:paraId="1FC3A5C8" w14:textId="7F7FA40C" w:rsidR="76604F57" w:rsidRPr="00A1330B" w:rsidRDefault="001261AF" w:rsidP="76604F57">
            <w:pPr>
              <w:rPr>
                <w:rFonts w:ascii="Arial Nova" w:hAnsi="Arial Nova" w:cstheme="minorBidi"/>
              </w:rPr>
            </w:pPr>
            <w:r w:rsidRPr="00A1330B">
              <w:rPr>
                <w:rFonts w:ascii="Arial Nova" w:hAnsi="Arial Nova" w:cstheme="minorBidi"/>
              </w:rPr>
              <w:t>815</w:t>
            </w:r>
          </w:p>
        </w:tc>
      </w:tr>
      <w:tr w:rsidR="009629D3" w:rsidRPr="00F72CD5" w14:paraId="24D482A7" w14:textId="77777777" w:rsidTr="006D78E3">
        <w:trPr>
          <w:trHeight w:val="300"/>
        </w:trPr>
        <w:tc>
          <w:tcPr>
            <w:tcW w:w="1095" w:type="dxa"/>
            <w:vAlign w:val="center"/>
          </w:tcPr>
          <w:p w14:paraId="69550530" w14:textId="2B014237" w:rsidR="02401ECC" w:rsidRPr="00A1330B" w:rsidRDefault="005418A9" w:rsidP="1C70755D">
            <w:pPr>
              <w:jc w:val="center"/>
              <w:rPr>
                <w:rFonts w:ascii="Arial Nova" w:hAnsi="Arial Nova" w:cstheme="minorBidi"/>
              </w:rPr>
            </w:pPr>
            <w:r w:rsidRPr="00A1330B">
              <w:rPr>
                <w:rFonts w:ascii="Arial Nova" w:hAnsi="Arial Nova" w:cstheme="minorBidi"/>
              </w:rPr>
              <w:t>07-10</w:t>
            </w:r>
            <w:r w:rsidR="02401ECC" w:rsidRPr="00A1330B">
              <w:rPr>
                <w:rFonts w:ascii="Arial Nova" w:hAnsi="Arial Nova" w:cstheme="minorBidi"/>
              </w:rPr>
              <w:t>00</w:t>
            </w:r>
          </w:p>
        </w:tc>
        <w:tc>
          <w:tcPr>
            <w:tcW w:w="4111" w:type="dxa"/>
            <w:vAlign w:val="center"/>
          </w:tcPr>
          <w:p w14:paraId="7F77212E" w14:textId="372BB5F0" w:rsidR="1C70755D" w:rsidRPr="00A1330B" w:rsidRDefault="00BA6874" w:rsidP="1C70755D">
            <w:pPr>
              <w:jc w:val="center"/>
              <w:rPr>
                <w:rFonts w:ascii="Arial Nova" w:hAnsi="Arial Nova" w:cstheme="minorBidi"/>
              </w:rPr>
            </w:pPr>
            <w:r w:rsidRPr="00BA6874">
              <w:rPr>
                <w:rFonts w:ascii="Arial Nova" w:hAnsi="Arial Nova" w:cstheme="minorBidi"/>
              </w:rPr>
              <w:t>Dossier de suivi de l’élève</w:t>
            </w:r>
          </w:p>
        </w:tc>
        <w:tc>
          <w:tcPr>
            <w:tcW w:w="5520" w:type="dxa"/>
            <w:vAlign w:val="center"/>
          </w:tcPr>
          <w:p w14:paraId="00161332" w14:textId="702CD098" w:rsidR="1C70755D" w:rsidRPr="00A1330B" w:rsidRDefault="001261AF" w:rsidP="1C70755D">
            <w:pPr>
              <w:rPr>
                <w:rFonts w:ascii="Arial Nova" w:hAnsi="Arial Nova" w:cstheme="minorBidi"/>
              </w:rPr>
            </w:pPr>
            <w:r w:rsidRPr="00A1330B">
              <w:rPr>
                <w:rFonts w:ascii="Arial Nova" w:hAnsi="Arial Nova" w:cstheme="minorBidi"/>
              </w:rPr>
              <w:t>816</w:t>
            </w:r>
          </w:p>
        </w:tc>
      </w:tr>
      <w:tr w:rsidR="009629D3" w:rsidRPr="00F72CD5" w14:paraId="03303F89" w14:textId="77777777" w:rsidTr="006D78E3">
        <w:trPr>
          <w:trHeight w:val="300"/>
        </w:trPr>
        <w:tc>
          <w:tcPr>
            <w:tcW w:w="1095" w:type="dxa"/>
            <w:vAlign w:val="center"/>
          </w:tcPr>
          <w:p w14:paraId="1EC402E6" w14:textId="328908FA" w:rsidR="02401ECC" w:rsidRPr="00A1330B" w:rsidRDefault="005418A9" w:rsidP="1C70755D">
            <w:pPr>
              <w:jc w:val="center"/>
              <w:rPr>
                <w:rFonts w:ascii="Arial Nova" w:hAnsi="Arial Nova" w:cstheme="minorBidi"/>
              </w:rPr>
            </w:pPr>
            <w:r w:rsidRPr="00A1330B">
              <w:rPr>
                <w:rFonts w:ascii="Arial Nova" w:hAnsi="Arial Nova" w:cstheme="minorBidi"/>
              </w:rPr>
              <w:t>07-11</w:t>
            </w:r>
            <w:r w:rsidR="02401ECC" w:rsidRPr="00A1330B">
              <w:rPr>
                <w:rFonts w:ascii="Arial Nova" w:hAnsi="Arial Nova" w:cstheme="minorBidi"/>
              </w:rPr>
              <w:t>00</w:t>
            </w:r>
          </w:p>
        </w:tc>
        <w:tc>
          <w:tcPr>
            <w:tcW w:w="4111" w:type="dxa"/>
            <w:vAlign w:val="center"/>
          </w:tcPr>
          <w:p w14:paraId="1BEB15F2" w14:textId="0AE0F4D5" w:rsidR="1C70755D" w:rsidRPr="00A1330B" w:rsidRDefault="0004593A" w:rsidP="1C70755D">
            <w:pPr>
              <w:jc w:val="center"/>
              <w:rPr>
                <w:rFonts w:ascii="Arial Nova" w:hAnsi="Arial Nova" w:cstheme="minorBidi"/>
              </w:rPr>
            </w:pPr>
            <w:r w:rsidRPr="0004593A">
              <w:rPr>
                <w:rFonts w:ascii="Arial Nova" w:hAnsi="Arial Nova" w:cstheme="minorBidi"/>
              </w:rPr>
              <w:t>Transport scolaire</w:t>
            </w:r>
          </w:p>
        </w:tc>
        <w:tc>
          <w:tcPr>
            <w:tcW w:w="5520" w:type="dxa"/>
            <w:vAlign w:val="center"/>
          </w:tcPr>
          <w:p w14:paraId="52CA52D9" w14:textId="5306F67C" w:rsidR="1C70755D" w:rsidRPr="00A1330B" w:rsidRDefault="003B1829" w:rsidP="1C70755D">
            <w:pPr>
              <w:rPr>
                <w:rFonts w:ascii="Arial Nova" w:hAnsi="Arial Nova" w:cstheme="minorBidi"/>
              </w:rPr>
            </w:pPr>
            <w:r w:rsidRPr="00A1330B">
              <w:rPr>
                <w:rFonts w:ascii="Arial Nova" w:hAnsi="Arial Nova" w:cstheme="minorBidi"/>
              </w:rPr>
              <w:t>1008</w:t>
            </w:r>
          </w:p>
        </w:tc>
      </w:tr>
      <w:tr w:rsidR="009629D3" w:rsidRPr="00F72CD5" w14:paraId="499FC56E" w14:textId="77777777" w:rsidTr="006D78E3">
        <w:tc>
          <w:tcPr>
            <w:tcW w:w="10726" w:type="dxa"/>
            <w:gridSpan w:val="3"/>
            <w:vAlign w:val="center"/>
          </w:tcPr>
          <w:p w14:paraId="43FBBA5C" w14:textId="04D3451D" w:rsidR="00FF16BE" w:rsidRPr="00A1330B" w:rsidRDefault="008E6C5D" w:rsidP="0027765B">
            <w:pPr>
              <w:tabs>
                <w:tab w:val="right" w:pos="8640"/>
              </w:tabs>
              <w:jc w:val="center"/>
              <w:rPr>
                <w:rFonts w:ascii="Arial Nova" w:hAnsi="Arial Nova"/>
              </w:rPr>
            </w:pPr>
            <w:r w:rsidRPr="008E6C5D">
              <w:rPr>
                <w:rFonts w:ascii="Arial Nova" w:hAnsi="Arial Nova" w:cstheme="minorBidi"/>
                <w:b/>
                <w:bCs/>
              </w:rPr>
              <w:t>Série 08 – Services éducatifs et à la communauté</w:t>
            </w:r>
          </w:p>
        </w:tc>
      </w:tr>
      <w:tr w:rsidR="009629D3" w:rsidRPr="00F72CD5" w14:paraId="7B5D613B" w14:textId="77777777" w:rsidTr="006D78E3">
        <w:tc>
          <w:tcPr>
            <w:tcW w:w="1095" w:type="dxa"/>
            <w:vAlign w:val="center"/>
          </w:tcPr>
          <w:p w14:paraId="04A384AF" w14:textId="74B78FE6" w:rsidR="00FF16BE" w:rsidRPr="00A1330B" w:rsidRDefault="005418A9" w:rsidP="24069197">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10</w:t>
            </w:r>
            <w:r w:rsidR="00FF16BE" w:rsidRPr="00A1330B">
              <w:rPr>
                <w:rFonts w:ascii="Arial Nova" w:hAnsi="Arial Nova" w:cstheme="minorBidi"/>
              </w:rPr>
              <w:t>0</w:t>
            </w:r>
          </w:p>
        </w:tc>
        <w:tc>
          <w:tcPr>
            <w:tcW w:w="4111" w:type="dxa"/>
            <w:vAlign w:val="center"/>
          </w:tcPr>
          <w:p w14:paraId="1025D716" w14:textId="7BD210E6" w:rsidR="00FF16BE" w:rsidRPr="00A1330B" w:rsidRDefault="0052627A" w:rsidP="33322308">
            <w:pPr>
              <w:tabs>
                <w:tab w:val="right" w:pos="8640"/>
              </w:tabs>
              <w:jc w:val="center"/>
              <w:rPr>
                <w:rFonts w:ascii="Arial Nova" w:hAnsi="Arial Nova" w:cstheme="minorBidi"/>
              </w:rPr>
            </w:pPr>
            <w:r w:rsidRPr="0052627A">
              <w:rPr>
                <w:rFonts w:ascii="Arial Nova" w:hAnsi="Arial Nova" w:cstheme="minorBidi"/>
              </w:rPr>
              <w:t>Programmes d’études et évaluation des apprentissages</w:t>
            </w:r>
          </w:p>
        </w:tc>
        <w:tc>
          <w:tcPr>
            <w:tcW w:w="5520" w:type="dxa"/>
            <w:vAlign w:val="center"/>
          </w:tcPr>
          <w:p w14:paraId="16B93299" w14:textId="35C44EFB" w:rsidR="00FF16BE" w:rsidRPr="00A1330B" w:rsidRDefault="000C6CA9" w:rsidP="4DB7F6C6">
            <w:pPr>
              <w:tabs>
                <w:tab w:val="right" w:pos="8640"/>
              </w:tabs>
              <w:rPr>
                <w:rFonts w:ascii="Arial Nova" w:hAnsi="Arial Nova" w:cstheme="minorBidi"/>
              </w:rPr>
            </w:pPr>
            <w:r w:rsidRPr="00A1330B">
              <w:rPr>
                <w:rFonts w:ascii="Arial Nova" w:hAnsi="Arial Nova" w:cstheme="minorBidi"/>
              </w:rPr>
              <w:t>901, 902</w:t>
            </w:r>
            <w:r w:rsidR="00E23229" w:rsidRPr="00A1330B">
              <w:rPr>
                <w:rFonts w:ascii="Arial Nova" w:hAnsi="Arial Nova" w:cstheme="minorBidi"/>
              </w:rPr>
              <w:t>, 908</w:t>
            </w:r>
            <w:r w:rsidR="00495F58" w:rsidRPr="00A1330B">
              <w:rPr>
                <w:rFonts w:ascii="Arial Nova" w:hAnsi="Arial Nova" w:cstheme="minorBidi"/>
              </w:rPr>
              <w:t>, 911</w:t>
            </w:r>
          </w:p>
        </w:tc>
      </w:tr>
      <w:tr w:rsidR="009629D3" w:rsidRPr="00F72CD5" w14:paraId="11451D6E" w14:textId="77777777" w:rsidTr="006D78E3">
        <w:tc>
          <w:tcPr>
            <w:tcW w:w="1095" w:type="dxa"/>
            <w:vAlign w:val="center"/>
          </w:tcPr>
          <w:p w14:paraId="047A6998" w14:textId="2D277DCE" w:rsidR="00FF16BE" w:rsidRPr="00A1330B" w:rsidRDefault="00FF16BE" w:rsidP="24069197">
            <w:pPr>
              <w:tabs>
                <w:tab w:val="right" w:pos="8640"/>
              </w:tabs>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200</w:t>
            </w:r>
          </w:p>
        </w:tc>
        <w:tc>
          <w:tcPr>
            <w:tcW w:w="4111" w:type="dxa"/>
            <w:vAlign w:val="center"/>
          </w:tcPr>
          <w:p w14:paraId="6731AED4" w14:textId="66350901" w:rsidR="00FF16BE" w:rsidRPr="00A1330B" w:rsidRDefault="003A2B07" w:rsidP="7EFE12F5">
            <w:pPr>
              <w:tabs>
                <w:tab w:val="right" w:pos="8640"/>
              </w:tabs>
              <w:jc w:val="center"/>
              <w:rPr>
                <w:rFonts w:ascii="Arial Nova" w:hAnsi="Arial Nova" w:cstheme="minorBidi"/>
              </w:rPr>
            </w:pPr>
            <w:r w:rsidRPr="003A2B07">
              <w:rPr>
                <w:rFonts w:ascii="Arial Nova" w:hAnsi="Arial Nova" w:cstheme="minorBidi"/>
              </w:rPr>
              <w:t>Services de formation</w:t>
            </w:r>
          </w:p>
        </w:tc>
        <w:tc>
          <w:tcPr>
            <w:tcW w:w="5520" w:type="dxa"/>
            <w:vAlign w:val="center"/>
          </w:tcPr>
          <w:p w14:paraId="780CE735" w14:textId="1B2005EA" w:rsidR="00FF16BE" w:rsidRPr="00A1330B" w:rsidRDefault="00C2039D" w:rsidP="4DB7F6C6">
            <w:pPr>
              <w:tabs>
                <w:tab w:val="right" w:pos="8640"/>
              </w:tabs>
              <w:rPr>
                <w:rFonts w:ascii="Arial Nova" w:hAnsi="Arial Nova" w:cstheme="minorBidi"/>
              </w:rPr>
            </w:pPr>
            <w:r w:rsidRPr="00A1330B">
              <w:rPr>
                <w:rFonts w:ascii="Arial Nova" w:hAnsi="Arial Nova" w:cstheme="minorBidi"/>
              </w:rPr>
              <w:t>903, 904</w:t>
            </w:r>
            <w:r w:rsidR="00E23229" w:rsidRPr="00A1330B">
              <w:rPr>
                <w:rFonts w:ascii="Arial Nova" w:hAnsi="Arial Nova" w:cstheme="minorBidi"/>
              </w:rPr>
              <w:t>, 908</w:t>
            </w:r>
            <w:r w:rsidR="00495F58" w:rsidRPr="00A1330B">
              <w:rPr>
                <w:rFonts w:ascii="Arial Nova" w:hAnsi="Arial Nova" w:cstheme="minorBidi"/>
              </w:rPr>
              <w:t>, 911</w:t>
            </w:r>
          </w:p>
        </w:tc>
      </w:tr>
      <w:tr w:rsidR="009629D3" w:rsidRPr="00F72CD5" w14:paraId="1AA7D1EC" w14:textId="77777777" w:rsidTr="006D78E3">
        <w:trPr>
          <w:trHeight w:val="300"/>
        </w:trPr>
        <w:tc>
          <w:tcPr>
            <w:tcW w:w="1095" w:type="dxa"/>
            <w:vAlign w:val="center"/>
          </w:tcPr>
          <w:p w14:paraId="05546DAE" w14:textId="61A24969" w:rsidR="2177E044" w:rsidRPr="00A1330B" w:rsidRDefault="1A7F6519" w:rsidP="2177E044">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300</w:t>
            </w:r>
          </w:p>
        </w:tc>
        <w:tc>
          <w:tcPr>
            <w:tcW w:w="4111" w:type="dxa"/>
            <w:vAlign w:val="center"/>
          </w:tcPr>
          <w:p w14:paraId="59437694" w14:textId="6F5EF771" w:rsidR="2177E044" w:rsidRPr="00A1330B" w:rsidRDefault="00B50370" w:rsidP="2177E044">
            <w:pPr>
              <w:jc w:val="center"/>
              <w:rPr>
                <w:rFonts w:ascii="Arial Nova" w:hAnsi="Arial Nova" w:cstheme="minorBidi"/>
              </w:rPr>
            </w:pPr>
            <w:r w:rsidRPr="00B50370">
              <w:rPr>
                <w:rFonts w:ascii="Arial Nova" w:hAnsi="Arial Nova" w:cstheme="minorBidi"/>
              </w:rPr>
              <w:t>Processus pédagogiques et méthodes d’enseignement</w:t>
            </w:r>
          </w:p>
        </w:tc>
        <w:tc>
          <w:tcPr>
            <w:tcW w:w="5520" w:type="dxa"/>
            <w:vAlign w:val="center"/>
          </w:tcPr>
          <w:p w14:paraId="129F0141" w14:textId="0D1DA74C" w:rsidR="2177E044" w:rsidRPr="00A1330B" w:rsidRDefault="00182271" w:rsidP="2177E044">
            <w:pPr>
              <w:rPr>
                <w:rFonts w:ascii="Arial Nova" w:hAnsi="Arial Nova" w:cstheme="minorBidi"/>
              </w:rPr>
            </w:pPr>
            <w:r w:rsidRPr="00A1330B">
              <w:rPr>
                <w:rFonts w:ascii="Arial Nova" w:hAnsi="Arial Nova" w:cstheme="minorBidi"/>
              </w:rPr>
              <w:t>905</w:t>
            </w:r>
          </w:p>
        </w:tc>
      </w:tr>
      <w:tr w:rsidR="009629D3" w:rsidRPr="00F72CD5" w14:paraId="3972429A" w14:textId="77777777" w:rsidTr="006D78E3">
        <w:trPr>
          <w:trHeight w:val="300"/>
        </w:trPr>
        <w:tc>
          <w:tcPr>
            <w:tcW w:w="1095" w:type="dxa"/>
            <w:vAlign w:val="center"/>
          </w:tcPr>
          <w:p w14:paraId="47C89B9C" w14:textId="650DA948"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400</w:t>
            </w:r>
          </w:p>
        </w:tc>
        <w:tc>
          <w:tcPr>
            <w:tcW w:w="4111" w:type="dxa"/>
            <w:vAlign w:val="center"/>
          </w:tcPr>
          <w:p w14:paraId="2364ED83" w14:textId="18697AA9" w:rsidR="24069197" w:rsidRPr="00A1330B" w:rsidRDefault="00D15578" w:rsidP="24069197">
            <w:pPr>
              <w:jc w:val="center"/>
              <w:rPr>
                <w:rFonts w:ascii="Arial Nova" w:hAnsi="Arial Nova" w:cstheme="minorBidi"/>
              </w:rPr>
            </w:pPr>
            <w:r w:rsidRPr="00D15578">
              <w:rPr>
                <w:rFonts w:ascii="Arial Nova" w:hAnsi="Arial Nova" w:cstheme="minorBidi"/>
              </w:rPr>
              <w:t>Bibliothèques scolaires et carrefours d’apprentissage</w:t>
            </w:r>
          </w:p>
        </w:tc>
        <w:tc>
          <w:tcPr>
            <w:tcW w:w="5520" w:type="dxa"/>
            <w:vAlign w:val="center"/>
          </w:tcPr>
          <w:p w14:paraId="712A6E07" w14:textId="6F37D015" w:rsidR="24069197" w:rsidRPr="00A1330B" w:rsidRDefault="00182271" w:rsidP="24069197">
            <w:pPr>
              <w:rPr>
                <w:rFonts w:ascii="Arial Nova" w:hAnsi="Arial Nova" w:cstheme="minorBidi"/>
              </w:rPr>
            </w:pPr>
            <w:r w:rsidRPr="00A1330B">
              <w:rPr>
                <w:rFonts w:ascii="Arial Nova" w:hAnsi="Arial Nova" w:cstheme="minorBidi"/>
              </w:rPr>
              <w:t>906, 907</w:t>
            </w:r>
          </w:p>
        </w:tc>
      </w:tr>
      <w:tr w:rsidR="009629D3" w:rsidRPr="00F72CD5" w14:paraId="4AA19507" w14:textId="77777777" w:rsidTr="006D78E3">
        <w:trPr>
          <w:trHeight w:val="300"/>
        </w:trPr>
        <w:tc>
          <w:tcPr>
            <w:tcW w:w="1095" w:type="dxa"/>
            <w:vAlign w:val="center"/>
          </w:tcPr>
          <w:p w14:paraId="0962CE22" w14:textId="7C8B25CA"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500</w:t>
            </w:r>
          </w:p>
        </w:tc>
        <w:tc>
          <w:tcPr>
            <w:tcW w:w="4111" w:type="dxa"/>
            <w:vAlign w:val="center"/>
          </w:tcPr>
          <w:p w14:paraId="75C0F57A" w14:textId="6E60B5A5" w:rsidR="24069197" w:rsidRPr="00A1330B" w:rsidRDefault="004909EC" w:rsidP="24069197">
            <w:pPr>
              <w:jc w:val="center"/>
              <w:rPr>
                <w:rFonts w:ascii="Arial Nova" w:hAnsi="Arial Nova" w:cstheme="minorBidi"/>
              </w:rPr>
            </w:pPr>
            <w:r w:rsidRPr="004909EC">
              <w:rPr>
                <w:rFonts w:ascii="Arial Nova" w:hAnsi="Arial Nova" w:cstheme="minorBidi"/>
              </w:rPr>
              <w:t>Programmes de soutien</w:t>
            </w:r>
          </w:p>
        </w:tc>
        <w:tc>
          <w:tcPr>
            <w:tcW w:w="5520" w:type="dxa"/>
            <w:vAlign w:val="center"/>
          </w:tcPr>
          <w:p w14:paraId="2D5B0D31" w14:textId="4ADEB0A4" w:rsidR="24069197" w:rsidRPr="00A1330B" w:rsidRDefault="007B4F0A" w:rsidP="24069197">
            <w:pPr>
              <w:rPr>
                <w:rFonts w:ascii="Arial Nova" w:hAnsi="Arial Nova" w:cstheme="minorBidi"/>
              </w:rPr>
            </w:pPr>
            <w:r w:rsidRPr="00A1330B">
              <w:rPr>
                <w:rFonts w:ascii="Arial Nova" w:hAnsi="Arial Nova" w:cstheme="minorBidi"/>
              </w:rPr>
              <w:t>912</w:t>
            </w:r>
            <w:r w:rsidR="002C6457" w:rsidRPr="00A1330B">
              <w:rPr>
                <w:rFonts w:ascii="Arial Nova" w:hAnsi="Arial Nova" w:cstheme="minorBidi"/>
              </w:rPr>
              <w:t>, 913</w:t>
            </w:r>
            <w:r w:rsidR="008B4448" w:rsidRPr="00A1330B">
              <w:rPr>
                <w:rFonts w:ascii="Arial Nova" w:hAnsi="Arial Nova" w:cstheme="minorBidi"/>
              </w:rPr>
              <w:t>, 1005</w:t>
            </w:r>
          </w:p>
        </w:tc>
      </w:tr>
      <w:tr w:rsidR="009629D3" w:rsidRPr="00F72CD5" w14:paraId="601EBDE8" w14:textId="77777777" w:rsidTr="006D78E3">
        <w:trPr>
          <w:trHeight w:val="300"/>
        </w:trPr>
        <w:tc>
          <w:tcPr>
            <w:tcW w:w="1095" w:type="dxa"/>
            <w:vAlign w:val="center"/>
          </w:tcPr>
          <w:p w14:paraId="118C61B0" w14:textId="4FAF0FCE"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600</w:t>
            </w:r>
          </w:p>
        </w:tc>
        <w:tc>
          <w:tcPr>
            <w:tcW w:w="4111" w:type="dxa"/>
            <w:vAlign w:val="center"/>
          </w:tcPr>
          <w:p w14:paraId="624F776D" w14:textId="399F25AC" w:rsidR="24069197" w:rsidRPr="00A1330B" w:rsidRDefault="001E3CA8" w:rsidP="24069197">
            <w:pPr>
              <w:jc w:val="center"/>
              <w:rPr>
                <w:rFonts w:ascii="Arial Nova" w:hAnsi="Arial Nova" w:cstheme="minorBidi"/>
              </w:rPr>
            </w:pPr>
            <w:r w:rsidRPr="001E3CA8">
              <w:rPr>
                <w:rFonts w:ascii="Arial Nova" w:hAnsi="Arial Nova" w:cstheme="minorBidi"/>
              </w:rPr>
              <w:t>Reconnaissance des acquis et des compétences</w:t>
            </w:r>
          </w:p>
        </w:tc>
        <w:tc>
          <w:tcPr>
            <w:tcW w:w="5520" w:type="dxa"/>
            <w:vAlign w:val="center"/>
          </w:tcPr>
          <w:p w14:paraId="2718C773" w14:textId="08399955" w:rsidR="24069197" w:rsidRPr="00A1330B" w:rsidRDefault="00C11163" w:rsidP="24069197">
            <w:pPr>
              <w:rPr>
                <w:rFonts w:ascii="Arial Nova" w:hAnsi="Arial Nova" w:cstheme="minorBidi"/>
              </w:rPr>
            </w:pPr>
            <w:r w:rsidRPr="00A1330B">
              <w:rPr>
                <w:rFonts w:ascii="Arial Nova" w:hAnsi="Arial Nova" w:cstheme="minorBidi"/>
              </w:rPr>
              <w:t>807</w:t>
            </w:r>
          </w:p>
        </w:tc>
      </w:tr>
      <w:tr w:rsidR="009629D3" w:rsidRPr="00F72CD5" w14:paraId="044B7970" w14:textId="77777777" w:rsidTr="006D78E3">
        <w:trPr>
          <w:trHeight w:val="300"/>
        </w:trPr>
        <w:tc>
          <w:tcPr>
            <w:tcW w:w="1095" w:type="dxa"/>
            <w:vAlign w:val="center"/>
          </w:tcPr>
          <w:p w14:paraId="6FBCDCFF" w14:textId="743B97A1"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700</w:t>
            </w:r>
          </w:p>
        </w:tc>
        <w:tc>
          <w:tcPr>
            <w:tcW w:w="4111" w:type="dxa"/>
            <w:vAlign w:val="center"/>
          </w:tcPr>
          <w:p w14:paraId="48AE669E" w14:textId="5E022DCE" w:rsidR="24069197" w:rsidRPr="00A1330B" w:rsidRDefault="00854596" w:rsidP="24069197">
            <w:pPr>
              <w:jc w:val="center"/>
              <w:rPr>
                <w:rFonts w:ascii="Arial Nova" w:hAnsi="Arial Nova" w:cstheme="minorBidi"/>
              </w:rPr>
            </w:pPr>
            <w:r w:rsidRPr="00854596">
              <w:rPr>
                <w:rFonts w:ascii="Arial Nova" w:hAnsi="Arial Nova" w:cstheme="minorBidi"/>
              </w:rPr>
              <w:t>Adaptation scolaire et services complémentaires</w:t>
            </w:r>
          </w:p>
        </w:tc>
        <w:tc>
          <w:tcPr>
            <w:tcW w:w="5520" w:type="dxa"/>
            <w:vAlign w:val="center"/>
          </w:tcPr>
          <w:p w14:paraId="1F25EE1B" w14:textId="7EDF1D9C" w:rsidR="24069197" w:rsidRPr="00A1330B" w:rsidRDefault="002C6457" w:rsidP="24069197">
            <w:pPr>
              <w:rPr>
                <w:rFonts w:ascii="Arial Nova" w:hAnsi="Arial Nova" w:cstheme="minorBidi"/>
              </w:rPr>
            </w:pPr>
            <w:r w:rsidRPr="00A1330B">
              <w:rPr>
                <w:rFonts w:ascii="Arial Nova" w:hAnsi="Arial Nova" w:cstheme="minorBidi"/>
              </w:rPr>
              <w:t>1001, 1002</w:t>
            </w:r>
          </w:p>
        </w:tc>
      </w:tr>
      <w:tr w:rsidR="009629D3" w:rsidRPr="00F72CD5" w14:paraId="19CCF398" w14:textId="77777777" w:rsidTr="006D78E3">
        <w:trPr>
          <w:trHeight w:val="300"/>
        </w:trPr>
        <w:tc>
          <w:tcPr>
            <w:tcW w:w="1095" w:type="dxa"/>
            <w:vAlign w:val="center"/>
          </w:tcPr>
          <w:p w14:paraId="6813D636" w14:textId="3ACD14E4"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800</w:t>
            </w:r>
          </w:p>
        </w:tc>
        <w:tc>
          <w:tcPr>
            <w:tcW w:w="4111" w:type="dxa"/>
            <w:vAlign w:val="center"/>
          </w:tcPr>
          <w:p w14:paraId="2C15D7F7" w14:textId="0878CFEF" w:rsidR="24069197" w:rsidRPr="00A1330B" w:rsidRDefault="006A4A12" w:rsidP="24069197">
            <w:pPr>
              <w:jc w:val="center"/>
              <w:rPr>
                <w:rFonts w:ascii="Arial Nova" w:hAnsi="Arial Nova" w:cstheme="minorBidi"/>
              </w:rPr>
            </w:pPr>
            <w:r w:rsidRPr="006A4A12">
              <w:rPr>
                <w:rFonts w:ascii="Arial Nova" w:hAnsi="Arial Nova" w:cstheme="minorBidi"/>
              </w:rPr>
              <w:t>Milieu sain et sécuritaire</w:t>
            </w:r>
          </w:p>
        </w:tc>
        <w:tc>
          <w:tcPr>
            <w:tcW w:w="5520" w:type="dxa"/>
            <w:vAlign w:val="center"/>
          </w:tcPr>
          <w:p w14:paraId="7C42C6C4" w14:textId="175931FE" w:rsidR="24069197" w:rsidRPr="00A1330B" w:rsidRDefault="00973F00" w:rsidP="24069197">
            <w:pPr>
              <w:rPr>
                <w:rFonts w:ascii="Arial Nova" w:hAnsi="Arial Nova" w:cstheme="minorBidi"/>
              </w:rPr>
            </w:pPr>
            <w:r w:rsidRPr="00A1330B">
              <w:rPr>
                <w:rFonts w:ascii="Arial Nova" w:hAnsi="Arial Nova" w:cstheme="minorBidi"/>
              </w:rPr>
              <w:t>1002</w:t>
            </w:r>
            <w:r w:rsidR="00164E25" w:rsidRPr="00A1330B">
              <w:rPr>
                <w:rFonts w:ascii="Arial Nova" w:hAnsi="Arial Nova" w:cstheme="minorBidi"/>
              </w:rPr>
              <w:t>, 1003, 1004</w:t>
            </w:r>
          </w:p>
        </w:tc>
      </w:tr>
      <w:tr w:rsidR="009629D3" w:rsidRPr="00F72CD5" w14:paraId="4EB3549E" w14:textId="77777777" w:rsidTr="006D78E3">
        <w:trPr>
          <w:trHeight w:val="300"/>
        </w:trPr>
        <w:tc>
          <w:tcPr>
            <w:tcW w:w="1095" w:type="dxa"/>
            <w:vAlign w:val="center"/>
          </w:tcPr>
          <w:p w14:paraId="5831FFD9" w14:textId="025CEF0D" w:rsidR="1A7F6519" w:rsidRPr="00A1330B" w:rsidRDefault="1A7F6519" w:rsidP="24069197">
            <w:pPr>
              <w:jc w:val="center"/>
              <w:rPr>
                <w:rFonts w:ascii="Arial Nova" w:hAnsi="Arial Nova" w:cstheme="minorBidi"/>
              </w:rPr>
            </w:pPr>
            <w:r w:rsidRPr="00A1330B">
              <w:rPr>
                <w:rFonts w:ascii="Arial Nova" w:hAnsi="Arial Nova" w:cstheme="minorBidi"/>
              </w:rPr>
              <w:t>0</w:t>
            </w:r>
            <w:r w:rsidR="005A4EB7" w:rsidRPr="00A1330B">
              <w:rPr>
                <w:rFonts w:ascii="Arial Nova" w:hAnsi="Arial Nova" w:cstheme="minorBidi"/>
              </w:rPr>
              <w:t>8</w:t>
            </w:r>
            <w:r w:rsidRPr="00A1330B">
              <w:rPr>
                <w:rFonts w:ascii="Arial Nova" w:hAnsi="Arial Nova" w:cstheme="minorBidi"/>
              </w:rPr>
              <w:t>-</w:t>
            </w:r>
            <w:r w:rsidR="005A4EB7" w:rsidRPr="00A1330B">
              <w:rPr>
                <w:rFonts w:ascii="Arial Nova" w:hAnsi="Arial Nova" w:cstheme="minorBidi"/>
              </w:rPr>
              <w:t>0</w:t>
            </w:r>
            <w:r w:rsidRPr="00A1330B">
              <w:rPr>
                <w:rFonts w:ascii="Arial Nova" w:hAnsi="Arial Nova" w:cstheme="minorBidi"/>
              </w:rPr>
              <w:t>900</w:t>
            </w:r>
          </w:p>
        </w:tc>
        <w:tc>
          <w:tcPr>
            <w:tcW w:w="4111" w:type="dxa"/>
            <w:vAlign w:val="center"/>
          </w:tcPr>
          <w:p w14:paraId="2A3DFA8C" w14:textId="77B521D9" w:rsidR="24069197" w:rsidRPr="00A1330B" w:rsidRDefault="001F325B" w:rsidP="24069197">
            <w:pPr>
              <w:jc w:val="center"/>
              <w:rPr>
                <w:rFonts w:ascii="Arial Nova" w:hAnsi="Arial Nova" w:cstheme="minorBidi"/>
              </w:rPr>
            </w:pPr>
            <w:r w:rsidRPr="001F325B">
              <w:rPr>
                <w:rFonts w:ascii="Arial Nova" w:hAnsi="Arial Nova" w:cstheme="minorBidi"/>
              </w:rPr>
              <w:t>Vie scolaire</w:t>
            </w:r>
          </w:p>
        </w:tc>
        <w:tc>
          <w:tcPr>
            <w:tcW w:w="5520" w:type="dxa"/>
            <w:vAlign w:val="center"/>
          </w:tcPr>
          <w:p w14:paraId="62FE0ED6" w14:textId="7B917EE0" w:rsidR="24069197" w:rsidRPr="00A1330B" w:rsidRDefault="003B1829" w:rsidP="24069197">
            <w:pPr>
              <w:rPr>
                <w:rFonts w:ascii="Arial Nova" w:hAnsi="Arial Nova" w:cstheme="minorBidi"/>
              </w:rPr>
            </w:pPr>
            <w:r w:rsidRPr="00A1330B">
              <w:rPr>
                <w:rFonts w:ascii="Arial Nova" w:hAnsi="Arial Nova" w:cstheme="minorBidi"/>
              </w:rPr>
              <w:t>1006</w:t>
            </w:r>
          </w:p>
        </w:tc>
      </w:tr>
      <w:tr w:rsidR="009629D3" w:rsidRPr="00F72CD5" w14:paraId="38F043D8" w14:textId="77777777" w:rsidTr="006D78E3">
        <w:trPr>
          <w:trHeight w:val="300"/>
        </w:trPr>
        <w:tc>
          <w:tcPr>
            <w:tcW w:w="1095" w:type="dxa"/>
            <w:vAlign w:val="center"/>
          </w:tcPr>
          <w:p w14:paraId="40B150CC" w14:textId="632508E7" w:rsidR="24069197" w:rsidRPr="00A1330B" w:rsidRDefault="005418A9" w:rsidP="24069197">
            <w:pPr>
              <w:jc w:val="center"/>
              <w:rPr>
                <w:rFonts w:ascii="Arial Nova" w:hAnsi="Arial Nova" w:cstheme="minorBidi"/>
              </w:rPr>
            </w:pPr>
            <w:r w:rsidRPr="00A1330B">
              <w:rPr>
                <w:rFonts w:ascii="Arial Nova" w:hAnsi="Arial Nova" w:cstheme="minorBidi"/>
              </w:rPr>
              <w:t>08-10</w:t>
            </w:r>
            <w:r w:rsidR="1A7F6519" w:rsidRPr="00A1330B">
              <w:rPr>
                <w:rFonts w:ascii="Arial Nova" w:hAnsi="Arial Nova" w:cstheme="minorBidi"/>
              </w:rPr>
              <w:t>00</w:t>
            </w:r>
          </w:p>
        </w:tc>
        <w:tc>
          <w:tcPr>
            <w:tcW w:w="4111" w:type="dxa"/>
            <w:vAlign w:val="center"/>
          </w:tcPr>
          <w:p w14:paraId="186BCFDE" w14:textId="21FC78E3" w:rsidR="24069197" w:rsidRPr="00A1330B" w:rsidRDefault="001C0B27" w:rsidP="24069197">
            <w:pPr>
              <w:jc w:val="center"/>
              <w:rPr>
                <w:rFonts w:ascii="Arial Nova" w:hAnsi="Arial Nova" w:cstheme="minorBidi"/>
              </w:rPr>
            </w:pPr>
            <w:r w:rsidRPr="001C0B27">
              <w:rPr>
                <w:rFonts w:ascii="Arial Nova" w:hAnsi="Arial Nova" w:cstheme="minorBidi"/>
              </w:rPr>
              <w:t>Services de garde en milieu scolaire</w:t>
            </w:r>
          </w:p>
        </w:tc>
        <w:tc>
          <w:tcPr>
            <w:tcW w:w="5520" w:type="dxa"/>
            <w:vAlign w:val="center"/>
          </w:tcPr>
          <w:p w14:paraId="2ED6E083" w14:textId="7CBEA71A" w:rsidR="24069197" w:rsidRPr="00A1330B" w:rsidRDefault="003B1829" w:rsidP="24069197">
            <w:pPr>
              <w:rPr>
                <w:rFonts w:ascii="Arial Nova" w:hAnsi="Arial Nova" w:cstheme="minorBidi"/>
              </w:rPr>
            </w:pPr>
            <w:r w:rsidRPr="00A1330B">
              <w:rPr>
                <w:rFonts w:ascii="Arial Nova" w:hAnsi="Arial Nova" w:cstheme="minorBidi"/>
              </w:rPr>
              <w:t>1007</w:t>
            </w:r>
          </w:p>
        </w:tc>
      </w:tr>
    </w:tbl>
    <w:p w14:paraId="5CD7B682" w14:textId="77777777" w:rsidR="00FF16BE" w:rsidRDefault="00FF16BE">
      <w:pPr>
        <w:spacing w:after="160" w:line="259" w:lineRule="auto"/>
        <w:jc w:val="left"/>
        <w:rPr>
          <w:rFonts w:eastAsiaTheme="majorEastAsia" w:cstheme="majorBidi"/>
          <w:b/>
          <w:sz w:val="40"/>
          <w:szCs w:val="32"/>
        </w:rPr>
      </w:pPr>
      <w:r>
        <w:br w:type="page"/>
      </w:r>
    </w:p>
    <w:p w14:paraId="4B8DE9E8" w14:textId="3B3434BB" w:rsidR="004A23AF" w:rsidRPr="00A1330B" w:rsidRDefault="004A23AF" w:rsidP="004A23AF">
      <w:pPr>
        <w:pStyle w:val="Titre1"/>
        <w:rPr>
          <w:rFonts w:ascii="Arial Nova" w:hAnsi="Arial Nova"/>
          <w:sz w:val="36"/>
          <w:szCs w:val="36"/>
        </w:rPr>
      </w:pPr>
      <w:bookmarkStart w:id="10" w:name="_Toc197414059"/>
      <w:bookmarkStart w:id="11" w:name="_Toc212191137"/>
      <w:r w:rsidRPr="3B6631C3">
        <w:rPr>
          <w:rFonts w:ascii="Arial Nova" w:hAnsi="Arial Nova"/>
          <w:sz w:val="36"/>
          <w:szCs w:val="36"/>
        </w:rPr>
        <w:lastRenderedPageBreak/>
        <w:t>Délais de conservation</w:t>
      </w:r>
      <w:bookmarkEnd w:id="10"/>
      <w:bookmarkEnd w:id="11"/>
    </w:p>
    <w:p w14:paraId="02333654" w14:textId="61BA8505" w:rsidR="00430532" w:rsidRPr="00A1330B" w:rsidRDefault="00B57A01" w:rsidP="0026590F">
      <w:pPr>
        <w:pStyle w:val="Titre2"/>
        <w:rPr>
          <w:rFonts w:ascii="Arial Nova" w:hAnsi="Arial Nova"/>
        </w:rPr>
      </w:pPr>
      <w:bookmarkStart w:id="12" w:name="_Toc197414060"/>
      <w:bookmarkStart w:id="13" w:name="_Toc212191138"/>
      <w:r w:rsidRPr="3B6631C3">
        <w:rPr>
          <w:rFonts w:ascii="Arial Nova" w:hAnsi="Arial Nova"/>
        </w:rPr>
        <w:t>Série 01 – Administration et affaires juridiques</w:t>
      </w:r>
      <w:bookmarkEnd w:id="12"/>
      <w:bookmarkEnd w:id="13"/>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430532" w:rsidRPr="00CF787C" w14:paraId="3DA85B4B" w14:textId="77777777" w:rsidTr="006D78E3">
        <w:trPr>
          <w:trHeight w:val="647"/>
        </w:trPr>
        <w:tc>
          <w:tcPr>
            <w:tcW w:w="1838" w:type="dxa"/>
            <w:vMerge w:val="restart"/>
            <w:tcBorders>
              <w:top w:val="single" w:sz="4" w:space="0" w:color="auto"/>
            </w:tcBorders>
          </w:tcPr>
          <w:p w14:paraId="1FE0C680" w14:textId="77777777" w:rsidR="00430532" w:rsidRPr="00A1330B" w:rsidRDefault="00430532" w:rsidP="00886629">
            <w:pPr>
              <w:spacing w:line="259" w:lineRule="auto"/>
              <w:jc w:val="center"/>
              <w:rPr>
                <w:rFonts w:ascii="Arial Nova" w:eastAsia="Calibri" w:hAnsi="Arial Nova" w:cs="Calibri"/>
                <w:b/>
                <w:w w:val="100"/>
                <w:lang w:val="fr-CA"/>
              </w:rPr>
            </w:pPr>
            <w:bookmarkStart w:id="14" w:name="_Hlk60927118"/>
            <w:r w:rsidRPr="00A1330B">
              <w:rPr>
                <w:rFonts w:ascii="Arial Nova" w:eastAsia="Calibri" w:hAnsi="Arial Nova" w:cs="Calibri"/>
                <w:b/>
                <w:w w:val="100"/>
                <w:lang w:val="fr-CA"/>
              </w:rPr>
              <w:t>Transaction</w:t>
            </w:r>
          </w:p>
          <w:p w14:paraId="0D2BD8AC" w14:textId="77777777" w:rsidR="00430532" w:rsidRPr="00A1330B" w:rsidRDefault="00430532" w:rsidP="00886629">
            <w:pPr>
              <w:spacing w:line="259" w:lineRule="auto"/>
              <w:jc w:val="center"/>
              <w:rPr>
                <w:rFonts w:ascii="Arial Nova" w:eastAsia="Calibri" w:hAnsi="Arial Nova" w:cs="Calibri"/>
                <w:b/>
                <w:w w:val="100"/>
                <w:lang w:val="fr-CA"/>
              </w:rPr>
            </w:pPr>
          </w:p>
          <w:p w14:paraId="60ACF995" w14:textId="77777777" w:rsidR="00E17ECE" w:rsidRPr="00A1330B" w:rsidRDefault="00430532" w:rsidP="00886629">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b/>
                <w:w w:val="100"/>
                <w:lang w:val="fr-CA"/>
              </w:rPr>
              <w:fldChar w:fldCharType="begin">
                <w:ffData>
                  <w:name w:val=""/>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b/>
                <w:w w:val="100"/>
                <w:lang w:val="fr-CA"/>
              </w:rPr>
              <w:t xml:space="preserve"> </w:t>
            </w:r>
          </w:p>
          <w:p w14:paraId="6623EC7D" w14:textId="5FFBF9DA" w:rsidR="00430532" w:rsidRPr="00A1330B" w:rsidRDefault="00430532" w:rsidP="00886629">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b/>
                <w:w w:val="100"/>
                <w:lang w:val="fr-CA"/>
              </w:rPr>
              <w:fldChar w:fldCharType="begin">
                <w:ffData>
                  <w:name w:val="CaseACocher1"/>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p>
          <w:p w14:paraId="0B34657C" w14:textId="77777777" w:rsidR="00430532" w:rsidRPr="00A1330B" w:rsidRDefault="00430532" w:rsidP="00886629">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b/>
                <w:w w:val="100"/>
                <w:lang w:val="fr-CA"/>
              </w:rPr>
              <w:fldChar w:fldCharType="begin">
                <w:ffData>
                  <w:name w:val="CaseACocher1"/>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p>
        </w:tc>
        <w:tc>
          <w:tcPr>
            <w:tcW w:w="2393" w:type="dxa"/>
            <w:gridSpan w:val="3"/>
            <w:tcBorders>
              <w:top w:val="single" w:sz="4" w:space="0" w:color="auto"/>
            </w:tcBorders>
          </w:tcPr>
          <w:p w14:paraId="7425F300" w14:textId="501D3AF3" w:rsidR="00430532" w:rsidRPr="00A1330B" w:rsidRDefault="00913845"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6EE8469A" w14:textId="33A7463E" w:rsidR="00430532" w:rsidRPr="00A1330B" w:rsidRDefault="00913845"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5FE968AC" w14:textId="6ABC9662" w:rsidR="00430532" w:rsidRPr="00A1330B" w:rsidRDefault="00913845"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8616986" w14:textId="54DC5F20" w:rsidR="00430532" w:rsidRPr="00A1330B" w:rsidRDefault="00BB54DF"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01-01</w:t>
            </w:r>
            <w:r w:rsidR="0043053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6C1A07C1" w14:textId="77777777" w:rsidR="00430532" w:rsidRPr="00A1330B" w:rsidRDefault="00430532"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430532" w:rsidRPr="00CF787C" w14:paraId="3DD0FB07" w14:textId="77777777" w:rsidTr="006D78E3">
        <w:trPr>
          <w:trHeight w:val="534"/>
        </w:trPr>
        <w:tc>
          <w:tcPr>
            <w:tcW w:w="1838" w:type="dxa"/>
            <w:vMerge/>
          </w:tcPr>
          <w:p w14:paraId="7EC32089" w14:textId="77777777" w:rsidR="00430532" w:rsidRPr="00A1330B" w:rsidRDefault="00430532" w:rsidP="00886629">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1EC4353D" w14:textId="158B5900" w:rsidR="00430532" w:rsidRPr="00A1330B" w:rsidRDefault="00430532" w:rsidP="00886629">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w:t>
            </w:r>
            <w:r w:rsidR="00E53B4A" w:rsidRPr="00A1330B">
              <w:rPr>
                <w:rFonts w:ascii="Arial Nova" w:eastAsia="Calibri" w:hAnsi="Arial Nova" w:cs="Calibri"/>
                <w:b/>
                <w:w w:val="100"/>
                <w:lang w:val="fr-CA"/>
              </w:rPr>
              <w:t>’</w:t>
            </w:r>
            <w:r w:rsidRPr="00A1330B">
              <w:rPr>
                <w:rFonts w:ascii="Arial Nova" w:eastAsia="Calibri" w:hAnsi="Arial Nova" w:cs="Calibri"/>
                <w:b/>
                <w:w w:val="100"/>
                <w:lang w:val="fr-CA"/>
              </w:rPr>
              <w:t>organisme</w:t>
            </w:r>
          </w:p>
        </w:tc>
        <w:tc>
          <w:tcPr>
            <w:tcW w:w="1995" w:type="dxa"/>
            <w:gridSpan w:val="3"/>
            <w:vMerge/>
          </w:tcPr>
          <w:p w14:paraId="683B163C" w14:textId="77777777" w:rsidR="00430532" w:rsidRPr="00A1330B" w:rsidRDefault="00430532" w:rsidP="00886629">
            <w:pPr>
              <w:spacing w:line="259" w:lineRule="auto"/>
              <w:rPr>
                <w:rFonts w:ascii="Arial Nova" w:eastAsia="Calibri" w:hAnsi="Arial Nova" w:cs="Calibri"/>
                <w:b/>
                <w:w w:val="100"/>
                <w:lang w:val="fr-CA"/>
              </w:rPr>
            </w:pPr>
          </w:p>
        </w:tc>
      </w:tr>
      <w:tr w:rsidR="00430532" w:rsidRPr="00CF787C" w14:paraId="1363084C" w14:textId="77777777" w:rsidTr="006D78E3">
        <w:trPr>
          <w:trHeight w:val="330"/>
        </w:trPr>
        <w:tc>
          <w:tcPr>
            <w:tcW w:w="11012" w:type="dxa"/>
            <w:gridSpan w:val="16"/>
            <w:tcBorders>
              <w:top w:val="single" w:sz="4" w:space="0" w:color="auto"/>
            </w:tcBorders>
            <w:shd w:val="clear" w:color="auto" w:fill="DEDDE4"/>
            <w:vAlign w:val="center"/>
          </w:tcPr>
          <w:p w14:paraId="153AFF5B" w14:textId="77777777" w:rsidR="00430532" w:rsidRPr="00C402A4" w:rsidRDefault="00430532" w:rsidP="00886629">
            <w:pPr>
              <w:spacing w:line="259" w:lineRule="auto"/>
              <w:rPr>
                <w:rFonts w:ascii="Arial Nova" w:eastAsia="Calibri" w:hAnsi="Arial Nova" w:cs="Calibri"/>
                <w:b/>
                <w:bCs/>
                <w:color w:val="821D1F"/>
                <w:w w:val="100"/>
                <w:lang w:val="fr-CA"/>
              </w:rPr>
            </w:pPr>
            <w:r w:rsidRPr="00C402A4">
              <w:rPr>
                <w:rFonts w:ascii="Arial Nova" w:eastAsia="Calibri" w:hAnsi="Arial Nova" w:cs="Calibri"/>
                <w:b/>
                <w:bCs/>
                <w:w w:val="100"/>
                <w:lang w:val="fr-CA"/>
              </w:rPr>
              <w:t>DESCRIPTION</w:t>
            </w:r>
          </w:p>
        </w:tc>
      </w:tr>
      <w:tr w:rsidR="00430532" w:rsidRPr="00CF787C" w14:paraId="749FFE7E" w14:textId="77777777" w:rsidTr="006D78E3">
        <w:trPr>
          <w:trHeight w:val="601"/>
        </w:trPr>
        <w:tc>
          <w:tcPr>
            <w:tcW w:w="8025" w:type="dxa"/>
            <w:gridSpan w:val="10"/>
          </w:tcPr>
          <w:p w14:paraId="594214F7" w14:textId="77777777" w:rsidR="00430532" w:rsidRPr="00A1330B" w:rsidRDefault="00430532" w:rsidP="00886629">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572B1AE6" w14:textId="77777777" w:rsidR="00430532" w:rsidRPr="00A1330B" w:rsidRDefault="00430532" w:rsidP="2653E831">
            <w:pPr>
              <w:pStyle w:val="Titre3"/>
              <w:rPr>
                <w:rFonts w:ascii="Arial Nova" w:eastAsia="Times New Roman" w:hAnsi="Arial Nova"/>
                <w:w w:val="100"/>
                <w:lang w:val="fr-CA"/>
              </w:rPr>
            </w:pPr>
            <w:bookmarkStart w:id="15" w:name="_Toc73713213"/>
            <w:bookmarkStart w:id="16" w:name="_Toc197414061"/>
            <w:bookmarkStart w:id="17" w:name="_Toc212191139"/>
            <w:r w:rsidRPr="00A1330B">
              <w:rPr>
                <w:rFonts w:ascii="Arial Nova" w:eastAsia="Times New Roman" w:hAnsi="Arial Nova"/>
                <w:w w:val="100"/>
                <w:lang w:val="fr-CA"/>
              </w:rPr>
              <w:t>Gestion constitutive</w:t>
            </w:r>
            <w:bookmarkEnd w:id="15"/>
            <w:bookmarkEnd w:id="16"/>
            <w:bookmarkEnd w:id="17"/>
          </w:p>
        </w:tc>
        <w:tc>
          <w:tcPr>
            <w:tcW w:w="1488" w:type="dxa"/>
            <w:gridSpan w:val="4"/>
          </w:tcPr>
          <w:p w14:paraId="2BB3DB39" w14:textId="77777777" w:rsidR="00430532" w:rsidRPr="00A1330B" w:rsidRDefault="00430532"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DEDE23D" w14:textId="0FAC7264" w:rsidR="00430532" w:rsidRPr="00A1330B" w:rsidRDefault="00AE1258" w:rsidP="00886629">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A0D1168" w14:textId="7E162247" w:rsidR="00430532" w:rsidRPr="00A1330B" w:rsidRDefault="00913845" w:rsidP="0088662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261950E" w14:textId="2A77AC67" w:rsidR="00430532" w:rsidRPr="00A1330B" w:rsidRDefault="00BB54DF" w:rsidP="0088662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01-01</w:t>
            </w:r>
            <w:r w:rsidR="00430532" w:rsidRPr="00A1330B">
              <w:rPr>
                <w:rFonts w:ascii="Arial Nova" w:eastAsia="Calibri" w:hAnsi="Arial Nova" w:cs="Calibri"/>
                <w:bCs/>
                <w:w w:val="100"/>
                <w:lang w:val="fr-CA"/>
              </w:rPr>
              <w:t>00</w:t>
            </w:r>
          </w:p>
        </w:tc>
      </w:tr>
      <w:tr w:rsidR="00430532" w:rsidRPr="00CF787C" w14:paraId="302FB8FB" w14:textId="77777777" w:rsidTr="006D78E3">
        <w:trPr>
          <w:trHeight w:val="601"/>
        </w:trPr>
        <w:tc>
          <w:tcPr>
            <w:tcW w:w="8025" w:type="dxa"/>
            <w:gridSpan w:val="10"/>
          </w:tcPr>
          <w:p w14:paraId="38F321C3" w14:textId="714DF778" w:rsidR="00430532" w:rsidRPr="00A1330B" w:rsidRDefault="00430532" w:rsidP="00886629">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w:t>
            </w:r>
            <w:r w:rsidR="002A3126" w:rsidRPr="00A1330B">
              <w:rPr>
                <w:rFonts w:ascii="Arial Nova" w:eastAsia="Calibri" w:hAnsi="Arial Nova" w:cs="Calibri"/>
                <w:b/>
                <w:w w:val="100"/>
                <w:lang w:val="fr-CA"/>
              </w:rPr>
              <w:t xml:space="preserve"> / </w:t>
            </w:r>
            <w:r w:rsidRPr="00A1330B">
              <w:rPr>
                <w:rFonts w:ascii="Arial Nova" w:eastAsia="Calibri" w:hAnsi="Arial Nova" w:cs="Calibri"/>
                <w:b/>
                <w:w w:val="100"/>
                <w:lang w:val="fr-CA"/>
              </w:rPr>
              <w:t>activité</w:t>
            </w:r>
          </w:p>
          <w:p w14:paraId="6262F54D" w14:textId="0EA315F5" w:rsidR="00430532" w:rsidRPr="00A1330B" w:rsidRDefault="00430532" w:rsidP="00886629">
            <w:pPr>
              <w:spacing w:line="259" w:lineRule="auto"/>
              <w:rPr>
                <w:rFonts w:ascii="Arial Nova" w:eastAsia="Calibri" w:hAnsi="Arial Nova" w:cs="Calibri"/>
                <w:bCs/>
                <w:w w:val="100"/>
                <w:lang w:val="fr-CA"/>
              </w:rPr>
            </w:pPr>
          </w:p>
        </w:tc>
        <w:tc>
          <w:tcPr>
            <w:tcW w:w="2987" w:type="dxa"/>
            <w:gridSpan w:val="6"/>
          </w:tcPr>
          <w:p w14:paraId="09698569" w14:textId="77777777" w:rsidR="00430532" w:rsidRPr="00A1330B" w:rsidRDefault="00430532" w:rsidP="00886629">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430532" w:rsidRPr="00CF787C" w14:paraId="7C3D4205" w14:textId="77777777" w:rsidTr="006D78E3">
        <w:trPr>
          <w:trHeight w:val="620"/>
        </w:trPr>
        <w:tc>
          <w:tcPr>
            <w:tcW w:w="11012" w:type="dxa"/>
            <w:gridSpan w:val="16"/>
          </w:tcPr>
          <w:p w14:paraId="31D832A0" w14:textId="04017B45" w:rsidR="00430532" w:rsidRPr="00A1330B" w:rsidRDefault="00430532" w:rsidP="00886629">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w:t>
            </w:r>
            <w:r w:rsidR="00E53B4A" w:rsidRPr="00A1330B">
              <w:rPr>
                <w:rFonts w:ascii="Arial Nova" w:eastAsia="Calibri" w:hAnsi="Arial Nova" w:cs="Times New Roman"/>
                <w:b/>
                <w:bCs/>
                <w:w w:val="100"/>
                <w:lang w:val="fr-CA"/>
              </w:rPr>
              <w:t>’</w:t>
            </w:r>
            <w:r w:rsidRPr="00A1330B">
              <w:rPr>
                <w:rFonts w:ascii="Arial Nova" w:eastAsia="Calibri" w:hAnsi="Arial Nova" w:cs="Times New Roman"/>
                <w:b/>
                <w:bCs/>
                <w:w w:val="100"/>
                <w:lang w:val="fr-CA"/>
              </w:rPr>
              <w:t>unité administrative détentrice du dossier principal</w:t>
            </w:r>
          </w:p>
          <w:p w14:paraId="4E1AFBDE" w14:textId="77777777" w:rsidR="00430532" w:rsidRPr="00A1330B" w:rsidRDefault="00430532" w:rsidP="00886629">
            <w:pPr>
              <w:spacing w:line="259" w:lineRule="auto"/>
              <w:rPr>
                <w:rFonts w:ascii="Arial Nova" w:eastAsia="Calibri" w:hAnsi="Arial Nova" w:cs="Calibri"/>
                <w:w w:val="100"/>
              </w:rPr>
            </w:pPr>
          </w:p>
        </w:tc>
      </w:tr>
      <w:tr w:rsidR="00430532" w:rsidRPr="00CF787C" w14:paraId="695757E3" w14:textId="77777777" w:rsidTr="006D78E3">
        <w:trPr>
          <w:trHeight w:val="979"/>
        </w:trPr>
        <w:tc>
          <w:tcPr>
            <w:tcW w:w="11012" w:type="dxa"/>
            <w:gridSpan w:val="16"/>
          </w:tcPr>
          <w:p w14:paraId="551AB9DE" w14:textId="77777777" w:rsidR="00430532" w:rsidRPr="00A1330B" w:rsidRDefault="00430532" w:rsidP="00886629">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D5963D2" w14:textId="3365DE3A" w:rsidR="00430532" w:rsidRPr="00A1330B" w:rsidRDefault="005B1992" w:rsidP="00886629">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constitution officielle et à l’existence légale ainsi qu’à la fusion, à la dissolution ou à la modification du territoire de l’organisme et de ses établissements.</w:t>
            </w:r>
          </w:p>
        </w:tc>
      </w:tr>
      <w:tr w:rsidR="00430532" w:rsidRPr="00CF787C" w14:paraId="48FE6120" w14:textId="77777777" w:rsidTr="006D78E3">
        <w:trPr>
          <w:trHeight w:val="1250"/>
        </w:trPr>
        <w:tc>
          <w:tcPr>
            <w:tcW w:w="11012" w:type="dxa"/>
            <w:gridSpan w:val="16"/>
            <w:tcBorders>
              <w:bottom w:val="dashed" w:sz="4" w:space="0" w:color="auto"/>
            </w:tcBorders>
          </w:tcPr>
          <w:p w14:paraId="56D38F2F" w14:textId="77777777" w:rsidR="00430532" w:rsidRPr="00A1330B" w:rsidRDefault="00430532" w:rsidP="00886629">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B422218" w14:textId="28B8B99B" w:rsidR="008C1661" w:rsidRPr="00A1330B" w:rsidRDefault="00BB54DF" w:rsidP="008C1661">
            <w:pPr>
              <w:pBdr>
                <w:top w:val="nil"/>
                <w:left w:val="nil"/>
                <w:bottom w:val="nil"/>
                <w:right w:val="nil"/>
                <w:between w:val="nil"/>
              </w:pBdr>
              <w:spacing w:line="259" w:lineRule="auto"/>
              <w:rPr>
                <w:rFonts w:ascii="Arial Nova" w:eastAsia="Calibri" w:hAnsi="Arial Nova" w:cs="Calibri"/>
                <w:b/>
                <w:bCs/>
                <w:color w:val="000000"/>
                <w:w w:val="100"/>
                <w:shd w:val="clear" w:color="auto" w:fill="FFFFFF"/>
                <w:lang w:val="fr-CA"/>
              </w:rPr>
            </w:pPr>
            <w:r w:rsidRPr="00A1330B">
              <w:rPr>
                <w:rFonts w:ascii="Arial Nova" w:eastAsia="Calibri" w:hAnsi="Arial Nova" w:cs="Calibri"/>
                <w:b/>
                <w:bCs/>
                <w:color w:val="000000"/>
                <w:w w:val="100"/>
                <w:shd w:val="clear" w:color="auto" w:fill="FFFFFF"/>
                <w:lang w:val="fr-CA"/>
              </w:rPr>
              <w:t>01-01</w:t>
            </w:r>
            <w:r w:rsidR="008C1661" w:rsidRPr="00A1330B">
              <w:rPr>
                <w:rFonts w:ascii="Arial Nova" w:eastAsia="Calibri" w:hAnsi="Arial Nova" w:cs="Calibri"/>
                <w:b/>
                <w:bCs/>
                <w:color w:val="000000"/>
                <w:w w:val="100"/>
                <w:shd w:val="clear" w:color="auto" w:fill="FFFFFF"/>
                <w:lang w:val="fr-CA"/>
              </w:rPr>
              <w:t>10 Constitution et réorganisation territoriale</w:t>
            </w:r>
          </w:p>
          <w:p w14:paraId="3322FAB7" w14:textId="77777777" w:rsidR="008C1661" w:rsidRPr="00A1330B" w:rsidRDefault="008C1661" w:rsidP="007104EE">
            <w:pPr>
              <w:numPr>
                <w:ilvl w:val="0"/>
                <w:numId w:val="10"/>
              </w:numPr>
              <w:pBdr>
                <w:top w:val="nil"/>
                <w:left w:val="nil"/>
                <w:bottom w:val="nil"/>
                <w:right w:val="nil"/>
                <w:between w:val="nil"/>
              </w:pBdr>
              <w:spacing w:line="240" w:lineRule="auto"/>
              <w:contextualSpacing/>
              <w:rPr>
                <w:rFonts w:ascii="Arial Nova" w:eastAsia="Times New Roman" w:hAnsi="Arial Nova" w:cs="Calibri"/>
                <w:color w:val="000000" w:themeColor="text1"/>
                <w:w w:val="100"/>
                <w:lang w:val="fr-CA" w:eastAsia="fr-CA"/>
              </w:rPr>
            </w:pPr>
            <w:r w:rsidRPr="00A1330B">
              <w:rPr>
                <w:rFonts w:ascii="Arial Nova" w:eastAsia="Times New Roman" w:hAnsi="Arial Nova" w:cs="Calibri"/>
                <w:color w:val="000000"/>
                <w:w w:val="100"/>
                <w:shd w:val="clear" w:color="auto" w:fill="FFFFFF"/>
                <w:lang w:val="fr-CA" w:eastAsia="fr-CA"/>
              </w:rPr>
              <w:t>Documents constitutifs : chartes, lettres patentes</w:t>
            </w:r>
            <w:r w:rsidRPr="00A1330B">
              <w:rPr>
                <w:rFonts w:ascii="Arial Nova" w:eastAsia="Times New Roman" w:hAnsi="Arial Nova" w:cs="Calibri"/>
                <w:color w:val="000000" w:themeColor="text1"/>
                <w:lang w:val="fr-CA" w:eastAsia="fr-CA"/>
              </w:rPr>
              <w:t>, décrets d’incorporation ou concernant l’intégration, décrets établissant le nom de l’organisme ou les changements à l’intérieur des limites territoriales</w:t>
            </w:r>
            <w:r w:rsidRPr="00A1330B">
              <w:rPr>
                <w:rFonts w:ascii="Arial Nova" w:eastAsia="Times New Roman" w:hAnsi="Arial Nova" w:cs="Calibri"/>
                <w:w w:val="100"/>
                <w:shd w:val="clear" w:color="auto" w:fill="FFFFFF"/>
                <w:lang w:val="fr-CA" w:eastAsia="fr-CA"/>
              </w:rPr>
              <w:t>, actes d’établissement.</w:t>
            </w:r>
          </w:p>
          <w:p w14:paraId="25690555" w14:textId="1C0232A3" w:rsidR="00430532" w:rsidRPr="00A1330B" w:rsidRDefault="008C1661" w:rsidP="007104EE">
            <w:pPr>
              <w:numPr>
                <w:ilvl w:val="0"/>
                <w:numId w:val="10"/>
              </w:numPr>
              <w:pBdr>
                <w:top w:val="nil"/>
                <w:left w:val="nil"/>
                <w:bottom w:val="nil"/>
                <w:right w:val="nil"/>
                <w:between w:val="nil"/>
              </w:pBdr>
              <w:spacing w:line="240" w:lineRule="auto"/>
              <w:contextualSpacing/>
              <w:rPr>
                <w:rFonts w:ascii="Arial Nova" w:eastAsia="Times New Roman" w:hAnsi="Arial Nova" w:cs="Calibri"/>
                <w:b/>
                <w:w w:val="100"/>
                <w:lang w:val="fr-CA" w:eastAsia="fr-CA"/>
              </w:rPr>
            </w:pPr>
            <w:r w:rsidRPr="00A1330B">
              <w:rPr>
                <w:rFonts w:ascii="Arial Nova" w:eastAsia="Times New Roman" w:hAnsi="Arial Nova" w:cs="Calibri"/>
                <w:color w:val="000000"/>
                <w:w w:val="100"/>
                <w:shd w:val="clear" w:color="auto" w:fill="FFFFFF"/>
                <w:lang w:val="fr-CA" w:eastAsia="fr-CA"/>
              </w:rPr>
              <w:t>Fusion, dissolution :</w:t>
            </w:r>
            <w:r w:rsidR="00ED05B5">
              <w:rPr>
                <w:rFonts w:ascii="Arial Nova" w:eastAsia="Times New Roman" w:hAnsi="Arial Nova" w:cs="Calibri"/>
                <w:color w:val="000000"/>
                <w:w w:val="100"/>
                <w:shd w:val="clear" w:color="auto" w:fill="FFFFFF"/>
                <w:lang w:val="fr-CA" w:eastAsia="fr-CA"/>
              </w:rPr>
              <w:t xml:space="preserve"> </w:t>
            </w:r>
            <w:r w:rsidRPr="00A1330B">
              <w:rPr>
                <w:rFonts w:ascii="Arial Nova" w:eastAsia="Times New Roman" w:hAnsi="Arial Nova" w:cs="Calibri"/>
                <w:color w:val="000000"/>
                <w:w w:val="100"/>
                <w:shd w:val="clear" w:color="auto" w:fill="FFFFFF"/>
                <w:lang w:val="fr-CA" w:eastAsia="fr-CA"/>
              </w:rPr>
              <w:t>rapports,</w:t>
            </w:r>
            <w:r w:rsidR="00FD202D">
              <w:rPr>
                <w:rFonts w:ascii="Arial Nova" w:eastAsia="Times New Roman" w:hAnsi="Arial Nova" w:cs="Calibri"/>
                <w:color w:val="000000"/>
                <w:w w:val="100"/>
                <w:shd w:val="clear" w:color="auto" w:fill="FFFFFF"/>
                <w:lang w:val="fr-CA" w:eastAsia="fr-CA"/>
              </w:rPr>
              <w:t xml:space="preserve"> </w:t>
            </w:r>
            <w:r w:rsidRPr="00A1330B">
              <w:rPr>
                <w:rFonts w:ascii="Arial Nova" w:eastAsia="Times New Roman" w:hAnsi="Arial Nova" w:cs="Calibri"/>
                <w:color w:val="000000"/>
                <w:w w:val="100"/>
                <w:shd w:val="clear" w:color="auto" w:fill="FFFFFF"/>
                <w:lang w:val="fr-CA" w:eastAsia="fr-CA"/>
              </w:rPr>
              <w:t>études, mémoires, comptes rendus de médiation</w:t>
            </w:r>
            <w:r w:rsidRPr="00A1330B">
              <w:rPr>
                <w:rFonts w:ascii="Arial Nova" w:eastAsia="Times New Roman" w:hAnsi="Arial Nova" w:cs="Calibri"/>
                <w:w w:val="100"/>
                <w:shd w:val="clear" w:color="auto" w:fill="FFFFFF"/>
                <w:lang w:val="fr-CA" w:eastAsia="fr-CA"/>
              </w:rPr>
              <w:t>, protocoles de regroupement ou d’intégration.</w:t>
            </w:r>
          </w:p>
        </w:tc>
      </w:tr>
      <w:bookmarkStart w:id="18" w:name="CaseACocher1"/>
      <w:tr w:rsidR="00430532" w:rsidRPr="00CF787C" w14:paraId="0A3A6DF8" w14:textId="77777777" w:rsidTr="006D78E3">
        <w:trPr>
          <w:trHeight w:val="485"/>
        </w:trPr>
        <w:tc>
          <w:tcPr>
            <w:tcW w:w="11012" w:type="dxa"/>
            <w:gridSpan w:val="16"/>
            <w:tcBorders>
              <w:bottom w:val="dashed" w:sz="4" w:space="0" w:color="auto"/>
            </w:tcBorders>
            <w:vAlign w:val="center"/>
          </w:tcPr>
          <w:p w14:paraId="61E0DAE5" w14:textId="77777777" w:rsidR="00430532" w:rsidRPr="00A1330B" w:rsidRDefault="00430532" w:rsidP="00886629">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bookmarkEnd w:id="18"/>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bookmarkStart w:id="19" w:name="CaseACocher2"/>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bookmarkEnd w:id="19"/>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430532" w:rsidRPr="00CF787C" w14:paraId="18F61AA9" w14:textId="77777777" w:rsidTr="006D78E3">
        <w:trPr>
          <w:trHeight w:val="620"/>
        </w:trPr>
        <w:tc>
          <w:tcPr>
            <w:tcW w:w="11012" w:type="dxa"/>
            <w:gridSpan w:val="16"/>
            <w:tcBorders>
              <w:bottom w:val="single" w:sz="4" w:space="0" w:color="auto"/>
            </w:tcBorders>
          </w:tcPr>
          <w:p w14:paraId="7E997059" w14:textId="77777777" w:rsidR="00430532" w:rsidRPr="00A1330B" w:rsidRDefault="00430532" w:rsidP="00886629">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F77FB72" w14:textId="77777777" w:rsidR="00430532" w:rsidRPr="00A1330B" w:rsidRDefault="00430532" w:rsidP="00886629">
            <w:pPr>
              <w:autoSpaceDE w:val="0"/>
              <w:autoSpaceDN w:val="0"/>
              <w:adjustRightInd w:val="0"/>
              <w:spacing w:line="259" w:lineRule="auto"/>
              <w:rPr>
                <w:rFonts w:ascii="Arial Nova" w:eastAsia="Calibri" w:hAnsi="Arial Nova" w:cs="Calibri"/>
                <w:w w:val="100"/>
                <w:lang w:val="fr-CA"/>
              </w:rPr>
            </w:pPr>
          </w:p>
        </w:tc>
      </w:tr>
      <w:tr w:rsidR="00430532" w:rsidRPr="00CF787C" w14:paraId="77E29122" w14:textId="77777777" w:rsidTr="006D78E3">
        <w:trPr>
          <w:trHeight w:val="863"/>
        </w:trPr>
        <w:tc>
          <w:tcPr>
            <w:tcW w:w="11012" w:type="dxa"/>
            <w:gridSpan w:val="16"/>
            <w:tcBorders>
              <w:bottom w:val="single" w:sz="4" w:space="0" w:color="auto"/>
            </w:tcBorders>
          </w:tcPr>
          <w:p w14:paraId="34697B7E" w14:textId="77777777" w:rsidR="00430532" w:rsidRPr="00A1330B" w:rsidRDefault="00430532" w:rsidP="00886629">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234A0DE" w14:textId="49D0B0D2" w:rsidR="001D77A1" w:rsidRPr="00A1330B" w:rsidRDefault="001D77A1" w:rsidP="001D77A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lois constitutives et les décrets, appliquer le délai </w:t>
            </w:r>
            <w:r w:rsidR="00BB54DF" w:rsidRPr="00A1330B">
              <w:rPr>
                <w:rFonts w:ascii="Arial Nova" w:eastAsia="Calibri" w:hAnsi="Arial Nova" w:cs="Times New Roman"/>
                <w:w w:val="100"/>
                <w:lang w:val="fr-CA"/>
              </w:rPr>
              <w:t>04-01</w:t>
            </w:r>
            <w:r w:rsidR="00611046" w:rsidRPr="00A1330B">
              <w:rPr>
                <w:rFonts w:ascii="Arial Nova" w:eastAsia="Calibri" w:hAnsi="Arial Nova" w:cs="Times New Roman"/>
                <w:w w:val="100"/>
                <w:lang w:val="fr-CA"/>
              </w:rPr>
              <w:t>5</w:t>
            </w:r>
            <w:r w:rsidRPr="00A1330B">
              <w:rPr>
                <w:rFonts w:ascii="Arial Nova" w:eastAsia="Calibri" w:hAnsi="Arial Nova" w:cs="Times New Roman"/>
                <w:w w:val="100"/>
                <w:lang w:val="fr-CA"/>
              </w:rPr>
              <w:t>0.</w:t>
            </w:r>
          </w:p>
          <w:p w14:paraId="4DB37028" w14:textId="325AF3DB" w:rsidR="00430532" w:rsidRPr="00A1330B" w:rsidRDefault="001D77A1" w:rsidP="001D77A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documents portant sur la création de fondations, voir la règle </w:t>
            </w:r>
            <w:r w:rsidR="00BB54DF" w:rsidRPr="00A1330B">
              <w:rPr>
                <w:rFonts w:ascii="Arial Nova" w:eastAsia="Calibri" w:hAnsi="Arial Nova" w:cs="Times New Roman"/>
                <w:w w:val="100"/>
                <w:lang w:val="fr-CA"/>
              </w:rPr>
              <w:t>03-03</w:t>
            </w:r>
            <w:r w:rsidRPr="00A1330B">
              <w:rPr>
                <w:rFonts w:ascii="Arial Nova" w:eastAsia="Calibri" w:hAnsi="Arial Nova" w:cs="Times New Roman"/>
                <w:w w:val="100"/>
                <w:lang w:val="fr-CA"/>
              </w:rPr>
              <w:t>00.</w:t>
            </w:r>
          </w:p>
        </w:tc>
      </w:tr>
      <w:tr w:rsidR="00430532" w:rsidRPr="00CF787C" w14:paraId="356F27BF" w14:textId="77777777" w:rsidTr="006D78E3">
        <w:trPr>
          <w:trHeight w:val="276"/>
        </w:trPr>
        <w:tc>
          <w:tcPr>
            <w:tcW w:w="11012" w:type="dxa"/>
            <w:gridSpan w:val="16"/>
            <w:tcBorders>
              <w:top w:val="single" w:sz="4" w:space="0" w:color="auto"/>
            </w:tcBorders>
            <w:shd w:val="clear" w:color="auto" w:fill="DEDDE4"/>
          </w:tcPr>
          <w:p w14:paraId="49E6C70D" w14:textId="77777777" w:rsidR="00430532" w:rsidRPr="00A1330B" w:rsidRDefault="00430532" w:rsidP="00886629">
            <w:pPr>
              <w:spacing w:line="259" w:lineRule="auto"/>
              <w:rPr>
                <w:rFonts w:ascii="Arial Nova" w:eastAsia="Calibri" w:hAnsi="Arial Nova" w:cs="Calibri"/>
                <w:b/>
                <w:w w:val="100"/>
                <w:lang w:val="fr-CA"/>
              </w:rPr>
            </w:pPr>
            <w:r w:rsidRPr="00C402A4">
              <w:rPr>
                <w:rFonts w:ascii="Arial Nova" w:eastAsia="Calibri" w:hAnsi="Arial Nova" w:cs="Calibri"/>
                <w:b/>
                <w:w w:val="100"/>
                <w:lang w:val="fr-CA"/>
              </w:rPr>
              <w:t>DÉLAI DE CONSERVATION</w:t>
            </w:r>
          </w:p>
        </w:tc>
      </w:tr>
      <w:tr w:rsidR="00430532" w:rsidRPr="00CF787C" w14:paraId="7E2376AB" w14:textId="77777777" w:rsidTr="006D78E3">
        <w:trPr>
          <w:trHeight w:val="144"/>
        </w:trPr>
        <w:tc>
          <w:tcPr>
            <w:tcW w:w="2120" w:type="dxa"/>
            <w:gridSpan w:val="2"/>
            <w:vMerge w:val="restart"/>
            <w:vAlign w:val="center"/>
          </w:tcPr>
          <w:p w14:paraId="0454A50E" w14:textId="77777777" w:rsidR="00430532" w:rsidRPr="00A1330B" w:rsidRDefault="00430532" w:rsidP="00886629">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E4CB552"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FD4DD36"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443732F7" w14:textId="142EDADC" w:rsidR="00430532" w:rsidRPr="00A1330B" w:rsidRDefault="00430532" w:rsidP="00886629">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w:t>
            </w:r>
            <w:r w:rsidR="00E53B4A" w:rsidRPr="00A1330B">
              <w:rPr>
                <w:rFonts w:ascii="Arial Nova" w:eastAsia="Calibri" w:hAnsi="Arial Nova" w:cs="Calibri"/>
                <w:b/>
                <w:bCs/>
                <w:w w:val="100"/>
                <w:lang w:val="fr-CA"/>
              </w:rPr>
              <w:t>’</w:t>
            </w:r>
            <w:r w:rsidRPr="00A1330B">
              <w:rPr>
                <w:rFonts w:ascii="Arial Nova" w:eastAsia="Calibri" w:hAnsi="Arial Nova" w:cs="Calibri"/>
                <w:b/>
                <w:bCs/>
                <w:w w:val="100"/>
                <w:lang w:val="fr-CA"/>
              </w:rPr>
              <w:t>utilisation des documents</w:t>
            </w:r>
          </w:p>
        </w:tc>
        <w:tc>
          <w:tcPr>
            <w:tcW w:w="2238" w:type="dxa"/>
            <w:gridSpan w:val="4"/>
            <w:vAlign w:val="center"/>
          </w:tcPr>
          <w:p w14:paraId="14AAF91C"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430532" w:rsidRPr="00CF787C" w14:paraId="344F18AC" w14:textId="77777777" w:rsidTr="006D78E3">
        <w:trPr>
          <w:trHeight w:val="264"/>
        </w:trPr>
        <w:tc>
          <w:tcPr>
            <w:tcW w:w="2120" w:type="dxa"/>
            <w:gridSpan w:val="2"/>
            <w:vMerge/>
            <w:vAlign w:val="center"/>
          </w:tcPr>
          <w:p w14:paraId="318C739C" w14:textId="77777777" w:rsidR="00430532" w:rsidRPr="00A1330B" w:rsidRDefault="00430532" w:rsidP="00886629">
            <w:pPr>
              <w:spacing w:line="259" w:lineRule="auto"/>
              <w:jc w:val="center"/>
              <w:rPr>
                <w:rFonts w:ascii="Arial Nova" w:eastAsia="Calibri" w:hAnsi="Arial Nova" w:cs="Calibri"/>
                <w:b/>
                <w:bCs/>
                <w:w w:val="100"/>
                <w:lang w:val="fr-CA"/>
              </w:rPr>
            </w:pPr>
          </w:p>
        </w:tc>
        <w:tc>
          <w:tcPr>
            <w:tcW w:w="1280" w:type="dxa"/>
            <w:vMerge/>
            <w:vAlign w:val="center"/>
          </w:tcPr>
          <w:p w14:paraId="743BFA51" w14:textId="77777777" w:rsidR="00430532" w:rsidRPr="00A1330B" w:rsidRDefault="00430532" w:rsidP="00886629">
            <w:pPr>
              <w:spacing w:line="259" w:lineRule="auto"/>
              <w:jc w:val="center"/>
              <w:rPr>
                <w:rFonts w:ascii="Arial Nova" w:eastAsia="Calibri" w:hAnsi="Arial Nova" w:cs="Calibri"/>
                <w:b/>
                <w:bCs/>
                <w:w w:val="100"/>
                <w:lang w:val="fr-CA"/>
              </w:rPr>
            </w:pPr>
          </w:p>
        </w:tc>
        <w:tc>
          <w:tcPr>
            <w:tcW w:w="1557" w:type="dxa"/>
            <w:gridSpan w:val="3"/>
            <w:vMerge/>
            <w:vAlign w:val="center"/>
          </w:tcPr>
          <w:p w14:paraId="3BFEDCAD" w14:textId="77777777" w:rsidR="00430532" w:rsidRPr="00A1330B" w:rsidRDefault="00430532" w:rsidP="00886629">
            <w:pPr>
              <w:spacing w:line="259" w:lineRule="auto"/>
              <w:jc w:val="center"/>
              <w:rPr>
                <w:rFonts w:ascii="Arial Nova" w:eastAsia="Calibri" w:hAnsi="Arial Nova" w:cs="Calibri"/>
                <w:b/>
                <w:bCs/>
                <w:w w:val="100"/>
                <w:lang w:val="fr-CA"/>
              </w:rPr>
            </w:pPr>
          </w:p>
        </w:tc>
        <w:tc>
          <w:tcPr>
            <w:tcW w:w="1932" w:type="dxa"/>
            <w:gridSpan w:val="3"/>
            <w:vAlign w:val="center"/>
          </w:tcPr>
          <w:p w14:paraId="3B64BE60"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2E84770"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44095001" w14:textId="77777777" w:rsidR="00430532" w:rsidRPr="00A1330B" w:rsidRDefault="00430532" w:rsidP="00886629">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E17ECE" w:rsidRPr="00CF787C" w14:paraId="760DEBDD" w14:textId="77777777" w:rsidTr="006D78E3">
        <w:trPr>
          <w:trHeight w:val="385"/>
        </w:trPr>
        <w:tc>
          <w:tcPr>
            <w:tcW w:w="2120" w:type="dxa"/>
            <w:gridSpan w:val="2"/>
            <w:tcBorders>
              <w:bottom w:val="single" w:sz="4" w:space="0" w:color="auto"/>
            </w:tcBorders>
            <w:vAlign w:val="center"/>
          </w:tcPr>
          <w:p w14:paraId="59723DF3" w14:textId="2ED03600" w:rsidR="00430532" w:rsidRPr="00A1330B" w:rsidRDefault="00BB54DF"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01-01</w:t>
            </w:r>
            <w:r w:rsidR="00430532" w:rsidRPr="00A1330B">
              <w:rPr>
                <w:rFonts w:ascii="Arial Nova" w:eastAsia="Calibri" w:hAnsi="Arial Nova" w:cs="Times New Roman"/>
                <w:w w:val="100"/>
                <w:lang w:val="fr-CA"/>
              </w:rPr>
              <w:t>10</w:t>
            </w:r>
          </w:p>
        </w:tc>
        <w:tc>
          <w:tcPr>
            <w:tcW w:w="1280" w:type="dxa"/>
            <w:vAlign w:val="center"/>
          </w:tcPr>
          <w:p w14:paraId="0EBF675A" w14:textId="77777777" w:rsidR="00430532" w:rsidRPr="00A1330B" w:rsidRDefault="00430532" w:rsidP="0088662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FEC9387" w14:textId="77777777" w:rsidR="00430532" w:rsidRPr="00A1330B" w:rsidRDefault="00430532" w:rsidP="00886629">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1E485DA" w14:textId="77777777" w:rsidR="00430532" w:rsidRPr="00A1330B" w:rsidRDefault="00430532" w:rsidP="00886629">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6EFAD94" w14:textId="4E9B3EDB" w:rsidR="00430532" w:rsidRPr="00A1330B" w:rsidRDefault="001D77A1"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3E2AEC7" w14:textId="583D8D8C" w:rsidR="00430532" w:rsidRPr="00A1330B" w:rsidRDefault="001D77A1"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A57E1FC" w14:textId="77777777" w:rsidR="00430532" w:rsidRPr="00A1330B" w:rsidRDefault="00430532"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8854448" w14:textId="77777777" w:rsidR="00430532" w:rsidRPr="00A1330B" w:rsidRDefault="00430532" w:rsidP="00886629">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B995FC9" w14:textId="77777777" w:rsidR="00430532" w:rsidRPr="00A1330B" w:rsidRDefault="00430532"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75FC95DB" w14:textId="77777777" w:rsidR="00430532" w:rsidRPr="00A1330B" w:rsidRDefault="00430532" w:rsidP="00886629">
            <w:pPr>
              <w:spacing w:line="259" w:lineRule="auto"/>
              <w:rPr>
                <w:rFonts w:ascii="Arial Nova" w:eastAsia="Calibri" w:hAnsi="Arial Nova" w:cs="Times New Roman"/>
                <w:w w:val="100"/>
                <w:lang w:val="fr-CA"/>
              </w:rPr>
            </w:pPr>
          </w:p>
        </w:tc>
      </w:tr>
      <w:tr w:rsidR="00E17ECE" w:rsidRPr="00CF787C" w14:paraId="28FFD625" w14:textId="77777777" w:rsidTr="006D78E3">
        <w:trPr>
          <w:trHeight w:val="349"/>
        </w:trPr>
        <w:tc>
          <w:tcPr>
            <w:tcW w:w="2120" w:type="dxa"/>
            <w:gridSpan w:val="2"/>
            <w:vAlign w:val="center"/>
          </w:tcPr>
          <w:p w14:paraId="0F1E807D" w14:textId="77777777" w:rsidR="00430532" w:rsidRPr="00A1330B" w:rsidRDefault="00430532" w:rsidP="00886629">
            <w:pPr>
              <w:spacing w:line="259" w:lineRule="auto"/>
              <w:jc w:val="center"/>
              <w:rPr>
                <w:rFonts w:ascii="Arial Nova" w:eastAsia="Calibri" w:hAnsi="Arial Nova" w:cs="Times New Roman"/>
                <w:bCs/>
                <w:w w:val="100"/>
                <w:lang w:val="fr-CA"/>
              </w:rPr>
            </w:pPr>
          </w:p>
        </w:tc>
        <w:tc>
          <w:tcPr>
            <w:tcW w:w="1280" w:type="dxa"/>
            <w:vAlign w:val="center"/>
          </w:tcPr>
          <w:p w14:paraId="2033F0FC" w14:textId="77777777" w:rsidR="00430532" w:rsidRPr="00A1330B" w:rsidRDefault="00430532" w:rsidP="0088662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03B0C885" w14:textId="77777777" w:rsidR="00430532" w:rsidRPr="00A1330B" w:rsidRDefault="00430532" w:rsidP="00886629">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009490B" w14:textId="77777777" w:rsidR="00430532" w:rsidRPr="00A1330B" w:rsidRDefault="00430532" w:rsidP="00886629">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F4403B5" w14:textId="77777777" w:rsidR="00430532" w:rsidRPr="00A1330B" w:rsidRDefault="00430532"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F4F395B" w14:textId="77777777" w:rsidR="00430532" w:rsidRPr="00A1330B" w:rsidRDefault="00430532" w:rsidP="00886629">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D58229D" w14:textId="77777777" w:rsidR="00430532" w:rsidRPr="00A1330B" w:rsidRDefault="00430532" w:rsidP="0088662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934B09B" w14:textId="77777777" w:rsidR="00430532" w:rsidRPr="00A1330B" w:rsidRDefault="00430532" w:rsidP="00886629">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56826C3" w14:textId="77777777" w:rsidR="00430532" w:rsidRPr="00A1330B" w:rsidRDefault="00430532" w:rsidP="0088662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7A3FBCE" w14:textId="77777777" w:rsidR="00430532" w:rsidRPr="00A1330B" w:rsidRDefault="00430532" w:rsidP="00886629">
            <w:pPr>
              <w:spacing w:line="259" w:lineRule="auto"/>
              <w:rPr>
                <w:rFonts w:ascii="Arial Nova" w:eastAsia="Calibri" w:hAnsi="Arial Nova" w:cs="Times New Roman"/>
                <w:bCs/>
                <w:w w:val="100"/>
                <w:lang w:val="fr-CA"/>
              </w:rPr>
            </w:pPr>
          </w:p>
        </w:tc>
      </w:tr>
      <w:tr w:rsidR="00430532" w:rsidRPr="00CF787C" w14:paraId="1C019A9C" w14:textId="77777777" w:rsidTr="006D78E3">
        <w:trPr>
          <w:trHeight w:val="777"/>
        </w:trPr>
        <w:tc>
          <w:tcPr>
            <w:tcW w:w="11012" w:type="dxa"/>
            <w:gridSpan w:val="16"/>
            <w:tcBorders>
              <w:top w:val="nil"/>
            </w:tcBorders>
          </w:tcPr>
          <w:p w14:paraId="79C707C7" w14:textId="77777777" w:rsidR="00430532" w:rsidRPr="00A1330B" w:rsidRDefault="00430532" w:rsidP="00886629">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6382624A" w14:textId="09867B85" w:rsidR="00430532" w:rsidRPr="00A1330B" w:rsidRDefault="001D77A1" w:rsidP="00886629">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w:t>
            </w:r>
            <w:r w:rsidR="00B8718F" w:rsidRPr="00A1330B">
              <w:rPr>
                <w:rFonts w:ascii="Arial Nova" w:eastAsia="Calibri" w:hAnsi="Arial Nova" w:cs="Calibri"/>
                <w:w w:val="100"/>
                <w:lang w:val="fr-CA"/>
              </w:rPr>
              <w:t>onserver pour la durée du processus ou jusqu’au remplacement par une nouvelle version.</w:t>
            </w:r>
          </w:p>
        </w:tc>
      </w:tr>
      <w:tr w:rsidR="00430532" w:rsidRPr="00CF787C" w14:paraId="65CBBDF2" w14:textId="77777777" w:rsidTr="006D78E3">
        <w:trPr>
          <w:trHeight w:val="169"/>
        </w:trPr>
        <w:tc>
          <w:tcPr>
            <w:tcW w:w="11012" w:type="dxa"/>
            <w:gridSpan w:val="16"/>
            <w:tcBorders>
              <w:top w:val="nil"/>
            </w:tcBorders>
          </w:tcPr>
          <w:p w14:paraId="04951177" w14:textId="3F1B0D56" w:rsidR="00430532" w:rsidRPr="00A1330B" w:rsidRDefault="00430532" w:rsidP="00886629">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bookmarkEnd w:id="14"/>
    </w:tbl>
    <w:p w14:paraId="228D2DE5" w14:textId="77777777" w:rsidR="00710E3C" w:rsidRDefault="00710E3C" w:rsidP="00430532">
      <w:pPr>
        <w:spacing w:line="259" w:lineRule="auto"/>
        <w:rPr>
          <w:rFonts w:ascii="Calibri" w:eastAsia="Calibri" w:hAnsi="Calibri" w:cs="Times New Roman"/>
          <w:w w:val="100"/>
          <w:lang w:val="fr-CA"/>
        </w:rPr>
      </w:pPr>
    </w:p>
    <w:p w14:paraId="6490B308" w14:textId="77777777" w:rsidR="00710E3C" w:rsidRDefault="00710E3C">
      <w:pPr>
        <w:spacing w:after="160"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4"/>
        <w:gridCol w:w="269"/>
        <w:gridCol w:w="1309"/>
        <w:gridCol w:w="831"/>
        <w:gridCol w:w="159"/>
        <w:gridCol w:w="564"/>
        <w:gridCol w:w="1393"/>
        <w:gridCol w:w="240"/>
        <w:gridCol w:w="260"/>
        <w:gridCol w:w="1089"/>
        <w:gridCol w:w="237"/>
        <w:gridCol w:w="504"/>
        <w:gridCol w:w="244"/>
        <w:gridCol w:w="582"/>
        <w:gridCol w:w="1014"/>
        <w:gridCol w:w="493"/>
      </w:tblGrid>
      <w:tr w:rsidR="00710E3C" w:rsidRPr="00CF787C" w14:paraId="08A83B96" w14:textId="77777777" w:rsidTr="006D78E3">
        <w:trPr>
          <w:trHeight w:val="647"/>
        </w:trPr>
        <w:tc>
          <w:tcPr>
            <w:tcW w:w="1838" w:type="dxa"/>
            <w:vMerge w:val="restart"/>
            <w:tcBorders>
              <w:top w:val="single" w:sz="4" w:space="0" w:color="auto"/>
            </w:tcBorders>
          </w:tcPr>
          <w:p w14:paraId="1E312894"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5EEE741B" w14:textId="77777777" w:rsidR="00710E3C" w:rsidRPr="00A1330B" w:rsidRDefault="00710E3C">
            <w:pPr>
              <w:spacing w:line="259" w:lineRule="auto"/>
              <w:jc w:val="center"/>
              <w:rPr>
                <w:rFonts w:ascii="Arial Nova" w:eastAsia="Calibri" w:hAnsi="Arial Nova" w:cs="Calibri"/>
                <w:b/>
                <w:w w:val="100"/>
                <w:lang w:val="fr-CA"/>
              </w:rPr>
            </w:pPr>
          </w:p>
          <w:p w14:paraId="7CE90E71"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13DBEEB4"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761275C"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652FE88F"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9F9A4C4"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7932E5D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0A86603" w14:textId="474E1F71"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01-02</w:t>
            </w:r>
            <w:r w:rsidR="00710E3C"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75E5323"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CF787C" w14:paraId="0CB5BD13" w14:textId="77777777" w:rsidTr="006D78E3">
        <w:trPr>
          <w:trHeight w:val="534"/>
        </w:trPr>
        <w:tc>
          <w:tcPr>
            <w:tcW w:w="1838" w:type="dxa"/>
            <w:vMerge/>
          </w:tcPr>
          <w:p w14:paraId="3902A31D"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35385D29"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E5ACEA0" w14:textId="77777777" w:rsidR="00710E3C" w:rsidRPr="00A1330B" w:rsidRDefault="00710E3C">
            <w:pPr>
              <w:spacing w:line="259" w:lineRule="auto"/>
              <w:rPr>
                <w:rFonts w:ascii="Arial Nova" w:eastAsia="Calibri" w:hAnsi="Arial Nova" w:cs="Calibri"/>
                <w:b/>
                <w:w w:val="100"/>
                <w:lang w:val="fr-CA"/>
              </w:rPr>
            </w:pPr>
          </w:p>
        </w:tc>
      </w:tr>
      <w:tr w:rsidR="00710E3C" w:rsidRPr="00CF787C" w14:paraId="695ED4ED" w14:textId="77777777" w:rsidTr="006D78E3">
        <w:trPr>
          <w:trHeight w:val="330"/>
        </w:trPr>
        <w:tc>
          <w:tcPr>
            <w:tcW w:w="11012" w:type="dxa"/>
            <w:gridSpan w:val="16"/>
            <w:tcBorders>
              <w:top w:val="single" w:sz="4" w:space="0" w:color="auto"/>
            </w:tcBorders>
            <w:shd w:val="clear" w:color="auto" w:fill="DEDDE4"/>
            <w:vAlign w:val="center"/>
          </w:tcPr>
          <w:p w14:paraId="3323396D"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CF787C" w14:paraId="4ACC5640" w14:textId="77777777" w:rsidTr="006D78E3">
        <w:trPr>
          <w:trHeight w:val="601"/>
        </w:trPr>
        <w:tc>
          <w:tcPr>
            <w:tcW w:w="8025" w:type="dxa"/>
            <w:gridSpan w:val="10"/>
          </w:tcPr>
          <w:p w14:paraId="761B6920"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49CF972" w14:textId="5B166FA3" w:rsidR="00710E3C" w:rsidRPr="00A1330B" w:rsidRDefault="00710E3C" w:rsidP="2653E831">
            <w:pPr>
              <w:pStyle w:val="Titre3"/>
              <w:rPr>
                <w:rFonts w:ascii="Arial Nova" w:eastAsia="Times New Roman" w:hAnsi="Arial Nova"/>
                <w:w w:val="100"/>
                <w:lang w:val="fr-CA"/>
              </w:rPr>
            </w:pPr>
            <w:bookmarkStart w:id="20" w:name="_Toc197414062"/>
            <w:bookmarkStart w:id="21" w:name="_Toc212191140"/>
            <w:r w:rsidRPr="00A1330B">
              <w:rPr>
                <w:rFonts w:ascii="Arial Nova" w:eastAsia="Times New Roman" w:hAnsi="Arial Nova"/>
                <w:w w:val="100"/>
                <w:lang w:val="fr-CA"/>
              </w:rPr>
              <w:t>Gestion administrative</w:t>
            </w:r>
            <w:bookmarkEnd w:id="20"/>
            <w:bookmarkEnd w:id="21"/>
          </w:p>
        </w:tc>
        <w:tc>
          <w:tcPr>
            <w:tcW w:w="1488" w:type="dxa"/>
            <w:gridSpan w:val="4"/>
          </w:tcPr>
          <w:p w14:paraId="651A57F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EAD787F"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FF46AD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EB3979D" w14:textId="2868F857"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01-02</w:t>
            </w:r>
            <w:r w:rsidR="00710E3C" w:rsidRPr="00A1330B">
              <w:rPr>
                <w:rFonts w:ascii="Arial Nova" w:eastAsia="Calibri" w:hAnsi="Arial Nova" w:cs="Calibri"/>
                <w:bCs/>
                <w:w w:val="100"/>
                <w:lang w:val="fr-CA"/>
              </w:rPr>
              <w:t>00</w:t>
            </w:r>
          </w:p>
        </w:tc>
      </w:tr>
      <w:tr w:rsidR="00710E3C" w:rsidRPr="00CF787C" w14:paraId="699CC2A9" w14:textId="77777777" w:rsidTr="006D78E3">
        <w:trPr>
          <w:trHeight w:val="601"/>
        </w:trPr>
        <w:tc>
          <w:tcPr>
            <w:tcW w:w="8025" w:type="dxa"/>
            <w:gridSpan w:val="10"/>
          </w:tcPr>
          <w:p w14:paraId="1C15A49A"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5586923"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2BC6183E"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CF787C" w14:paraId="03CDBBDF" w14:textId="77777777" w:rsidTr="006D78E3">
        <w:trPr>
          <w:trHeight w:val="620"/>
        </w:trPr>
        <w:tc>
          <w:tcPr>
            <w:tcW w:w="11012" w:type="dxa"/>
            <w:gridSpan w:val="16"/>
          </w:tcPr>
          <w:p w14:paraId="3DE4B9D1"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AB95A66" w14:textId="77777777" w:rsidR="00710E3C" w:rsidRPr="00A1330B" w:rsidRDefault="00710E3C">
            <w:pPr>
              <w:spacing w:line="259" w:lineRule="auto"/>
              <w:rPr>
                <w:rFonts w:ascii="Arial Nova" w:eastAsia="Calibri" w:hAnsi="Arial Nova" w:cs="Calibri"/>
                <w:w w:val="100"/>
              </w:rPr>
            </w:pPr>
          </w:p>
        </w:tc>
      </w:tr>
      <w:tr w:rsidR="00710E3C" w:rsidRPr="00CF787C" w14:paraId="1EB3A85A" w14:textId="77777777" w:rsidTr="006D78E3">
        <w:trPr>
          <w:trHeight w:val="979"/>
        </w:trPr>
        <w:tc>
          <w:tcPr>
            <w:tcW w:w="11012" w:type="dxa"/>
            <w:gridSpan w:val="16"/>
          </w:tcPr>
          <w:p w14:paraId="06AD1210"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389A9E32" w14:textId="09F38954" w:rsidR="00710E3C" w:rsidRPr="00A1330B" w:rsidRDefault="004F208B">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processus d’affaires, au partage de l’autorité et à la délégation de pouvoirs, à la structure administrative, à la régie interne, à l’amélioration continue, à la planification des orientations et priorités, aux rapports et statistiques de l’organisme, aux politiques administratives ou destinées aux élèves</w:t>
            </w:r>
            <w:r w:rsidR="008D45F5">
              <w:rPr>
                <w:rFonts w:ascii="Arial Nova" w:eastAsia="Calibri" w:hAnsi="Arial Nova" w:cs="Calibri"/>
                <w:w w:val="100"/>
                <w:lang w:val="fr-CA"/>
              </w:rPr>
              <w:t>,</w:t>
            </w:r>
            <w:r w:rsidRPr="00A1330B">
              <w:rPr>
                <w:rFonts w:ascii="Arial Nova" w:eastAsia="Calibri" w:hAnsi="Arial Nova" w:cs="Calibri"/>
                <w:w w:val="100"/>
                <w:lang w:val="fr-CA"/>
              </w:rPr>
              <w:t xml:space="preserve"> et au contrôle de la qualité (audit interne ou externe).</w:t>
            </w:r>
          </w:p>
        </w:tc>
      </w:tr>
      <w:tr w:rsidR="00710E3C" w:rsidRPr="00CF787C" w14:paraId="738AEFD6" w14:textId="77777777" w:rsidTr="006D78E3">
        <w:trPr>
          <w:trHeight w:val="1250"/>
        </w:trPr>
        <w:tc>
          <w:tcPr>
            <w:tcW w:w="11012" w:type="dxa"/>
            <w:gridSpan w:val="16"/>
            <w:tcBorders>
              <w:bottom w:val="dashed" w:sz="4" w:space="0" w:color="auto"/>
            </w:tcBorders>
          </w:tcPr>
          <w:p w14:paraId="6D4E4368"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E9D42FC" w14:textId="0C66B9D7" w:rsidR="00523C2C" w:rsidRPr="00A1330B" w:rsidRDefault="00BB54DF" w:rsidP="00523C2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01-02</w:t>
            </w:r>
            <w:r w:rsidR="00523C2C" w:rsidRPr="00A1330B">
              <w:rPr>
                <w:rFonts w:ascii="Arial Nova" w:eastAsia="Times New Roman" w:hAnsi="Arial Nova" w:cs="Calibri"/>
                <w:b/>
                <w:bCs/>
                <w:w w:val="100"/>
                <w:lang w:val="fr-CA" w:eastAsia="fr-CA"/>
              </w:rPr>
              <w:t>10 Stratégies et bilans</w:t>
            </w:r>
          </w:p>
          <w:p w14:paraId="721FABD7" w14:textId="5EE82039" w:rsidR="00523C2C" w:rsidRPr="00A1330B" w:rsidRDefault="00523C2C" w:rsidP="007104EE">
            <w:pPr>
              <w:pStyle w:val="Paragraphedeliste"/>
              <w:numPr>
                <w:ilvl w:val="0"/>
                <w:numId w:val="3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Gouvernance institutionnelle : </w:t>
            </w:r>
            <w:r w:rsidR="00801E9A" w:rsidRPr="00A1330B">
              <w:rPr>
                <w:rFonts w:ascii="Arial Nova" w:eastAsia="Times New Roman" w:hAnsi="Arial Nova" w:cs="Calibri"/>
                <w:w w:val="100"/>
                <w:lang w:val="fr-CA" w:eastAsia="fr-CA"/>
              </w:rPr>
              <w:t>o</w:t>
            </w:r>
            <w:r w:rsidRPr="00A1330B">
              <w:rPr>
                <w:rFonts w:ascii="Arial Nova" w:eastAsia="Times New Roman" w:hAnsi="Arial Nova" w:cs="Calibri"/>
                <w:w w:val="100"/>
                <w:lang w:val="fr-CA" w:eastAsia="fr-CA"/>
              </w:rPr>
              <w:t>rganigrammes, énoncés de mission, de vision et de mandat, études organisationnelles, rapports sur la structure administrative.</w:t>
            </w:r>
          </w:p>
          <w:p w14:paraId="44103F55" w14:textId="45D539ED" w:rsidR="00523C2C" w:rsidRPr="00A1330B" w:rsidRDefault="00523C2C" w:rsidP="007104EE">
            <w:pPr>
              <w:pStyle w:val="Paragraphedeliste"/>
              <w:numPr>
                <w:ilvl w:val="0"/>
                <w:numId w:val="3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Règles de régie institutionnelle : </w:t>
            </w:r>
            <w:r w:rsidR="004F18F1" w:rsidRPr="00A1330B">
              <w:rPr>
                <w:rFonts w:ascii="Arial Nova" w:eastAsia="Times New Roman" w:hAnsi="Arial Nova" w:cs="Calibri"/>
                <w:w w:val="100"/>
                <w:lang w:val="fr-CA" w:eastAsia="fr-CA"/>
              </w:rPr>
              <w:t>r</w:t>
            </w:r>
            <w:r w:rsidRPr="00A1330B">
              <w:rPr>
                <w:rFonts w:ascii="Arial Nova" w:eastAsia="Times New Roman" w:hAnsi="Arial Nova" w:cs="Calibri"/>
                <w:w w:val="100"/>
                <w:lang w:val="fr-CA" w:eastAsia="fr-CA"/>
              </w:rPr>
              <w:t>èglements, politiques et directives, codes d’éthique et de déontologie.</w:t>
            </w:r>
          </w:p>
          <w:p w14:paraId="3E5A6CD5" w14:textId="6F17A830" w:rsidR="00523C2C" w:rsidRPr="00A1330B" w:rsidRDefault="00523C2C" w:rsidP="007104EE">
            <w:pPr>
              <w:pStyle w:val="Paragraphedeliste"/>
              <w:numPr>
                <w:ilvl w:val="0"/>
                <w:numId w:val="3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Planification et évaluation institutionnelles : </w:t>
            </w:r>
            <w:r w:rsidR="004F18F1" w:rsidRPr="00A1330B">
              <w:rPr>
                <w:rFonts w:ascii="Arial Nova" w:eastAsia="Times New Roman" w:hAnsi="Arial Nova" w:cs="Calibri"/>
                <w:w w:val="100"/>
                <w:lang w:val="fr-CA" w:eastAsia="fr-CA"/>
              </w:rPr>
              <w:t>p</w:t>
            </w:r>
            <w:r w:rsidRPr="00A1330B">
              <w:rPr>
                <w:rFonts w:ascii="Arial Nova" w:eastAsia="Times New Roman" w:hAnsi="Arial Nova" w:cs="Calibri"/>
                <w:w w:val="100"/>
                <w:lang w:val="fr-CA" w:eastAsia="fr-CA"/>
              </w:rPr>
              <w:t>lan</w:t>
            </w:r>
            <w:r w:rsidR="005759CA">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d’engagement vers la réussite, plans de développement, rapports d’amélioration continue, diagnostics de performance, orientations, bilans, rapports et statistiques annuels, projets éducatifs, plans de réussite, déclarations de services</w:t>
            </w:r>
            <w:r w:rsidR="005C4E5E">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 xml:space="preserve"> </w:t>
            </w:r>
          </w:p>
          <w:p w14:paraId="2E0DEFC3" w14:textId="6025149D" w:rsidR="00523C2C" w:rsidRPr="00A1330B" w:rsidRDefault="00523C2C" w:rsidP="007104EE">
            <w:pPr>
              <w:pStyle w:val="Paragraphedeliste"/>
              <w:numPr>
                <w:ilvl w:val="0"/>
                <w:numId w:val="3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Contrôle de qualité : </w:t>
            </w:r>
            <w:r w:rsidR="004F18F1" w:rsidRPr="00A1330B">
              <w:rPr>
                <w:rFonts w:ascii="Arial Nova" w:eastAsia="Times New Roman" w:hAnsi="Arial Nova" w:cs="Calibri"/>
                <w:w w:val="100"/>
                <w:lang w:val="fr-CA" w:eastAsia="fr-CA"/>
              </w:rPr>
              <w:t>r</w:t>
            </w:r>
            <w:r w:rsidRPr="00A1330B">
              <w:rPr>
                <w:rFonts w:ascii="Arial Nova" w:eastAsia="Times New Roman" w:hAnsi="Arial Nova" w:cs="Calibri"/>
                <w:w w:val="100"/>
                <w:lang w:val="fr-CA" w:eastAsia="fr-CA"/>
              </w:rPr>
              <w:t>edditions de compte associées à l’entente annuelle de gestion et d’imputabilité, rapports d’audit interne, études d’évaluation institutionnelle et pédagogique, rapports de divulgation des actes répréhensibles.</w:t>
            </w:r>
          </w:p>
          <w:p w14:paraId="67B3D125" w14:textId="77777777" w:rsidR="00523C2C" w:rsidRPr="00A1330B" w:rsidRDefault="00523C2C" w:rsidP="007104EE">
            <w:pPr>
              <w:pStyle w:val="Paragraphedeliste"/>
              <w:numPr>
                <w:ilvl w:val="0"/>
                <w:numId w:val="3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de continuité des services.</w:t>
            </w:r>
          </w:p>
          <w:p w14:paraId="786B7951" w14:textId="77777777" w:rsidR="00523C2C" w:rsidRPr="00A1330B" w:rsidRDefault="00523C2C" w:rsidP="00523C2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E1A0273" w14:textId="402B1EF2" w:rsidR="00523C2C" w:rsidRPr="00A1330B" w:rsidRDefault="00BB54DF" w:rsidP="00523C2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01-02</w:t>
            </w:r>
            <w:r w:rsidR="00523C2C" w:rsidRPr="00A1330B">
              <w:rPr>
                <w:rFonts w:ascii="Arial Nova" w:eastAsia="Times New Roman" w:hAnsi="Arial Nova" w:cs="Calibri"/>
                <w:b/>
                <w:bCs/>
                <w:w w:val="100"/>
                <w:lang w:val="fr-CA" w:eastAsia="fr-CA"/>
              </w:rPr>
              <w:t>20 Rapports périodiques</w:t>
            </w:r>
          </w:p>
          <w:p w14:paraId="56DCD084" w14:textId="77777777" w:rsidR="00523C2C" w:rsidRPr="00A1330B" w:rsidRDefault="00523C2C" w:rsidP="007104EE">
            <w:pPr>
              <w:pStyle w:val="Paragraphedeliste"/>
              <w:numPr>
                <w:ilvl w:val="0"/>
                <w:numId w:val="3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et statistiques périodiques.</w:t>
            </w:r>
          </w:p>
          <w:p w14:paraId="70383084" w14:textId="77777777" w:rsidR="00523C2C" w:rsidRPr="00A1330B" w:rsidRDefault="00523C2C" w:rsidP="007104EE">
            <w:pPr>
              <w:pStyle w:val="Paragraphedeliste"/>
              <w:numPr>
                <w:ilvl w:val="0"/>
                <w:numId w:val="3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Notes de service.</w:t>
            </w:r>
          </w:p>
          <w:p w14:paraId="36AA2C9E" w14:textId="77777777" w:rsidR="00523C2C" w:rsidRPr="00A1330B" w:rsidRDefault="00523C2C" w:rsidP="00523C2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97E7C32" w14:textId="6101E141" w:rsidR="00523C2C" w:rsidRPr="00A1330B" w:rsidRDefault="00BB54DF" w:rsidP="00523C2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01-02</w:t>
            </w:r>
            <w:r w:rsidR="00523C2C" w:rsidRPr="00A1330B">
              <w:rPr>
                <w:rFonts w:ascii="Arial Nova" w:eastAsia="Times New Roman" w:hAnsi="Arial Nova" w:cs="Calibri"/>
                <w:b/>
                <w:bCs/>
                <w:w w:val="100"/>
                <w:lang w:val="fr-CA" w:eastAsia="fr-CA"/>
              </w:rPr>
              <w:t>30 Outils, délégation et procédures</w:t>
            </w:r>
          </w:p>
          <w:p w14:paraId="446F58FD" w14:textId="77777777" w:rsidR="00523C2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Outils méthodologiques, cartographies, questionnaires, tableaux de bord, plans d’action.</w:t>
            </w:r>
          </w:p>
          <w:p w14:paraId="7EB5BF0B" w14:textId="77777777" w:rsidR="00523C2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Certifications par des organismes externes.</w:t>
            </w:r>
          </w:p>
          <w:p w14:paraId="1D6F00BC" w14:textId="77777777" w:rsidR="00523C2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Délégations de pouvoirs, autorisations de signature, registres de désignation, plans de délégation, procurations.</w:t>
            </w:r>
          </w:p>
          <w:p w14:paraId="467BE9F6" w14:textId="77777777" w:rsidR="00523C2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Ententes annuelles de gestion et d’imputabilité.</w:t>
            </w:r>
          </w:p>
          <w:p w14:paraId="1ACB6F04" w14:textId="77777777" w:rsidR="00523C2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Procédures.</w:t>
            </w:r>
          </w:p>
          <w:p w14:paraId="5F91B2F3" w14:textId="096EAE78" w:rsidR="00710E3C" w:rsidRPr="00A1330B" w:rsidRDefault="00523C2C" w:rsidP="007104EE">
            <w:pPr>
              <w:pStyle w:val="Paragraphedeliste"/>
              <w:numPr>
                <w:ilvl w:val="0"/>
                <w:numId w:val="3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Plaintes reliées à l’éthique et la déontologie.</w:t>
            </w:r>
          </w:p>
        </w:tc>
      </w:tr>
      <w:tr w:rsidR="00710E3C" w:rsidRPr="00CF787C" w14:paraId="466B2BFD" w14:textId="77777777" w:rsidTr="006D78E3">
        <w:trPr>
          <w:trHeight w:val="485"/>
        </w:trPr>
        <w:tc>
          <w:tcPr>
            <w:tcW w:w="11012" w:type="dxa"/>
            <w:gridSpan w:val="16"/>
            <w:tcBorders>
              <w:bottom w:val="dashed" w:sz="4" w:space="0" w:color="auto"/>
            </w:tcBorders>
            <w:vAlign w:val="center"/>
          </w:tcPr>
          <w:p w14:paraId="341FE399"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CF787C" w14:paraId="56B8C1D4" w14:textId="77777777" w:rsidTr="006D78E3">
        <w:trPr>
          <w:trHeight w:val="620"/>
        </w:trPr>
        <w:tc>
          <w:tcPr>
            <w:tcW w:w="11012" w:type="dxa"/>
            <w:gridSpan w:val="16"/>
            <w:tcBorders>
              <w:bottom w:val="single" w:sz="4" w:space="0" w:color="auto"/>
            </w:tcBorders>
          </w:tcPr>
          <w:p w14:paraId="188366B9"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2B9CF6B" w14:textId="77777777" w:rsidR="009E3F5E" w:rsidRPr="00A1330B" w:rsidRDefault="009E3F5E" w:rsidP="009E3F5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p w14:paraId="2D56EF46" w14:textId="77777777" w:rsidR="009E3F5E" w:rsidRPr="00A1330B" w:rsidRDefault="009E3F5E" w:rsidP="009E3F5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7B261B22" w14:textId="77777777" w:rsidR="009E3F5E" w:rsidRPr="00A1330B" w:rsidRDefault="009E3F5E" w:rsidP="009E3F5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04088A92" w14:textId="7FEBDBDD" w:rsidR="00710E3C" w:rsidRPr="00A1330B" w:rsidRDefault="009E3F5E" w:rsidP="009E3F5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710E3C" w:rsidRPr="00CF787C" w14:paraId="19EF752F" w14:textId="77777777" w:rsidTr="006D78E3">
        <w:trPr>
          <w:trHeight w:val="863"/>
        </w:trPr>
        <w:tc>
          <w:tcPr>
            <w:tcW w:w="11012" w:type="dxa"/>
            <w:gridSpan w:val="16"/>
            <w:tcBorders>
              <w:bottom w:val="single" w:sz="4" w:space="0" w:color="auto"/>
            </w:tcBorders>
          </w:tcPr>
          <w:p w14:paraId="08F0C41A"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Remarques générales</w:t>
            </w:r>
          </w:p>
          <w:p w14:paraId="672F3ACB" w14:textId="41A5E606" w:rsidR="00710E3C" w:rsidRPr="00A1330B" w:rsidRDefault="00710E3C">
            <w:pPr>
              <w:spacing w:line="259" w:lineRule="auto"/>
              <w:rPr>
                <w:rFonts w:ascii="Arial Nova" w:eastAsia="Calibri" w:hAnsi="Arial Nova" w:cs="Times New Roman"/>
                <w:w w:val="100"/>
                <w:lang w:val="fr-CA"/>
              </w:rPr>
            </w:pPr>
          </w:p>
        </w:tc>
      </w:tr>
      <w:tr w:rsidR="00710E3C" w:rsidRPr="00CF787C" w14:paraId="53F97275" w14:textId="77777777" w:rsidTr="006D78E3">
        <w:trPr>
          <w:trHeight w:val="276"/>
        </w:trPr>
        <w:tc>
          <w:tcPr>
            <w:tcW w:w="11012" w:type="dxa"/>
            <w:gridSpan w:val="16"/>
            <w:tcBorders>
              <w:top w:val="single" w:sz="4" w:space="0" w:color="auto"/>
            </w:tcBorders>
            <w:shd w:val="clear" w:color="auto" w:fill="DEDDE4"/>
          </w:tcPr>
          <w:p w14:paraId="126F5415"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CF787C" w14:paraId="63F3FBE7" w14:textId="77777777" w:rsidTr="006D78E3">
        <w:trPr>
          <w:trHeight w:val="144"/>
        </w:trPr>
        <w:tc>
          <w:tcPr>
            <w:tcW w:w="2120" w:type="dxa"/>
            <w:gridSpan w:val="2"/>
            <w:vMerge w:val="restart"/>
            <w:vAlign w:val="center"/>
          </w:tcPr>
          <w:p w14:paraId="23A8E1A0"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20E478EA"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7FF6EEA"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1D4EF2E8"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8C9775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CF787C" w14:paraId="284AF5AB" w14:textId="77777777" w:rsidTr="006D78E3">
        <w:trPr>
          <w:trHeight w:val="264"/>
        </w:trPr>
        <w:tc>
          <w:tcPr>
            <w:tcW w:w="2120" w:type="dxa"/>
            <w:gridSpan w:val="2"/>
            <w:vMerge/>
            <w:vAlign w:val="center"/>
          </w:tcPr>
          <w:p w14:paraId="2213A8DB"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6741AE86"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5DD14A22"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4115D311"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7D4F0F6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5D0F1FFC"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CF787C" w14:paraId="2F976082" w14:textId="77777777" w:rsidTr="006D78E3">
        <w:trPr>
          <w:trHeight w:val="385"/>
        </w:trPr>
        <w:tc>
          <w:tcPr>
            <w:tcW w:w="2120" w:type="dxa"/>
            <w:gridSpan w:val="2"/>
            <w:tcBorders>
              <w:bottom w:val="single" w:sz="4" w:space="0" w:color="auto"/>
            </w:tcBorders>
            <w:vAlign w:val="center"/>
          </w:tcPr>
          <w:p w14:paraId="5EBF62E8" w14:textId="3DBD64FD"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01-02</w:t>
            </w:r>
            <w:r w:rsidR="00C65889" w:rsidRPr="00A1330B">
              <w:rPr>
                <w:rFonts w:ascii="Arial Nova" w:eastAsia="Calibri" w:hAnsi="Arial Nova" w:cs="Times New Roman"/>
                <w:w w:val="100"/>
                <w:lang w:val="fr-CA"/>
              </w:rPr>
              <w:t>10</w:t>
            </w:r>
          </w:p>
        </w:tc>
        <w:tc>
          <w:tcPr>
            <w:tcW w:w="1280" w:type="dxa"/>
            <w:vAlign w:val="center"/>
          </w:tcPr>
          <w:p w14:paraId="6F424A8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D32EF1E"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60C4152"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F329E17" w14:textId="432F49BC"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3E78DC7" w14:textId="2C353493"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536F8B1" w14:textId="102EC1F3"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8EF5944"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1408409"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73160A55" w14:textId="77777777" w:rsidR="00710E3C" w:rsidRPr="00A1330B" w:rsidRDefault="00710E3C">
            <w:pPr>
              <w:spacing w:line="259" w:lineRule="auto"/>
              <w:rPr>
                <w:rFonts w:ascii="Arial Nova" w:eastAsia="Calibri" w:hAnsi="Arial Nova" w:cs="Times New Roman"/>
                <w:w w:val="100"/>
                <w:lang w:val="fr-CA"/>
              </w:rPr>
            </w:pPr>
          </w:p>
        </w:tc>
      </w:tr>
      <w:tr w:rsidR="00C65889" w:rsidRPr="00CF787C" w14:paraId="51C44F12" w14:textId="77777777" w:rsidTr="006D78E3">
        <w:trPr>
          <w:trHeight w:val="385"/>
        </w:trPr>
        <w:tc>
          <w:tcPr>
            <w:tcW w:w="2120" w:type="dxa"/>
            <w:gridSpan w:val="2"/>
            <w:tcBorders>
              <w:bottom w:val="single" w:sz="4" w:space="0" w:color="auto"/>
            </w:tcBorders>
            <w:vAlign w:val="center"/>
          </w:tcPr>
          <w:p w14:paraId="38444CB3" w14:textId="6CC3A18D" w:rsidR="00C65889" w:rsidRPr="00A1330B" w:rsidRDefault="00BB54DF" w:rsidP="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01-02</w:t>
            </w:r>
            <w:r w:rsidR="00C65889" w:rsidRPr="00A1330B">
              <w:rPr>
                <w:rFonts w:ascii="Arial Nova" w:eastAsia="Calibri" w:hAnsi="Arial Nova" w:cs="Times New Roman"/>
                <w:w w:val="100"/>
                <w:lang w:val="fr-CA"/>
              </w:rPr>
              <w:t>20</w:t>
            </w:r>
          </w:p>
        </w:tc>
        <w:tc>
          <w:tcPr>
            <w:tcW w:w="1280" w:type="dxa"/>
            <w:vAlign w:val="center"/>
          </w:tcPr>
          <w:p w14:paraId="2F3F5289" w14:textId="77777777" w:rsidR="00C65889" w:rsidRPr="00A1330B" w:rsidRDefault="00C65889" w:rsidP="00C6588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B4E0DA4" w14:textId="77777777" w:rsidR="00C65889" w:rsidRPr="00A1330B" w:rsidRDefault="00C65889" w:rsidP="00C65889">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C6E0512" w14:textId="77777777" w:rsidR="00C65889" w:rsidRPr="00A1330B" w:rsidRDefault="00C65889" w:rsidP="00C65889">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3C58218" w14:textId="6CD332E2" w:rsidR="00C65889" w:rsidRPr="00A1330B" w:rsidRDefault="00C65889" w:rsidP="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5B1CA49D" w14:textId="77777777" w:rsidR="00C65889" w:rsidRPr="00A1330B" w:rsidRDefault="00C65889" w:rsidP="00C65889">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4E40954" w14:textId="7D53FD5C" w:rsidR="00C65889" w:rsidRPr="00A1330B" w:rsidRDefault="00C65889" w:rsidP="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B46C3BD" w14:textId="77777777" w:rsidR="00C65889" w:rsidRPr="00A1330B" w:rsidRDefault="00C65889" w:rsidP="00C65889">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4D01CFA" w14:textId="77777777" w:rsidR="00C65889" w:rsidRPr="00A1330B" w:rsidRDefault="00C65889" w:rsidP="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EF46B47" w14:textId="77777777" w:rsidR="00C65889" w:rsidRPr="00A1330B" w:rsidRDefault="00C65889" w:rsidP="00C65889">
            <w:pPr>
              <w:spacing w:line="259" w:lineRule="auto"/>
              <w:rPr>
                <w:rFonts w:ascii="Arial Nova" w:eastAsia="Calibri" w:hAnsi="Arial Nova" w:cs="Times New Roman"/>
                <w:w w:val="100"/>
                <w:lang w:val="fr-CA"/>
              </w:rPr>
            </w:pPr>
          </w:p>
        </w:tc>
      </w:tr>
      <w:tr w:rsidR="00710E3C" w:rsidRPr="00CF787C" w14:paraId="19690365" w14:textId="77777777" w:rsidTr="006D78E3">
        <w:trPr>
          <w:trHeight w:val="385"/>
        </w:trPr>
        <w:tc>
          <w:tcPr>
            <w:tcW w:w="2120" w:type="dxa"/>
            <w:gridSpan w:val="2"/>
            <w:tcBorders>
              <w:bottom w:val="single" w:sz="4" w:space="0" w:color="auto"/>
            </w:tcBorders>
            <w:vAlign w:val="center"/>
          </w:tcPr>
          <w:p w14:paraId="498BA994" w14:textId="77530AA0"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01-02</w:t>
            </w:r>
            <w:r w:rsidR="00C65889" w:rsidRPr="00A1330B">
              <w:rPr>
                <w:rFonts w:ascii="Arial Nova" w:eastAsia="Calibri" w:hAnsi="Arial Nova" w:cs="Times New Roman"/>
                <w:w w:val="100"/>
                <w:lang w:val="fr-CA"/>
              </w:rPr>
              <w:t>30</w:t>
            </w:r>
          </w:p>
        </w:tc>
        <w:tc>
          <w:tcPr>
            <w:tcW w:w="1280" w:type="dxa"/>
            <w:vAlign w:val="center"/>
          </w:tcPr>
          <w:p w14:paraId="0DF5772C" w14:textId="5008607D"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CE995BF"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8229428"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19A9F37" w14:textId="7C5BE147"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3DAF545" w14:textId="32EDCFA5"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12002E50" w14:textId="6843C67B"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2BFD692A" w14:textId="6720B280" w:rsidR="00710E3C" w:rsidRPr="00A1330B" w:rsidRDefault="00C658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738" w:type="dxa"/>
            <w:gridSpan w:val="3"/>
            <w:tcBorders>
              <w:left w:val="single" w:sz="4" w:space="0" w:color="auto"/>
              <w:right w:val="single" w:sz="4" w:space="0" w:color="auto"/>
            </w:tcBorders>
            <w:vAlign w:val="center"/>
          </w:tcPr>
          <w:p w14:paraId="33B82948" w14:textId="1BE5D679"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B146B66" w14:textId="77777777" w:rsidR="00710E3C" w:rsidRPr="00A1330B" w:rsidRDefault="00710E3C">
            <w:pPr>
              <w:spacing w:line="259" w:lineRule="auto"/>
              <w:rPr>
                <w:rFonts w:ascii="Arial Nova" w:eastAsia="Calibri" w:hAnsi="Arial Nova" w:cs="Times New Roman"/>
                <w:w w:val="100"/>
                <w:lang w:val="fr-CA"/>
              </w:rPr>
            </w:pPr>
          </w:p>
        </w:tc>
      </w:tr>
      <w:tr w:rsidR="00710E3C" w:rsidRPr="00CF787C" w14:paraId="1A0FB882" w14:textId="77777777" w:rsidTr="006D78E3">
        <w:trPr>
          <w:trHeight w:val="349"/>
        </w:trPr>
        <w:tc>
          <w:tcPr>
            <w:tcW w:w="2120" w:type="dxa"/>
            <w:gridSpan w:val="2"/>
            <w:vAlign w:val="center"/>
          </w:tcPr>
          <w:p w14:paraId="5D5E17FE"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7DCB5106"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BF046A4"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4BD2FE55"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873ED59"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26573CF"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918851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1CB5D836"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7344CD6"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7C747093" w14:textId="77777777" w:rsidR="00710E3C" w:rsidRPr="00A1330B" w:rsidRDefault="00710E3C">
            <w:pPr>
              <w:spacing w:line="259" w:lineRule="auto"/>
              <w:rPr>
                <w:rFonts w:ascii="Arial Nova" w:eastAsia="Calibri" w:hAnsi="Arial Nova" w:cs="Times New Roman"/>
                <w:bCs/>
                <w:w w:val="100"/>
                <w:lang w:val="fr-CA"/>
              </w:rPr>
            </w:pPr>
          </w:p>
        </w:tc>
      </w:tr>
      <w:tr w:rsidR="00710E3C" w:rsidRPr="00CF787C" w14:paraId="4E8815F3" w14:textId="77777777" w:rsidTr="006D78E3">
        <w:trPr>
          <w:trHeight w:val="777"/>
        </w:trPr>
        <w:tc>
          <w:tcPr>
            <w:tcW w:w="11012" w:type="dxa"/>
            <w:gridSpan w:val="16"/>
            <w:tcBorders>
              <w:top w:val="nil"/>
            </w:tcBorders>
          </w:tcPr>
          <w:p w14:paraId="68260580"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6CA1A90D" w14:textId="77777777" w:rsidR="008842FA" w:rsidRPr="00A1330B" w:rsidRDefault="008842FA" w:rsidP="008842F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tant qu</w:t>
            </w:r>
            <w:r w:rsidRPr="00A1330B">
              <w:rPr>
                <w:rFonts w:ascii="Arial Nova" w:eastAsia="Calibri" w:hAnsi="Arial Nova" w:cs="Bierstadt"/>
                <w:w w:val="100"/>
                <w:lang w:val="fr-CA"/>
              </w:rPr>
              <w:t>’</w:t>
            </w:r>
            <w:r w:rsidRPr="00A1330B">
              <w:rPr>
                <w:rFonts w:ascii="Arial Nova" w:eastAsia="Calibri" w:hAnsi="Arial Nova" w:cs="Calibri"/>
                <w:w w:val="100"/>
                <w:lang w:val="fr-CA"/>
              </w:rPr>
              <w:t>utile.</w:t>
            </w:r>
          </w:p>
          <w:p w14:paraId="10DF5741" w14:textId="77777777" w:rsidR="008842FA" w:rsidRPr="00A1330B" w:rsidRDefault="008842FA" w:rsidP="008842F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jusqu’au remplacement par une nouvelle version. Pour les plaintes, conserver jusqu’à la résolution.</w:t>
            </w:r>
          </w:p>
          <w:p w14:paraId="15ADFB22" w14:textId="6524014D" w:rsidR="00710E3C" w:rsidRPr="00A1330B" w:rsidRDefault="008842FA" w:rsidP="008842F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R3 : Conserver 6 ans les documents relatifs à la délégation de pouvoirs et </w:t>
            </w:r>
            <w:r w:rsidR="004F18F1" w:rsidRPr="00A1330B">
              <w:rPr>
                <w:rFonts w:ascii="Arial Nova" w:eastAsia="Calibri" w:hAnsi="Arial Nova" w:cs="Calibri"/>
                <w:w w:val="100"/>
                <w:lang w:val="fr-CA"/>
              </w:rPr>
              <w:t xml:space="preserve">les </w:t>
            </w:r>
            <w:r w:rsidRPr="00A1330B">
              <w:rPr>
                <w:rFonts w:ascii="Arial Nova" w:eastAsia="Calibri" w:hAnsi="Arial Nova" w:cs="Calibri"/>
                <w:w w:val="100"/>
                <w:lang w:val="fr-CA"/>
              </w:rPr>
              <w:t>autorisations de signature.</w:t>
            </w:r>
          </w:p>
        </w:tc>
      </w:tr>
      <w:tr w:rsidR="00710E3C" w:rsidRPr="00CF787C" w14:paraId="1A84BDC0" w14:textId="77777777" w:rsidTr="006D78E3">
        <w:trPr>
          <w:trHeight w:val="169"/>
        </w:trPr>
        <w:tc>
          <w:tcPr>
            <w:tcW w:w="11012" w:type="dxa"/>
            <w:gridSpan w:val="16"/>
            <w:tcBorders>
              <w:top w:val="nil"/>
            </w:tcBorders>
          </w:tcPr>
          <w:p w14:paraId="55BEF9DF"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370268E9" w14:textId="77777777" w:rsidR="00710E3C" w:rsidRDefault="00710E3C">
      <w:pPr>
        <w:spacing w:after="160"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70"/>
        <w:gridCol w:w="1309"/>
        <w:gridCol w:w="831"/>
        <w:gridCol w:w="159"/>
        <w:gridCol w:w="564"/>
        <w:gridCol w:w="1389"/>
        <w:gridCol w:w="232"/>
        <w:gridCol w:w="257"/>
        <w:gridCol w:w="1095"/>
        <w:gridCol w:w="240"/>
        <w:gridCol w:w="498"/>
        <w:gridCol w:w="267"/>
        <w:gridCol w:w="584"/>
        <w:gridCol w:w="999"/>
        <w:gridCol w:w="493"/>
      </w:tblGrid>
      <w:tr w:rsidR="00710E3C" w:rsidRPr="00CF787C" w14:paraId="504ADCCC" w14:textId="77777777" w:rsidTr="006D78E3">
        <w:trPr>
          <w:trHeight w:val="647"/>
        </w:trPr>
        <w:tc>
          <w:tcPr>
            <w:tcW w:w="1838" w:type="dxa"/>
            <w:vMerge w:val="restart"/>
            <w:tcBorders>
              <w:top w:val="single" w:sz="4" w:space="0" w:color="auto"/>
            </w:tcBorders>
          </w:tcPr>
          <w:p w14:paraId="727F965F"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3B8B1A6" w14:textId="77777777" w:rsidR="00710E3C" w:rsidRPr="00A1330B" w:rsidRDefault="00710E3C">
            <w:pPr>
              <w:spacing w:line="259" w:lineRule="auto"/>
              <w:jc w:val="center"/>
              <w:rPr>
                <w:rFonts w:ascii="Arial Nova" w:eastAsia="Calibri" w:hAnsi="Arial Nova" w:cs="Calibri"/>
                <w:b/>
                <w:w w:val="100"/>
                <w:lang w:val="fr-CA"/>
              </w:rPr>
            </w:pPr>
          </w:p>
          <w:p w14:paraId="7F83FFF2"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05FEF488"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0F7C493"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5C3CF399"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95A1744"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03B47A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D386AC4" w14:textId="5C2C049C"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01-03</w:t>
            </w:r>
            <w:r w:rsidR="0003586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864DBA2"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CF787C" w14:paraId="3A24B98A" w14:textId="77777777" w:rsidTr="006D78E3">
        <w:trPr>
          <w:trHeight w:val="534"/>
        </w:trPr>
        <w:tc>
          <w:tcPr>
            <w:tcW w:w="1838" w:type="dxa"/>
            <w:vMerge/>
          </w:tcPr>
          <w:p w14:paraId="63055D31"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FD50DE5"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B82F604" w14:textId="77777777" w:rsidR="00710E3C" w:rsidRPr="00A1330B" w:rsidRDefault="00710E3C">
            <w:pPr>
              <w:spacing w:line="259" w:lineRule="auto"/>
              <w:rPr>
                <w:rFonts w:ascii="Arial Nova" w:eastAsia="Calibri" w:hAnsi="Arial Nova" w:cs="Calibri"/>
                <w:b/>
                <w:w w:val="100"/>
                <w:lang w:val="fr-CA"/>
              </w:rPr>
            </w:pPr>
          </w:p>
        </w:tc>
      </w:tr>
      <w:tr w:rsidR="00710E3C" w:rsidRPr="00CF787C" w14:paraId="3C05206C" w14:textId="77777777" w:rsidTr="006D78E3">
        <w:trPr>
          <w:trHeight w:val="330"/>
        </w:trPr>
        <w:tc>
          <w:tcPr>
            <w:tcW w:w="11012" w:type="dxa"/>
            <w:gridSpan w:val="16"/>
            <w:tcBorders>
              <w:top w:val="single" w:sz="4" w:space="0" w:color="auto"/>
            </w:tcBorders>
            <w:shd w:val="clear" w:color="auto" w:fill="DEDDE4"/>
            <w:vAlign w:val="center"/>
          </w:tcPr>
          <w:p w14:paraId="2DEEC4EA"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CF787C" w14:paraId="30A9DB98" w14:textId="77777777" w:rsidTr="006D78E3">
        <w:trPr>
          <w:trHeight w:val="601"/>
        </w:trPr>
        <w:tc>
          <w:tcPr>
            <w:tcW w:w="8025" w:type="dxa"/>
            <w:gridSpan w:val="10"/>
          </w:tcPr>
          <w:p w14:paraId="2BB999CA"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A4DA9F6" w14:textId="4D315F10" w:rsidR="00710E3C" w:rsidRPr="00A1330B" w:rsidRDefault="00035869" w:rsidP="2653E831">
            <w:pPr>
              <w:pStyle w:val="Titre3"/>
              <w:rPr>
                <w:rFonts w:ascii="Arial Nova" w:eastAsia="Times New Roman" w:hAnsi="Arial Nova"/>
                <w:w w:val="100"/>
                <w:lang w:val="fr-CA"/>
              </w:rPr>
            </w:pPr>
            <w:bookmarkStart w:id="22" w:name="_Toc197414063"/>
            <w:bookmarkStart w:id="23" w:name="_Toc212191141"/>
            <w:r w:rsidRPr="00A1330B">
              <w:rPr>
                <w:rFonts w:ascii="Arial Nova" w:eastAsia="Times New Roman" w:hAnsi="Arial Nova"/>
                <w:w w:val="100"/>
                <w:lang w:val="fr-CA"/>
              </w:rPr>
              <w:t>Gestion des rencontres administratives</w:t>
            </w:r>
            <w:bookmarkEnd w:id="22"/>
            <w:bookmarkEnd w:id="23"/>
          </w:p>
        </w:tc>
        <w:tc>
          <w:tcPr>
            <w:tcW w:w="1488" w:type="dxa"/>
            <w:gridSpan w:val="4"/>
          </w:tcPr>
          <w:p w14:paraId="607DF21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ABD779B"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1A25CF0"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CD41EAE" w14:textId="3168A943"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01-03</w:t>
            </w:r>
            <w:r w:rsidR="00035869" w:rsidRPr="00A1330B">
              <w:rPr>
                <w:rFonts w:ascii="Arial Nova" w:eastAsia="Calibri" w:hAnsi="Arial Nova" w:cs="Calibri"/>
                <w:bCs/>
                <w:w w:val="100"/>
                <w:lang w:val="fr-CA"/>
              </w:rPr>
              <w:t>00</w:t>
            </w:r>
          </w:p>
        </w:tc>
      </w:tr>
      <w:tr w:rsidR="00710E3C" w:rsidRPr="00CF787C" w14:paraId="42A69F3F" w14:textId="77777777" w:rsidTr="006D78E3">
        <w:trPr>
          <w:trHeight w:val="601"/>
        </w:trPr>
        <w:tc>
          <w:tcPr>
            <w:tcW w:w="8025" w:type="dxa"/>
            <w:gridSpan w:val="10"/>
          </w:tcPr>
          <w:p w14:paraId="7F5A1CA6"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3F0A029E"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7E133A0A"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CF787C" w14:paraId="2BA82CDC" w14:textId="77777777" w:rsidTr="006D78E3">
        <w:trPr>
          <w:trHeight w:val="620"/>
        </w:trPr>
        <w:tc>
          <w:tcPr>
            <w:tcW w:w="11012" w:type="dxa"/>
            <w:gridSpan w:val="16"/>
          </w:tcPr>
          <w:p w14:paraId="0D38196B"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C33D611" w14:textId="77777777" w:rsidR="00710E3C" w:rsidRPr="00A1330B" w:rsidRDefault="00710E3C">
            <w:pPr>
              <w:spacing w:line="259" w:lineRule="auto"/>
              <w:rPr>
                <w:rFonts w:ascii="Arial Nova" w:eastAsia="Calibri" w:hAnsi="Arial Nova" w:cs="Calibri"/>
                <w:w w:val="100"/>
              </w:rPr>
            </w:pPr>
          </w:p>
        </w:tc>
      </w:tr>
      <w:tr w:rsidR="00710E3C" w:rsidRPr="00CF787C" w14:paraId="711207AD" w14:textId="77777777" w:rsidTr="006D78E3">
        <w:trPr>
          <w:trHeight w:val="979"/>
        </w:trPr>
        <w:tc>
          <w:tcPr>
            <w:tcW w:w="11012" w:type="dxa"/>
            <w:gridSpan w:val="16"/>
          </w:tcPr>
          <w:p w14:paraId="6DCDAFD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6E0971E" w14:textId="2DB8D557" w:rsidR="00710E3C" w:rsidRPr="00A1330B" w:rsidRDefault="00FA1DAF">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aux réunions </w:t>
            </w:r>
            <w:r w:rsidR="00072A5E" w:rsidRPr="00A1330B">
              <w:rPr>
                <w:rFonts w:ascii="Arial Nova" w:eastAsia="Calibri" w:hAnsi="Arial Nova" w:cs="Calibri"/>
                <w:w w:val="100"/>
                <w:lang w:val="fr-CA"/>
              </w:rPr>
              <w:t>des conseils, des</w:t>
            </w:r>
            <w:r w:rsidRPr="00A1330B">
              <w:rPr>
                <w:rFonts w:ascii="Arial Nova" w:eastAsia="Calibri" w:hAnsi="Arial Nova" w:cs="Calibri"/>
                <w:w w:val="100"/>
                <w:lang w:val="fr-CA"/>
              </w:rPr>
              <w:t xml:space="preserve"> comités constitués par des résolutions, règlements ou lois</w:t>
            </w:r>
            <w:r w:rsidR="008C0A20">
              <w:rPr>
                <w:rFonts w:ascii="Arial Nova" w:eastAsia="Calibri" w:hAnsi="Arial Nova" w:cs="Calibri"/>
                <w:w w:val="100"/>
                <w:lang w:val="fr-CA"/>
              </w:rPr>
              <w:t xml:space="preserve"> et</w:t>
            </w:r>
            <w:r w:rsidR="00072A5E" w:rsidRPr="00A1330B">
              <w:rPr>
                <w:rFonts w:ascii="Arial Nova" w:eastAsia="Calibri" w:hAnsi="Arial Nova" w:cs="Calibri"/>
                <w:w w:val="100"/>
                <w:lang w:val="fr-CA"/>
              </w:rPr>
              <w:t xml:space="preserve"> des </w:t>
            </w:r>
            <w:r w:rsidRPr="00A1330B">
              <w:rPr>
                <w:rFonts w:ascii="Arial Nova" w:eastAsia="Calibri" w:hAnsi="Arial Nova" w:cs="Calibri"/>
                <w:w w:val="100"/>
                <w:lang w:val="fr-CA"/>
              </w:rPr>
              <w:t xml:space="preserve">comités non </w:t>
            </w:r>
            <w:r w:rsidR="00072A5E" w:rsidRPr="00A1330B">
              <w:rPr>
                <w:rFonts w:ascii="Arial Nova" w:eastAsia="Calibri" w:hAnsi="Arial Nova" w:cs="Calibri"/>
                <w:w w:val="100"/>
                <w:lang w:val="fr-CA"/>
              </w:rPr>
              <w:t>obligatoires</w:t>
            </w:r>
            <w:r w:rsidR="008C0A20">
              <w:rPr>
                <w:rFonts w:ascii="Arial Nova" w:eastAsia="Calibri" w:hAnsi="Arial Nova" w:cs="Calibri"/>
                <w:w w:val="100"/>
                <w:lang w:val="fr-CA"/>
              </w:rPr>
              <w:t>,</w:t>
            </w:r>
            <w:r w:rsidR="00072A5E" w:rsidRPr="00A1330B">
              <w:rPr>
                <w:rFonts w:ascii="Arial Nova" w:eastAsia="Calibri" w:hAnsi="Arial Nova" w:cs="Calibri"/>
                <w:w w:val="100"/>
                <w:lang w:val="fr-CA"/>
              </w:rPr>
              <w:t xml:space="preserve"> </w:t>
            </w:r>
            <w:r w:rsidRPr="00A1330B">
              <w:rPr>
                <w:rFonts w:ascii="Arial Nova" w:eastAsia="Calibri" w:hAnsi="Arial Nova" w:cs="Calibri"/>
                <w:w w:val="100"/>
                <w:lang w:val="fr-CA"/>
              </w:rPr>
              <w:t>ainsi qu’aux réunions administratives internes de l’organisme.</w:t>
            </w:r>
            <w:r w:rsidR="003D4C45" w:rsidRPr="00A1330B">
              <w:rPr>
                <w:rFonts w:ascii="Arial Nova" w:eastAsia="Calibri" w:hAnsi="Arial Nova" w:cs="Calibri"/>
                <w:w w:val="100"/>
                <w:lang w:val="fr-CA"/>
              </w:rPr>
              <w:t xml:space="preserve"> </w:t>
            </w:r>
          </w:p>
        </w:tc>
      </w:tr>
      <w:tr w:rsidR="00710E3C" w:rsidRPr="00CF787C" w14:paraId="31786ECF" w14:textId="77777777" w:rsidTr="006D78E3">
        <w:trPr>
          <w:trHeight w:val="1250"/>
        </w:trPr>
        <w:tc>
          <w:tcPr>
            <w:tcW w:w="11012" w:type="dxa"/>
            <w:gridSpan w:val="16"/>
            <w:tcBorders>
              <w:bottom w:val="dashed" w:sz="4" w:space="0" w:color="auto"/>
            </w:tcBorders>
          </w:tcPr>
          <w:p w14:paraId="5BBD7760"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62928D7" w14:textId="7F1CFC28" w:rsidR="00F67A8F" w:rsidRPr="00A1330B" w:rsidRDefault="00BB54DF" w:rsidP="00F67A8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01-03</w:t>
            </w:r>
            <w:r w:rsidR="00F67A8F" w:rsidRPr="00A1330B">
              <w:rPr>
                <w:rFonts w:ascii="Arial Nova" w:eastAsia="Times New Roman" w:hAnsi="Arial Nova" w:cs="Calibri"/>
                <w:b/>
                <w:bCs/>
                <w:w w:val="100"/>
                <w:lang w:val="fr-CA" w:eastAsia="fr-CA"/>
              </w:rPr>
              <w:t>10 Conseil d’administration, conseils d’établissement, comités de gestion</w:t>
            </w:r>
          </w:p>
          <w:p w14:paraId="34109AD8" w14:textId="083502DE" w:rsidR="00F67A8F" w:rsidRPr="00A1330B" w:rsidRDefault="00F67A8F" w:rsidP="007104EE">
            <w:pPr>
              <w:pStyle w:val="Paragraphedeliste"/>
              <w:numPr>
                <w:ilvl w:val="0"/>
                <w:numId w:val="3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des membres, procès-verbaux du conseil d’administration</w:t>
            </w:r>
            <w:r w:rsidR="005B32DF" w:rsidRPr="00A1330B">
              <w:rPr>
                <w:rFonts w:ascii="Arial Nova" w:eastAsia="Times New Roman" w:hAnsi="Arial Nova" w:cs="Calibri"/>
                <w:w w:val="100"/>
                <w:lang w:val="fr-CA" w:eastAsia="fr-CA"/>
              </w:rPr>
              <w:t xml:space="preserve"> et</w:t>
            </w:r>
            <w:r w:rsidRPr="00A1330B">
              <w:rPr>
                <w:rFonts w:ascii="Arial Nova" w:eastAsia="Times New Roman" w:hAnsi="Arial Nova" w:cs="Calibri"/>
                <w:w w:val="100"/>
                <w:lang w:val="fr-CA" w:eastAsia="fr-CA"/>
              </w:rPr>
              <w:t xml:space="preserve"> </w:t>
            </w:r>
            <w:r w:rsidR="005B32DF" w:rsidRPr="00A1330B">
              <w:rPr>
                <w:rFonts w:ascii="Arial Nova" w:eastAsia="Times New Roman" w:hAnsi="Arial Nova" w:cs="Calibri"/>
                <w:w w:val="100"/>
                <w:lang w:val="fr-CA" w:eastAsia="fr-CA"/>
              </w:rPr>
              <w:t>d</w:t>
            </w:r>
            <w:r w:rsidR="00697393">
              <w:rPr>
                <w:rFonts w:ascii="Arial Nova" w:eastAsia="Times New Roman" w:hAnsi="Arial Nova" w:cs="Calibri"/>
                <w:w w:val="100"/>
                <w:lang w:val="fr-CA" w:eastAsia="fr-CA"/>
              </w:rPr>
              <w:t>u</w:t>
            </w:r>
            <w:r w:rsidR="005B32DF" w:rsidRPr="00A1330B">
              <w:rPr>
                <w:rFonts w:ascii="Arial Nova" w:eastAsia="Times New Roman" w:hAnsi="Arial Nova" w:cs="Calibri"/>
                <w:w w:val="100"/>
                <w:lang w:val="fr-CA" w:eastAsia="fr-CA"/>
              </w:rPr>
              <w:t xml:space="preserve"> </w:t>
            </w:r>
            <w:r w:rsidR="002D0F01" w:rsidRPr="00A1330B">
              <w:rPr>
                <w:rFonts w:ascii="Arial Nova" w:eastAsia="Times New Roman" w:hAnsi="Arial Nova" w:cs="Calibri"/>
                <w:w w:val="100"/>
                <w:lang w:val="fr-CA" w:eastAsia="fr-CA"/>
              </w:rPr>
              <w:t>co</w:t>
            </w:r>
            <w:r w:rsidR="00ED6FEB" w:rsidRPr="00A1330B">
              <w:rPr>
                <w:rFonts w:ascii="Arial Nova" w:eastAsia="Times New Roman" w:hAnsi="Arial Nova" w:cs="Calibri"/>
                <w:w w:val="100"/>
                <w:lang w:val="fr-CA" w:eastAsia="fr-CA"/>
              </w:rPr>
              <w:t>nseil</w:t>
            </w:r>
            <w:r w:rsidR="002D0F01" w:rsidRPr="00A1330B">
              <w:rPr>
                <w:rFonts w:ascii="Arial Nova" w:eastAsia="Times New Roman" w:hAnsi="Arial Nova" w:cs="Calibri"/>
                <w:w w:val="100"/>
                <w:lang w:val="fr-CA" w:eastAsia="fr-CA"/>
              </w:rPr>
              <w:t xml:space="preserve"> des commissaires</w:t>
            </w:r>
            <w:r w:rsidR="005B32DF" w:rsidRPr="00A1330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comptes rendus des conseils d’établissement et des comités de gestion de la direction générale.</w:t>
            </w:r>
          </w:p>
          <w:p w14:paraId="7C112908" w14:textId="77777777" w:rsidR="00F67A8F" w:rsidRPr="00A1330B" w:rsidRDefault="00F67A8F" w:rsidP="00F67A8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9600C92" w14:textId="7874B85B" w:rsidR="00F67A8F" w:rsidRPr="00A1330B" w:rsidRDefault="00BB54DF" w:rsidP="00F67A8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01-03</w:t>
            </w:r>
            <w:r w:rsidR="00F67A8F" w:rsidRPr="00A1330B">
              <w:rPr>
                <w:rFonts w:ascii="Arial Nova" w:eastAsia="Times New Roman" w:hAnsi="Arial Nova" w:cs="Calibri"/>
                <w:b/>
                <w:bCs/>
                <w:w w:val="100"/>
                <w:lang w:val="fr-CA" w:eastAsia="fr-CA"/>
              </w:rPr>
              <w:t>20 Comités obligatoires</w:t>
            </w:r>
          </w:p>
          <w:p w14:paraId="34CF0FD6" w14:textId="5C7D2EA4" w:rsidR="00F67A8F" w:rsidRPr="00A1330B" w:rsidRDefault="00F67A8F" w:rsidP="007104EE">
            <w:pPr>
              <w:pStyle w:val="Paragraphedeliste"/>
              <w:numPr>
                <w:ilvl w:val="0"/>
                <w:numId w:val="3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Comité de parents, comité de gouvernance et d’éthique, comité de vérification, comité des ressources humaines, comité consultatif des services aux élèves handicapés et en difficulté d’adaptation ou d’apprentissage (EHDAA), comité consultatif de transport des élèves, comité consultatif de gestion, comité de santé </w:t>
            </w:r>
            <w:r w:rsidR="0032169C" w:rsidRPr="00A1330B">
              <w:rPr>
                <w:rFonts w:ascii="Arial Nova" w:eastAsia="Times New Roman" w:hAnsi="Arial Nova" w:cs="Calibri"/>
                <w:w w:val="100"/>
                <w:lang w:val="fr-CA" w:eastAsia="fr-CA"/>
              </w:rPr>
              <w:t>et sécurité</w:t>
            </w:r>
            <w:r w:rsidRPr="00A1330B">
              <w:rPr>
                <w:rFonts w:ascii="Arial Nova" w:eastAsia="Times New Roman" w:hAnsi="Arial Nova" w:cs="Calibri"/>
                <w:w w:val="100"/>
                <w:lang w:val="fr-CA" w:eastAsia="fr-CA"/>
              </w:rPr>
              <w:t xml:space="preserve"> : </w:t>
            </w:r>
            <w:r w:rsidR="002778CA">
              <w:rPr>
                <w:rFonts w:ascii="Arial Nova" w:eastAsia="Times New Roman" w:hAnsi="Arial Nova" w:cs="Calibri"/>
                <w:w w:val="100"/>
                <w:lang w:val="fr-CA" w:eastAsia="fr-CA"/>
              </w:rPr>
              <w:t>l</w:t>
            </w:r>
            <w:r w:rsidRPr="00A1330B">
              <w:rPr>
                <w:rFonts w:ascii="Arial Nova" w:eastAsia="Times New Roman" w:hAnsi="Arial Nova" w:cs="Calibri"/>
                <w:w w:val="100"/>
                <w:lang w:val="fr-CA" w:eastAsia="fr-CA"/>
              </w:rPr>
              <w:t>istes des membres, comptes rendus des comités.</w:t>
            </w:r>
          </w:p>
          <w:p w14:paraId="069F5392" w14:textId="77777777" w:rsidR="00F67A8F" w:rsidRPr="00A1330B" w:rsidRDefault="00F67A8F" w:rsidP="00F67A8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955BED0" w14:textId="6BCC5531" w:rsidR="00F67A8F" w:rsidRPr="00A1330B" w:rsidRDefault="00BB54DF" w:rsidP="00F67A8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01-03</w:t>
            </w:r>
            <w:r w:rsidR="00F67A8F" w:rsidRPr="00A1330B">
              <w:rPr>
                <w:rFonts w:ascii="Arial Nova" w:eastAsia="Times New Roman" w:hAnsi="Arial Nova" w:cs="Calibri"/>
                <w:b/>
                <w:bCs/>
                <w:w w:val="100"/>
                <w:lang w:val="fr-CA" w:eastAsia="fr-CA"/>
              </w:rPr>
              <w:t>30 Organisation de rencontres et comités non obligatoires</w:t>
            </w:r>
          </w:p>
          <w:p w14:paraId="598602EF" w14:textId="42D69BEE" w:rsidR="00F67A8F" w:rsidRPr="00A1330B" w:rsidRDefault="00F67A8F" w:rsidP="007104EE">
            <w:pPr>
              <w:pStyle w:val="Paragraphedeliste"/>
              <w:numPr>
                <w:ilvl w:val="0"/>
                <w:numId w:val="3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Organisation : </w:t>
            </w:r>
            <w:r w:rsidR="00687BD1" w:rsidRPr="00A1330B">
              <w:rPr>
                <w:rFonts w:ascii="Arial Nova" w:eastAsia="Times New Roman" w:hAnsi="Arial Nova" w:cs="Calibri"/>
                <w:w w:val="100"/>
                <w:lang w:val="fr-CA" w:eastAsia="fr-CA"/>
              </w:rPr>
              <w:t>a</w:t>
            </w:r>
            <w:r w:rsidRPr="00A1330B">
              <w:rPr>
                <w:rFonts w:ascii="Arial Nova" w:eastAsia="Times New Roman" w:hAnsi="Arial Nova" w:cs="Calibri"/>
                <w:w w:val="100"/>
                <w:lang w:val="fr-CA" w:eastAsia="fr-CA"/>
              </w:rPr>
              <w:t>vis de convocation, ordres du jour, calendriers des réunions, extraits de procès-verbaux, enregistrements des séances, avis de désignation et de fin de mandat.</w:t>
            </w:r>
          </w:p>
          <w:p w14:paraId="0E997DB6" w14:textId="052B6EB5" w:rsidR="00710E3C" w:rsidRPr="00A1330B" w:rsidRDefault="00F67A8F" w:rsidP="007104EE">
            <w:pPr>
              <w:pStyle w:val="Paragraphedeliste"/>
              <w:numPr>
                <w:ilvl w:val="0"/>
                <w:numId w:val="3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Réunions administratives internes : ordres du jour, comptes rendus, listes de présences.</w:t>
            </w:r>
          </w:p>
        </w:tc>
      </w:tr>
      <w:tr w:rsidR="00710E3C" w:rsidRPr="00CF787C" w14:paraId="4C619A65" w14:textId="77777777" w:rsidTr="006D78E3">
        <w:trPr>
          <w:trHeight w:val="485"/>
        </w:trPr>
        <w:tc>
          <w:tcPr>
            <w:tcW w:w="11012" w:type="dxa"/>
            <w:gridSpan w:val="16"/>
            <w:tcBorders>
              <w:bottom w:val="dashed" w:sz="4" w:space="0" w:color="auto"/>
            </w:tcBorders>
            <w:vAlign w:val="center"/>
          </w:tcPr>
          <w:p w14:paraId="743FBDCF"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CF787C" w14:paraId="46A37579" w14:textId="77777777" w:rsidTr="006D78E3">
        <w:trPr>
          <w:trHeight w:val="620"/>
        </w:trPr>
        <w:tc>
          <w:tcPr>
            <w:tcW w:w="11012" w:type="dxa"/>
            <w:gridSpan w:val="16"/>
            <w:tcBorders>
              <w:bottom w:val="single" w:sz="4" w:space="0" w:color="auto"/>
            </w:tcBorders>
          </w:tcPr>
          <w:p w14:paraId="576CF99E"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AB115F1" w14:textId="1FEAC71F" w:rsidR="00710E3C" w:rsidRPr="00A1330B" w:rsidRDefault="000F7E99">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comités de santé et de sécurité du travail (RLRQ, c. S-2.1 r.</w:t>
            </w:r>
            <w:r w:rsidR="00E07707">
              <w:rPr>
                <w:rFonts w:ascii="Arial Nova" w:eastAsia="Calibri" w:hAnsi="Arial Nova" w:cs="Calibri"/>
                <w:w w:val="100"/>
                <w:lang w:val="fr-CA"/>
              </w:rPr>
              <w:t xml:space="preserve"> </w:t>
            </w:r>
            <w:r w:rsidRPr="00A1330B">
              <w:rPr>
                <w:rFonts w:ascii="Arial Nova" w:eastAsia="Calibri" w:hAnsi="Arial Nova" w:cs="Calibri"/>
                <w:w w:val="100"/>
                <w:lang w:val="fr-CA"/>
              </w:rPr>
              <w:t>5), art. 31 (5 ans).</w:t>
            </w:r>
          </w:p>
        </w:tc>
      </w:tr>
      <w:tr w:rsidR="00710E3C" w:rsidRPr="00CF787C" w14:paraId="4FEF5710" w14:textId="77777777" w:rsidTr="006D78E3">
        <w:trPr>
          <w:trHeight w:val="863"/>
        </w:trPr>
        <w:tc>
          <w:tcPr>
            <w:tcW w:w="11012" w:type="dxa"/>
            <w:gridSpan w:val="16"/>
            <w:tcBorders>
              <w:bottom w:val="single" w:sz="4" w:space="0" w:color="auto"/>
            </w:tcBorders>
          </w:tcPr>
          <w:p w14:paraId="07DE824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106C3DF" w14:textId="41E959FE" w:rsidR="00FD699E" w:rsidRPr="00A1330B" w:rsidRDefault="00FD699E" w:rsidP="00FD69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avis publics, appliquer le délai </w:t>
            </w:r>
            <w:r w:rsidR="00BB54DF" w:rsidRPr="00A1330B">
              <w:rPr>
                <w:rFonts w:ascii="Arial Nova" w:eastAsia="Calibri" w:hAnsi="Arial Nova" w:cs="Times New Roman"/>
                <w:w w:val="100"/>
                <w:lang w:val="fr-CA"/>
              </w:rPr>
              <w:t>01-05</w:t>
            </w:r>
            <w:r w:rsidRPr="00A1330B">
              <w:rPr>
                <w:rFonts w:ascii="Arial Nova" w:eastAsia="Calibri" w:hAnsi="Arial Nova" w:cs="Times New Roman"/>
                <w:w w:val="100"/>
                <w:lang w:val="fr-CA"/>
              </w:rPr>
              <w:t>10.</w:t>
            </w:r>
          </w:p>
          <w:p w14:paraId="3B951628" w14:textId="649A2EEE" w:rsidR="00FD699E" w:rsidRPr="00A1330B" w:rsidRDefault="00FD699E" w:rsidP="00FD69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documents relatifs aux comités et rencontres externes</w:t>
            </w:r>
            <w:r w:rsidR="00682FF1">
              <w:rPr>
                <w:rFonts w:ascii="Arial Nova" w:eastAsia="Calibri" w:hAnsi="Arial Nova" w:cs="Times New Roman"/>
                <w:w w:val="100"/>
                <w:lang w:val="fr-CA"/>
              </w:rPr>
              <w:t>,</w:t>
            </w:r>
            <w:r w:rsidRPr="00A1330B">
              <w:rPr>
                <w:rFonts w:ascii="Arial Nova" w:eastAsia="Calibri" w:hAnsi="Arial Nova" w:cs="Times New Roman"/>
                <w:w w:val="100"/>
                <w:lang w:val="fr-CA"/>
              </w:rPr>
              <w:t xml:space="preserve"> voir la règle </w:t>
            </w:r>
            <w:r w:rsidR="00BB54DF" w:rsidRPr="00A1330B">
              <w:rPr>
                <w:rFonts w:ascii="Arial Nova" w:eastAsia="Calibri" w:hAnsi="Arial Nova" w:cs="Times New Roman"/>
                <w:w w:val="100"/>
                <w:lang w:val="fr-CA"/>
              </w:rPr>
              <w:t>0</w:t>
            </w:r>
            <w:r w:rsidR="00682FF1">
              <w:rPr>
                <w:rFonts w:ascii="Arial Nova" w:eastAsia="Calibri" w:hAnsi="Arial Nova" w:cs="Times New Roman"/>
                <w:w w:val="100"/>
                <w:lang w:val="fr-CA"/>
              </w:rPr>
              <w:t>3</w:t>
            </w:r>
            <w:r w:rsidR="00BB54DF" w:rsidRPr="00A1330B">
              <w:rPr>
                <w:rFonts w:ascii="Arial Nova" w:eastAsia="Calibri" w:hAnsi="Arial Nova" w:cs="Times New Roman"/>
                <w:w w:val="100"/>
                <w:lang w:val="fr-CA"/>
              </w:rPr>
              <w:t>-03</w:t>
            </w:r>
            <w:r w:rsidRPr="00A1330B">
              <w:rPr>
                <w:rFonts w:ascii="Arial Nova" w:eastAsia="Calibri" w:hAnsi="Arial Nova" w:cs="Times New Roman"/>
                <w:w w:val="100"/>
                <w:lang w:val="fr-CA"/>
              </w:rPr>
              <w:t>00.</w:t>
            </w:r>
          </w:p>
          <w:p w14:paraId="617FD5B2" w14:textId="5254EB16" w:rsidR="00FD699E" w:rsidRPr="00A1330B" w:rsidRDefault="00FD699E" w:rsidP="00FD69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toute dépense relative aux comités, appliquer le délai </w:t>
            </w:r>
            <w:r w:rsidR="00BB54DF" w:rsidRPr="00A1330B">
              <w:rPr>
                <w:rFonts w:ascii="Arial Nova" w:eastAsia="Calibri" w:hAnsi="Arial Nova" w:cs="Times New Roman"/>
                <w:w w:val="100"/>
                <w:lang w:val="fr-CA"/>
              </w:rPr>
              <w:t>05-03</w:t>
            </w:r>
            <w:r w:rsidRPr="00A1330B">
              <w:rPr>
                <w:rFonts w:ascii="Arial Nova" w:eastAsia="Calibri" w:hAnsi="Arial Nova" w:cs="Times New Roman"/>
                <w:w w:val="100"/>
                <w:lang w:val="fr-CA"/>
              </w:rPr>
              <w:t>10.</w:t>
            </w:r>
          </w:p>
          <w:p w14:paraId="7E384656" w14:textId="04BB807E" w:rsidR="005407C8" w:rsidRPr="00A1330B" w:rsidRDefault="00FD699E" w:rsidP="00FD69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déposés doivent être conservés en fonction de la règle de conservation associée à l’activité à laquelle ils se rapportent.</w:t>
            </w:r>
          </w:p>
        </w:tc>
      </w:tr>
      <w:tr w:rsidR="00710E3C" w:rsidRPr="00CF787C" w14:paraId="14916EED" w14:textId="77777777" w:rsidTr="006D78E3">
        <w:trPr>
          <w:trHeight w:val="276"/>
        </w:trPr>
        <w:tc>
          <w:tcPr>
            <w:tcW w:w="11012" w:type="dxa"/>
            <w:gridSpan w:val="16"/>
            <w:tcBorders>
              <w:top w:val="single" w:sz="4" w:space="0" w:color="auto"/>
            </w:tcBorders>
            <w:shd w:val="clear" w:color="auto" w:fill="DEDDE4"/>
          </w:tcPr>
          <w:p w14:paraId="2BEBEA8A"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CF787C" w14:paraId="783DD9CD" w14:textId="77777777" w:rsidTr="006D78E3">
        <w:trPr>
          <w:trHeight w:val="144"/>
        </w:trPr>
        <w:tc>
          <w:tcPr>
            <w:tcW w:w="2120" w:type="dxa"/>
            <w:gridSpan w:val="2"/>
            <w:vMerge w:val="restart"/>
            <w:vAlign w:val="center"/>
          </w:tcPr>
          <w:p w14:paraId="2A5935D1"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B7263D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2E6D5C4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4796DC7"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175334D"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CF787C" w14:paraId="3C2E1F4B" w14:textId="77777777" w:rsidTr="006D78E3">
        <w:trPr>
          <w:trHeight w:val="264"/>
        </w:trPr>
        <w:tc>
          <w:tcPr>
            <w:tcW w:w="2120" w:type="dxa"/>
            <w:gridSpan w:val="2"/>
            <w:vMerge/>
            <w:vAlign w:val="center"/>
          </w:tcPr>
          <w:p w14:paraId="77D97C97"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6D8D9514"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6B9D1394"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04050397"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F675DD8"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4B8804D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CF787C" w14:paraId="66CEC2F2" w14:textId="77777777" w:rsidTr="006D78E3">
        <w:trPr>
          <w:trHeight w:val="385"/>
        </w:trPr>
        <w:tc>
          <w:tcPr>
            <w:tcW w:w="2120" w:type="dxa"/>
            <w:gridSpan w:val="2"/>
            <w:tcBorders>
              <w:bottom w:val="single" w:sz="4" w:space="0" w:color="auto"/>
            </w:tcBorders>
            <w:vAlign w:val="center"/>
          </w:tcPr>
          <w:p w14:paraId="507357C3" w14:textId="5B74FDF1"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01-03</w:t>
            </w:r>
            <w:r w:rsidR="00412DA3" w:rsidRPr="00A1330B">
              <w:rPr>
                <w:rFonts w:ascii="Arial Nova" w:eastAsia="Calibri" w:hAnsi="Arial Nova" w:cs="Times New Roman"/>
                <w:w w:val="100"/>
                <w:lang w:val="fr-CA"/>
              </w:rPr>
              <w:t>10</w:t>
            </w:r>
          </w:p>
        </w:tc>
        <w:tc>
          <w:tcPr>
            <w:tcW w:w="1280" w:type="dxa"/>
            <w:vAlign w:val="center"/>
          </w:tcPr>
          <w:p w14:paraId="73FAB3AC"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3CBB389"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8B377E4"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80B6009" w14:textId="7FE3ABD0" w:rsidR="00710E3C" w:rsidRPr="00A1330B" w:rsidRDefault="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77701CEC"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31279E7" w14:textId="5C435687" w:rsidR="00710E3C" w:rsidRPr="00A1330B" w:rsidRDefault="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6DB699D"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A6F6594"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1E98CBCA" w14:textId="77777777" w:rsidR="00710E3C" w:rsidRPr="00A1330B" w:rsidRDefault="00710E3C">
            <w:pPr>
              <w:spacing w:line="259" w:lineRule="auto"/>
              <w:rPr>
                <w:rFonts w:ascii="Arial Nova" w:eastAsia="Calibri" w:hAnsi="Arial Nova" w:cs="Times New Roman"/>
                <w:w w:val="100"/>
                <w:lang w:val="fr-CA"/>
              </w:rPr>
            </w:pPr>
          </w:p>
        </w:tc>
      </w:tr>
      <w:tr w:rsidR="00412DA3" w:rsidRPr="00CF787C" w14:paraId="445E873C" w14:textId="77777777" w:rsidTr="006D78E3">
        <w:trPr>
          <w:trHeight w:val="385"/>
        </w:trPr>
        <w:tc>
          <w:tcPr>
            <w:tcW w:w="2120" w:type="dxa"/>
            <w:gridSpan w:val="2"/>
            <w:tcBorders>
              <w:bottom w:val="single" w:sz="4" w:space="0" w:color="auto"/>
            </w:tcBorders>
            <w:vAlign w:val="center"/>
          </w:tcPr>
          <w:p w14:paraId="2C965BC7" w14:textId="3055D7F6" w:rsidR="00412DA3" w:rsidRPr="00A1330B" w:rsidRDefault="00BB54DF" w:rsidP="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01-03</w:t>
            </w:r>
            <w:r w:rsidR="00412DA3" w:rsidRPr="00A1330B">
              <w:rPr>
                <w:rFonts w:ascii="Arial Nova" w:eastAsia="Calibri" w:hAnsi="Arial Nova" w:cs="Times New Roman"/>
                <w:w w:val="100"/>
                <w:lang w:val="fr-CA"/>
              </w:rPr>
              <w:t>20</w:t>
            </w:r>
          </w:p>
        </w:tc>
        <w:tc>
          <w:tcPr>
            <w:tcW w:w="1280" w:type="dxa"/>
            <w:vAlign w:val="center"/>
          </w:tcPr>
          <w:p w14:paraId="1F4BBCC9" w14:textId="77777777" w:rsidR="00412DA3" w:rsidRPr="00A1330B" w:rsidRDefault="00412DA3" w:rsidP="00412DA3">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7962491" w14:textId="77777777" w:rsidR="00412DA3" w:rsidRPr="00A1330B" w:rsidRDefault="00412DA3" w:rsidP="00412DA3">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6059556" w14:textId="77777777" w:rsidR="00412DA3" w:rsidRPr="00A1330B" w:rsidRDefault="00412DA3" w:rsidP="00412DA3">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F3EC2BB" w14:textId="273F0C7E" w:rsidR="00412DA3" w:rsidRPr="00A1330B" w:rsidRDefault="00412DA3" w:rsidP="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55C16C81" w14:textId="77777777" w:rsidR="00412DA3" w:rsidRPr="00A1330B" w:rsidRDefault="00412DA3" w:rsidP="00412DA3">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86C7258" w14:textId="38CF0182" w:rsidR="00412DA3" w:rsidRPr="00A1330B" w:rsidRDefault="00412DA3" w:rsidP="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736B7FDE" w14:textId="77777777" w:rsidR="00412DA3" w:rsidRPr="00A1330B" w:rsidRDefault="00412DA3" w:rsidP="00412DA3">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E15690C" w14:textId="77777777" w:rsidR="00412DA3" w:rsidRPr="00A1330B" w:rsidRDefault="00412DA3" w:rsidP="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66BE5E0" w14:textId="77777777" w:rsidR="00412DA3" w:rsidRPr="00A1330B" w:rsidRDefault="00412DA3" w:rsidP="00412DA3">
            <w:pPr>
              <w:spacing w:line="259" w:lineRule="auto"/>
              <w:rPr>
                <w:rFonts w:ascii="Arial Nova" w:eastAsia="Calibri" w:hAnsi="Arial Nova" w:cs="Times New Roman"/>
                <w:w w:val="100"/>
                <w:lang w:val="fr-CA"/>
              </w:rPr>
            </w:pPr>
          </w:p>
        </w:tc>
      </w:tr>
      <w:tr w:rsidR="00710E3C" w:rsidRPr="00CF787C" w14:paraId="7692FD1A" w14:textId="77777777" w:rsidTr="006D78E3">
        <w:trPr>
          <w:trHeight w:val="385"/>
        </w:trPr>
        <w:tc>
          <w:tcPr>
            <w:tcW w:w="2120" w:type="dxa"/>
            <w:gridSpan w:val="2"/>
            <w:tcBorders>
              <w:bottom w:val="single" w:sz="4" w:space="0" w:color="auto"/>
            </w:tcBorders>
            <w:vAlign w:val="center"/>
          </w:tcPr>
          <w:p w14:paraId="2519B175" w14:textId="152D9DF1"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01-03</w:t>
            </w:r>
            <w:r w:rsidR="00412DA3" w:rsidRPr="00A1330B">
              <w:rPr>
                <w:rFonts w:ascii="Arial Nova" w:eastAsia="Calibri" w:hAnsi="Arial Nova" w:cs="Times New Roman"/>
                <w:w w:val="100"/>
                <w:lang w:val="fr-CA"/>
              </w:rPr>
              <w:t>30</w:t>
            </w:r>
          </w:p>
        </w:tc>
        <w:tc>
          <w:tcPr>
            <w:tcW w:w="1280" w:type="dxa"/>
            <w:vAlign w:val="center"/>
          </w:tcPr>
          <w:p w14:paraId="65B98C6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A4D10E9"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98E6FEC"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86869D5" w14:textId="70344AE8" w:rsidR="00710E3C" w:rsidRPr="00A1330B" w:rsidRDefault="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28B0D397"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2B21F13" w14:textId="212AA4FD" w:rsidR="00710E3C" w:rsidRPr="00A1330B" w:rsidRDefault="00412DA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65EDFDD"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0BEF176"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841FCFB" w14:textId="77777777" w:rsidR="00710E3C" w:rsidRPr="00A1330B" w:rsidRDefault="00710E3C">
            <w:pPr>
              <w:spacing w:line="259" w:lineRule="auto"/>
              <w:rPr>
                <w:rFonts w:ascii="Arial Nova" w:eastAsia="Calibri" w:hAnsi="Arial Nova" w:cs="Times New Roman"/>
                <w:w w:val="100"/>
                <w:lang w:val="fr-CA"/>
              </w:rPr>
            </w:pPr>
          </w:p>
        </w:tc>
      </w:tr>
      <w:tr w:rsidR="00710E3C" w:rsidRPr="00CF787C" w14:paraId="4A6BF8B4" w14:textId="77777777" w:rsidTr="006D78E3">
        <w:trPr>
          <w:trHeight w:val="349"/>
        </w:trPr>
        <w:tc>
          <w:tcPr>
            <w:tcW w:w="2120" w:type="dxa"/>
            <w:gridSpan w:val="2"/>
            <w:vAlign w:val="center"/>
          </w:tcPr>
          <w:p w14:paraId="0004B913"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503CAD4C"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42D11A92"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6AF53232"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5B939C3A"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48DD44D9"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BA7024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10E9E7C"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8E29BF1"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8853C6E" w14:textId="77777777" w:rsidR="00710E3C" w:rsidRPr="00A1330B" w:rsidRDefault="00710E3C">
            <w:pPr>
              <w:spacing w:line="259" w:lineRule="auto"/>
              <w:rPr>
                <w:rFonts w:ascii="Arial Nova" w:eastAsia="Calibri" w:hAnsi="Arial Nova" w:cs="Times New Roman"/>
                <w:bCs/>
                <w:w w:val="100"/>
                <w:lang w:val="fr-CA"/>
              </w:rPr>
            </w:pPr>
          </w:p>
        </w:tc>
      </w:tr>
      <w:tr w:rsidR="00710E3C" w:rsidRPr="00CF787C" w14:paraId="6BA5C573" w14:textId="77777777" w:rsidTr="006D78E3">
        <w:trPr>
          <w:trHeight w:val="777"/>
        </w:trPr>
        <w:tc>
          <w:tcPr>
            <w:tcW w:w="11012" w:type="dxa"/>
            <w:gridSpan w:val="16"/>
            <w:tcBorders>
              <w:top w:val="nil"/>
            </w:tcBorders>
          </w:tcPr>
          <w:p w14:paraId="2B30DE15"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CC48EC5" w14:textId="77777777" w:rsidR="00710E3C" w:rsidRPr="00A1330B" w:rsidRDefault="00710E3C">
            <w:pPr>
              <w:pBdr>
                <w:top w:val="nil"/>
                <w:left w:val="nil"/>
                <w:bottom w:val="nil"/>
                <w:right w:val="nil"/>
                <w:between w:val="nil"/>
              </w:pBdr>
              <w:spacing w:line="259" w:lineRule="auto"/>
              <w:rPr>
                <w:rFonts w:ascii="Arial Nova" w:eastAsia="Calibri" w:hAnsi="Arial Nova" w:cs="Calibri"/>
                <w:w w:val="100"/>
                <w:lang w:val="fr-CA"/>
              </w:rPr>
            </w:pPr>
          </w:p>
        </w:tc>
      </w:tr>
      <w:tr w:rsidR="00710E3C" w:rsidRPr="00CF787C" w14:paraId="51DF49A8" w14:textId="77777777" w:rsidTr="006D78E3">
        <w:trPr>
          <w:trHeight w:val="169"/>
        </w:trPr>
        <w:tc>
          <w:tcPr>
            <w:tcW w:w="11012" w:type="dxa"/>
            <w:gridSpan w:val="16"/>
            <w:tcBorders>
              <w:top w:val="nil"/>
            </w:tcBorders>
          </w:tcPr>
          <w:p w14:paraId="5194BB39"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3ED8AB29" w14:textId="77777777" w:rsidR="00710E3C" w:rsidRDefault="00710E3C">
      <w:pPr>
        <w:spacing w:after="160"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2"/>
        <w:gridCol w:w="268"/>
        <w:gridCol w:w="1309"/>
        <w:gridCol w:w="831"/>
        <w:gridCol w:w="159"/>
        <w:gridCol w:w="564"/>
        <w:gridCol w:w="1392"/>
        <w:gridCol w:w="240"/>
        <w:gridCol w:w="260"/>
        <w:gridCol w:w="1092"/>
        <w:gridCol w:w="238"/>
        <w:gridCol w:w="504"/>
        <w:gridCol w:w="244"/>
        <w:gridCol w:w="582"/>
        <w:gridCol w:w="1014"/>
        <w:gridCol w:w="493"/>
      </w:tblGrid>
      <w:tr w:rsidR="00710E3C" w:rsidRPr="00CF787C" w14:paraId="5AEB894A" w14:textId="77777777" w:rsidTr="006D78E3">
        <w:trPr>
          <w:trHeight w:val="647"/>
        </w:trPr>
        <w:tc>
          <w:tcPr>
            <w:tcW w:w="1838" w:type="dxa"/>
            <w:vMerge w:val="restart"/>
            <w:tcBorders>
              <w:top w:val="single" w:sz="4" w:space="0" w:color="auto"/>
            </w:tcBorders>
          </w:tcPr>
          <w:p w14:paraId="192B07D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2D92CBC" w14:textId="77777777" w:rsidR="00710E3C" w:rsidRPr="00A1330B" w:rsidRDefault="00710E3C">
            <w:pPr>
              <w:spacing w:line="259" w:lineRule="auto"/>
              <w:jc w:val="center"/>
              <w:rPr>
                <w:rFonts w:ascii="Arial Nova" w:eastAsia="Calibri" w:hAnsi="Arial Nova" w:cs="Calibri"/>
                <w:b/>
                <w:w w:val="100"/>
                <w:lang w:val="fr-CA"/>
              </w:rPr>
            </w:pPr>
          </w:p>
          <w:p w14:paraId="0095E96A"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12283511"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B889170"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14046E0"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9EBBEA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33FDE280"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DE711D2" w14:textId="1982A12B"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01-04</w:t>
            </w:r>
            <w:r w:rsidR="00131B40"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4A361CC"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CF787C" w14:paraId="63FC5BBD" w14:textId="77777777" w:rsidTr="006D78E3">
        <w:trPr>
          <w:trHeight w:val="534"/>
        </w:trPr>
        <w:tc>
          <w:tcPr>
            <w:tcW w:w="1838" w:type="dxa"/>
            <w:vMerge/>
          </w:tcPr>
          <w:p w14:paraId="18FECA98"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1AED7D4"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B9A92BE" w14:textId="77777777" w:rsidR="00710E3C" w:rsidRPr="00A1330B" w:rsidRDefault="00710E3C">
            <w:pPr>
              <w:spacing w:line="259" w:lineRule="auto"/>
              <w:rPr>
                <w:rFonts w:ascii="Arial Nova" w:eastAsia="Calibri" w:hAnsi="Arial Nova" w:cs="Calibri"/>
                <w:b/>
                <w:w w:val="100"/>
                <w:lang w:val="fr-CA"/>
              </w:rPr>
            </w:pPr>
          </w:p>
        </w:tc>
      </w:tr>
      <w:tr w:rsidR="00710E3C" w:rsidRPr="00CF787C" w14:paraId="4EBDE354" w14:textId="77777777" w:rsidTr="006D78E3">
        <w:trPr>
          <w:trHeight w:val="330"/>
        </w:trPr>
        <w:tc>
          <w:tcPr>
            <w:tcW w:w="11012" w:type="dxa"/>
            <w:gridSpan w:val="16"/>
            <w:tcBorders>
              <w:top w:val="single" w:sz="4" w:space="0" w:color="auto"/>
            </w:tcBorders>
            <w:shd w:val="clear" w:color="auto" w:fill="DEDDE4"/>
            <w:vAlign w:val="center"/>
          </w:tcPr>
          <w:p w14:paraId="635854E6"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CF787C" w14:paraId="4D407D76" w14:textId="77777777" w:rsidTr="006D78E3">
        <w:trPr>
          <w:trHeight w:val="601"/>
        </w:trPr>
        <w:tc>
          <w:tcPr>
            <w:tcW w:w="8025" w:type="dxa"/>
            <w:gridSpan w:val="10"/>
          </w:tcPr>
          <w:p w14:paraId="65C6FD4F"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DF099D7" w14:textId="62DAF2FD" w:rsidR="00710E3C" w:rsidRPr="00A1330B" w:rsidRDefault="00131B40" w:rsidP="2653E831">
            <w:pPr>
              <w:pStyle w:val="Titre3"/>
              <w:rPr>
                <w:rFonts w:ascii="Arial Nova" w:eastAsia="Times New Roman" w:hAnsi="Arial Nova"/>
                <w:w w:val="100"/>
                <w:lang w:val="fr-CA"/>
              </w:rPr>
            </w:pPr>
            <w:bookmarkStart w:id="24" w:name="_Toc212191142"/>
            <w:bookmarkStart w:id="25" w:name="_Toc197414064"/>
            <w:r w:rsidRPr="00A1330B">
              <w:rPr>
                <w:rFonts w:ascii="Arial Nova" w:eastAsia="Times New Roman" w:hAnsi="Arial Nova"/>
                <w:w w:val="100"/>
                <w:lang w:val="fr-CA"/>
              </w:rPr>
              <w:t xml:space="preserve">Gestion contractuelle </w:t>
            </w:r>
            <w:r w:rsidR="00466C3B" w:rsidRPr="00A1330B">
              <w:rPr>
                <w:rFonts w:ascii="Arial Nova" w:eastAsia="Times New Roman" w:hAnsi="Arial Nova"/>
                <w:w w:val="100"/>
                <w:lang w:val="fr-CA"/>
              </w:rPr>
              <w:t>et assurance responsabilité</w:t>
            </w:r>
            <w:bookmarkEnd w:id="24"/>
            <w:bookmarkEnd w:id="25"/>
          </w:p>
        </w:tc>
        <w:tc>
          <w:tcPr>
            <w:tcW w:w="1488" w:type="dxa"/>
            <w:gridSpan w:val="4"/>
          </w:tcPr>
          <w:p w14:paraId="324A944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7227A3C9"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75C34C1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04B8BD6" w14:textId="60C24150"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01-04</w:t>
            </w:r>
            <w:r w:rsidR="00131B40" w:rsidRPr="00A1330B">
              <w:rPr>
                <w:rFonts w:ascii="Arial Nova" w:eastAsia="Calibri" w:hAnsi="Arial Nova" w:cs="Calibri"/>
                <w:bCs/>
                <w:w w:val="100"/>
                <w:lang w:val="fr-CA"/>
              </w:rPr>
              <w:t>00</w:t>
            </w:r>
          </w:p>
        </w:tc>
      </w:tr>
      <w:tr w:rsidR="00710E3C" w:rsidRPr="00CF787C" w14:paraId="38414654" w14:textId="77777777" w:rsidTr="006D78E3">
        <w:trPr>
          <w:trHeight w:val="601"/>
        </w:trPr>
        <w:tc>
          <w:tcPr>
            <w:tcW w:w="8025" w:type="dxa"/>
            <w:gridSpan w:val="10"/>
          </w:tcPr>
          <w:p w14:paraId="3E1A0736"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7937950"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3FA1AB9C"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CF787C" w14:paraId="1C0B1F41" w14:textId="77777777" w:rsidTr="006D78E3">
        <w:trPr>
          <w:trHeight w:val="620"/>
        </w:trPr>
        <w:tc>
          <w:tcPr>
            <w:tcW w:w="11012" w:type="dxa"/>
            <w:gridSpan w:val="16"/>
          </w:tcPr>
          <w:p w14:paraId="3B33E95F"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18CA7B8" w14:textId="77777777" w:rsidR="00710E3C" w:rsidRPr="00A1330B" w:rsidRDefault="00710E3C">
            <w:pPr>
              <w:spacing w:line="259" w:lineRule="auto"/>
              <w:rPr>
                <w:rFonts w:ascii="Arial Nova" w:eastAsia="Calibri" w:hAnsi="Arial Nova" w:cs="Calibri"/>
                <w:w w:val="100"/>
              </w:rPr>
            </w:pPr>
          </w:p>
        </w:tc>
      </w:tr>
      <w:tr w:rsidR="00710E3C" w:rsidRPr="00CF787C" w14:paraId="133E0EA7" w14:textId="77777777" w:rsidTr="006D78E3">
        <w:trPr>
          <w:trHeight w:val="979"/>
        </w:trPr>
        <w:tc>
          <w:tcPr>
            <w:tcW w:w="11012" w:type="dxa"/>
            <w:gridSpan w:val="16"/>
          </w:tcPr>
          <w:p w14:paraId="71BAB92E"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35F1F3C" w14:textId="3765913F" w:rsidR="00710E3C" w:rsidRPr="00A1330B" w:rsidRDefault="00A23940">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préparation, aux demandes, à l’analyse, à la négociation et à la signature des contrats d’approvisionnement et de service</w:t>
            </w:r>
            <w:r w:rsidR="00F75F05">
              <w:rPr>
                <w:rFonts w:ascii="Arial Nova" w:eastAsia="Calibri" w:hAnsi="Arial Nova" w:cs="Calibri"/>
                <w:w w:val="100"/>
                <w:lang w:val="fr-CA"/>
              </w:rPr>
              <w:t>,</w:t>
            </w:r>
            <w:r w:rsidR="00466C3B" w:rsidRPr="00A1330B">
              <w:rPr>
                <w:rFonts w:ascii="Arial Nova" w:eastAsia="Calibri" w:hAnsi="Arial Nova" w:cs="Calibri"/>
                <w:w w:val="100"/>
                <w:lang w:val="fr-CA"/>
              </w:rPr>
              <w:t xml:space="preserve"> de même que les assurances responsabilité</w:t>
            </w:r>
            <w:r w:rsidR="008F3EC3" w:rsidRPr="00A1330B">
              <w:rPr>
                <w:rFonts w:ascii="Arial Nova" w:eastAsia="Calibri" w:hAnsi="Arial Nova" w:cs="Calibri"/>
                <w:w w:val="100"/>
                <w:lang w:val="fr-CA"/>
              </w:rPr>
              <w:t>.</w:t>
            </w:r>
          </w:p>
        </w:tc>
      </w:tr>
      <w:tr w:rsidR="00710E3C" w:rsidRPr="00CF787C" w14:paraId="43D9F857" w14:textId="77777777" w:rsidTr="006D78E3">
        <w:trPr>
          <w:trHeight w:val="1250"/>
        </w:trPr>
        <w:tc>
          <w:tcPr>
            <w:tcW w:w="11012" w:type="dxa"/>
            <w:gridSpan w:val="16"/>
            <w:tcBorders>
              <w:bottom w:val="dashed" w:sz="4" w:space="0" w:color="auto"/>
            </w:tcBorders>
          </w:tcPr>
          <w:p w14:paraId="4EC4C594"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0C9B9910" w14:textId="0552CCE5"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10 Plan de gestion des risques</w:t>
            </w:r>
          </w:p>
          <w:p w14:paraId="484BA705" w14:textId="1C5430F2" w:rsidR="00613BDC" w:rsidRPr="00A1330B" w:rsidRDefault="00687BD1"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Pour les risques </w:t>
            </w:r>
            <w:r w:rsidR="00613BDC" w:rsidRPr="00A1330B">
              <w:rPr>
                <w:rFonts w:ascii="Arial Nova" w:eastAsia="Times New Roman" w:hAnsi="Arial Nova" w:cs="Calibri"/>
                <w:w w:val="100"/>
                <w:lang w:val="fr-CA" w:eastAsia="fr-CA"/>
              </w:rPr>
              <w:t>associés à la corruption et à la collusion dans les processus de gestion contractuelle.</w:t>
            </w:r>
          </w:p>
          <w:p w14:paraId="19534B1A"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B74E795" w14:textId="780C7651"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20 Soumissions non retenues</w:t>
            </w:r>
          </w:p>
          <w:p w14:paraId="3EE50F61" w14:textId="77777777" w:rsidR="00613BDC" w:rsidRPr="00A1330B" w:rsidRDefault="00613BDC"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Appels d’offres annulés, soumissions refusées ou rejetées.</w:t>
            </w:r>
          </w:p>
          <w:p w14:paraId="748BC451"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0F74D97" w14:textId="2BEC7FFF"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 xml:space="preserve">30 Garanties </w:t>
            </w:r>
          </w:p>
          <w:p w14:paraId="1A685E91"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100A9CF" w14:textId="63F2755E"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40 Contrats de gré à gré</w:t>
            </w:r>
          </w:p>
          <w:p w14:paraId="017F2878" w14:textId="77777777" w:rsidR="00613BDC" w:rsidRPr="00A1330B" w:rsidRDefault="00613BDC"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Contrats de service et d’approvisionnement, de location ou de vente.</w:t>
            </w:r>
          </w:p>
          <w:p w14:paraId="064034E7"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83A22F6" w14:textId="3B0BAADD"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50 Appels d’offres sur invitation</w:t>
            </w:r>
          </w:p>
          <w:p w14:paraId="195C20AD" w14:textId="77777777" w:rsidR="00613BDC" w:rsidRPr="00A1330B" w:rsidRDefault="00613BDC"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Cahiers des charges, soumissions, addendas, contrats reliés.</w:t>
            </w:r>
          </w:p>
          <w:p w14:paraId="7E5E573F"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4461A41" w14:textId="1B285BD8" w:rsidR="00613BD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60 Appels d’offres publics</w:t>
            </w:r>
          </w:p>
          <w:p w14:paraId="1069E797" w14:textId="77777777" w:rsidR="00613BDC" w:rsidRPr="00A1330B" w:rsidRDefault="00613BDC"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Cahiers des charges, soumissions, addendas, contrats reliés.</w:t>
            </w:r>
          </w:p>
          <w:p w14:paraId="49E63344" w14:textId="77777777" w:rsidR="00613BDC" w:rsidRPr="00A1330B" w:rsidRDefault="00613BDC" w:rsidP="00613BD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D080FF4" w14:textId="77777777" w:rsidR="00710E3C" w:rsidRPr="00A1330B" w:rsidRDefault="00BB54DF"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w:t>
            </w:r>
            <w:r w:rsidR="00613BDC" w:rsidRPr="00A1330B">
              <w:rPr>
                <w:rFonts w:ascii="Arial Nova" w:eastAsia="Times New Roman" w:hAnsi="Arial Nova" w:cs="Calibri"/>
                <w:b/>
                <w:bCs/>
                <w:w w:val="100"/>
                <w:lang w:val="fr-CA" w:eastAsia="fr-CA"/>
              </w:rPr>
              <w:t>70 Plaintes en matière de gestion contractuelle</w:t>
            </w:r>
          </w:p>
          <w:p w14:paraId="2A442E60" w14:textId="77777777" w:rsidR="00466C3B" w:rsidRPr="00A1330B" w:rsidRDefault="00466C3B"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p>
          <w:p w14:paraId="6DDC9F59" w14:textId="76EE21CA" w:rsidR="00466C3B" w:rsidRPr="00A1330B" w:rsidRDefault="00466C3B" w:rsidP="00613BD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01-0480 </w:t>
            </w:r>
            <w:r w:rsidR="006254D0" w:rsidRPr="00A1330B">
              <w:rPr>
                <w:rFonts w:ascii="Arial Nova" w:eastAsia="Times New Roman" w:hAnsi="Arial Nova" w:cs="Calibri"/>
                <w:b/>
                <w:bCs/>
                <w:w w:val="100"/>
                <w:lang w:val="fr-CA" w:eastAsia="fr-CA"/>
              </w:rPr>
              <w:t>P</w:t>
            </w:r>
            <w:r w:rsidRPr="00A1330B">
              <w:rPr>
                <w:rFonts w:ascii="Arial Nova" w:eastAsia="Times New Roman" w:hAnsi="Arial Nova" w:cs="Calibri"/>
                <w:b/>
                <w:bCs/>
                <w:w w:val="100"/>
                <w:lang w:val="fr-CA" w:eastAsia="fr-CA"/>
              </w:rPr>
              <w:t xml:space="preserve">olices d’assurance responsabilité </w:t>
            </w:r>
          </w:p>
        </w:tc>
      </w:tr>
      <w:tr w:rsidR="00710E3C" w:rsidRPr="00CF787C" w14:paraId="074A80E1" w14:textId="77777777" w:rsidTr="006D78E3">
        <w:trPr>
          <w:trHeight w:val="485"/>
        </w:trPr>
        <w:tc>
          <w:tcPr>
            <w:tcW w:w="11012" w:type="dxa"/>
            <w:gridSpan w:val="16"/>
            <w:tcBorders>
              <w:bottom w:val="dashed" w:sz="4" w:space="0" w:color="auto"/>
            </w:tcBorders>
            <w:vAlign w:val="center"/>
          </w:tcPr>
          <w:p w14:paraId="1C1907BC"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CF787C" w14:paraId="342E6D49" w14:textId="77777777" w:rsidTr="006D78E3">
        <w:trPr>
          <w:trHeight w:val="620"/>
        </w:trPr>
        <w:tc>
          <w:tcPr>
            <w:tcW w:w="11012" w:type="dxa"/>
            <w:gridSpan w:val="16"/>
            <w:tcBorders>
              <w:bottom w:val="single" w:sz="4" w:space="0" w:color="auto"/>
            </w:tcBorders>
          </w:tcPr>
          <w:p w14:paraId="503EF973"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5A8A247" w14:textId="77777777" w:rsidR="00237102" w:rsidRPr="00A1330B" w:rsidRDefault="00237102" w:rsidP="0023710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2923 (10 ans) et art. 2925 (3 ans).</w:t>
            </w:r>
          </w:p>
          <w:p w14:paraId="41666711" w14:textId="77777777" w:rsidR="00237102" w:rsidRPr="00A1330B" w:rsidRDefault="00237102" w:rsidP="0023710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108CD8E3" w14:textId="77777777" w:rsidR="00237102" w:rsidRPr="00A1330B" w:rsidRDefault="00237102" w:rsidP="0023710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1AF49615" w14:textId="06692A8D" w:rsidR="00710E3C" w:rsidRPr="00A1330B" w:rsidRDefault="00237102" w:rsidP="0023710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710E3C" w:rsidRPr="00CF787C" w14:paraId="6E9FC338" w14:textId="77777777" w:rsidTr="006D78E3">
        <w:trPr>
          <w:trHeight w:val="863"/>
        </w:trPr>
        <w:tc>
          <w:tcPr>
            <w:tcW w:w="11012" w:type="dxa"/>
            <w:gridSpan w:val="16"/>
            <w:tcBorders>
              <w:bottom w:val="single" w:sz="4" w:space="0" w:color="auto"/>
            </w:tcBorders>
          </w:tcPr>
          <w:p w14:paraId="74235232"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B67DA96" w14:textId="78CAD21E" w:rsidR="00366C12" w:rsidRPr="00A1330B" w:rsidRDefault="00366C12" w:rsidP="00366C1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avis publics, appliquer le délai </w:t>
            </w:r>
            <w:r w:rsidR="00BB54DF" w:rsidRPr="00A1330B">
              <w:rPr>
                <w:rFonts w:ascii="Arial Nova" w:eastAsia="Calibri" w:hAnsi="Arial Nova" w:cs="Times New Roman"/>
                <w:w w:val="100"/>
                <w:lang w:val="fr-CA"/>
              </w:rPr>
              <w:t>01-05</w:t>
            </w:r>
            <w:r w:rsidRPr="00A1330B">
              <w:rPr>
                <w:rFonts w:ascii="Arial Nova" w:eastAsia="Calibri" w:hAnsi="Arial Nova" w:cs="Times New Roman"/>
                <w:w w:val="100"/>
                <w:lang w:val="fr-CA"/>
              </w:rPr>
              <w:t>10.</w:t>
            </w:r>
          </w:p>
          <w:p w14:paraId="1B760178" w14:textId="17A80B9F" w:rsidR="00366C12" w:rsidRPr="00A1330B" w:rsidRDefault="00366C12" w:rsidP="00366C1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dossiers de construction, voir la règle </w:t>
            </w:r>
            <w:r w:rsidR="00BB54DF" w:rsidRPr="00A1330B">
              <w:rPr>
                <w:rFonts w:ascii="Arial Nova" w:eastAsia="Calibri" w:hAnsi="Arial Nova" w:cs="Times New Roman"/>
                <w:w w:val="100"/>
                <w:lang w:val="fr-CA"/>
              </w:rPr>
              <w:t>06-02</w:t>
            </w:r>
            <w:r w:rsidRPr="00A1330B">
              <w:rPr>
                <w:rFonts w:ascii="Arial Nova" w:eastAsia="Calibri" w:hAnsi="Arial Nova" w:cs="Times New Roman"/>
                <w:w w:val="100"/>
                <w:lang w:val="fr-CA"/>
              </w:rPr>
              <w:t>00.</w:t>
            </w:r>
          </w:p>
          <w:p w14:paraId="0A154FB7" w14:textId="4CB0F8B1" w:rsidR="00710E3C" w:rsidRPr="00A1330B" w:rsidRDefault="00366C12" w:rsidP="00366C1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contrats d’acquisition de biens immobiliers, </w:t>
            </w:r>
            <w:r w:rsidR="00161C17" w:rsidRPr="00A1330B">
              <w:rPr>
                <w:rFonts w:ascii="Arial Nova" w:eastAsia="Calibri" w:hAnsi="Arial Nova" w:cs="Times New Roman"/>
                <w:w w:val="100"/>
                <w:lang w:val="fr-CA"/>
              </w:rPr>
              <w:t>appliquer le</w:t>
            </w:r>
            <w:r w:rsidR="00210AC7" w:rsidRPr="00A1330B">
              <w:rPr>
                <w:rFonts w:ascii="Arial Nova" w:eastAsia="Calibri" w:hAnsi="Arial Nova" w:cs="Times New Roman"/>
                <w:w w:val="100"/>
                <w:lang w:val="fr-CA"/>
              </w:rPr>
              <w:t xml:space="preserve"> délai </w:t>
            </w:r>
            <w:r w:rsidR="00BB54DF" w:rsidRPr="00A1330B">
              <w:rPr>
                <w:rFonts w:ascii="Arial Nova" w:eastAsia="Calibri" w:hAnsi="Arial Nova" w:cs="Times New Roman"/>
                <w:w w:val="100"/>
                <w:lang w:val="fr-CA"/>
              </w:rPr>
              <w:t>06-03</w:t>
            </w:r>
            <w:r w:rsidR="00210AC7" w:rsidRPr="00A1330B">
              <w:rPr>
                <w:rFonts w:ascii="Arial Nova" w:eastAsia="Calibri" w:hAnsi="Arial Nova" w:cs="Times New Roman"/>
                <w:w w:val="100"/>
                <w:lang w:val="fr-CA"/>
              </w:rPr>
              <w:t>5</w:t>
            </w:r>
            <w:r w:rsidRPr="00A1330B">
              <w:rPr>
                <w:rFonts w:ascii="Arial Nova" w:eastAsia="Calibri" w:hAnsi="Arial Nova" w:cs="Times New Roman"/>
                <w:w w:val="100"/>
                <w:lang w:val="fr-CA"/>
              </w:rPr>
              <w:t>0.</w:t>
            </w:r>
          </w:p>
        </w:tc>
      </w:tr>
      <w:tr w:rsidR="00710E3C" w:rsidRPr="00CF787C" w14:paraId="68183332" w14:textId="77777777" w:rsidTr="006D78E3">
        <w:trPr>
          <w:trHeight w:val="276"/>
        </w:trPr>
        <w:tc>
          <w:tcPr>
            <w:tcW w:w="11012" w:type="dxa"/>
            <w:gridSpan w:val="16"/>
            <w:tcBorders>
              <w:top w:val="single" w:sz="4" w:space="0" w:color="auto"/>
            </w:tcBorders>
            <w:shd w:val="clear" w:color="auto" w:fill="DEDDE4"/>
          </w:tcPr>
          <w:p w14:paraId="02112DD7"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CF787C" w14:paraId="5367ED51" w14:textId="77777777" w:rsidTr="006D78E3">
        <w:trPr>
          <w:trHeight w:val="144"/>
        </w:trPr>
        <w:tc>
          <w:tcPr>
            <w:tcW w:w="2120" w:type="dxa"/>
            <w:gridSpan w:val="2"/>
            <w:vMerge w:val="restart"/>
            <w:vAlign w:val="center"/>
          </w:tcPr>
          <w:p w14:paraId="0370F7D0"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1FDF873C"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5D53C3C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718A0E2B"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84E6AE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CF787C" w14:paraId="11D28367" w14:textId="77777777" w:rsidTr="006D78E3">
        <w:trPr>
          <w:trHeight w:val="264"/>
        </w:trPr>
        <w:tc>
          <w:tcPr>
            <w:tcW w:w="2120" w:type="dxa"/>
            <w:gridSpan w:val="2"/>
            <w:vMerge/>
            <w:vAlign w:val="center"/>
          </w:tcPr>
          <w:p w14:paraId="55082E9E"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35F13658"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01BEAABC"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0AA89CD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195432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563D898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CF787C" w14:paraId="0D4D859C" w14:textId="77777777" w:rsidTr="006D78E3">
        <w:trPr>
          <w:trHeight w:val="385"/>
        </w:trPr>
        <w:tc>
          <w:tcPr>
            <w:tcW w:w="2120" w:type="dxa"/>
            <w:gridSpan w:val="2"/>
            <w:tcBorders>
              <w:bottom w:val="single" w:sz="4" w:space="0" w:color="auto"/>
            </w:tcBorders>
            <w:vAlign w:val="center"/>
          </w:tcPr>
          <w:p w14:paraId="5407BFAA" w14:textId="30694A94"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10</w:t>
            </w:r>
          </w:p>
        </w:tc>
        <w:tc>
          <w:tcPr>
            <w:tcW w:w="1280" w:type="dxa"/>
            <w:vAlign w:val="center"/>
          </w:tcPr>
          <w:p w14:paraId="4850ADE8"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A2C6C41"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541E4AF"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BEEFD10" w14:textId="1CD73427" w:rsidR="00710E3C" w:rsidRPr="00A1330B" w:rsidRDefault="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1A6F59CF"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CD50B94" w14:textId="06F87C9C" w:rsidR="00710E3C" w:rsidRPr="00A1330B" w:rsidRDefault="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429FB24"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9946DC4"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7E43E24C" w14:textId="77777777" w:rsidR="00710E3C" w:rsidRPr="00A1330B" w:rsidRDefault="00710E3C">
            <w:pPr>
              <w:spacing w:line="259" w:lineRule="auto"/>
              <w:rPr>
                <w:rFonts w:ascii="Arial Nova" w:eastAsia="Calibri" w:hAnsi="Arial Nova" w:cs="Times New Roman"/>
                <w:w w:val="100"/>
                <w:lang w:val="fr-CA"/>
              </w:rPr>
            </w:pPr>
          </w:p>
        </w:tc>
      </w:tr>
      <w:tr w:rsidR="007844D1" w:rsidRPr="00CF787C" w14:paraId="228DF03E" w14:textId="77777777" w:rsidTr="006D78E3">
        <w:trPr>
          <w:trHeight w:val="385"/>
        </w:trPr>
        <w:tc>
          <w:tcPr>
            <w:tcW w:w="2120" w:type="dxa"/>
            <w:gridSpan w:val="2"/>
            <w:tcBorders>
              <w:bottom w:val="single" w:sz="4" w:space="0" w:color="auto"/>
            </w:tcBorders>
            <w:vAlign w:val="center"/>
          </w:tcPr>
          <w:p w14:paraId="08E775B9" w14:textId="1A691CB2" w:rsidR="007844D1" w:rsidRPr="00A1330B" w:rsidRDefault="00BB54DF"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20</w:t>
            </w:r>
          </w:p>
        </w:tc>
        <w:tc>
          <w:tcPr>
            <w:tcW w:w="1280" w:type="dxa"/>
            <w:vAlign w:val="center"/>
          </w:tcPr>
          <w:p w14:paraId="329C02AA" w14:textId="77777777" w:rsidR="007844D1" w:rsidRPr="00A1330B" w:rsidRDefault="007844D1" w:rsidP="007844D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61F0009"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E512FAA"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B9E50CB" w14:textId="05D1283E"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638E52E3"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60EB1D1" w14:textId="44019582"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CC89995"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6B8D03C" w14:textId="77777777"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B193EE0" w14:textId="77777777" w:rsidR="007844D1" w:rsidRPr="00A1330B" w:rsidRDefault="007844D1" w:rsidP="007844D1">
            <w:pPr>
              <w:spacing w:line="259" w:lineRule="auto"/>
              <w:rPr>
                <w:rFonts w:ascii="Arial Nova" w:eastAsia="Calibri" w:hAnsi="Arial Nova" w:cs="Times New Roman"/>
                <w:w w:val="100"/>
                <w:lang w:val="fr-CA"/>
              </w:rPr>
            </w:pPr>
          </w:p>
        </w:tc>
      </w:tr>
      <w:tr w:rsidR="007844D1" w:rsidRPr="00CF787C" w14:paraId="12CFF42E" w14:textId="77777777" w:rsidTr="006D78E3">
        <w:trPr>
          <w:trHeight w:val="385"/>
        </w:trPr>
        <w:tc>
          <w:tcPr>
            <w:tcW w:w="2120" w:type="dxa"/>
            <w:gridSpan w:val="2"/>
            <w:tcBorders>
              <w:bottom w:val="single" w:sz="4" w:space="0" w:color="auto"/>
            </w:tcBorders>
            <w:vAlign w:val="center"/>
          </w:tcPr>
          <w:p w14:paraId="3A463E56" w14:textId="0C87FF19" w:rsidR="007844D1" w:rsidRPr="00A1330B" w:rsidRDefault="00BB54DF"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30</w:t>
            </w:r>
          </w:p>
        </w:tc>
        <w:tc>
          <w:tcPr>
            <w:tcW w:w="1280" w:type="dxa"/>
            <w:vAlign w:val="center"/>
          </w:tcPr>
          <w:p w14:paraId="33D22B7B" w14:textId="77777777" w:rsidR="007844D1" w:rsidRPr="00A1330B" w:rsidRDefault="007844D1" w:rsidP="007844D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0DAD70A"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6786DCF"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5194323" w14:textId="7799B392"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531849C" w14:textId="09A9B896"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7B927EC" w14:textId="4F1B0225"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53D34A5"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819625B" w14:textId="77777777"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0DEEA51" w14:textId="77777777" w:rsidR="007844D1" w:rsidRPr="00A1330B" w:rsidRDefault="007844D1" w:rsidP="007844D1">
            <w:pPr>
              <w:spacing w:line="259" w:lineRule="auto"/>
              <w:rPr>
                <w:rFonts w:ascii="Arial Nova" w:eastAsia="Calibri" w:hAnsi="Arial Nova" w:cs="Times New Roman"/>
                <w:w w:val="100"/>
                <w:lang w:val="fr-CA"/>
              </w:rPr>
            </w:pPr>
          </w:p>
        </w:tc>
      </w:tr>
      <w:tr w:rsidR="007844D1" w:rsidRPr="00CF787C" w14:paraId="13595898" w14:textId="77777777" w:rsidTr="006D78E3">
        <w:trPr>
          <w:trHeight w:val="385"/>
        </w:trPr>
        <w:tc>
          <w:tcPr>
            <w:tcW w:w="2120" w:type="dxa"/>
            <w:gridSpan w:val="2"/>
            <w:tcBorders>
              <w:bottom w:val="single" w:sz="4" w:space="0" w:color="auto"/>
            </w:tcBorders>
            <w:vAlign w:val="center"/>
          </w:tcPr>
          <w:p w14:paraId="4ED73884" w14:textId="5E1DB71F" w:rsidR="007844D1" w:rsidRPr="00A1330B" w:rsidRDefault="00BB54DF"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40</w:t>
            </w:r>
          </w:p>
        </w:tc>
        <w:tc>
          <w:tcPr>
            <w:tcW w:w="1280" w:type="dxa"/>
            <w:vAlign w:val="center"/>
          </w:tcPr>
          <w:p w14:paraId="319FF573" w14:textId="77777777" w:rsidR="007844D1" w:rsidRPr="00A1330B" w:rsidRDefault="007844D1" w:rsidP="007844D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097F9EB"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15B8E9A"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07A88CD" w14:textId="61921F1A"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7DF1F07" w14:textId="6DDFBFAB"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5B62171" w14:textId="2BEFE861"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272DB3FC"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F5E8C69" w14:textId="77777777"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93D6506" w14:textId="77777777" w:rsidR="007844D1" w:rsidRPr="00A1330B" w:rsidRDefault="007844D1" w:rsidP="007844D1">
            <w:pPr>
              <w:spacing w:line="259" w:lineRule="auto"/>
              <w:rPr>
                <w:rFonts w:ascii="Arial Nova" w:eastAsia="Calibri" w:hAnsi="Arial Nova" w:cs="Times New Roman"/>
                <w:w w:val="100"/>
                <w:lang w:val="fr-CA"/>
              </w:rPr>
            </w:pPr>
          </w:p>
        </w:tc>
      </w:tr>
      <w:tr w:rsidR="007844D1" w:rsidRPr="00CF787C" w14:paraId="290E2AA5" w14:textId="77777777" w:rsidTr="006D78E3">
        <w:trPr>
          <w:trHeight w:val="385"/>
        </w:trPr>
        <w:tc>
          <w:tcPr>
            <w:tcW w:w="2120" w:type="dxa"/>
            <w:gridSpan w:val="2"/>
            <w:tcBorders>
              <w:bottom w:val="single" w:sz="4" w:space="0" w:color="auto"/>
            </w:tcBorders>
            <w:vAlign w:val="center"/>
          </w:tcPr>
          <w:p w14:paraId="65A888A6" w14:textId="6B9DDC1C" w:rsidR="007844D1" w:rsidRPr="00A1330B" w:rsidRDefault="00BB54DF"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50</w:t>
            </w:r>
          </w:p>
        </w:tc>
        <w:tc>
          <w:tcPr>
            <w:tcW w:w="1280" w:type="dxa"/>
            <w:vAlign w:val="center"/>
          </w:tcPr>
          <w:p w14:paraId="0D8F2272" w14:textId="77777777" w:rsidR="007844D1" w:rsidRPr="00A1330B" w:rsidRDefault="007844D1" w:rsidP="007844D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7293699"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320547E"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A560F22" w14:textId="4887ED9F"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28F6F62" w14:textId="410422E5"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43B0C8E2" w14:textId="358027CF"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6</w:t>
            </w:r>
          </w:p>
        </w:tc>
        <w:tc>
          <w:tcPr>
            <w:tcW w:w="504" w:type="dxa"/>
            <w:tcBorders>
              <w:left w:val="single" w:sz="4" w:space="0" w:color="auto"/>
              <w:right w:val="single" w:sz="4" w:space="0" w:color="auto"/>
            </w:tcBorders>
            <w:vAlign w:val="center"/>
          </w:tcPr>
          <w:p w14:paraId="70176E79"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DF61922" w14:textId="77777777"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52F0CE2" w14:textId="77777777" w:rsidR="007844D1" w:rsidRPr="00A1330B" w:rsidRDefault="007844D1" w:rsidP="007844D1">
            <w:pPr>
              <w:spacing w:line="259" w:lineRule="auto"/>
              <w:rPr>
                <w:rFonts w:ascii="Arial Nova" w:eastAsia="Calibri" w:hAnsi="Arial Nova" w:cs="Times New Roman"/>
                <w:w w:val="100"/>
                <w:lang w:val="fr-CA"/>
              </w:rPr>
            </w:pPr>
          </w:p>
        </w:tc>
      </w:tr>
      <w:tr w:rsidR="007844D1" w:rsidRPr="00CF787C" w14:paraId="34F73954" w14:textId="77777777" w:rsidTr="006D78E3">
        <w:trPr>
          <w:trHeight w:val="385"/>
        </w:trPr>
        <w:tc>
          <w:tcPr>
            <w:tcW w:w="2120" w:type="dxa"/>
            <w:gridSpan w:val="2"/>
            <w:tcBorders>
              <w:bottom w:val="single" w:sz="4" w:space="0" w:color="auto"/>
            </w:tcBorders>
            <w:vAlign w:val="center"/>
          </w:tcPr>
          <w:p w14:paraId="1F86CF30" w14:textId="29DF74BF" w:rsidR="007844D1" w:rsidRPr="00A1330B" w:rsidRDefault="00BB54DF"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60</w:t>
            </w:r>
          </w:p>
        </w:tc>
        <w:tc>
          <w:tcPr>
            <w:tcW w:w="1280" w:type="dxa"/>
            <w:vAlign w:val="center"/>
          </w:tcPr>
          <w:p w14:paraId="11C736B6" w14:textId="77777777" w:rsidR="007844D1" w:rsidRPr="00A1330B" w:rsidRDefault="007844D1" w:rsidP="007844D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28AA887"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C7016AA"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3224682" w14:textId="19AB1B0A"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4F7BF65" w14:textId="2BB5CE64"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6F765B2F" w14:textId="6F1B969E" w:rsidR="007844D1" w:rsidRPr="00A1330B" w:rsidRDefault="005A3CE7"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2A94FD95" w14:textId="77777777" w:rsidR="007844D1" w:rsidRPr="00A1330B" w:rsidRDefault="007844D1" w:rsidP="007844D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0D0F8FF" w14:textId="77777777" w:rsidR="007844D1" w:rsidRPr="00A1330B" w:rsidRDefault="007844D1" w:rsidP="007844D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BED2D7F" w14:textId="77777777" w:rsidR="007844D1" w:rsidRPr="00A1330B" w:rsidRDefault="007844D1" w:rsidP="007844D1">
            <w:pPr>
              <w:spacing w:line="259" w:lineRule="auto"/>
              <w:rPr>
                <w:rFonts w:ascii="Arial Nova" w:eastAsia="Calibri" w:hAnsi="Arial Nova" w:cs="Times New Roman"/>
                <w:w w:val="100"/>
                <w:lang w:val="fr-CA"/>
              </w:rPr>
            </w:pPr>
          </w:p>
        </w:tc>
      </w:tr>
      <w:tr w:rsidR="00710E3C" w:rsidRPr="00CF787C" w14:paraId="36D85778" w14:textId="77777777" w:rsidTr="006D78E3">
        <w:trPr>
          <w:trHeight w:val="385"/>
        </w:trPr>
        <w:tc>
          <w:tcPr>
            <w:tcW w:w="2120" w:type="dxa"/>
            <w:gridSpan w:val="2"/>
            <w:tcBorders>
              <w:bottom w:val="single" w:sz="4" w:space="0" w:color="auto"/>
            </w:tcBorders>
            <w:vAlign w:val="center"/>
          </w:tcPr>
          <w:p w14:paraId="720B58DB" w14:textId="0571F469"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01-04</w:t>
            </w:r>
            <w:r w:rsidR="007844D1" w:rsidRPr="00A1330B">
              <w:rPr>
                <w:rFonts w:ascii="Arial Nova" w:eastAsia="Calibri" w:hAnsi="Arial Nova" w:cs="Times New Roman"/>
                <w:w w:val="100"/>
                <w:lang w:val="fr-CA"/>
              </w:rPr>
              <w:t>70</w:t>
            </w:r>
          </w:p>
        </w:tc>
        <w:tc>
          <w:tcPr>
            <w:tcW w:w="1280" w:type="dxa"/>
            <w:vAlign w:val="center"/>
          </w:tcPr>
          <w:p w14:paraId="385CC9B0"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AB22FCA"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0E043D6"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69707FD" w14:textId="4FF55302" w:rsidR="00710E3C" w:rsidRPr="00A1330B" w:rsidRDefault="005A3CE7">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B1A44EF" w14:textId="7FB6B665" w:rsidR="00710E3C" w:rsidRPr="00A1330B" w:rsidRDefault="005A3CE7">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19D369D5" w14:textId="1F804E15" w:rsidR="00710E3C" w:rsidRPr="00A1330B" w:rsidRDefault="005A3CE7">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E8FBE29"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B7F040F"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2CB9321" w14:textId="77777777" w:rsidR="00710E3C" w:rsidRPr="00A1330B" w:rsidRDefault="00710E3C">
            <w:pPr>
              <w:spacing w:line="259" w:lineRule="auto"/>
              <w:rPr>
                <w:rFonts w:ascii="Arial Nova" w:eastAsia="Calibri" w:hAnsi="Arial Nova" w:cs="Times New Roman"/>
                <w:w w:val="100"/>
                <w:lang w:val="fr-CA"/>
              </w:rPr>
            </w:pPr>
          </w:p>
        </w:tc>
      </w:tr>
      <w:tr w:rsidR="00466C3B" w:rsidRPr="00CF787C" w14:paraId="4FF807DF" w14:textId="77777777" w:rsidTr="006D78E3">
        <w:trPr>
          <w:trHeight w:val="385"/>
        </w:trPr>
        <w:tc>
          <w:tcPr>
            <w:tcW w:w="2120" w:type="dxa"/>
            <w:gridSpan w:val="2"/>
            <w:tcBorders>
              <w:bottom w:val="single" w:sz="4" w:space="0" w:color="auto"/>
            </w:tcBorders>
            <w:vAlign w:val="center"/>
          </w:tcPr>
          <w:p w14:paraId="28F997E6" w14:textId="656238B4" w:rsidR="00466C3B" w:rsidRPr="00A1330B" w:rsidRDefault="00466C3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w:t>
            </w:r>
            <w:r w:rsidR="00E83D2F" w:rsidRPr="00A1330B">
              <w:rPr>
                <w:rFonts w:ascii="Arial Nova" w:eastAsia="Calibri" w:hAnsi="Arial Nova" w:cs="Times New Roman"/>
                <w:w w:val="100"/>
                <w:lang w:val="fr-CA"/>
              </w:rPr>
              <w:t>0480</w:t>
            </w:r>
          </w:p>
        </w:tc>
        <w:tc>
          <w:tcPr>
            <w:tcW w:w="1280" w:type="dxa"/>
            <w:vAlign w:val="center"/>
          </w:tcPr>
          <w:p w14:paraId="0A451193" w14:textId="7739AF13" w:rsidR="00466C3B" w:rsidRPr="00A1330B" w:rsidRDefault="00E83D2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6BFDEAA" w14:textId="77777777" w:rsidR="00466C3B" w:rsidRPr="00A1330B" w:rsidRDefault="00466C3B">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9CDE451" w14:textId="77777777" w:rsidR="00466C3B" w:rsidRPr="00A1330B" w:rsidRDefault="00466C3B">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ABCD8FB" w14:textId="383EBBBB" w:rsidR="00466C3B" w:rsidRPr="00A1330B" w:rsidRDefault="00E83D2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9DD020E" w14:textId="1643CB15" w:rsidR="00466C3B" w:rsidRPr="00A1330B" w:rsidRDefault="00E83D2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3EA4AA01" w14:textId="10F870A1" w:rsidR="00466C3B" w:rsidRPr="00A1330B" w:rsidRDefault="00E83D2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50</w:t>
            </w:r>
          </w:p>
        </w:tc>
        <w:tc>
          <w:tcPr>
            <w:tcW w:w="504" w:type="dxa"/>
            <w:tcBorders>
              <w:left w:val="single" w:sz="4" w:space="0" w:color="auto"/>
              <w:right w:val="single" w:sz="4" w:space="0" w:color="auto"/>
            </w:tcBorders>
            <w:vAlign w:val="center"/>
          </w:tcPr>
          <w:p w14:paraId="4E1AB6D0" w14:textId="0F7CB080" w:rsidR="00466C3B" w:rsidRPr="00A1330B" w:rsidRDefault="000E24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R5</w:t>
            </w:r>
          </w:p>
        </w:tc>
        <w:tc>
          <w:tcPr>
            <w:tcW w:w="1738" w:type="dxa"/>
            <w:gridSpan w:val="3"/>
            <w:tcBorders>
              <w:left w:val="single" w:sz="4" w:space="0" w:color="auto"/>
              <w:right w:val="single" w:sz="4" w:space="0" w:color="auto"/>
            </w:tcBorders>
            <w:vAlign w:val="center"/>
          </w:tcPr>
          <w:p w14:paraId="71E42A38" w14:textId="028448AA" w:rsidR="00466C3B" w:rsidRPr="00A1330B" w:rsidRDefault="00E83D2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 xml:space="preserve">DESTRUCTION </w:t>
            </w:r>
          </w:p>
        </w:tc>
        <w:tc>
          <w:tcPr>
            <w:tcW w:w="500" w:type="dxa"/>
            <w:tcBorders>
              <w:left w:val="single" w:sz="4" w:space="0" w:color="auto"/>
            </w:tcBorders>
            <w:vAlign w:val="center"/>
          </w:tcPr>
          <w:p w14:paraId="59348C52" w14:textId="77777777" w:rsidR="00466C3B" w:rsidRPr="00A1330B" w:rsidRDefault="00466C3B">
            <w:pPr>
              <w:spacing w:line="259" w:lineRule="auto"/>
              <w:rPr>
                <w:rFonts w:ascii="Arial Nova" w:eastAsia="Calibri" w:hAnsi="Arial Nova" w:cs="Times New Roman"/>
                <w:w w:val="100"/>
                <w:lang w:val="fr-CA"/>
              </w:rPr>
            </w:pPr>
          </w:p>
        </w:tc>
      </w:tr>
      <w:tr w:rsidR="00710E3C" w:rsidRPr="00CF787C" w14:paraId="27F53C23" w14:textId="77777777" w:rsidTr="006D78E3">
        <w:trPr>
          <w:trHeight w:val="349"/>
        </w:trPr>
        <w:tc>
          <w:tcPr>
            <w:tcW w:w="2120" w:type="dxa"/>
            <w:gridSpan w:val="2"/>
            <w:vAlign w:val="center"/>
          </w:tcPr>
          <w:p w14:paraId="24A06173"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37C73DD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19D0CE4"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1047D37"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14448086"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23034A7B"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04D1431"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380C8EE4"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54D29AAB"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E8463CB" w14:textId="77777777" w:rsidR="00710E3C" w:rsidRPr="00A1330B" w:rsidRDefault="00710E3C">
            <w:pPr>
              <w:spacing w:line="259" w:lineRule="auto"/>
              <w:rPr>
                <w:rFonts w:ascii="Arial Nova" w:eastAsia="Calibri" w:hAnsi="Arial Nova" w:cs="Times New Roman"/>
                <w:bCs/>
                <w:w w:val="100"/>
                <w:lang w:val="fr-CA"/>
              </w:rPr>
            </w:pPr>
          </w:p>
        </w:tc>
      </w:tr>
      <w:tr w:rsidR="00710E3C" w:rsidRPr="00CF787C" w14:paraId="1924B951" w14:textId="77777777" w:rsidTr="006D78E3">
        <w:trPr>
          <w:trHeight w:val="777"/>
        </w:trPr>
        <w:tc>
          <w:tcPr>
            <w:tcW w:w="11012" w:type="dxa"/>
            <w:gridSpan w:val="16"/>
            <w:tcBorders>
              <w:top w:val="nil"/>
            </w:tcBorders>
          </w:tcPr>
          <w:p w14:paraId="0610D8F2"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6F55D672" w14:textId="77777777" w:rsidR="00C27112" w:rsidRPr="00A1330B" w:rsidRDefault="00C27112" w:rsidP="00C271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pour la durée de la garantie ou du bien.</w:t>
            </w:r>
          </w:p>
          <w:p w14:paraId="4B10CEBF" w14:textId="77777777" w:rsidR="00C27112" w:rsidRPr="00A1330B" w:rsidRDefault="00C27112" w:rsidP="00C271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jusqu’à la fin de la période de validité du contrat ou pour la durée du bien mobilier.</w:t>
            </w:r>
          </w:p>
          <w:p w14:paraId="7C7CE59A" w14:textId="77777777" w:rsidR="00710E3C" w:rsidRPr="00A1330B" w:rsidRDefault="00C27112" w:rsidP="00C271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Conserver jusqu’à la fin du processus de plainte.</w:t>
            </w:r>
          </w:p>
          <w:p w14:paraId="689F1EF9" w14:textId="688B48F3" w:rsidR="00E83D2F" w:rsidRPr="00A1330B" w:rsidRDefault="00E83D2F" w:rsidP="00C271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R4 : Conserver pour </w:t>
            </w:r>
            <w:r w:rsidR="0035751A" w:rsidRPr="00A1330B">
              <w:rPr>
                <w:rFonts w:ascii="Arial Nova" w:eastAsia="Calibri" w:hAnsi="Arial Nova" w:cs="Calibri"/>
                <w:w w:val="100"/>
                <w:lang w:val="fr-CA"/>
              </w:rPr>
              <w:t>la durée</w:t>
            </w:r>
            <w:r w:rsidRPr="00A1330B">
              <w:rPr>
                <w:rFonts w:ascii="Arial Nova" w:eastAsia="Calibri" w:hAnsi="Arial Nova" w:cs="Calibri"/>
                <w:w w:val="100"/>
                <w:lang w:val="fr-CA"/>
              </w:rPr>
              <w:t xml:space="preserve"> de la police.</w:t>
            </w:r>
          </w:p>
          <w:p w14:paraId="4F5F614D" w14:textId="427A8C30" w:rsidR="000E2454" w:rsidRPr="00A1330B" w:rsidRDefault="000E2454" w:rsidP="00C271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R5 : En raison de possible </w:t>
            </w:r>
            <w:r w:rsidR="00AB59DE" w:rsidRPr="00A1330B">
              <w:rPr>
                <w:rFonts w:ascii="Arial Nova" w:eastAsia="Calibri" w:hAnsi="Arial Nova" w:cs="Calibri"/>
                <w:w w:val="100"/>
                <w:lang w:val="fr-CA"/>
              </w:rPr>
              <w:t>poursuite imprescriptible</w:t>
            </w:r>
            <w:r w:rsidRPr="00A1330B">
              <w:rPr>
                <w:rFonts w:ascii="Arial Nova" w:eastAsia="Calibri" w:hAnsi="Arial Nova" w:cs="Calibri"/>
                <w:w w:val="100"/>
                <w:lang w:val="fr-CA"/>
              </w:rPr>
              <w:t>.</w:t>
            </w:r>
          </w:p>
        </w:tc>
      </w:tr>
      <w:tr w:rsidR="00710E3C" w:rsidRPr="00CF787C" w14:paraId="0571A270" w14:textId="77777777" w:rsidTr="006D78E3">
        <w:trPr>
          <w:trHeight w:val="169"/>
        </w:trPr>
        <w:tc>
          <w:tcPr>
            <w:tcW w:w="11012" w:type="dxa"/>
            <w:gridSpan w:val="16"/>
            <w:tcBorders>
              <w:top w:val="nil"/>
            </w:tcBorders>
          </w:tcPr>
          <w:p w14:paraId="30E612F2"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D62622C" w14:textId="77777777" w:rsidR="00710E3C" w:rsidRDefault="00710E3C" w:rsidP="00430532">
      <w:pPr>
        <w:spacing w:line="259" w:lineRule="auto"/>
        <w:rPr>
          <w:rFonts w:ascii="Calibri" w:eastAsia="Calibri" w:hAnsi="Calibri" w:cs="Times New Roman"/>
          <w:w w:val="100"/>
          <w:lang w:val="fr-CA"/>
        </w:rPr>
      </w:pPr>
    </w:p>
    <w:p w14:paraId="66A6EECE" w14:textId="77777777" w:rsidR="00710E3C" w:rsidRDefault="00710E3C">
      <w:pPr>
        <w:spacing w:after="160"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2"/>
        <w:gridCol w:w="268"/>
        <w:gridCol w:w="1309"/>
        <w:gridCol w:w="831"/>
        <w:gridCol w:w="159"/>
        <w:gridCol w:w="564"/>
        <w:gridCol w:w="1392"/>
        <w:gridCol w:w="240"/>
        <w:gridCol w:w="260"/>
        <w:gridCol w:w="1092"/>
        <w:gridCol w:w="238"/>
        <w:gridCol w:w="504"/>
        <w:gridCol w:w="244"/>
        <w:gridCol w:w="582"/>
        <w:gridCol w:w="1014"/>
        <w:gridCol w:w="493"/>
      </w:tblGrid>
      <w:tr w:rsidR="00710E3C" w:rsidRPr="00CF787C" w14:paraId="65DE168C" w14:textId="77777777" w:rsidTr="006D78E3">
        <w:trPr>
          <w:trHeight w:val="647"/>
        </w:trPr>
        <w:tc>
          <w:tcPr>
            <w:tcW w:w="1838" w:type="dxa"/>
            <w:vMerge w:val="restart"/>
            <w:tcBorders>
              <w:top w:val="single" w:sz="4" w:space="0" w:color="auto"/>
            </w:tcBorders>
          </w:tcPr>
          <w:p w14:paraId="2D24441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3558F88" w14:textId="77777777" w:rsidR="00710E3C" w:rsidRPr="00A1330B" w:rsidRDefault="00710E3C">
            <w:pPr>
              <w:spacing w:line="259" w:lineRule="auto"/>
              <w:jc w:val="center"/>
              <w:rPr>
                <w:rFonts w:ascii="Arial Nova" w:eastAsia="Calibri" w:hAnsi="Arial Nova" w:cs="Calibri"/>
                <w:b/>
                <w:w w:val="100"/>
                <w:lang w:val="fr-CA"/>
              </w:rPr>
            </w:pPr>
          </w:p>
          <w:p w14:paraId="6470386F"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031E6F8"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576A078"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2F6F66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1757D351"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F52949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E1BD168" w14:textId="4BF63789"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01-05</w:t>
            </w:r>
            <w:r w:rsidR="00C93AF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C3D471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CF787C" w14:paraId="2A9C760F" w14:textId="77777777" w:rsidTr="006D78E3">
        <w:trPr>
          <w:trHeight w:val="534"/>
        </w:trPr>
        <w:tc>
          <w:tcPr>
            <w:tcW w:w="1838" w:type="dxa"/>
            <w:vMerge/>
          </w:tcPr>
          <w:p w14:paraId="1413F219"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C3B5883"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6BBF729A" w14:textId="77777777" w:rsidR="00710E3C" w:rsidRPr="00A1330B" w:rsidRDefault="00710E3C">
            <w:pPr>
              <w:spacing w:line="259" w:lineRule="auto"/>
              <w:rPr>
                <w:rFonts w:ascii="Arial Nova" w:eastAsia="Calibri" w:hAnsi="Arial Nova" w:cs="Calibri"/>
                <w:b/>
                <w:w w:val="100"/>
                <w:lang w:val="fr-CA"/>
              </w:rPr>
            </w:pPr>
          </w:p>
        </w:tc>
      </w:tr>
      <w:tr w:rsidR="00710E3C" w:rsidRPr="00CF787C" w14:paraId="2A7DDA64" w14:textId="77777777" w:rsidTr="006D78E3">
        <w:trPr>
          <w:trHeight w:val="330"/>
        </w:trPr>
        <w:tc>
          <w:tcPr>
            <w:tcW w:w="11012" w:type="dxa"/>
            <w:gridSpan w:val="16"/>
            <w:tcBorders>
              <w:top w:val="single" w:sz="4" w:space="0" w:color="auto"/>
            </w:tcBorders>
            <w:shd w:val="clear" w:color="auto" w:fill="DEDDE4"/>
            <w:vAlign w:val="center"/>
          </w:tcPr>
          <w:p w14:paraId="4F69D785"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CF787C" w14:paraId="434267C9" w14:textId="77777777" w:rsidTr="006D78E3">
        <w:trPr>
          <w:trHeight w:val="601"/>
        </w:trPr>
        <w:tc>
          <w:tcPr>
            <w:tcW w:w="8025" w:type="dxa"/>
            <w:gridSpan w:val="10"/>
          </w:tcPr>
          <w:p w14:paraId="392FF656"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00A0A14" w14:textId="64603AA4" w:rsidR="00710E3C" w:rsidRPr="00A1330B" w:rsidRDefault="00C93AF9" w:rsidP="2653E831">
            <w:pPr>
              <w:pStyle w:val="Titre3"/>
              <w:rPr>
                <w:rFonts w:ascii="Arial Nova" w:eastAsia="Times New Roman" w:hAnsi="Arial Nova"/>
                <w:w w:val="100"/>
                <w:lang w:val="fr-CA"/>
              </w:rPr>
            </w:pPr>
            <w:bookmarkStart w:id="26" w:name="_Toc197414065"/>
            <w:bookmarkStart w:id="27" w:name="_Toc212191143"/>
            <w:r w:rsidRPr="00A1330B">
              <w:rPr>
                <w:rFonts w:ascii="Arial Nova" w:eastAsia="Times New Roman" w:hAnsi="Arial Nova"/>
                <w:w w:val="100"/>
                <w:lang w:val="fr-CA"/>
              </w:rPr>
              <w:t>Gestion des affaires juridiques</w:t>
            </w:r>
            <w:bookmarkEnd w:id="26"/>
            <w:bookmarkEnd w:id="27"/>
          </w:p>
        </w:tc>
        <w:tc>
          <w:tcPr>
            <w:tcW w:w="1488" w:type="dxa"/>
            <w:gridSpan w:val="4"/>
          </w:tcPr>
          <w:p w14:paraId="1C3143A9"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8FD6C2F"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D2C1A9F"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0060D8B" w14:textId="60542A4C"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01-05</w:t>
            </w:r>
            <w:r w:rsidR="00C93AF9" w:rsidRPr="00A1330B">
              <w:rPr>
                <w:rFonts w:ascii="Arial Nova" w:eastAsia="Calibri" w:hAnsi="Arial Nova" w:cs="Calibri"/>
                <w:bCs/>
                <w:w w:val="100"/>
                <w:lang w:val="fr-CA"/>
              </w:rPr>
              <w:t>00</w:t>
            </w:r>
          </w:p>
        </w:tc>
      </w:tr>
      <w:tr w:rsidR="00710E3C" w:rsidRPr="00CF787C" w14:paraId="0EA35220" w14:textId="77777777" w:rsidTr="006D78E3">
        <w:trPr>
          <w:trHeight w:val="601"/>
        </w:trPr>
        <w:tc>
          <w:tcPr>
            <w:tcW w:w="8025" w:type="dxa"/>
            <w:gridSpan w:val="10"/>
          </w:tcPr>
          <w:p w14:paraId="65945F23"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812A8BF"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4EE0517F"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CF787C" w14:paraId="0FA43F01" w14:textId="77777777" w:rsidTr="006D78E3">
        <w:trPr>
          <w:trHeight w:val="620"/>
        </w:trPr>
        <w:tc>
          <w:tcPr>
            <w:tcW w:w="11012" w:type="dxa"/>
            <w:gridSpan w:val="16"/>
          </w:tcPr>
          <w:p w14:paraId="2A925910"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B6F8092" w14:textId="77777777" w:rsidR="00710E3C" w:rsidRPr="00A1330B" w:rsidRDefault="00710E3C">
            <w:pPr>
              <w:spacing w:line="259" w:lineRule="auto"/>
              <w:rPr>
                <w:rFonts w:ascii="Arial Nova" w:eastAsia="Calibri" w:hAnsi="Arial Nova" w:cs="Calibri"/>
                <w:w w:val="100"/>
              </w:rPr>
            </w:pPr>
          </w:p>
        </w:tc>
      </w:tr>
      <w:tr w:rsidR="00710E3C" w:rsidRPr="00CF787C" w14:paraId="3B3A6526" w14:textId="77777777" w:rsidTr="006D78E3">
        <w:trPr>
          <w:trHeight w:val="979"/>
        </w:trPr>
        <w:tc>
          <w:tcPr>
            <w:tcW w:w="11012" w:type="dxa"/>
            <w:gridSpan w:val="16"/>
          </w:tcPr>
          <w:p w14:paraId="2B11B44C"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13EA485" w14:textId="19D00916" w:rsidR="00710E3C" w:rsidRPr="00A1330B" w:rsidRDefault="00EF4D7C">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consultations publiques, aux demandes et actions judiciaires, aux contestations de nomination ou d’élection ainsi qu’à la propriété intellectuelle et au droit d’auteur.</w:t>
            </w:r>
          </w:p>
        </w:tc>
      </w:tr>
      <w:tr w:rsidR="00710E3C" w:rsidRPr="00CF787C" w14:paraId="770DE0B6" w14:textId="77777777" w:rsidTr="006D78E3">
        <w:trPr>
          <w:trHeight w:val="1250"/>
        </w:trPr>
        <w:tc>
          <w:tcPr>
            <w:tcW w:w="11012" w:type="dxa"/>
            <w:gridSpan w:val="16"/>
            <w:tcBorders>
              <w:bottom w:val="dashed" w:sz="4" w:space="0" w:color="auto"/>
            </w:tcBorders>
          </w:tcPr>
          <w:p w14:paraId="4A472CAF"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3CD258B6" w14:textId="29027A14"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10 Consultations publiques, avis publics et propriété intellectuelle</w:t>
            </w:r>
          </w:p>
          <w:p w14:paraId="6CA200A7" w14:textId="5F9D96E1" w:rsidR="00FD61C7" w:rsidRPr="00A1330B" w:rsidRDefault="00FD61C7"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Consultations publiques : </w:t>
            </w:r>
            <w:r w:rsidR="00381579" w:rsidRPr="00A1330B">
              <w:rPr>
                <w:rFonts w:ascii="Arial Nova" w:eastAsia="Times New Roman" w:hAnsi="Arial Nova" w:cs="Calibri"/>
                <w:w w:val="100"/>
                <w:lang w:val="fr-CA" w:eastAsia="fr-CA"/>
              </w:rPr>
              <w:t>r</w:t>
            </w:r>
            <w:r w:rsidRPr="00A1330B">
              <w:rPr>
                <w:rFonts w:ascii="Arial Nova" w:eastAsia="Times New Roman" w:hAnsi="Arial Nova" w:cs="Calibri"/>
                <w:w w:val="100"/>
                <w:lang w:val="fr-CA" w:eastAsia="fr-CA"/>
              </w:rPr>
              <w:t>apports finaux et mémoires reçus, compte</w:t>
            </w:r>
            <w:r w:rsidR="00D4458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rendu</w:t>
            </w:r>
            <w:r w:rsidR="00D4458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assemblées.</w:t>
            </w:r>
          </w:p>
          <w:p w14:paraId="1DFFEBE6" w14:textId="77777777" w:rsidR="00FD61C7" w:rsidRPr="00A1330B" w:rsidRDefault="00FD61C7"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Avis publics et certificats de publication.</w:t>
            </w:r>
          </w:p>
          <w:p w14:paraId="7E099950" w14:textId="77777777" w:rsidR="00FD61C7" w:rsidRPr="00A1330B" w:rsidRDefault="00FD61C7" w:rsidP="007104EE">
            <w:pPr>
              <w:pStyle w:val="Paragraphedeliste"/>
              <w:numPr>
                <w:ilvl w:val="0"/>
                <w:numId w:val="3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Propriété intellectuelle</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brevets, certificats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enregistrement.</w:t>
            </w:r>
          </w:p>
          <w:p w14:paraId="514B8C32"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A4E3700" w14:textId="539FC3ED"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20 Opinions juridiques</w:t>
            </w:r>
          </w:p>
          <w:p w14:paraId="05A0D6DE" w14:textId="77777777" w:rsidR="00FD61C7" w:rsidRPr="00A1330B" w:rsidRDefault="00FD61C7"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Analyses, commentaires.</w:t>
            </w:r>
          </w:p>
          <w:p w14:paraId="065FAA4A"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F148FBC" w14:textId="408A9D49"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30 Suivi des consultations publiques</w:t>
            </w:r>
          </w:p>
          <w:p w14:paraId="72DAD145" w14:textId="75FB0275" w:rsidR="00FD61C7" w:rsidRPr="00A1330B" w:rsidRDefault="00AF3F49"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w:t>
            </w:r>
            <w:r w:rsidR="00FD61C7" w:rsidRPr="00A1330B">
              <w:rPr>
                <w:rFonts w:ascii="Arial Nova" w:eastAsia="Times New Roman" w:hAnsi="Arial Nova" w:cs="Calibri"/>
                <w:w w:val="100"/>
                <w:lang w:val="fr-CA" w:eastAsia="fr-CA"/>
              </w:rPr>
              <w:t xml:space="preserve"> de projet préliminaires, échéanciers, comptes rendus des séances d’information</w:t>
            </w:r>
            <w:r w:rsidR="00990068" w:rsidRPr="00A1330B">
              <w:rPr>
                <w:rFonts w:ascii="Arial Nova" w:eastAsia="Times New Roman" w:hAnsi="Arial Nova" w:cs="Calibri"/>
                <w:w w:val="100"/>
                <w:lang w:val="fr-CA" w:eastAsia="fr-CA"/>
              </w:rPr>
              <w:t>.</w:t>
            </w:r>
          </w:p>
          <w:p w14:paraId="4F9B4A30"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379F2AD" w14:textId="1E59FA8A"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40 Droit d’auteur</w:t>
            </w:r>
          </w:p>
          <w:p w14:paraId="485F8527" w14:textId="2CB2139A" w:rsidR="00FD61C7" w:rsidRPr="00A1330B" w:rsidRDefault="00990068"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w:t>
            </w:r>
            <w:r w:rsidR="00FD61C7" w:rsidRPr="00A1330B">
              <w:rPr>
                <w:rFonts w:ascii="Arial Nova" w:eastAsia="Times New Roman" w:hAnsi="Arial Nova" w:cs="Calibri"/>
                <w:w w:val="100"/>
                <w:lang w:val="fr-CA" w:eastAsia="fr-CA"/>
              </w:rPr>
              <w:t>cences, autorisations d’utilisation, cessions et attestations de droits d’auteur.</w:t>
            </w:r>
          </w:p>
          <w:p w14:paraId="13840CC0"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BE9E496" w14:textId="348E0613"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50 Mises en demeure et réclamations à l’organisme ou par l’organisme</w:t>
            </w:r>
          </w:p>
          <w:p w14:paraId="66F3293A" w14:textId="77777777" w:rsidR="00FD61C7" w:rsidRPr="00A1330B" w:rsidRDefault="00FD61C7"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Réclamations à l’organisme, par l’organisme ou aux assureurs : rapports et déclarations des faits, évaluations des dommages.</w:t>
            </w:r>
          </w:p>
          <w:p w14:paraId="19819500" w14:textId="77777777" w:rsidR="00FD61C7" w:rsidRPr="00A1330B" w:rsidRDefault="00FD61C7"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Mises en demeure sans poursuite judiciaire.</w:t>
            </w:r>
          </w:p>
          <w:p w14:paraId="1B3DEF4D" w14:textId="77777777" w:rsidR="00FD61C7" w:rsidRPr="00A1330B" w:rsidRDefault="00FD61C7" w:rsidP="007104EE">
            <w:pPr>
              <w:pStyle w:val="Paragraphedeliste"/>
              <w:numPr>
                <w:ilvl w:val="0"/>
                <w:numId w:val="3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Plaintes, infractions aux lois et règlements.</w:t>
            </w:r>
          </w:p>
          <w:p w14:paraId="32122FB2"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EBC8784" w14:textId="5C22ABBA"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60 Litiges, poursuites judiciaires et protection de l’élève</w:t>
            </w:r>
          </w:p>
          <w:p w14:paraId="21A7DA93" w14:textId="77777777" w:rsidR="00FD61C7" w:rsidRPr="00A1330B" w:rsidRDefault="00FD61C7" w:rsidP="007104EE">
            <w:pPr>
              <w:pStyle w:val="Paragraphedeliste"/>
              <w:numPr>
                <w:ilvl w:val="0"/>
                <w:numId w:val="3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Dossiers portés à la protection de l’élève.</w:t>
            </w:r>
          </w:p>
          <w:p w14:paraId="3F790A8D" w14:textId="77777777" w:rsidR="00FD61C7" w:rsidRPr="00A1330B" w:rsidRDefault="00FD61C7" w:rsidP="007104EE">
            <w:pPr>
              <w:pStyle w:val="Paragraphedeliste"/>
              <w:numPr>
                <w:ilvl w:val="0"/>
                <w:numId w:val="3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Mises en demeure, requêtes, brefs, citations à comparaître, rapports d’expertise, ordonnances, négociations, jugements, sentences, ententes hors cour, quittances, déclarations sous serment.</w:t>
            </w:r>
          </w:p>
          <w:p w14:paraId="21969233"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873733D" w14:textId="0DB48DB1"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70 Registre des plaintes reliées à la protection de l’élève</w:t>
            </w:r>
          </w:p>
          <w:p w14:paraId="7018B44A"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EC95F82" w14:textId="0ED875A8"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80 Accès à l’information</w:t>
            </w:r>
          </w:p>
          <w:p w14:paraId="0E61FC56" w14:textId="77777777" w:rsidR="00FD61C7" w:rsidRPr="00A1330B" w:rsidRDefault="00FD61C7" w:rsidP="007104EE">
            <w:pPr>
              <w:pStyle w:val="Paragraphedeliste"/>
              <w:numPr>
                <w:ilvl w:val="0"/>
                <w:numId w:val="3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avis de réception, réponses de la personne responsable.</w:t>
            </w:r>
          </w:p>
          <w:p w14:paraId="601A1754" w14:textId="77777777" w:rsidR="00FD61C7" w:rsidRPr="00A1330B" w:rsidRDefault="00FD61C7" w:rsidP="00FD61C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3FDD22C" w14:textId="5746D79B" w:rsidR="00FD61C7" w:rsidRPr="00A1330B" w:rsidRDefault="00BB54DF" w:rsidP="00FD61C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01-05</w:t>
            </w:r>
            <w:r w:rsidR="00FD61C7" w:rsidRPr="00A1330B">
              <w:rPr>
                <w:rFonts w:ascii="Arial Nova" w:eastAsia="Times New Roman" w:hAnsi="Arial Nova" w:cs="Calibri"/>
                <w:b/>
                <w:bCs/>
                <w:w w:val="100"/>
                <w:lang w:val="fr-CA" w:eastAsia="fr-CA"/>
              </w:rPr>
              <w:t>90 Protection des renseignements personnels</w:t>
            </w:r>
          </w:p>
          <w:p w14:paraId="278A1329" w14:textId="33F8A53F" w:rsidR="00710E3C" w:rsidRPr="00A1330B" w:rsidRDefault="00FD61C7" w:rsidP="007104EE">
            <w:pPr>
              <w:pStyle w:val="Paragraphedeliste"/>
              <w:numPr>
                <w:ilvl w:val="0"/>
                <w:numId w:val="3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Formulaires de déclaration, inventaires des fichiers, registres de communications, registres </w:t>
            </w:r>
            <w:r w:rsidR="00911A15">
              <w:rPr>
                <w:rFonts w:ascii="Arial Nova" w:eastAsia="Times New Roman" w:hAnsi="Arial Nova" w:cs="Calibri"/>
                <w:w w:val="100"/>
                <w:lang w:val="fr-CA" w:eastAsia="fr-CA"/>
              </w:rPr>
              <w:t>d</w:t>
            </w:r>
            <w:r w:rsidRPr="00A1330B">
              <w:rPr>
                <w:rFonts w:ascii="Arial Nova" w:eastAsia="Times New Roman" w:hAnsi="Arial Nova" w:cs="Calibri"/>
                <w:w w:val="100"/>
                <w:lang w:val="fr-CA" w:eastAsia="fr-CA"/>
              </w:rPr>
              <w:t>es incidents de confidentialité</w:t>
            </w:r>
            <w:r w:rsidR="005D1322" w:rsidRPr="00A1330B">
              <w:rPr>
                <w:rFonts w:ascii="Arial Nova" w:eastAsia="Times New Roman" w:hAnsi="Arial Nova" w:cs="Calibri"/>
                <w:w w:val="100"/>
                <w:lang w:val="fr-CA" w:eastAsia="fr-CA"/>
              </w:rPr>
              <w:t xml:space="preserve">, </w:t>
            </w:r>
            <w:r w:rsidR="00602535" w:rsidRPr="00A1330B">
              <w:rPr>
                <w:rFonts w:ascii="Arial Nova" w:eastAsia="Times New Roman" w:hAnsi="Arial Nova" w:cs="Calibri"/>
                <w:w w:val="100"/>
                <w:lang w:val="fr-CA" w:eastAsia="fr-CA"/>
              </w:rPr>
              <w:t xml:space="preserve">analyses de risques, </w:t>
            </w:r>
            <w:r w:rsidR="0009048F" w:rsidRPr="00A1330B">
              <w:rPr>
                <w:rFonts w:ascii="Arial Nova" w:eastAsia="Times New Roman" w:hAnsi="Arial Nova" w:cs="Calibri"/>
                <w:w w:val="100"/>
                <w:lang w:val="fr-CA" w:eastAsia="fr-CA"/>
              </w:rPr>
              <w:t xml:space="preserve">évaluations sur les </w:t>
            </w:r>
            <w:r w:rsidR="00602535" w:rsidRPr="00A1330B">
              <w:rPr>
                <w:rFonts w:ascii="Arial Nova" w:eastAsia="Times New Roman" w:hAnsi="Arial Nova" w:cs="Calibri"/>
                <w:w w:val="100"/>
                <w:lang w:val="fr-CA" w:eastAsia="fr-CA"/>
              </w:rPr>
              <w:t>facteurs r</w:t>
            </w:r>
            <w:r w:rsidR="0009048F" w:rsidRPr="00A1330B">
              <w:rPr>
                <w:rFonts w:ascii="Arial Nova" w:eastAsia="Times New Roman" w:hAnsi="Arial Nova" w:cs="Calibri"/>
                <w:w w:val="100"/>
                <w:lang w:val="fr-CA" w:eastAsia="fr-CA"/>
              </w:rPr>
              <w:t>elatifs</w:t>
            </w:r>
            <w:r w:rsidR="00602535" w:rsidRPr="00A1330B">
              <w:rPr>
                <w:rFonts w:ascii="Arial Nova" w:eastAsia="Times New Roman" w:hAnsi="Arial Nova" w:cs="Calibri"/>
                <w:w w:val="100"/>
                <w:lang w:val="fr-CA" w:eastAsia="fr-CA"/>
              </w:rPr>
              <w:t xml:space="preserve"> à la vie privée</w:t>
            </w:r>
            <w:r w:rsidR="00785DB7">
              <w:rPr>
                <w:rFonts w:ascii="Arial Nova" w:eastAsia="Times New Roman" w:hAnsi="Arial Nova" w:cs="Calibri"/>
                <w:w w:val="100"/>
                <w:lang w:val="fr-CA" w:eastAsia="fr-CA"/>
              </w:rPr>
              <w:t>.</w:t>
            </w:r>
          </w:p>
        </w:tc>
      </w:tr>
      <w:tr w:rsidR="00710E3C" w:rsidRPr="00CF787C" w14:paraId="493002E2" w14:textId="77777777" w:rsidTr="006D78E3">
        <w:trPr>
          <w:trHeight w:val="485"/>
        </w:trPr>
        <w:tc>
          <w:tcPr>
            <w:tcW w:w="11012" w:type="dxa"/>
            <w:gridSpan w:val="16"/>
            <w:tcBorders>
              <w:bottom w:val="dashed" w:sz="4" w:space="0" w:color="auto"/>
            </w:tcBorders>
            <w:vAlign w:val="center"/>
          </w:tcPr>
          <w:p w14:paraId="6A7297A2"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CF787C" w14:paraId="3C408186" w14:textId="77777777" w:rsidTr="006D78E3">
        <w:trPr>
          <w:trHeight w:val="620"/>
        </w:trPr>
        <w:tc>
          <w:tcPr>
            <w:tcW w:w="11012" w:type="dxa"/>
            <w:gridSpan w:val="16"/>
            <w:tcBorders>
              <w:bottom w:val="single" w:sz="4" w:space="0" w:color="auto"/>
            </w:tcBorders>
          </w:tcPr>
          <w:p w14:paraId="51EB7A8E"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0F9B28F" w14:textId="77777777" w:rsidR="00462865"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2924 (10 ans) et art. 2925 (3 ans).</w:t>
            </w:r>
          </w:p>
          <w:p w14:paraId="364412D5" w14:textId="77777777" w:rsidR="00462865"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incidents de confidentialité (RLRQ, c. A-2.1, r. 3.1), art. 8 (5 ans).</w:t>
            </w:r>
          </w:p>
          <w:p w14:paraId="6C934B05" w14:textId="77777777" w:rsidR="00462865"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69B1F041" w14:textId="77777777" w:rsidR="00462865"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6A5AEE1D" w14:textId="77777777" w:rsidR="00462865"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p w14:paraId="51C98D59" w14:textId="3D6DBC15" w:rsidR="00710E3C" w:rsidRPr="00A1330B" w:rsidRDefault="00462865" w:rsidP="0046286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comptabilité et les normes d’exercice professionnel des avocats (RLRQ, c. B-1, r. 5), art. 18 (7 ans).</w:t>
            </w:r>
          </w:p>
        </w:tc>
      </w:tr>
      <w:tr w:rsidR="00710E3C" w:rsidRPr="00CF787C" w14:paraId="44BF7B5C" w14:textId="77777777" w:rsidTr="006D78E3">
        <w:trPr>
          <w:trHeight w:val="863"/>
        </w:trPr>
        <w:tc>
          <w:tcPr>
            <w:tcW w:w="11012" w:type="dxa"/>
            <w:gridSpan w:val="16"/>
            <w:tcBorders>
              <w:bottom w:val="single" w:sz="4" w:space="0" w:color="auto"/>
            </w:tcBorders>
          </w:tcPr>
          <w:p w14:paraId="11B5C4A1"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9A65286" w14:textId="3198A1A3" w:rsidR="00492C44" w:rsidRPr="00A1330B" w:rsidRDefault="00492C44" w:rsidP="00492C4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opinions juridiques sont susceptibles d’être conservé</w:t>
            </w:r>
            <w:r w:rsidR="00844807">
              <w:rPr>
                <w:rFonts w:ascii="Arial Nova" w:eastAsia="Calibri" w:hAnsi="Arial Nova" w:cs="Times New Roman"/>
                <w:w w:val="100"/>
                <w:lang w:val="fr-CA"/>
              </w:rPr>
              <w:t>e</w:t>
            </w:r>
            <w:r w:rsidRPr="00A1330B">
              <w:rPr>
                <w:rFonts w:ascii="Arial Nova" w:eastAsia="Calibri" w:hAnsi="Arial Nova" w:cs="Times New Roman"/>
                <w:w w:val="100"/>
                <w:lang w:val="fr-CA"/>
              </w:rPr>
              <w:t xml:space="preserve">s dans le dossier auquel </w:t>
            </w:r>
            <w:r w:rsidR="00C827BD" w:rsidRPr="00A1330B">
              <w:rPr>
                <w:rFonts w:ascii="Arial Nova" w:eastAsia="Calibri" w:hAnsi="Arial Nova" w:cs="Times New Roman"/>
                <w:w w:val="100"/>
                <w:lang w:val="fr-CA"/>
              </w:rPr>
              <w:t xml:space="preserve">elles </w:t>
            </w:r>
            <w:r w:rsidRPr="00A1330B">
              <w:rPr>
                <w:rFonts w:ascii="Arial Nova" w:eastAsia="Calibri" w:hAnsi="Arial Nova" w:cs="Times New Roman"/>
                <w:w w:val="100"/>
                <w:lang w:val="fr-CA"/>
              </w:rPr>
              <w:t>se rapportent.</w:t>
            </w:r>
          </w:p>
          <w:p w14:paraId="05450AE4" w14:textId="3876021E" w:rsidR="00710E3C" w:rsidRPr="00A1330B" w:rsidRDefault="00492C44" w:rsidP="00492C4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dossiers de demandes d’accès </w:t>
            </w:r>
            <w:r w:rsidR="00C827BD" w:rsidRPr="00A1330B">
              <w:rPr>
                <w:rFonts w:ascii="Arial Nova" w:eastAsia="Calibri" w:hAnsi="Arial Nova" w:cs="Times New Roman"/>
                <w:w w:val="100"/>
                <w:lang w:val="fr-CA"/>
              </w:rPr>
              <w:t xml:space="preserve">dirigées vers la </w:t>
            </w:r>
            <w:r w:rsidRPr="00A1330B">
              <w:rPr>
                <w:rFonts w:ascii="Arial Nova" w:eastAsia="Calibri" w:hAnsi="Arial Nova" w:cs="Times New Roman"/>
                <w:w w:val="100"/>
                <w:lang w:val="fr-CA"/>
              </w:rPr>
              <w:t xml:space="preserve">Commission d’accès à l’information, appliquer le délai </w:t>
            </w:r>
            <w:r w:rsidR="00BB54DF" w:rsidRPr="00A1330B">
              <w:rPr>
                <w:rFonts w:ascii="Arial Nova" w:eastAsia="Calibri" w:hAnsi="Arial Nova" w:cs="Times New Roman"/>
                <w:w w:val="100"/>
                <w:lang w:val="fr-CA"/>
              </w:rPr>
              <w:t>01-05</w:t>
            </w:r>
            <w:r w:rsidRPr="00A1330B">
              <w:rPr>
                <w:rFonts w:ascii="Arial Nova" w:eastAsia="Calibri" w:hAnsi="Arial Nova" w:cs="Times New Roman"/>
                <w:w w:val="100"/>
                <w:lang w:val="fr-CA"/>
              </w:rPr>
              <w:t>60.</w:t>
            </w:r>
          </w:p>
        </w:tc>
      </w:tr>
      <w:tr w:rsidR="00710E3C" w:rsidRPr="00CF787C" w14:paraId="03F49356" w14:textId="77777777" w:rsidTr="006D78E3">
        <w:trPr>
          <w:trHeight w:val="276"/>
        </w:trPr>
        <w:tc>
          <w:tcPr>
            <w:tcW w:w="11012" w:type="dxa"/>
            <w:gridSpan w:val="16"/>
            <w:tcBorders>
              <w:top w:val="single" w:sz="4" w:space="0" w:color="auto"/>
            </w:tcBorders>
            <w:shd w:val="clear" w:color="auto" w:fill="DEDDE4"/>
          </w:tcPr>
          <w:p w14:paraId="00EC4A8C"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CF787C" w14:paraId="55F8D570" w14:textId="77777777" w:rsidTr="006D78E3">
        <w:trPr>
          <w:trHeight w:val="144"/>
        </w:trPr>
        <w:tc>
          <w:tcPr>
            <w:tcW w:w="2120" w:type="dxa"/>
            <w:gridSpan w:val="2"/>
            <w:vMerge w:val="restart"/>
            <w:vAlign w:val="center"/>
          </w:tcPr>
          <w:p w14:paraId="58C4FFBE"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893F58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F3ED391"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847633B"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5B68428"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CF787C" w14:paraId="129F4E1A" w14:textId="77777777" w:rsidTr="006D78E3">
        <w:trPr>
          <w:trHeight w:val="264"/>
        </w:trPr>
        <w:tc>
          <w:tcPr>
            <w:tcW w:w="2120" w:type="dxa"/>
            <w:gridSpan w:val="2"/>
            <w:vMerge/>
            <w:vAlign w:val="center"/>
          </w:tcPr>
          <w:p w14:paraId="4620FA89"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7A38333B"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591259FD"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30132CF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6AB16C80"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39C6A1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CF787C" w14:paraId="47B1DBF4" w14:textId="77777777" w:rsidTr="006D78E3">
        <w:trPr>
          <w:trHeight w:val="385"/>
        </w:trPr>
        <w:tc>
          <w:tcPr>
            <w:tcW w:w="2120" w:type="dxa"/>
            <w:gridSpan w:val="2"/>
            <w:tcBorders>
              <w:bottom w:val="single" w:sz="4" w:space="0" w:color="auto"/>
            </w:tcBorders>
            <w:vAlign w:val="center"/>
          </w:tcPr>
          <w:p w14:paraId="0483E915" w14:textId="0B83FE47"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10</w:t>
            </w:r>
          </w:p>
        </w:tc>
        <w:tc>
          <w:tcPr>
            <w:tcW w:w="1280" w:type="dxa"/>
            <w:vAlign w:val="center"/>
          </w:tcPr>
          <w:p w14:paraId="53916F7E"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D6F1CB4"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AACD664"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3A9B296" w14:textId="34182598" w:rsidR="00710E3C" w:rsidRPr="00A1330B" w:rsidRDefault="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303512DD"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F21711D" w14:textId="1D66FB22" w:rsidR="00710E3C" w:rsidRPr="00A1330B" w:rsidRDefault="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0FD54A7"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1A572E4"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53358811" w14:textId="77777777" w:rsidR="00710E3C" w:rsidRPr="00A1330B" w:rsidRDefault="00710E3C">
            <w:pPr>
              <w:spacing w:line="259" w:lineRule="auto"/>
              <w:rPr>
                <w:rFonts w:ascii="Arial Nova" w:eastAsia="Calibri" w:hAnsi="Arial Nova" w:cs="Times New Roman"/>
                <w:w w:val="100"/>
                <w:lang w:val="fr-CA"/>
              </w:rPr>
            </w:pPr>
          </w:p>
        </w:tc>
      </w:tr>
      <w:tr w:rsidR="00763F52" w:rsidRPr="00CF787C" w14:paraId="73EDAC6E" w14:textId="77777777" w:rsidTr="006D78E3">
        <w:trPr>
          <w:trHeight w:val="385"/>
        </w:trPr>
        <w:tc>
          <w:tcPr>
            <w:tcW w:w="2120" w:type="dxa"/>
            <w:gridSpan w:val="2"/>
            <w:tcBorders>
              <w:bottom w:val="single" w:sz="4" w:space="0" w:color="auto"/>
            </w:tcBorders>
            <w:vAlign w:val="center"/>
          </w:tcPr>
          <w:p w14:paraId="509084A2" w14:textId="68AFB138"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20</w:t>
            </w:r>
          </w:p>
        </w:tc>
        <w:tc>
          <w:tcPr>
            <w:tcW w:w="1280" w:type="dxa"/>
            <w:vAlign w:val="center"/>
          </w:tcPr>
          <w:p w14:paraId="533D1357"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91BDE4C"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D2C06D0"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D0E4768" w14:textId="781D3B1B"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w:t>
            </w:r>
          </w:p>
        </w:tc>
        <w:tc>
          <w:tcPr>
            <w:tcW w:w="505" w:type="dxa"/>
            <w:gridSpan w:val="2"/>
            <w:tcBorders>
              <w:left w:val="single" w:sz="4" w:space="0" w:color="auto"/>
            </w:tcBorders>
            <w:vAlign w:val="center"/>
          </w:tcPr>
          <w:p w14:paraId="37D645B6"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23D244B" w14:textId="12BD02B3"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EA62E87"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853F6B6"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82CA61E"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3C5A16BB" w14:textId="77777777" w:rsidTr="006D78E3">
        <w:trPr>
          <w:trHeight w:val="385"/>
        </w:trPr>
        <w:tc>
          <w:tcPr>
            <w:tcW w:w="2120" w:type="dxa"/>
            <w:gridSpan w:val="2"/>
            <w:tcBorders>
              <w:bottom w:val="single" w:sz="4" w:space="0" w:color="auto"/>
            </w:tcBorders>
            <w:vAlign w:val="center"/>
          </w:tcPr>
          <w:p w14:paraId="7FFCE880" w14:textId="12D476C3"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30</w:t>
            </w:r>
          </w:p>
        </w:tc>
        <w:tc>
          <w:tcPr>
            <w:tcW w:w="1280" w:type="dxa"/>
            <w:vAlign w:val="center"/>
          </w:tcPr>
          <w:p w14:paraId="2470701C"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889B486"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5DF1DB2"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B830529" w14:textId="52067743"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C69EB61" w14:textId="19222A5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677E140" w14:textId="4EBF0C6B"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30091537"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77FA4F6"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6E8643C"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4DC4F1AC" w14:textId="77777777" w:rsidTr="006D78E3">
        <w:trPr>
          <w:trHeight w:val="385"/>
        </w:trPr>
        <w:tc>
          <w:tcPr>
            <w:tcW w:w="2120" w:type="dxa"/>
            <w:gridSpan w:val="2"/>
            <w:tcBorders>
              <w:bottom w:val="single" w:sz="4" w:space="0" w:color="auto"/>
            </w:tcBorders>
            <w:vAlign w:val="center"/>
          </w:tcPr>
          <w:p w14:paraId="6726E1F7" w14:textId="61D14582"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40</w:t>
            </w:r>
          </w:p>
        </w:tc>
        <w:tc>
          <w:tcPr>
            <w:tcW w:w="1280" w:type="dxa"/>
            <w:vAlign w:val="center"/>
          </w:tcPr>
          <w:p w14:paraId="59B7BF5C"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9350535"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215CBD4"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9392403" w14:textId="1C8F631B"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0275013" w14:textId="6A50868D"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F37B03C" w14:textId="2E46BC8B"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670C4A3" w14:textId="3079B2F8"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738" w:type="dxa"/>
            <w:gridSpan w:val="3"/>
            <w:tcBorders>
              <w:left w:val="single" w:sz="4" w:space="0" w:color="auto"/>
              <w:right w:val="single" w:sz="4" w:space="0" w:color="auto"/>
            </w:tcBorders>
            <w:vAlign w:val="center"/>
          </w:tcPr>
          <w:p w14:paraId="3F348F0F"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E61173A"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7C9594C2" w14:textId="77777777" w:rsidTr="006D78E3">
        <w:trPr>
          <w:trHeight w:val="385"/>
        </w:trPr>
        <w:tc>
          <w:tcPr>
            <w:tcW w:w="2120" w:type="dxa"/>
            <w:gridSpan w:val="2"/>
            <w:tcBorders>
              <w:bottom w:val="single" w:sz="4" w:space="0" w:color="auto"/>
            </w:tcBorders>
            <w:vAlign w:val="center"/>
          </w:tcPr>
          <w:p w14:paraId="17783904" w14:textId="0CDFD281"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50</w:t>
            </w:r>
          </w:p>
        </w:tc>
        <w:tc>
          <w:tcPr>
            <w:tcW w:w="1280" w:type="dxa"/>
            <w:vAlign w:val="center"/>
          </w:tcPr>
          <w:p w14:paraId="7A3006A5"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F7BF0FD"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0D8D5ED"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993D1E5" w14:textId="4AFB127E"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6E80E24" w14:textId="3FD74A28"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4F734DA6" w14:textId="4144AB9C"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1576B997"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6BA98FF"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F8C1886"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527FA602" w14:textId="77777777" w:rsidTr="006D78E3">
        <w:trPr>
          <w:trHeight w:val="385"/>
        </w:trPr>
        <w:tc>
          <w:tcPr>
            <w:tcW w:w="2120" w:type="dxa"/>
            <w:gridSpan w:val="2"/>
            <w:tcBorders>
              <w:bottom w:val="single" w:sz="4" w:space="0" w:color="auto"/>
            </w:tcBorders>
            <w:vAlign w:val="center"/>
          </w:tcPr>
          <w:p w14:paraId="1178CCA4" w14:textId="3E50E9AD"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60</w:t>
            </w:r>
          </w:p>
        </w:tc>
        <w:tc>
          <w:tcPr>
            <w:tcW w:w="1280" w:type="dxa"/>
            <w:vAlign w:val="center"/>
          </w:tcPr>
          <w:p w14:paraId="624F7449"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D2D0404"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2FFCBB7"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A372983" w14:textId="54B25F83"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1404E00" w14:textId="020AE49A"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1AFD0D73" w14:textId="062E5F6E"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78F9B823"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F1A075F"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49991EA"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4D8FDCA9" w14:textId="77777777" w:rsidTr="006D78E3">
        <w:trPr>
          <w:trHeight w:val="385"/>
        </w:trPr>
        <w:tc>
          <w:tcPr>
            <w:tcW w:w="2120" w:type="dxa"/>
            <w:gridSpan w:val="2"/>
            <w:tcBorders>
              <w:bottom w:val="single" w:sz="4" w:space="0" w:color="auto"/>
            </w:tcBorders>
            <w:vAlign w:val="center"/>
          </w:tcPr>
          <w:p w14:paraId="06107911" w14:textId="381C33DF"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70</w:t>
            </w:r>
          </w:p>
        </w:tc>
        <w:tc>
          <w:tcPr>
            <w:tcW w:w="1280" w:type="dxa"/>
            <w:vAlign w:val="center"/>
          </w:tcPr>
          <w:p w14:paraId="41012897"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47EF129"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F69698"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2FC4A38" w14:textId="5E1E17EA"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13B809B5" w14:textId="04771B2F"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R5</w:t>
            </w:r>
          </w:p>
        </w:tc>
        <w:tc>
          <w:tcPr>
            <w:tcW w:w="1381" w:type="dxa"/>
            <w:gridSpan w:val="2"/>
            <w:tcBorders>
              <w:right w:val="single" w:sz="4" w:space="0" w:color="auto"/>
            </w:tcBorders>
            <w:vAlign w:val="center"/>
          </w:tcPr>
          <w:p w14:paraId="1659238C" w14:textId="4BA09196"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74B56D93"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F3997B0"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F7D1B60" w14:textId="77777777" w:rsidR="00763F52" w:rsidRPr="00A1330B" w:rsidRDefault="00763F52" w:rsidP="00763F52">
            <w:pPr>
              <w:spacing w:line="259" w:lineRule="auto"/>
              <w:rPr>
                <w:rFonts w:ascii="Arial Nova" w:eastAsia="Calibri" w:hAnsi="Arial Nova" w:cs="Times New Roman"/>
                <w:w w:val="100"/>
                <w:lang w:val="fr-CA"/>
              </w:rPr>
            </w:pPr>
          </w:p>
        </w:tc>
      </w:tr>
      <w:tr w:rsidR="00763F52" w:rsidRPr="00CF787C" w14:paraId="25252E8F" w14:textId="77777777" w:rsidTr="006D78E3">
        <w:trPr>
          <w:trHeight w:val="385"/>
        </w:trPr>
        <w:tc>
          <w:tcPr>
            <w:tcW w:w="2120" w:type="dxa"/>
            <w:gridSpan w:val="2"/>
            <w:tcBorders>
              <w:bottom w:val="single" w:sz="4" w:space="0" w:color="auto"/>
            </w:tcBorders>
            <w:vAlign w:val="center"/>
          </w:tcPr>
          <w:p w14:paraId="23110E5F" w14:textId="43417A00" w:rsidR="00763F52" w:rsidRPr="00A1330B" w:rsidRDefault="00BB54DF"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80</w:t>
            </w:r>
          </w:p>
        </w:tc>
        <w:tc>
          <w:tcPr>
            <w:tcW w:w="1280" w:type="dxa"/>
            <w:vAlign w:val="center"/>
          </w:tcPr>
          <w:p w14:paraId="60611738" w14:textId="77777777" w:rsidR="00763F52" w:rsidRPr="00A1330B" w:rsidRDefault="00763F52" w:rsidP="00763F5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7C4AED7"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F742C60"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6D7102D" w14:textId="620469E5"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3947C1E" w14:textId="2CA0BECD"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326A68B6" w14:textId="2DC47BC4" w:rsidR="00763F52" w:rsidRPr="00A1330B" w:rsidRDefault="003F1B09"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373FD17B" w14:textId="77777777" w:rsidR="00763F52" w:rsidRPr="00A1330B" w:rsidRDefault="00763F52" w:rsidP="00763F5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6541A7A" w14:textId="77777777" w:rsidR="00763F52" w:rsidRPr="00A1330B" w:rsidRDefault="00763F52" w:rsidP="00763F5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388760B" w14:textId="77777777" w:rsidR="00763F52" w:rsidRPr="00A1330B" w:rsidRDefault="00763F52" w:rsidP="00763F52">
            <w:pPr>
              <w:spacing w:line="259" w:lineRule="auto"/>
              <w:rPr>
                <w:rFonts w:ascii="Arial Nova" w:eastAsia="Calibri" w:hAnsi="Arial Nova" w:cs="Times New Roman"/>
                <w:w w:val="100"/>
                <w:lang w:val="fr-CA"/>
              </w:rPr>
            </w:pPr>
          </w:p>
        </w:tc>
      </w:tr>
      <w:tr w:rsidR="00710E3C" w:rsidRPr="00CF787C" w14:paraId="47FC124F" w14:textId="77777777" w:rsidTr="006D78E3">
        <w:trPr>
          <w:trHeight w:val="385"/>
        </w:trPr>
        <w:tc>
          <w:tcPr>
            <w:tcW w:w="2120" w:type="dxa"/>
            <w:gridSpan w:val="2"/>
            <w:tcBorders>
              <w:bottom w:val="single" w:sz="4" w:space="0" w:color="auto"/>
            </w:tcBorders>
            <w:vAlign w:val="center"/>
          </w:tcPr>
          <w:p w14:paraId="0D4FE913" w14:textId="02A2879E"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01-05</w:t>
            </w:r>
            <w:r w:rsidR="00763F52" w:rsidRPr="00A1330B">
              <w:rPr>
                <w:rFonts w:ascii="Arial Nova" w:eastAsia="Calibri" w:hAnsi="Arial Nova" w:cs="Times New Roman"/>
                <w:w w:val="100"/>
                <w:lang w:val="fr-CA"/>
              </w:rPr>
              <w:t>90</w:t>
            </w:r>
          </w:p>
        </w:tc>
        <w:tc>
          <w:tcPr>
            <w:tcW w:w="1280" w:type="dxa"/>
            <w:vAlign w:val="center"/>
          </w:tcPr>
          <w:p w14:paraId="4DAD31A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857A766"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5BD9699"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5473B4E" w14:textId="335F57E9" w:rsidR="00710E3C" w:rsidRPr="00A1330B" w:rsidRDefault="003F1B0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48BB035D" w14:textId="0B0F1037" w:rsidR="00710E3C" w:rsidRPr="00A1330B" w:rsidRDefault="003F1B0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R5</w:t>
            </w:r>
          </w:p>
        </w:tc>
        <w:tc>
          <w:tcPr>
            <w:tcW w:w="1381" w:type="dxa"/>
            <w:gridSpan w:val="2"/>
            <w:tcBorders>
              <w:right w:val="single" w:sz="4" w:space="0" w:color="auto"/>
            </w:tcBorders>
            <w:vAlign w:val="center"/>
          </w:tcPr>
          <w:p w14:paraId="497CF381" w14:textId="12B6C77D" w:rsidR="00710E3C" w:rsidRPr="00A1330B" w:rsidRDefault="003F1B0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9968B35"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F6746F1"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81991D3" w14:textId="77777777" w:rsidR="00710E3C" w:rsidRPr="00A1330B" w:rsidRDefault="00710E3C">
            <w:pPr>
              <w:spacing w:line="259" w:lineRule="auto"/>
              <w:rPr>
                <w:rFonts w:ascii="Arial Nova" w:eastAsia="Calibri" w:hAnsi="Arial Nova" w:cs="Times New Roman"/>
                <w:w w:val="100"/>
                <w:lang w:val="fr-CA"/>
              </w:rPr>
            </w:pPr>
          </w:p>
        </w:tc>
      </w:tr>
      <w:tr w:rsidR="00710E3C" w:rsidRPr="00CF787C" w14:paraId="427A570B" w14:textId="77777777" w:rsidTr="006D78E3">
        <w:trPr>
          <w:trHeight w:val="349"/>
        </w:trPr>
        <w:tc>
          <w:tcPr>
            <w:tcW w:w="2120" w:type="dxa"/>
            <w:gridSpan w:val="2"/>
            <w:vAlign w:val="center"/>
          </w:tcPr>
          <w:p w14:paraId="2C57458E"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2B141ECC"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3DEE3327"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62D3E19"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0B44A9B"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5F9EEA28"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E89F62B"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3DB5B034"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E3599F9"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6960D28D" w14:textId="77777777" w:rsidR="00710E3C" w:rsidRPr="00A1330B" w:rsidRDefault="00710E3C">
            <w:pPr>
              <w:spacing w:line="259" w:lineRule="auto"/>
              <w:rPr>
                <w:rFonts w:ascii="Arial Nova" w:eastAsia="Calibri" w:hAnsi="Arial Nova" w:cs="Times New Roman"/>
                <w:bCs/>
                <w:w w:val="100"/>
                <w:lang w:val="fr-CA"/>
              </w:rPr>
            </w:pPr>
          </w:p>
        </w:tc>
      </w:tr>
      <w:tr w:rsidR="00710E3C" w:rsidRPr="00CF787C" w14:paraId="6C404593" w14:textId="77777777" w:rsidTr="006D78E3">
        <w:trPr>
          <w:trHeight w:val="777"/>
        </w:trPr>
        <w:tc>
          <w:tcPr>
            <w:tcW w:w="11012" w:type="dxa"/>
            <w:gridSpan w:val="16"/>
            <w:tcBorders>
              <w:top w:val="nil"/>
            </w:tcBorders>
          </w:tcPr>
          <w:p w14:paraId="6A6A2972"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1C7EDA6" w14:textId="77777777" w:rsidR="0052395E" w:rsidRPr="00A1330B" w:rsidRDefault="0052395E" w:rsidP="0052395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jusqu’à la fin de la consultation publique.</w:t>
            </w:r>
          </w:p>
          <w:p w14:paraId="6DF4A715" w14:textId="77777777" w:rsidR="0052395E" w:rsidRPr="00A1330B" w:rsidRDefault="0052395E" w:rsidP="0052395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la p</w:t>
            </w:r>
            <w:r w:rsidRPr="00A1330B">
              <w:rPr>
                <w:rFonts w:ascii="Arial Nova" w:eastAsia="Calibri" w:hAnsi="Arial Nova" w:cs="Bierstadt"/>
                <w:w w:val="100"/>
                <w:lang w:val="fr-CA"/>
              </w:rPr>
              <w:t>é</w:t>
            </w:r>
            <w:r w:rsidRPr="00A1330B">
              <w:rPr>
                <w:rFonts w:ascii="Arial Nova" w:eastAsia="Calibri" w:hAnsi="Arial Nova" w:cs="Calibri"/>
                <w:w w:val="100"/>
                <w:lang w:val="fr-CA"/>
              </w:rPr>
              <w:t>riode de validit</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 de la licence ou du permis.</w:t>
            </w:r>
          </w:p>
          <w:p w14:paraId="5DBAD028" w14:textId="7DAEA4D3" w:rsidR="0052395E" w:rsidRPr="00A1330B" w:rsidRDefault="0052395E" w:rsidP="0052395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R3 : Conserver 6 ans </w:t>
            </w:r>
            <w:r w:rsidR="00946997" w:rsidRPr="00A1330B">
              <w:rPr>
                <w:rFonts w:ascii="Arial Nova" w:eastAsia="Calibri" w:hAnsi="Arial Nova" w:cs="Calibri"/>
                <w:w w:val="100"/>
                <w:lang w:val="fr-CA"/>
              </w:rPr>
              <w:t>les documents touchant</w:t>
            </w:r>
            <w:r w:rsidRPr="00A1330B">
              <w:rPr>
                <w:rFonts w:ascii="Arial Nova" w:eastAsia="Calibri" w:hAnsi="Arial Nova" w:cs="Calibri"/>
                <w:w w:val="100"/>
                <w:lang w:val="fr-CA"/>
              </w:rPr>
              <w:t xml:space="preserve"> les droits d’auteur achetés par l’organisme.</w:t>
            </w:r>
          </w:p>
          <w:p w14:paraId="62D0854A" w14:textId="77777777" w:rsidR="0052395E" w:rsidRPr="00A1330B" w:rsidRDefault="0052395E" w:rsidP="0052395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 : Conserver jusqu’au règlement du dossier.</w:t>
            </w:r>
          </w:p>
          <w:p w14:paraId="05C4DC33" w14:textId="74966443" w:rsidR="00710E3C" w:rsidRPr="00A1330B" w:rsidRDefault="0052395E" w:rsidP="0052395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R5 : Conserver jusqu’au remplacement par une nouvelle version.</w:t>
            </w:r>
          </w:p>
        </w:tc>
      </w:tr>
      <w:tr w:rsidR="00710E3C" w:rsidRPr="00CF787C" w14:paraId="14045E71" w14:textId="77777777" w:rsidTr="006D78E3">
        <w:trPr>
          <w:trHeight w:val="169"/>
        </w:trPr>
        <w:tc>
          <w:tcPr>
            <w:tcW w:w="11012" w:type="dxa"/>
            <w:gridSpan w:val="16"/>
            <w:tcBorders>
              <w:top w:val="nil"/>
            </w:tcBorders>
          </w:tcPr>
          <w:p w14:paraId="78BA0951"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E432F06" w14:textId="77777777" w:rsidR="00710E3C" w:rsidRDefault="00710E3C" w:rsidP="00430532">
      <w:pPr>
        <w:spacing w:line="259" w:lineRule="auto"/>
        <w:rPr>
          <w:rFonts w:ascii="Calibri" w:eastAsia="Calibri" w:hAnsi="Calibri" w:cs="Times New Roman"/>
          <w:w w:val="100"/>
          <w:lang w:val="fr-CA"/>
        </w:rPr>
      </w:pPr>
    </w:p>
    <w:p w14:paraId="3880673C" w14:textId="77777777" w:rsidR="00710E3C" w:rsidRDefault="00710E3C">
      <w:pPr>
        <w:spacing w:after="160" w:line="259" w:lineRule="auto"/>
        <w:jc w:val="left"/>
        <w:rPr>
          <w:rFonts w:ascii="Calibri" w:eastAsia="Calibri" w:hAnsi="Calibri" w:cs="Times New Roman"/>
          <w:w w:val="100"/>
          <w:lang w:val="fr-CA"/>
        </w:rPr>
      </w:pPr>
      <w:r>
        <w:rPr>
          <w:rFonts w:ascii="Calibri" w:eastAsia="Calibri" w:hAnsi="Calibri"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86"/>
        <w:gridCol w:w="239"/>
        <w:gridCol w:w="261"/>
        <w:gridCol w:w="1092"/>
        <w:gridCol w:w="240"/>
        <w:gridCol w:w="497"/>
        <w:gridCol w:w="267"/>
        <w:gridCol w:w="584"/>
        <w:gridCol w:w="999"/>
        <w:gridCol w:w="493"/>
      </w:tblGrid>
      <w:tr w:rsidR="00710E3C" w:rsidRPr="00A1330B" w14:paraId="5E09C6E0" w14:textId="77777777" w:rsidTr="006D78E3">
        <w:trPr>
          <w:trHeight w:val="647"/>
        </w:trPr>
        <w:tc>
          <w:tcPr>
            <w:tcW w:w="1838" w:type="dxa"/>
            <w:vMerge w:val="restart"/>
            <w:tcBorders>
              <w:top w:val="single" w:sz="4" w:space="0" w:color="auto"/>
            </w:tcBorders>
          </w:tcPr>
          <w:p w14:paraId="31053A05"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308FA7C3" w14:textId="77777777" w:rsidR="00710E3C" w:rsidRPr="00A1330B" w:rsidRDefault="00710E3C">
            <w:pPr>
              <w:spacing w:line="259" w:lineRule="auto"/>
              <w:jc w:val="center"/>
              <w:rPr>
                <w:rFonts w:ascii="Arial Nova" w:eastAsia="Calibri" w:hAnsi="Arial Nova" w:cs="Calibri"/>
                <w:b/>
                <w:w w:val="100"/>
                <w:lang w:val="fr-CA"/>
              </w:rPr>
            </w:pPr>
          </w:p>
          <w:p w14:paraId="1223A46E"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C67D976"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70E8B57"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4044BA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3D7A86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3364439F"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882FA43" w14:textId="79EF3953"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01-06</w:t>
            </w:r>
            <w:r w:rsidR="005B64C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3C7AB7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572E05F8" w14:textId="77777777" w:rsidTr="006D78E3">
        <w:trPr>
          <w:trHeight w:val="534"/>
        </w:trPr>
        <w:tc>
          <w:tcPr>
            <w:tcW w:w="1838" w:type="dxa"/>
            <w:vMerge/>
          </w:tcPr>
          <w:p w14:paraId="381F66A1"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7B0ED81"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9943E7C"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11C8B92E" w14:textId="77777777" w:rsidTr="006D78E3">
        <w:trPr>
          <w:trHeight w:val="330"/>
        </w:trPr>
        <w:tc>
          <w:tcPr>
            <w:tcW w:w="11012" w:type="dxa"/>
            <w:gridSpan w:val="16"/>
            <w:tcBorders>
              <w:top w:val="single" w:sz="4" w:space="0" w:color="auto"/>
            </w:tcBorders>
            <w:shd w:val="clear" w:color="auto" w:fill="DEDDE4"/>
            <w:vAlign w:val="center"/>
          </w:tcPr>
          <w:p w14:paraId="1BA7DCA7"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33B8CBE9" w14:textId="77777777" w:rsidTr="006D78E3">
        <w:trPr>
          <w:trHeight w:val="601"/>
        </w:trPr>
        <w:tc>
          <w:tcPr>
            <w:tcW w:w="8025" w:type="dxa"/>
            <w:gridSpan w:val="10"/>
          </w:tcPr>
          <w:p w14:paraId="5C74CA43"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7806128" w14:textId="544CB12D" w:rsidR="00710E3C" w:rsidRPr="00A1330B" w:rsidRDefault="005B64C2" w:rsidP="2653E831">
            <w:pPr>
              <w:pStyle w:val="Titre3"/>
              <w:rPr>
                <w:rFonts w:ascii="Arial Nova" w:eastAsia="Times New Roman" w:hAnsi="Arial Nova"/>
                <w:w w:val="100"/>
                <w:lang w:val="fr-CA"/>
              </w:rPr>
            </w:pPr>
            <w:bookmarkStart w:id="28" w:name="_Toc197414066"/>
            <w:bookmarkStart w:id="29" w:name="_Toc212191144"/>
            <w:r w:rsidRPr="00A1330B">
              <w:rPr>
                <w:rFonts w:ascii="Arial Nova" w:eastAsia="Times New Roman" w:hAnsi="Arial Nova"/>
                <w:w w:val="100"/>
                <w:lang w:val="fr-CA"/>
              </w:rPr>
              <w:t>Gestion des élections scolaires</w:t>
            </w:r>
            <w:bookmarkEnd w:id="28"/>
            <w:bookmarkEnd w:id="29"/>
          </w:p>
        </w:tc>
        <w:tc>
          <w:tcPr>
            <w:tcW w:w="1488" w:type="dxa"/>
            <w:gridSpan w:val="4"/>
          </w:tcPr>
          <w:p w14:paraId="631BF5D3"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2B285A1"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55BD537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B38F917" w14:textId="1A4B8376"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01-06</w:t>
            </w:r>
            <w:r w:rsidR="005B64C2" w:rsidRPr="00A1330B">
              <w:rPr>
                <w:rFonts w:ascii="Arial Nova" w:eastAsia="Calibri" w:hAnsi="Arial Nova" w:cs="Calibri"/>
                <w:bCs/>
                <w:w w:val="100"/>
                <w:lang w:val="fr-CA"/>
              </w:rPr>
              <w:t>00</w:t>
            </w:r>
          </w:p>
        </w:tc>
      </w:tr>
      <w:tr w:rsidR="00710E3C" w:rsidRPr="00A1330B" w14:paraId="52FD7449" w14:textId="77777777" w:rsidTr="006D78E3">
        <w:trPr>
          <w:trHeight w:val="601"/>
        </w:trPr>
        <w:tc>
          <w:tcPr>
            <w:tcW w:w="8025" w:type="dxa"/>
            <w:gridSpan w:val="10"/>
          </w:tcPr>
          <w:p w14:paraId="53737A57"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10294D80"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1B8EDE93"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24780C83" w14:textId="77777777" w:rsidTr="006D78E3">
        <w:trPr>
          <w:trHeight w:val="620"/>
        </w:trPr>
        <w:tc>
          <w:tcPr>
            <w:tcW w:w="11012" w:type="dxa"/>
            <w:gridSpan w:val="16"/>
          </w:tcPr>
          <w:p w14:paraId="6062E7EA"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D67DC37" w14:textId="77777777" w:rsidR="00710E3C" w:rsidRPr="00A1330B" w:rsidRDefault="00710E3C">
            <w:pPr>
              <w:spacing w:line="259" w:lineRule="auto"/>
              <w:rPr>
                <w:rFonts w:ascii="Arial Nova" w:eastAsia="Calibri" w:hAnsi="Arial Nova" w:cs="Calibri"/>
                <w:w w:val="100"/>
              </w:rPr>
            </w:pPr>
          </w:p>
        </w:tc>
      </w:tr>
      <w:tr w:rsidR="00710E3C" w:rsidRPr="00A1330B" w14:paraId="4C2BB639" w14:textId="77777777" w:rsidTr="006D78E3">
        <w:trPr>
          <w:trHeight w:val="979"/>
        </w:trPr>
        <w:tc>
          <w:tcPr>
            <w:tcW w:w="11012" w:type="dxa"/>
            <w:gridSpan w:val="16"/>
          </w:tcPr>
          <w:p w14:paraId="2C84D1F6"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E779212" w14:textId="42F070E6" w:rsidR="00710E3C" w:rsidRPr="00A1330B" w:rsidRDefault="004E429F" w:rsidP="004E429F">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activités préparatoires à l’élection, à la gestion des listes électorales, au personnel électoral, aux équipes électorales, aux dossiers des personnes élues, aux scrutins et aux résultats de l’élection.</w:t>
            </w:r>
          </w:p>
        </w:tc>
      </w:tr>
      <w:tr w:rsidR="00710E3C" w:rsidRPr="00A1330B" w14:paraId="582719AB" w14:textId="77777777" w:rsidTr="006D78E3">
        <w:trPr>
          <w:trHeight w:val="1250"/>
        </w:trPr>
        <w:tc>
          <w:tcPr>
            <w:tcW w:w="11012" w:type="dxa"/>
            <w:gridSpan w:val="16"/>
            <w:tcBorders>
              <w:bottom w:val="dashed" w:sz="4" w:space="0" w:color="auto"/>
            </w:tcBorders>
          </w:tcPr>
          <w:p w14:paraId="43FA81F2"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3BD27A67" w14:textId="1BA1C045" w:rsidR="005D75F3" w:rsidRPr="00A1330B" w:rsidRDefault="00BB54DF" w:rsidP="005D75F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01-06</w:t>
            </w:r>
            <w:r w:rsidR="005D75F3" w:rsidRPr="00A1330B">
              <w:rPr>
                <w:rFonts w:ascii="Arial Nova" w:eastAsia="Times New Roman" w:hAnsi="Arial Nova" w:cs="Calibri"/>
                <w:b/>
                <w:bCs/>
                <w:w w:val="100"/>
                <w:lang w:val="fr-CA" w:eastAsia="fr-CA"/>
              </w:rPr>
              <w:t>10 Découpage électoral et personnes élues</w:t>
            </w:r>
          </w:p>
          <w:p w14:paraId="14AE836F" w14:textId="523CEACA" w:rsidR="005D75F3" w:rsidRPr="00A1330B" w:rsidRDefault="005D75F3" w:rsidP="007104EE">
            <w:pPr>
              <w:pStyle w:val="Paragraphedeliste"/>
              <w:numPr>
                <w:ilvl w:val="0"/>
                <w:numId w:val="3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Cartes électorales, description</w:t>
            </w:r>
            <w:r w:rsidR="00F75961">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circonscriptions.</w:t>
            </w:r>
          </w:p>
          <w:p w14:paraId="05F4EDC7" w14:textId="77777777" w:rsidR="005D75F3" w:rsidRPr="00A1330B" w:rsidRDefault="005D75F3" w:rsidP="007104EE">
            <w:pPr>
              <w:pStyle w:val="Paragraphedeliste"/>
              <w:numPr>
                <w:ilvl w:val="0"/>
                <w:numId w:val="3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Dossiers des personnes élues : proclamations, assermentations, déclarations des intérêts, lettres de démission.</w:t>
            </w:r>
          </w:p>
          <w:p w14:paraId="2052A477" w14:textId="77777777" w:rsidR="005D75F3" w:rsidRPr="00A1330B" w:rsidRDefault="005D75F3" w:rsidP="005D75F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D7C3369" w14:textId="3D0F0D66" w:rsidR="005D75F3" w:rsidRPr="00A1330B" w:rsidRDefault="00BB54DF" w:rsidP="005D75F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01-06</w:t>
            </w:r>
            <w:r w:rsidR="005D75F3" w:rsidRPr="00A1330B">
              <w:rPr>
                <w:rFonts w:ascii="Arial Nova" w:eastAsia="Times New Roman" w:hAnsi="Arial Nova" w:cs="Calibri"/>
                <w:b/>
                <w:bCs/>
                <w:w w:val="100"/>
                <w:lang w:val="fr-CA" w:eastAsia="fr-CA"/>
              </w:rPr>
              <w:t>20 Suivi électoral</w:t>
            </w:r>
          </w:p>
          <w:p w14:paraId="40CD163E" w14:textId="77777777"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Urnes électorales : bulletins de vote, registres de scrutin, autorisations de voter.</w:t>
            </w:r>
          </w:p>
          <w:p w14:paraId="16DB0CDC" w14:textId="77777777"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Planification électorale : registres de demandes d’accès, attestations de l’identité de l’électeur ou de l’électrice, registres de la table de vérification, relevés des dépouillements, avis à Élections Québec, affichages électoraux, calendriers électoraux.</w:t>
            </w:r>
          </w:p>
          <w:p w14:paraId="6C892092" w14:textId="77777777"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Confection et révision des listes</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demandes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 xml:space="preserve">inscription, listes </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 xml:space="preserve">lectorales, demandes de modification </w:t>
            </w:r>
            <w:r w:rsidRPr="00A1330B">
              <w:rPr>
                <w:rFonts w:ascii="Arial Nova" w:eastAsia="Times New Roman" w:hAnsi="Arial Nova" w:cs="Bierstadt"/>
                <w:w w:val="100"/>
                <w:lang w:val="fr-CA" w:eastAsia="fr-CA"/>
              </w:rPr>
              <w:t>à</w:t>
            </w:r>
            <w:r w:rsidRPr="00A1330B">
              <w:rPr>
                <w:rFonts w:ascii="Arial Nova" w:eastAsia="Times New Roman" w:hAnsi="Arial Nova" w:cs="Calibri"/>
                <w:w w:val="100"/>
                <w:lang w:val="fr-CA" w:eastAsia="fr-CA"/>
              </w:rPr>
              <w:t xml:space="preserve"> la liste, avis et relev</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s de radiations, relev</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s de corrections.</w:t>
            </w:r>
          </w:p>
          <w:p w14:paraId="63B37A45" w14:textId="77777777"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Personnel électoral</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nominations, assermentations.</w:t>
            </w:r>
          </w:p>
          <w:p w14:paraId="7766A55F" w14:textId="46385D3C"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Dossiers des équipes électorales : </w:t>
            </w:r>
            <w:r w:rsidR="00D35775" w:rsidRPr="00A1330B">
              <w:rPr>
                <w:rFonts w:ascii="Arial Nova" w:eastAsia="Times New Roman" w:hAnsi="Arial Nova" w:cs="Calibri"/>
                <w:w w:val="100"/>
                <w:lang w:val="fr-CA" w:eastAsia="fr-CA"/>
              </w:rPr>
              <w:t>d</w:t>
            </w:r>
            <w:r w:rsidRPr="00A1330B">
              <w:rPr>
                <w:rFonts w:ascii="Arial Nova" w:eastAsia="Times New Roman" w:hAnsi="Arial Nova" w:cs="Calibri"/>
                <w:w w:val="100"/>
                <w:lang w:val="fr-CA" w:eastAsia="fr-CA"/>
              </w:rPr>
              <w:t>éclarations de candidature, demandes de reconnaissance d’une équipe, retraits de candidature, rapports d’une candidature indépendante autorisée, rapports financiers annuels des partis politiques, rapports additionnels d’une candidature autorisée ou d’un parti politique, preuves d’identité et de résidence.</w:t>
            </w:r>
          </w:p>
          <w:p w14:paraId="37E31477" w14:textId="77777777" w:rsidR="005D75F3" w:rsidRPr="00A1330B" w:rsidRDefault="005D75F3" w:rsidP="007104EE">
            <w:pPr>
              <w:pStyle w:val="Paragraphedeliste"/>
              <w:numPr>
                <w:ilvl w:val="0"/>
                <w:numId w:val="3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Résultats du recensement des votes, rapports des résultats officiels.</w:t>
            </w:r>
          </w:p>
          <w:p w14:paraId="1D94E2E3" w14:textId="77777777" w:rsidR="005D75F3" w:rsidRPr="00A1330B" w:rsidRDefault="005D75F3" w:rsidP="005D75F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3D0E724" w14:textId="6070A249" w:rsidR="005D75F3" w:rsidRPr="00A1330B" w:rsidRDefault="00BB54DF" w:rsidP="005D75F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01-06</w:t>
            </w:r>
            <w:r w:rsidR="005D75F3" w:rsidRPr="00A1330B">
              <w:rPr>
                <w:rFonts w:ascii="Arial Nova" w:eastAsia="Times New Roman" w:hAnsi="Arial Nova" w:cs="Calibri"/>
                <w:b/>
                <w:bCs/>
                <w:w w:val="100"/>
                <w:lang w:val="fr-CA" w:eastAsia="fr-CA"/>
              </w:rPr>
              <w:t>30 Financement électoral</w:t>
            </w:r>
          </w:p>
          <w:p w14:paraId="304057A0" w14:textId="77777777" w:rsidR="005D75F3" w:rsidRPr="00A1330B" w:rsidRDefault="005D75F3" w:rsidP="007104EE">
            <w:pPr>
              <w:pStyle w:val="Paragraphedeliste"/>
              <w:numPr>
                <w:ilvl w:val="0"/>
                <w:numId w:val="4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financiers électoraux.</w:t>
            </w:r>
          </w:p>
          <w:p w14:paraId="7C580790" w14:textId="2F6E5F3B" w:rsidR="00710E3C" w:rsidRPr="00A1330B" w:rsidRDefault="005D75F3" w:rsidP="007104EE">
            <w:pPr>
              <w:pStyle w:val="Paragraphedeliste"/>
              <w:numPr>
                <w:ilvl w:val="0"/>
                <w:numId w:val="4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Factures, reçus, pièces justificatives.</w:t>
            </w:r>
          </w:p>
        </w:tc>
      </w:tr>
      <w:tr w:rsidR="00710E3C" w:rsidRPr="00A1330B" w14:paraId="6CDB5BE9" w14:textId="77777777" w:rsidTr="006D78E3">
        <w:trPr>
          <w:trHeight w:val="485"/>
        </w:trPr>
        <w:tc>
          <w:tcPr>
            <w:tcW w:w="11012" w:type="dxa"/>
            <w:gridSpan w:val="16"/>
            <w:tcBorders>
              <w:bottom w:val="dashed" w:sz="4" w:space="0" w:color="auto"/>
            </w:tcBorders>
            <w:vAlign w:val="center"/>
          </w:tcPr>
          <w:p w14:paraId="6F10A6C9"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BEC66BF" w14:textId="77777777" w:rsidTr="006D78E3">
        <w:trPr>
          <w:trHeight w:val="620"/>
        </w:trPr>
        <w:tc>
          <w:tcPr>
            <w:tcW w:w="11012" w:type="dxa"/>
            <w:gridSpan w:val="16"/>
            <w:tcBorders>
              <w:bottom w:val="single" w:sz="4" w:space="0" w:color="auto"/>
            </w:tcBorders>
          </w:tcPr>
          <w:p w14:paraId="3661F341"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66BDD6F5" w14:textId="1C1665E5" w:rsidR="00710E3C" w:rsidRPr="00A1330B" w:rsidRDefault="000079C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les élections scolaires visant certains membres des conseils d’administration des centres de services scolaires anglophones (RLRQ, c. E-2.3), art. 161 (1 an), 209.8 (5 ans).</w:t>
            </w:r>
          </w:p>
        </w:tc>
      </w:tr>
      <w:tr w:rsidR="00710E3C" w:rsidRPr="00A1330B" w14:paraId="37837681" w14:textId="77777777" w:rsidTr="006D78E3">
        <w:trPr>
          <w:trHeight w:val="863"/>
        </w:trPr>
        <w:tc>
          <w:tcPr>
            <w:tcW w:w="11012" w:type="dxa"/>
            <w:gridSpan w:val="16"/>
            <w:tcBorders>
              <w:bottom w:val="single" w:sz="4" w:space="0" w:color="auto"/>
            </w:tcBorders>
          </w:tcPr>
          <w:p w14:paraId="572E7CE2"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15BD364" w14:textId="260BE0A1" w:rsidR="00EC0065" w:rsidRPr="00A1330B" w:rsidRDefault="00EC0065" w:rsidP="00EC0065">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avis publics, appliquer le délai </w:t>
            </w:r>
            <w:r w:rsidR="00BB54DF" w:rsidRPr="00A1330B">
              <w:rPr>
                <w:rFonts w:ascii="Arial Nova" w:eastAsia="Calibri" w:hAnsi="Arial Nova" w:cs="Times New Roman"/>
                <w:w w:val="100"/>
                <w:lang w:val="fr-CA"/>
              </w:rPr>
              <w:t>01-05</w:t>
            </w:r>
            <w:r w:rsidRPr="00A1330B">
              <w:rPr>
                <w:rFonts w:ascii="Arial Nova" w:eastAsia="Calibri" w:hAnsi="Arial Nova" w:cs="Times New Roman"/>
                <w:w w:val="100"/>
                <w:lang w:val="fr-CA"/>
              </w:rPr>
              <w:t>10.</w:t>
            </w:r>
          </w:p>
          <w:p w14:paraId="2190FF76" w14:textId="77777777" w:rsidR="00710E3C" w:rsidRDefault="00EC0065" w:rsidP="00EC0065">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contestations d’élections, appliquer le délai </w:t>
            </w:r>
            <w:r w:rsidR="00BB54DF" w:rsidRPr="00A1330B">
              <w:rPr>
                <w:rFonts w:ascii="Arial Nova" w:eastAsia="Calibri" w:hAnsi="Arial Nova" w:cs="Times New Roman"/>
                <w:w w:val="100"/>
                <w:lang w:val="fr-CA"/>
              </w:rPr>
              <w:t>01-05</w:t>
            </w:r>
            <w:r w:rsidRPr="00A1330B">
              <w:rPr>
                <w:rFonts w:ascii="Arial Nova" w:eastAsia="Calibri" w:hAnsi="Arial Nova" w:cs="Times New Roman"/>
                <w:w w:val="100"/>
                <w:lang w:val="fr-CA"/>
              </w:rPr>
              <w:t>60.</w:t>
            </w:r>
          </w:p>
          <w:p w14:paraId="2D79DF97" w14:textId="52A52017" w:rsidR="008B2A04" w:rsidRPr="00A1330B" w:rsidRDefault="008B2A04" w:rsidP="00EC0065">
            <w:pPr>
              <w:spacing w:line="259" w:lineRule="auto"/>
              <w:rPr>
                <w:rFonts w:ascii="Arial Nova" w:eastAsia="Calibri" w:hAnsi="Arial Nova" w:cs="Times New Roman"/>
                <w:w w:val="100"/>
                <w:lang w:val="fr-CA"/>
              </w:rPr>
            </w:pPr>
            <w:r w:rsidRPr="00A1330B">
              <w:rPr>
                <w:rFonts w:ascii="Arial Nova" w:eastAsia="Calibri" w:hAnsi="Arial Nova" w:cs="Calibri"/>
                <w:w w:val="100"/>
                <w:lang w:val="fr-CA"/>
              </w:rPr>
              <w:t>Cette règle s’applique principalement aux commissions scolaires. Pour les centres de services scolaires, s’assurer que les délais pour l’ensemble des documents d’élections soient écoulés avant de retirer cette règle du calendrier de conservation.</w:t>
            </w:r>
          </w:p>
        </w:tc>
      </w:tr>
      <w:tr w:rsidR="00710E3C" w:rsidRPr="00A1330B" w14:paraId="6744F220" w14:textId="77777777" w:rsidTr="006D78E3">
        <w:trPr>
          <w:trHeight w:val="276"/>
        </w:trPr>
        <w:tc>
          <w:tcPr>
            <w:tcW w:w="11012" w:type="dxa"/>
            <w:gridSpan w:val="16"/>
            <w:tcBorders>
              <w:top w:val="single" w:sz="4" w:space="0" w:color="auto"/>
            </w:tcBorders>
            <w:shd w:val="clear" w:color="auto" w:fill="DEDDE4"/>
          </w:tcPr>
          <w:p w14:paraId="4965F3C0"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DÉLAI DE CONSERVATION</w:t>
            </w:r>
          </w:p>
        </w:tc>
      </w:tr>
      <w:tr w:rsidR="00710E3C" w:rsidRPr="00A1330B" w14:paraId="67D6D4C7" w14:textId="77777777" w:rsidTr="006D78E3">
        <w:trPr>
          <w:trHeight w:val="144"/>
        </w:trPr>
        <w:tc>
          <w:tcPr>
            <w:tcW w:w="2120" w:type="dxa"/>
            <w:gridSpan w:val="2"/>
            <w:vMerge w:val="restart"/>
            <w:vAlign w:val="center"/>
          </w:tcPr>
          <w:p w14:paraId="5B09AC9C"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D2FC79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D08F3C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B7CDFCC"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0A2926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14EF29A0" w14:textId="77777777" w:rsidTr="006D78E3">
        <w:trPr>
          <w:trHeight w:val="264"/>
        </w:trPr>
        <w:tc>
          <w:tcPr>
            <w:tcW w:w="2120" w:type="dxa"/>
            <w:gridSpan w:val="2"/>
            <w:vMerge/>
            <w:vAlign w:val="center"/>
          </w:tcPr>
          <w:p w14:paraId="37ADB6F4"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1E506E42"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0EA2959F"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0E52BEB8"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176B570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BF6C4F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3D8B79DE" w14:textId="77777777" w:rsidTr="006D78E3">
        <w:trPr>
          <w:trHeight w:val="385"/>
        </w:trPr>
        <w:tc>
          <w:tcPr>
            <w:tcW w:w="2120" w:type="dxa"/>
            <w:gridSpan w:val="2"/>
            <w:tcBorders>
              <w:bottom w:val="single" w:sz="4" w:space="0" w:color="auto"/>
            </w:tcBorders>
            <w:vAlign w:val="center"/>
          </w:tcPr>
          <w:p w14:paraId="361C9633" w14:textId="3C64A552"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01-06</w:t>
            </w:r>
            <w:r w:rsidR="00DF6475" w:rsidRPr="00A1330B">
              <w:rPr>
                <w:rFonts w:ascii="Arial Nova" w:eastAsia="Calibri" w:hAnsi="Arial Nova" w:cs="Times New Roman"/>
                <w:w w:val="100"/>
                <w:lang w:val="fr-CA"/>
              </w:rPr>
              <w:t>10</w:t>
            </w:r>
          </w:p>
        </w:tc>
        <w:tc>
          <w:tcPr>
            <w:tcW w:w="1280" w:type="dxa"/>
            <w:vAlign w:val="center"/>
          </w:tcPr>
          <w:p w14:paraId="01BAE96A"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A993489"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2817257"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B0C6D37" w14:textId="555BEBCB" w:rsidR="00710E3C" w:rsidRPr="00A1330B" w:rsidRDefault="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46C6A940" w14:textId="15CD800E" w:rsidR="00710E3C" w:rsidRPr="00A1330B" w:rsidRDefault="00F8494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E57E706" w14:textId="4271A76F" w:rsidR="00710E3C" w:rsidRPr="00A1330B" w:rsidRDefault="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D46A4CD"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A2D1B39"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F7A2FDF" w14:textId="77777777" w:rsidR="00710E3C" w:rsidRPr="00A1330B" w:rsidRDefault="00710E3C">
            <w:pPr>
              <w:spacing w:line="259" w:lineRule="auto"/>
              <w:rPr>
                <w:rFonts w:ascii="Arial Nova" w:eastAsia="Calibri" w:hAnsi="Arial Nova" w:cs="Times New Roman"/>
                <w:w w:val="100"/>
                <w:lang w:val="fr-CA"/>
              </w:rPr>
            </w:pPr>
          </w:p>
        </w:tc>
      </w:tr>
      <w:tr w:rsidR="00DF6475" w:rsidRPr="00A1330B" w14:paraId="24BF1773" w14:textId="77777777" w:rsidTr="006D78E3">
        <w:trPr>
          <w:trHeight w:val="385"/>
        </w:trPr>
        <w:tc>
          <w:tcPr>
            <w:tcW w:w="2120" w:type="dxa"/>
            <w:gridSpan w:val="2"/>
            <w:tcBorders>
              <w:bottom w:val="single" w:sz="4" w:space="0" w:color="auto"/>
            </w:tcBorders>
            <w:vAlign w:val="center"/>
          </w:tcPr>
          <w:p w14:paraId="12633ED5" w14:textId="03FB82E5" w:rsidR="00DF6475" w:rsidRPr="00A1330B" w:rsidRDefault="00BB54DF" w:rsidP="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01-06</w:t>
            </w:r>
            <w:r w:rsidR="00DF6475" w:rsidRPr="00A1330B">
              <w:rPr>
                <w:rFonts w:ascii="Arial Nova" w:eastAsia="Calibri" w:hAnsi="Arial Nova" w:cs="Times New Roman"/>
                <w:w w:val="100"/>
                <w:lang w:val="fr-CA"/>
              </w:rPr>
              <w:t>20</w:t>
            </w:r>
          </w:p>
        </w:tc>
        <w:tc>
          <w:tcPr>
            <w:tcW w:w="1280" w:type="dxa"/>
            <w:vAlign w:val="center"/>
          </w:tcPr>
          <w:p w14:paraId="046E3498" w14:textId="77777777" w:rsidR="00DF6475" w:rsidRPr="00A1330B" w:rsidRDefault="00DF6475" w:rsidP="00DF647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2E45C13" w14:textId="77777777" w:rsidR="00DF6475" w:rsidRPr="00A1330B" w:rsidRDefault="00DF6475" w:rsidP="00DF647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DAD08DC" w14:textId="77777777" w:rsidR="00DF6475" w:rsidRPr="00A1330B" w:rsidRDefault="00DF6475" w:rsidP="00DF647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239D675" w14:textId="1D311B41" w:rsidR="00DF6475" w:rsidRPr="00A1330B" w:rsidRDefault="00DF6475" w:rsidP="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0FE52DFC" w14:textId="08972A10" w:rsidR="00DF6475" w:rsidRPr="00A1330B" w:rsidRDefault="00DF6475" w:rsidP="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6621CA1A" w14:textId="2A35548C" w:rsidR="00DF6475" w:rsidRPr="00A1330B" w:rsidRDefault="00DF6475" w:rsidP="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9533212" w14:textId="77777777" w:rsidR="00DF6475" w:rsidRPr="00A1330B" w:rsidRDefault="00DF6475" w:rsidP="00DF647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7B4A239" w14:textId="77777777" w:rsidR="00DF6475" w:rsidRPr="00A1330B" w:rsidRDefault="00DF6475" w:rsidP="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7C03BB2" w14:textId="77777777" w:rsidR="00DF6475" w:rsidRPr="00A1330B" w:rsidRDefault="00DF6475" w:rsidP="00DF6475">
            <w:pPr>
              <w:spacing w:line="259" w:lineRule="auto"/>
              <w:rPr>
                <w:rFonts w:ascii="Arial Nova" w:eastAsia="Calibri" w:hAnsi="Arial Nova" w:cs="Times New Roman"/>
                <w:w w:val="100"/>
                <w:lang w:val="fr-CA"/>
              </w:rPr>
            </w:pPr>
          </w:p>
        </w:tc>
      </w:tr>
      <w:tr w:rsidR="00710E3C" w:rsidRPr="00A1330B" w14:paraId="505D22E7" w14:textId="77777777" w:rsidTr="006D78E3">
        <w:trPr>
          <w:trHeight w:val="385"/>
        </w:trPr>
        <w:tc>
          <w:tcPr>
            <w:tcW w:w="2120" w:type="dxa"/>
            <w:gridSpan w:val="2"/>
            <w:tcBorders>
              <w:bottom w:val="single" w:sz="4" w:space="0" w:color="auto"/>
            </w:tcBorders>
            <w:vAlign w:val="center"/>
          </w:tcPr>
          <w:p w14:paraId="2ACF1D3B" w14:textId="432EF8D4"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01-06</w:t>
            </w:r>
            <w:r w:rsidR="00DF6475" w:rsidRPr="00A1330B">
              <w:rPr>
                <w:rFonts w:ascii="Arial Nova" w:eastAsia="Calibri" w:hAnsi="Arial Nova" w:cs="Times New Roman"/>
                <w:w w:val="100"/>
                <w:lang w:val="fr-CA"/>
              </w:rPr>
              <w:t>30</w:t>
            </w:r>
          </w:p>
        </w:tc>
        <w:tc>
          <w:tcPr>
            <w:tcW w:w="1280" w:type="dxa"/>
            <w:vAlign w:val="center"/>
          </w:tcPr>
          <w:p w14:paraId="66A12345"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ED2E8CE"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C39FF68"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807E0B8" w14:textId="5AF95A30" w:rsidR="00710E3C" w:rsidRPr="00A1330B" w:rsidRDefault="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5" w:type="dxa"/>
            <w:gridSpan w:val="2"/>
            <w:tcBorders>
              <w:left w:val="single" w:sz="4" w:space="0" w:color="auto"/>
            </w:tcBorders>
            <w:vAlign w:val="center"/>
          </w:tcPr>
          <w:p w14:paraId="5144C590"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65C1388" w14:textId="2B05BE24" w:rsidR="00710E3C" w:rsidRPr="00A1330B" w:rsidRDefault="00DF647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56629AA"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B592FC1"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789E685"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6CD039DC" w14:textId="77777777" w:rsidTr="006D78E3">
        <w:trPr>
          <w:trHeight w:val="349"/>
        </w:trPr>
        <w:tc>
          <w:tcPr>
            <w:tcW w:w="2120" w:type="dxa"/>
            <w:gridSpan w:val="2"/>
            <w:vAlign w:val="center"/>
          </w:tcPr>
          <w:p w14:paraId="2010E6AA"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436DCD11"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660DFB0"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D724CF6"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14FF5409"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22478881"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D4C8F49"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D21B5DD"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14AD107"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6E41C930"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447B992D" w14:textId="77777777" w:rsidTr="006D78E3">
        <w:trPr>
          <w:trHeight w:val="777"/>
        </w:trPr>
        <w:tc>
          <w:tcPr>
            <w:tcW w:w="11012" w:type="dxa"/>
            <w:gridSpan w:val="16"/>
            <w:tcBorders>
              <w:top w:val="nil"/>
            </w:tcBorders>
          </w:tcPr>
          <w:p w14:paraId="0B489DD8"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BDC10C0" w14:textId="1227366C" w:rsidR="00710E3C" w:rsidRPr="00A1330B" w:rsidRDefault="00F8494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xml:space="preserve">: Conserver </w:t>
            </w:r>
            <w:r w:rsidR="00D35775" w:rsidRPr="00A1330B">
              <w:rPr>
                <w:rFonts w:ascii="Arial Nova" w:eastAsia="Calibri" w:hAnsi="Arial Nova" w:cs="Calibri"/>
                <w:w w:val="100"/>
                <w:lang w:val="fr-CA"/>
              </w:rPr>
              <w:t xml:space="preserve">1 </w:t>
            </w:r>
            <w:r w:rsidRPr="00A1330B">
              <w:rPr>
                <w:rFonts w:ascii="Arial Nova" w:eastAsia="Calibri" w:hAnsi="Arial Nova" w:cs="Calibri"/>
                <w:w w:val="100"/>
                <w:lang w:val="fr-CA"/>
              </w:rPr>
              <w:t xml:space="preserve">an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compter de la transmission des dossiers au secr</w:t>
            </w:r>
            <w:r w:rsidRPr="00A1330B">
              <w:rPr>
                <w:rFonts w:ascii="Arial Nova" w:eastAsia="Calibri" w:hAnsi="Arial Nova" w:cs="Bierstadt"/>
                <w:w w:val="100"/>
                <w:lang w:val="fr-CA"/>
              </w:rPr>
              <w:t>é</w:t>
            </w:r>
            <w:r w:rsidRPr="00A1330B">
              <w:rPr>
                <w:rFonts w:ascii="Arial Nova" w:eastAsia="Calibri" w:hAnsi="Arial Nova" w:cs="Calibri"/>
                <w:w w:val="100"/>
                <w:lang w:val="fr-CA"/>
              </w:rPr>
              <w:t>tariat g</w:t>
            </w:r>
            <w:r w:rsidRPr="00A1330B">
              <w:rPr>
                <w:rFonts w:ascii="Arial Nova" w:eastAsia="Calibri" w:hAnsi="Arial Nova" w:cs="Bierstadt"/>
                <w:w w:val="100"/>
                <w:lang w:val="fr-CA"/>
              </w:rPr>
              <w:t>é</w:t>
            </w:r>
            <w:r w:rsidRPr="00A1330B">
              <w:rPr>
                <w:rFonts w:ascii="Arial Nova" w:eastAsia="Calibri" w:hAnsi="Arial Nova" w:cs="Calibri"/>
                <w:w w:val="100"/>
                <w:lang w:val="fr-CA"/>
              </w:rPr>
              <w:t>n</w:t>
            </w:r>
            <w:r w:rsidRPr="00A1330B">
              <w:rPr>
                <w:rFonts w:ascii="Arial Nova" w:eastAsia="Calibri" w:hAnsi="Arial Nova" w:cs="Bierstadt"/>
                <w:w w:val="100"/>
                <w:lang w:val="fr-CA"/>
              </w:rPr>
              <w:t>é</w:t>
            </w:r>
            <w:r w:rsidRPr="00A1330B">
              <w:rPr>
                <w:rFonts w:ascii="Arial Nova" w:eastAsia="Calibri" w:hAnsi="Arial Nova" w:cs="Calibri"/>
                <w:w w:val="100"/>
                <w:lang w:val="fr-CA"/>
              </w:rPr>
              <w:t>ral par la pr</w:t>
            </w:r>
            <w:r w:rsidRPr="00A1330B">
              <w:rPr>
                <w:rFonts w:ascii="Arial Nova" w:eastAsia="Calibri" w:hAnsi="Arial Nova" w:cs="Bierstadt"/>
                <w:w w:val="100"/>
                <w:lang w:val="fr-CA"/>
              </w:rPr>
              <w:t>é</w:t>
            </w:r>
            <w:r w:rsidRPr="00A1330B">
              <w:rPr>
                <w:rFonts w:ascii="Arial Nova" w:eastAsia="Calibri" w:hAnsi="Arial Nova" w:cs="Calibri"/>
                <w:w w:val="100"/>
                <w:lang w:val="fr-CA"/>
              </w:rPr>
              <w:t>sidence d</w:t>
            </w:r>
            <w:r w:rsidRPr="00A1330B">
              <w:rPr>
                <w:rFonts w:ascii="Arial Nova" w:eastAsia="Calibri" w:hAnsi="Arial Nova" w:cs="Bierstadt"/>
                <w:w w:val="100"/>
                <w:lang w:val="fr-CA"/>
              </w:rPr>
              <w:t>’é</w:t>
            </w:r>
            <w:r w:rsidRPr="00A1330B">
              <w:rPr>
                <w:rFonts w:ascii="Arial Nova" w:eastAsia="Calibri" w:hAnsi="Arial Nova" w:cs="Calibri"/>
                <w:w w:val="100"/>
                <w:lang w:val="fr-CA"/>
              </w:rPr>
              <w:t>lection ou, si l</w:t>
            </w:r>
            <w:r w:rsidRPr="00A1330B">
              <w:rPr>
                <w:rFonts w:ascii="Arial Nova" w:eastAsia="Calibri" w:hAnsi="Arial Nova" w:cs="Bierstadt"/>
                <w:w w:val="100"/>
                <w:lang w:val="fr-CA"/>
              </w:rPr>
              <w:t>’é</w:t>
            </w:r>
            <w:r w:rsidRPr="00A1330B">
              <w:rPr>
                <w:rFonts w:ascii="Arial Nova" w:eastAsia="Calibri" w:hAnsi="Arial Nova" w:cs="Calibri"/>
                <w:w w:val="100"/>
                <w:lang w:val="fr-CA"/>
              </w:rPr>
              <w:t>lection est contest</w:t>
            </w:r>
            <w:r w:rsidRPr="00A1330B">
              <w:rPr>
                <w:rFonts w:ascii="Arial Nova" w:eastAsia="Calibri" w:hAnsi="Arial Nova" w:cs="Bierstadt"/>
                <w:w w:val="100"/>
                <w:lang w:val="fr-CA"/>
              </w:rPr>
              <w:t>é</w:t>
            </w:r>
            <w:r w:rsidRPr="00A1330B">
              <w:rPr>
                <w:rFonts w:ascii="Arial Nova" w:eastAsia="Calibri" w:hAnsi="Arial Nova" w:cs="Calibri"/>
                <w:w w:val="100"/>
                <w:lang w:val="fr-CA"/>
              </w:rPr>
              <w:t>e,</w:t>
            </w:r>
            <w:r w:rsidR="00453969">
              <w:rPr>
                <w:rFonts w:ascii="Arial Nova" w:eastAsia="Calibri" w:hAnsi="Arial Nova" w:cs="Calibri"/>
                <w:w w:val="100"/>
                <w:lang w:val="fr-CA"/>
              </w:rPr>
              <w:t xml:space="preserve"> </w:t>
            </w:r>
            <w:r w:rsidR="00133B01">
              <w:rPr>
                <w:rFonts w:ascii="Arial Nova" w:eastAsia="Calibri" w:hAnsi="Arial Nova" w:cs="Calibri"/>
                <w:w w:val="100"/>
                <w:lang w:val="fr-CA"/>
              </w:rPr>
              <w:t>1</w:t>
            </w:r>
            <w:r w:rsidRPr="00A1330B">
              <w:rPr>
                <w:rFonts w:ascii="Arial Nova" w:eastAsia="Calibri" w:hAnsi="Arial Nova" w:cs="Calibri"/>
                <w:w w:val="100"/>
                <w:lang w:val="fr-CA"/>
              </w:rPr>
              <w:t xml:space="preserve"> an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compter de la d</w:t>
            </w:r>
            <w:r w:rsidRPr="00A1330B">
              <w:rPr>
                <w:rFonts w:ascii="Arial Nova" w:eastAsia="Calibri" w:hAnsi="Arial Nova" w:cs="Bierstadt"/>
                <w:w w:val="100"/>
                <w:lang w:val="fr-CA"/>
              </w:rPr>
              <w:t>é</w:t>
            </w:r>
            <w:r w:rsidRPr="00A1330B">
              <w:rPr>
                <w:rFonts w:ascii="Arial Nova" w:eastAsia="Calibri" w:hAnsi="Arial Nova" w:cs="Calibri"/>
                <w:w w:val="100"/>
                <w:lang w:val="fr-CA"/>
              </w:rPr>
              <w:t>cision sur la contestation.</w:t>
            </w:r>
          </w:p>
        </w:tc>
      </w:tr>
      <w:tr w:rsidR="00710E3C" w:rsidRPr="00A1330B" w14:paraId="0377F67F" w14:textId="77777777" w:rsidTr="006D78E3">
        <w:trPr>
          <w:trHeight w:val="169"/>
        </w:trPr>
        <w:tc>
          <w:tcPr>
            <w:tcW w:w="11012" w:type="dxa"/>
            <w:gridSpan w:val="16"/>
            <w:tcBorders>
              <w:top w:val="nil"/>
            </w:tcBorders>
          </w:tcPr>
          <w:p w14:paraId="54B01DE6"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442E433" w14:textId="226FDD10" w:rsidR="00430532" w:rsidRPr="00A1330B" w:rsidRDefault="00430532" w:rsidP="0043053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br w:type="page"/>
      </w:r>
    </w:p>
    <w:p w14:paraId="287957E5" w14:textId="46E3AD67" w:rsidR="00430532" w:rsidRPr="00A1330B" w:rsidRDefault="00430532" w:rsidP="0026590F">
      <w:pPr>
        <w:pStyle w:val="Titre2"/>
        <w:rPr>
          <w:rFonts w:ascii="Arial Nova" w:hAnsi="Arial Nova"/>
        </w:rPr>
      </w:pPr>
      <w:bookmarkStart w:id="30" w:name="_Toc73713219"/>
      <w:bookmarkStart w:id="31" w:name="_Toc197414067"/>
      <w:bookmarkStart w:id="32" w:name="_Toc212191145"/>
      <w:r w:rsidRPr="3B6631C3">
        <w:rPr>
          <w:rFonts w:ascii="Arial Nova" w:hAnsi="Arial Nova"/>
        </w:rPr>
        <w:lastRenderedPageBreak/>
        <w:t>Série 02 – Ressources humaines</w:t>
      </w:r>
      <w:bookmarkEnd w:id="30"/>
      <w:bookmarkEnd w:id="31"/>
      <w:bookmarkEnd w:id="32"/>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710E3C" w:rsidRPr="00A1330B" w14:paraId="417C87BD" w14:textId="77777777" w:rsidTr="006D78E3">
        <w:trPr>
          <w:trHeight w:val="647"/>
        </w:trPr>
        <w:tc>
          <w:tcPr>
            <w:tcW w:w="1838" w:type="dxa"/>
            <w:vMerge w:val="restart"/>
            <w:tcBorders>
              <w:top w:val="single" w:sz="4" w:space="0" w:color="auto"/>
            </w:tcBorders>
          </w:tcPr>
          <w:p w14:paraId="2C3815DE" w14:textId="77777777" w:rsidR="00710E3C" w:rsidRPr="00A1330B" w:rsidRDefault="00710E3C">
            <w:pPr>
              <w:spacing w:line="259" w:lineRule="auto"/>
              <w:jc w:val="center"/>
              <w:rPr>
                <w:rFonts w:ascii="Arial Nova" w:eastAsia="Calibri" w:hAnsi="Arial Nova" w:cs="Calibri"/>
                <w:b/>
                <w:w w:val="100"/>
                <w:lang w:val="fr-CA"/>
              </w:rPr>
            </w:pPr>
            <w:bookmarkStart w:id="33" w:name="_Toc73713228"/>
            <w:r w:rsidRPr="00A1330B">
              <w:rPr>
                <w:rFonts w:ascii="Arial Nova" w:eastAsia="Calibri" w:hAnsi="Arial Nova" w:cs="Calibri"/>
                <w:b/>
                <w:w w:val="100"/>
                <w:lang w:val="fr-CA"/>
              </w:rPr>
              <w:t>Transaction</w:t>
            </w:r>
          </w:p>
          <w:p w14:paraId="7EABB42B" w14:textId="77777777" w:rsidR="00710E3C" w:rsidRPr="00A1330B" w:rsidRDefault="00710E3C">
            <w:pPr>
              <w:spacing w:line="259" w:lineRule="auto"/>
              <w:jc w:val="center"/>
              <w:rPr>
                <w:rFonts w:ascii="Arial Nova" w:eastAsia="Calibri" w:hAnsi="Arial Nova" w:cs="Calibri"/>
                <w:b/>
                <w:w w:val="100"/>
                <w:lang w:val="fr-CA"/>
              </w:rPr>
            </w:pPr>
          </w:p>
          <w:p w14:paraId="1C2BE39D"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AC7B99A"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B28324C"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01E4FED"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5ECE10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B82CB80"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3C5B942" w14:textId="0DEF8B52"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02-01</w:t>
            </w:r>
            <w:r w:rsidR="006A6485"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360BE9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3D1012B4" w14:textId="77777777" w:rsidTr="006D78E3">
        <w:trPr>
          <w:trHeight w:val="534"/>
        </w:trPr>
        <w:tc>
          <w:tcPr>
            <w:tcW w:w="1838" w:type="dxa"/>
            <w:vMerge/>
          </w:tcPr>
          <w:p w14:paraId="6170322D"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841E45B"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2E24224"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1FA4DF27" w14:textId="77777777" w:rsidTr="006D78E3">
        <w:trPr>
          <w:trHeight w:val="330"/>
        </w:trPr>
        <w:tc>
          <w:tcPr>
            <w:tcW w:w="11012" w:type="dxa"/>
            <w:gridSpan w:val="16"/>
            <w:tcBorders>
              <w:top w:val="single" w:sz="4" w:space="0" w:color="auto"/>
            </w:tcBorders>
            <w:shd w:val="clear" w:color="auto" w:fill="DEDDE4"/>
            <w:vAlign w:val="center"/>
          </w:tcPr>
          <w:p w14:paraId="2CAA6301"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2A19AC5B" w14:textId="77777777" w:rsidTr="006D78E3">
        <w:trPr>
          <w:trHeight w:val="601"/>
        </w:trPr>
        <w:tc>
          <w:tcPr>
            <w:tcW w:w="8025" w:type="dxa"/>
            <w:gridSpan w:val="10"/>
          </w:tcPr>
          <w:p w14:paraId="1311A114"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65D41CD" w14:textId="3975E276" w:rsidR="00710E3C" w:rsidRPr="00A1330B" w:rsidRDefault="006A6485" w:rsidP="2653E831">
            <w:pPr>
              <w:pStyle w:val="Titre3"/>
              <w:rPr>
                <w:rFonts w:ascii="Arial Nova" w:eastAsia="Times New Roman" w:hAnsi="Arial Nova"/>
                <w:w w:val="100"/>
                <w:lang w:val="fr-CA"/>
              </w:rPr>
            </w:pPr>
            <w:bookmarkStart w:id="34" w:name="_Toc197414068"/>
            <w:bookmarkStart w:id="35" w:name="_Toc212191146"/>
            <w:r w:rsidRPr="00A1330B">
              <w:rPr>
                <w:rFonts w:ascii="Arial Nova" w:eastAsia="Times New Roman" w:hAnsi="Arial Nova"/>
                <w:w w:val="100"/>
                <w:lang w:val="fr-CA"/>
              </w:rPr>
              <w:t>Gestion des effectifs et de la dotation</w:t>
            </w:r>
            <w:bookmarkEnd w:id="34"/>
            <w:bookmarkEnd w:id="35"/>
          </w:p>
        </w:tc>
        <w:tc>
          <w:tcPr>
            <w:tcW w:w="1488" w:type="dxa"/>
            <w:gridSpan w:val="4"/>
          </w:tcPr>
          <w:p w14:paraId="62B21E8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649FEB4"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FBD1B2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4C87ABE" w14:textId="2A887610"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02-01</w:t>
            </w:r>
            <w:r w:rsidR="006A6485" w:rsidRPr="00A1330B">
              <w:rPr>
                <w:rFonts w:ascii="Arial Nova" w:eastAsia="Calibri" w:hAnsi="Arial Nova" w:cs="Calibri"/>
                <w:bCs/>
                <w:w w:val="100"/>
                <w:lang w:val="fr-CA"/>
              </w:rPr>
              <w:t>00</w:t>
            </w:r>
          </w:p>
        </w:tc>
      </w:tr>
      <w:tr w:rsidR="00710E3C" w:rsidRPr="00A1330B" w14:paraId="298CF306" w14:textId="77777777" w:rsidTr="006D78E3">
        <w:trPr>
          <w:trHeight w:val="601"/>
        </w:trPr>
        <w:tc>
          <w:tcPr>
            <w:tcW w:w="8025" w:type="dxa"/>
            <w:gridSpan w:val="10"/>
          </w:tcPr>
          <w:p w14:paraId="35F5F706"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38128476"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3970703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5D8A72D8" w14:textId="77777777" w:rsidTr="006D78E3">
        <w:trPr>
          <w:trHeight w:val="620"/>
        </w:trPr>
        <w:tc>
          <w:tcPr>
            <w:tcW w:w="11012" w:type="dxa"/>
            <w:gridSpan w:val="16"/>
          </w:tcPr>
          <w:p w14:paraId="1F540440"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7533C145" w14:textId="77777777" w:rsidR="00710E3C" w:rsidRPr="00A1330B" w:rsidRDefault="00710E3C">
            <w:pPr>
              <w:spacing w:line="259" w:lineRule="auto"/>
              <w:rPr>
                <w:rFonts w:ascii="Arial Nova" w:eastAsia="Calibri" w:hAnsi="Arial Nova" w:cs="Calibri"/>
                <w:w w:val="100"/>
              </w:rPr>
            </w:pPr>
          </w:p>
        </w:tc>
      </w:tr>
      <w:tr w:rsidR="00710E3C" w:rsidRPr="00A1330B" w14:paraId="26EC7519" w14:textId="77777777" w:rsidTr="006D78E3">
        <w:trPr>
          <w:trHeight w:val="979"/>
        </w:trPr>
        <w:tc>
          <w:tcPr>
            <w:tcW w:w="11012" w:type="dxa"/>
            <w:gridSpan w:val="16"/>
          </w:tcPr>
          <w:p w14:paraId="2364AF33"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8A1EC20" w14:textId="4C121BBB" w:rsidR="00710E3C" w:rsidRPr="00A1330B" w:rsidRDefault="001F042B">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description des postes ainsi qu’à l’embauche, à l’accueil et à la dotation </w:t>
            </w:r>
            <w:r w:rsidR="00152D3B">
              <w:rPr>
                <w:rFonts w:ascii="Arial Nova" w:eastAsia="Calibri" w:hAnsi="Arial Nova" w:cs="Calibri"/>
                <w:w w:val="100"/>
                <w:lang w:val="fr-CA"/>
              </w:rPr>
              <w:t>en</w:t>
            </w:r>
            <w:r w:rsidRPr="00A1330B">
              <w:rPr>
                <w:rFonts w:ascii="Arial Nova" w:eastAsia="Calibri" w:hAnsi="Arial Nova" w:cs="Calibri"/>
                <w:w w:val="100"/>
                <w:lang w:val="fr-CA"/>
              </w:rPr>
              <w:t xml:space="preserve"> personnel.</w:t>
            </w:r>
          </w:p>
        </w:tc>
      </w:tr>
      <w:tr w:rsidR="00710E3C" w:rsidRPr="00A1330B" w14:paraId="0E1F300D" w14:textId="77777777" w:rsidTr="006D78E3">
        <w:trPr>
          <w:trHeight w:val="1250"/>
        </w:trPr>
        <w:tc>
          <w:tcPr>
            <w:tcW w:w="11012" w:type="dxa"/>
            <w:gridSpan w:val="16"/>
            <w:tcBorders>
              <w:bottom w:val="dashed" w:sz="4" w:space="0" w:color="auto"/>
            </w:tcBorders>
          </w:tcPr>
          <w:p w14:paraId="5855020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B1B9FA8" w14:textId="601BAF0C" w:rsidR="00DD600D" w:rsidRPr="00A1330B" w:rsidRDefault="00BB54DF" w:rsidP="00DD600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02-01</w:t>
            </w:r>
            <w:r w:rsidR="00DD600D" w:rsidRPr="00A1330B">
              <w:rPr>
                <w:rFonts w:ascii="Arial Nova" w:eastAsia="Times New Roman" w:hAnsi="Arial Nova" w:cs="Calibri"/>
                <w:b/>
                <w:bCs/>
                <w:w w:val="100"/>
                <w:lang w:val="fr-CA" w:eastAsia="fr-CA"/>
              </w:rPr>
              <w:t>10 Dotation et descriptions de tâches</w:t>
            </w:r>
          </w:p>
          <w:p w14:paraId="1DC8D826" w14:textId="77777777" w:rsidR="00DD600D" w:rsidRPr="00A1330B" w:rsidRDefault="00DD600D" w:rsidP="007104EE">
            <w:pPr>
              <w:pStyle w:val="Paragraphedeliste"/>
              <w:numPr>
                <w:ilvl w:val="0"/>
                <w:numId w:val="4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Programmes, plans et rapports de mise en œuvre liés à la dotation et aux effectifs : plans d’effectifs, programmes d’accueil, d’intégration et d’accès à l’égalité en emploi.</w:t>
            </w:r>
          </w:p>
          <w:p w14:paraId="7D4CEC11" w14:textId="77777777" w:rsidR="00DD600D" w:rsidRPr="00A1330B" w:rsidRDefault="00DD600D" w:rsidP="007104EE">
            <w:pPr>
              <w:pStyle w:val="Paragraphedeliste"/>
              <w:numPr>
                <w:ilvl w:val="0"/>
                <w:numId w:val="4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Descriptions de tâches et plans de classification des postes.</w:t>
            </w:r>
          </w:p>
          <w:p w14:paraId="0B094888" w14:textId="77777777" w:rsidR="00DD600D" w:rsidRPr="00A1330B" w:rsidRDefault="00DD600D" w:rsidP="00DD600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E3042B9" w14:textId="1522125F" w:rsidR="00DD600D" w:rsidRPr="00A1330B" w:rsidRDefault="00BB54DF" w:rsidP="00DD600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02-01</w:t>
            </w:r>
            <w:r w:rsidR="00DD600D" w:rsidRPr="00A1330B">
              <w:rPr>
                <w:rFonts w:ascii="Arial Nova" w:eastAsia="Times New Roman" w:hAnsi="Arial Nova" w:cs="Calibri"/>
                <w:b/>
                <w:bCs/>
                <w:w w:val="100"/>
                <w:lang w:val="fr-CA" w:eastAsia="fr-CA"/>
              </w:rPr>
              <w:t>20 Candidatures spontanées</w:t>
            </w:r>
          </w:p>
          <w:p w14:paraId="1C7CB1B0" w14:textId="77777777" w:rsidR="00DD600D" w:rsidRPr="00A1330B" w:rsidRDefault="00DD600D" w:rsidP="00DD600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6B977CA" w14:textId="22965888" w:rsidR="00DD600D" w:rsidRPr="00A1330B" w:rsidRDefault="00BB54DF" w:rsidP="00DD600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02-01</w:t>
            </w:r>
            <w:r w:rsidR="00DD600D" w:rsidRPr="00A1330B">
              <w:rPr>
                <w:rFonts w:ascii="Arial Nova" w:eastAsia="Times New Roman" w:hAnsi="Arial Nova" w:cs="Calibri"/>
                <w:b/>
                <w:bCs/>
                <w:w w:val="100"/>
                <w:lang w:val="fr-CA" w:eastAsia="fr-CA"/>
              </w:rPr>
              <w:t>30 Embauche et recrutement</w:t>
            </w:r>
          </w:p>
          <w:p w14:paraId="44356BD4" w14:textId="77777777" w:rsidR="00DD600D" w:rsidRPr="00A1330B" w:rsidRDefault="00DD600D" w:rsidP="007104EE">
            <w:pPr>
              <w:pStyle w:val="Paragraphedeliste"/>
              <w:numPr>
                <w:ilvl w:val="0"/>
                <w:numId w:val="4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Embauche et recrutement</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avis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affichage de poste, crit</w:t>
            </w:r>
            <w:r w:rsidRPr="00A1330B">
              <w:rPr>
                <w:rFonts w:ascii="Arial Nova" w:eastAsia="Times New Roman" w:hAnsi="Arial Nova" w:cs="Bierstadt"/>
                <w:w w:val="100"/>
                <w:lang w:val="fr-CA" w:eastAsia="fr-CA"/>
              </w:rPr>
              <w:t>è</w:t>
            </w:r>
            <w:r w:rsidRPr="00A1330B">
              <w:rPr>
                <w:rFonts w:ascii="Arial Nova" w:eastAsia="Times New Roman" w:hAnsi="Arial Nova" w:cs="Calibri"/>
                <w:w w:val="100"/>
                <w:lang w:val="fr-CA" w:eastAsia="fr-CA"/>
              </w:rPr>
              <w:t>res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embauche, grilles de s</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lection, guides d</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valuation, questionnaires, tests psychom</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triques, curriculum vitae, dipl</w:t>
            </w:r>
            <w:r w:rsidRPr="00A1330B">
              <w:rPr>
                <w:rFonts w:ascii="Arial Nova" w:eastAsia="Times New Roman" w:hAnsi="Arial Nova" w:cs="Bierstadt"/>
                <w:w w:val="100"/>
                <w:lang w:val="fr-CA" w:eastAsia="fr-CA"/>
              </w:rPr>
              <w:t>ô</w:t>
            </w:r>
            <w:r w:rsidRPr="00A1330B">
              <w:rPr>
                <w:rFonts w:ascii="Arial Nova" w:eastAsia="Times New Roman" w:hAnsi="Arial Nova" w:cs="Calibri"/>
                <w:w w:val="100"/>
                <w:lang w:val="fr-CA" w:eastAsia="fr-CA"/>
              </w:rPr>
              <w:t>mes, rapports du comit</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 xml:space="preserve"> de s</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lection, formulaires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autorisation pour la prise de r</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f</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rences.</w:t>
            </w:r>
          </w:p>
          <w:p w14:paraId="50769023" w14:textId="77777777" w:rsidR="00DD600D" w:rsidRPr="00A1330B" w:rsidRDefault="00DD600D" w:rsidP="007104EE">
            <w:pPr>
              <w:pStyle w:val="Paragraphedeliste"/>
              <w:numPr>
                <w:ilvl w:val="0"/>
                <w:numId w:val="4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Égalité en emploi : questionnaires d’identification.</w:t>
            </w:r>
          </w:p>
          <w:p w14:paraId="6F846CAC" w14:textId="77777777" w:rsidR="00DD600D" w:rsidRPr="00A1330B" w:rsidRDefault="00DD600D" w:rsidP="00DD600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649FA25" w14:textId="2E398B42" w:rsidR="00DD600D" w:rsidRPr="00A1330B" w:rsidRDefault="00BB54DF" w:rsidP="00DD600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02-01</w:t>
            </w:r>
            <w:r w:rsidR="00DD600D" w:rsidRPr="00A1330B">
              <w:rPr>
                <w:rFonts w:ascii="Arial Nova" w:eastAsia="Times New Roman" w:hAnsi="Arial Nova" w:cs="Calibri"/>
                <w:b/>
                <w:bCs/>
                <w:w w:val="100"/>
                <w:lang w:val="fr-CA" w:eastAsia="fr-CA"/>
              </w:rPr>
              <w:t>40 Listes et plans</w:t>
            </w:r>
          </w:p>
          <w:p w14:paraId="1F0E3A6E" w14:textId="4EA07B88" w:rsidR="00DD600D" w:rsidRPr="00A1330B" w:rsidRDefault="00DD600D" w:rsidP="007104EE">
            <w:pPr>
              <w:pStyle w:val="Paragraphedeliste"/>
              <w:numPr>
                <w:ilvl w:val="0"/>
                <w:numId w:val="4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Inventaire</w:t>
            </w:r>
            <w:r w:rsidR="00CD0D27">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postes, listes de suppléance, listes des bénévoles.</w:t>
            </w:r>
          </w:p>
          <w:p w14:paraId="7FE45165" w14:textId="77777777" w:rsidR="00DD600D" w:rsidRPr="00A1330B" w:rsidRDefault="00DD600D" w:rsidP="007104EE">
            <w:pPr>
              <w:pStyle w:val="Paragraphedeliste"/>
              <w:numPr>
                <w:ilvl w:val="0"/>
                <w:numId w:val="4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d’allocation des ressources humaines.</w:t>
            </w:r>
          </w:p>
          <w:p w14:paraId="64EA16A8" w14:textId="7EE8A79C" w:rsidR="00683223" w:rsidRPr="00A1330B" w:rsidRDefault="00683223" w:rsidP="007104EE">
            <w:pPr>
              <w:pStyle w:val="Paragraphedeliste"/>
              <w:numPr>
                <w:ilvl w:val="0"/>
                <w:numId w:val="4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w:t>
            </w:r>
            <w:r w:rsidR="001C300E"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w:t>
            </w:r>
            <w:r w:rsidR="00D21D47" w:rsidRPr="00A1330B">
              <w:rPr>
                <w:rFonts w:ascii="Arial Nova" w:eastAsia="Times New Roman" w:hAnsi="Arial Nova" w:cs="Calibri"/>
                <w:w w:val="100"/>
                <w:lang w:val="fr-CA" w:eastAsia="fr-CA"/>
              </w:rPr>
              <w:t>u personnel</w:t>
            </w:r>
            <w:r w:rsidR="00D81FA7">
              <w:rPr>
                <w:rFonts w:ascii="Arial Nova" w:eastAsia="Times New Roman" w:hAnsi="Arial Nova" w:cs="Calibri"/>
                <w:w w:val="100"/>
                <w:lang w:val="fr-CA" w:eastAsia="fr-CA"/>
              </w:rPr>
              <w:t>.</w:t>
            </w:r>
          </w:p>
          <w:p w14:paraId="75137BCF" w14:textId="77777777" w:rsidR="00DD600D" w:rsidRPr="00A1330B" w:rsidRDefault="00DD600D" w:rsidP="00DD600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03B4DA9" w14:textId="4BC60C91" w:rsidR="00710E3C" w:rsidRPr="00A1330B" w:rsidRDefault="00BB54DF" w:rsidP="00DD600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02-01</w:t>
            </w:r>
            <w:r w:rsidR="00DD600D" w:rsidRPr="00A1330B">
              <w:rPr>
                <w:rFonts w:ascii="Arial Nova" w:eastAsia="Times New Roman" w:hAnsi="Arial Nova" w:cs="Calibri"/>
                <w:b/>
                <w:bCs/>
                <w:w w:val="100"/>
                <w:lang w:val="fr-CA" w:eastAsia="fr-CA"/>
              </w:rPr>
              <w:t>50 Déclarations d’effectifs</w:t>
            </w:r>
          </w:p>
        </w:tc>
      </w:tr>
      <w:tr w:rsidR="00710E3C" w:rsidRPr="00A1330B" w14:paraId="0C500DAA" w14:textId="77777777" w:rsidTr="006D78E3">
        <w:trPr>
          <w:trHeight w:val="485"/>
        </w:trPr>
        <w:tc>
          <w:tcPr>
            <w:tcW w:w="11012" w:type="dxa"/>
            <w:gridSpan w:val="16"/>
            <w:tcBorders>
              <w:bottom w:val="dashed" w:sz="4" w:space="0" w:color="auto"/>
            </w:tcBorders>
            <w:vAlign w:val="center"/>
          </w:tcPr>
          <w:p w14:paraId="5D832C87"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562A773" w14:textId="77777777" w:rsidTr="006D78E3">
        <w:trPr>
          <w:trHeight w:val="620"/>
        </w:trPr>
        <w:tc>
          <w:tcPr>
            <w:tcW w:w="11012" w:type="dxa"/>
            <w:gridSpan w:val="16"/>
            <w:tcBorders>
              <w:bottom w:val="single" w:sz="4" w:space="0" w:color="auto"/>
            </w:tcBorders>
          </w:tcPr>
          <w:p w14:paraId="7628E55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FB7F038" w14:textId="77777777" w:rsidR="002756C5" w:rsidRPr="00A1330B" w:rsidRDefault="002756C5" w:rsidP="002756C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l’accès à l’égalité en emploi dans les organismes publics (RLRQ, c. A-2.01), art. 20 (3 ans).</w:t>
            </w:r>
          </w:p>
          <w:p w14:paraId="1E874008" w14:textId="77777777" w:rsidR="002756C5" w:rsidRPr="00A1330B" w:rsidRDefault="002756C5" w:rsidP="002756C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45B02269" w14:textId="77777777" w:rsidR="002756C5" w:rsidRPr="00A1330B" w:rsidRDefault="002756C5" w:rsidP="002756C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19F2DF06" w14:textId="1124F621" w:rsidR="00710E3C" w:rsidRPr="00A1330B" w:rsidRDefault="002756C5" w:rsidP="002756C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710E3C" w:rsidRPr="00A1330B" w14:paraId="24E2A815" w14:textId="77777777" w:rsidTr="006D78E3">
        <w:trPr>
          <w:trHeight w:val="863"/>
        </w:trPr>
        <w:tc>
          <w:tcPr>
            <w:tcW w:w="11012" w:type="dxa"/>
            <w:gridSpan w:val="16"/>
            <w:tcBorders>
              <w:bottom w:val="single" w:sz="4" w:space="0" w:color="auto"/>
            </w:tcBorders>
          </w:tcPr>
          <w:p w14:paraId="04BE9816"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7A4F2C47" w14:textId="4DB339A8" w:rsidR="00784206" w:rsidRPr="00A1330B" w:rsidRDefault="00784206" w:rsidP="00784206">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personnes retenues, transférer le curriculum vitae, les diplômes et les tests psychométriques dans l</w:t>
            </w:r>
            <w:r w:rsidR="003742D5" w:rsidRPr="00A1330B">
              <w:rPr>
                <w:rFonts w:ascii="Arial Nova" w:eastAsia="Calibri" w:hAnsi="Arial Nova" w:cs="Times New Roman"/>
                <w:w w:val="100"/>
                <w:lang w:val="fr-CA"/>
              </w:rPr>
              <w:t>e dossier de l’individu</w:t>
            </w:r>
            <w:r w:rsidR="0067129E">
              <w:rPr>
                <w:rFonts w:ascii="Arial Nova" w:eastAsia="Calibri" w:hAnsi="Arial Nova" w:cs="Times New Roman"/>
                <w:w w:val="100"/>
                <w:lang w:val="fr-CA"/>
              </w:rPr>
              <w:t>.</w:t>
            </w:r>
          </w:p>
          <w:p w14:paraId="1EDD250A" w14:textId="30FA7A40" w:rsidR="00710E3C" w:rsidRPr="00A1330B" w:rsidRDefault="00784206" w:rsidP="00784206">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programmes de subvention liés à l’emploi, </w:t>
            </w:r>
            <w:r w:rsidR="00424C28" w:rsidRPr="00A1330B">
              <w:rPr>
                <w:rFonts w:ascii="Arial Nova" w:eastAsia="Calibri" w:hAnsi="Arial Nova" w:cs="Times New Roman"/>
                <w:w w:val="100"/>
                <w:lang w:val="fr-CA"/>
              </w:rPr>
              <w:t>appliquer le</w:t>
            </w:r>
            <w:r w:rsidR="00E95CFF" w:rsidRPr="00A1330B">
              <w:rPr>
                <w:rFonts w:ascii="Arial Nova" w:eastAsia="Calibri" w:hAnsi="Arial Nova" w:cs="Times New Roman"/>
                <w:w w:val="100"/>
                <w:lang w:val="fr-CA"/>
              </w:rPr>
              <w:t xml:space="preserve"> délai </w:t>
            </w:r>
            <w:r w:rsidR="00BB54DF" w:rsidRPr="00A1330B">
              <w:rPr>
                <w:rFonts w:ascii="Arial Nova" w:eastAsia="Calibri" w:hAnsi="Arial Nova" w:cs="Times New Roman"/>
                <w:w w:val="100"/>
                <w:lang w:val="fr-CA"/>
              </w:rPr>
              <w:t>05-02</w:t>
            </w:r>
            <w:r w:rsidR="00E95CFF" w:rsidRPr="00A1330B">
              <w:rPr>
                <w:rFonts w:ascii="Arial Nova" w:eastAsia="Calibri" w:hAnsi="Arial Nova" w:cs="Times New Roman"/>
                <w:w w:val="100"/>
                <w:lang w:val="fr-CA"/>
              </w:rPr>
              <w:t>1</w:t>
            </w:r>
            <w:r w:rsidRPr="00A1330B">
              <w:rPr>
                <w:rFonts w:ascii="Arial Nova" w:eastAsia="Calibri" w:hAnsi="Arial Nova" w:cs="Times New Roman"/>
                <w:w w:val="100"/>
                <w:lang w:val="fr-CA"/>
              </w:rPr>
              <w:t>0.</w:t>
            </w:r>
          </w:p>
        </w:tc>
      </w:tr>
      <w:tr w:rsidR="00710E3C" w:rsidRPr="00A1330B" w14:paraId="7067FF10" w14:textId="77777777" w:rsidTr="006D78E3">
        <w:trPr>
          <w:trHeight w:val="276"/>
        </w:trPr>
        <w:tc>
          <w:tcPr>
            <w:tcW w:w="11012" w:type="dxa"/>
            <w:gridSpan w:val="16"/>
            <w:tcBorders>
              <w:top w:val="single" w:sz="4" w:space="0" w:color="auto"/>
            </w:tcBorders>
            <w:shd w:val="clear" w:color="auto" w:fill="DEDDE4"/>
          </w:tcPr>
          <w:p w14:paraId="2656F0FE"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A1330B" w14:paraId="5EA404B0" w14:textId="77777777" w:rsidTr="006D78E3">
        <w:trPr>
          <w:trHeight w:val="144"/>
        </w:trPr>
        <w:tc>
          <w:tcPr>
            <w:tcW w:w="2120" w:type="dxa"/>
            <w:gridSpan w:val="2"/>
            <w:vMerge w:val="restart"/>
            <w:vAlign w:val="center"/>
          </w:tcPr>
          <w:p w14:paraId="60B0EAE4"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7E30242F"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7E92CD7"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76A010E"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8B764D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7E677211" w14:textId="77777777" w:rsidTr="006D78E3">
        <w:trPr>
          <w:trHeight w:val="264"/>
        </w:trPr>
        <w:tc>
          <w:tcPr>
            <w:tcW w:w="2120" w:type="dxa"/>
            <w:gridSpan w:val="2"/>
            <w:vMerge/>
            <w:vAlign w:val="center"/>
          </w:tcPr>
          <w:p w14:paraId="5554AE73"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2CB55BCD"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448FA223"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554BEA50"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C68D17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C39546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746CA074" w14:textId="77777777" w:rsidTr="006D78E3">
        <w:trPr>
          <w:trHeight w:val="385"/>
        </w:trPr>
        <w:tc>
          <w:tcPr>
            <w:tcW w:w="2120" w:type="dxa"/>
            <w:gridSpan w:val="2"/>
            <w:tcBorders>
              <w:bottom w:val="single" w:sz="4" w:space="0" w:color="auto"/>
            </w:tcBorders>
            <w:vAlign w:val="center"/>
          </w:tcPr>
          <w:p w14:paraId="618FEC09" w14:textId="7CBAFB92"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r w:rsidR="00852F44">
              <w:rPr>
                <w:rFonts w:ascii="Arial Nova" w:eastAsia="Calibri" w:hAnsi="Arial Nova" w:cs="Times New Roman"/>
                <w:w w:val="100"/>
                <w:lang w:val="fr-CA"/>
              </w:rPr>
              <w:t>2</w:t>
            </w:r>
            <w:r w:rsidRPr="00A1330B">
              <w:rPr>
                <w:rFonts w:ascii="Arial Nova" w:eastAsia="Calibri" w:hAnsi="Arial Nova" w:cs="Times New Roman"/>
                <w:w w:val="100"/>
                <w:lang w:val="fr-CA"/>
              </w:rPr>
              <w:t>-0</w:t>
            </w:r>
            <w:r w:rsidR="00090AF8" w:rsidRPr="00A1330B">
              <w:rPr>
                <w:rFonts w:ascii="Arial Nova" w:eastAsia="Calibri" w:hAnsi="Arial Nova" w:cs="Times New Roman"/>
                <w:w w:val="100"/>
                <w:lang w:val="fr-CA"/>
              </w:rPr>
              <w:t>1</w:t>
            </w:r>
            <w:r w:rsidR="00784206" w:rsidRPr="00A1330B">
              <w:rPr>
                <w:rFonts w:ascii="Arial Nova" w:eastAsia="Calibri" w:hAnsi="Arial Nova" w:cs="Times New Roman"/>
                <w:w w:val="100"/>
                <w:lang w:val="fr-CA"/>
              </w:rPr>
              <w:t>10</w:t>
            </w:r>
          </w:p>
        </w:tc>
        <w:tc>
          <w:tcPr>
            <w:tcW w:w="1280" w:type="dxa"/>
            <w:vAlign w:val="center"/>
          </w:tcPr>
          <w:p w14:paraId="695F0AD4"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E2F66FD"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B8F0166"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835B23F" w14:textId="2972F89C" w:rsidR="00710E3C" w:rsidRPr="00A1330B" w:rsidRDefault="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7F03EF07"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4F5DF12" w14:textId="3AB849AC" w:rsidR="00710E3C" w:rsidRPr="00A1330B" w:rsidRDefault="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77B955F"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B1E4390"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312D470" w14:textId="77777777" w:rsidR="00710E3C" w:rsidRPr="00A1330B" w:rsidRDefault="00710E3C">
            <w:pPr>
              <w:spacing w:line="259" w:lineRule="auto"/>
              <w:rPr>
                <w:rFonts w:ascii="Arial Nova" w:eastAsia="Calibri" w:hAnsi="Arial Nova" w:cs="Times New Roman"/>
                <w:w w:val="100"/>
                <w:lang w:val="fr-CA"/>
              </w:rPr>
            </w:pPr>
          </w:p>
        </w:tc>
      </w:tr>
      <w:tr w:rsidR="00784206" w:rsidRPr="00A1330B" w14:paraId="4E2F1753" w14:textId="77777777" w:rsidTr="006D78E3">
        <w:trPr>
          <w:trHeight w:val="385"/>
        </w:trPr>
        <w:tc>
          <w:tcPr>
            <w:tcW w:w="2120" w:type="dxa"/>
            <w:gridSpan w:val="2"/>
            <w:tcBorders>
              <w:bottom w:val="single" w:sz="4" w:space="0" w:color="auto"/>
            </w:tcBorders>
            <w:vAlign w:val="center"/>
          </w:tcPr>
          <w:p w14:paraId="50E8DA0D" w14:textId="624617DA" w:rsidR="00784206" w:rsidRPr="00A1330B" w:rsidRDefault="00BB54DF"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r w:rsidR="00852F44">
              <w:rPr>
                <w:rFonts w:ascii="Arial Nova" w:eastAsia="Calibri" w:hAnsi="Arial Nova" w:cs="Times New Roman"/>
                <w:w w:val="100"/>
                <w:lang w:val="fr-CA"/>
              </w:rPr>
              <w:t>2</w:t>
            </w:r>
            <w:r w:rsidRPr="00A1330B">
              <w:rPr>
                <w:rFonts w:ascii="Arial Nova" w:eastAsia="Calibri" w:hAnsi="Arial Nova" w:cs="Times New Roman"/>
                <w:w w:val="100"/>
                <w:lang w:val="fr-CA"/>
              </w:rPr>
              <w:t>-0</w:t>
            </w:r>
            <w:r w:rsidR="00090AF8" w:rsidRPr="00A1330B">
              <w:rPr>
                <w:rFonts w:ascii="Arial Nova" w:eastAsia="Calibri" w:hAnsi="Arial Nova" w:cs="Times New Roman"/>
                <w:w w:val="100"/>
                <w:lang w:val="fr-CA"/>
              </w:rPr>
              <w:t>1</w:t>
            </w:r>
            <w:r w:rsidR="00784206" w:rsidRPr="00A1330B">
              <w:rPr>
                <w:rFonts w:ascii="Arial Nova" w:eastAsia="Calibri" w:hAnsi="Arial Nova" w:cs="Times New Roman"/>
                <w:w w:val="100"/>
                <w:lang w:val="fr-CA"/>
              </w:rPr>
              <w:t>20</w:t>
            </w:r>
          </w:p>
        </w:tc>
        <w:tc>
          <w:tcPr>
            <w:tcW w:w="1280" w:type="dxa"/>
            <w:vAlign w:val="center"/>
          </w:tcPr>
          <w:p w14:paraId="100200D0" w14:textId="77777777" w:rsidR="00784206" w:rsidRPr="00A1330B" w:rsidRDefault="00784206" w:rsidP="00784206">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7E5E81B"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A0624A9"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8B91A7F" w14:textId="4AEF0C86"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603A4F54"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8023783" w14:textId="4FC03DA1"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81868F1"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B7EC2E9" w14:textId="77777777"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9084AEB" w14:textId="77777777" w:rsidR="00784206" w:rsidRPr="00A1330B" w:rsidRDefault="00784206" w:rsidP="00784206">
            <w:pPr>
              <w:spacing w:line="259" w:lineRule="auto"/>
              <w:rPr>
                <w:rFonts w:ascii="Arial Nova" w:eastAsia="Calibri" w:hAnsi="Arial Nova" w:cs="Times New Roman"/>
                <w:w w:val="100"/>
                <w:lang w:val="fr-CA"/>
              </w:rPr>
            </w:pPr>
          </w:p>
        </w:tc>
      </w:tr>
      <w:tr w:rsidR="00784206" w:rsidRPr="00A1330B" w14:paraId="790B6FF4" w14:textId="77777777" w:rsidTr="006D78E3">
        <w:trPr>
          <w:trHeight w:val="385"/>
        </w:trPr>
        <w:tc>
          <w:tcPr>
            <w:tcW w:w="2120" w:type="dxa"/>
            <w:gridSpan w:val="2"/>
            <w:tcBorders>
              <w:bottom w:val="single" w:sz="4" w:space="0" w:color="auto"/>
            </w:tcBorders>
            <w:vAlign w:val="center"/>
          </w:tcPr>
          <w:p w14:paraId="7F9EB206" w14:textId="5296EE8C" w:rsidR="00784206" w:rsidRPr="00A1330B" w:rsidRDefault="00BB54DF"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r w:rsidR="00852F44">
              <w:rPr>
                <w:rFonts w:ascii="Arial Nova" w:eastAsia="Calibri" w:hAnsi="Arial Nova" w:cs="Times New Roman"/>
                <w:w w:val="100"/>
                <w:lang w:val="fr-CA"/>
              </w:rPr>
              <w:t>2</w:t>
            </w:r>
            <w:r w:rsidRPr="00A1330B">
              <w:rPr>
                <w:rFonts w:ascii="Arial Nova" w:eastAsia="Calibri" w:hAnsi="Arial Nova" w:cs="Times New Roman"/>
                <w:w w:val="100"/>
                <w:lang w:val="fr-CA"/>
              </w:rPr>
              <w:t>-0</w:t>
            </w:r>
            <w:r w:rsidR="00090AF8" w:rsidRPr="00A1330B">
              <w:rPr>
                <w:rFonts w:ascii="Arial Nova" w:eastAsia="Calibri" w:hAnsi="Arial Nova" w:cs="Times New Roman"/>
                <w:w w:val="100"/>
                <w:lang w:val="fr-CA"/>
              </w:rPr>
              <w:t>13</w:t>
            </w:r>
            <w:r w:rsidR="00784206" w:rsidRPr="00A1330B">
              <w:rPr>
                <w:rFonts w:ascii="Arial Nova" w:eastAsia="Calibri" w:hAnsi="Arial Nova" w:cs="Times New Roman"/>
                <w:w w:val="100"/>
                <w:lang w:val="fr-CA"/>
              </w:rPr>
              <w:t>0</w:t>
            </w:r>
          </w:p>
        </w:tc>
        <w:tc>
          <w:tcPr>
            <w:tcW w:w="1280" w:type="dxa"/>
            <w:vAlign w:val="center"/>
          </w:tcPr>
          <w:p w14:paraId="06209F72" w14:textId="77777777" w:rsidR="00784206" w:rsidRPr="00A1330B" w:rsidRDefault="00784206" w:rsidP="00784206">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C919748"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86567D7"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54D9646" w14:textId="0F7FB553"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5C8AB5DF"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0701FED" w14:textId="315BF4D0"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885A0DC"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97908FD" w14:textId="77777777"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35AAF7E" w14:textId="77777777" w:rsidR="00784206" w:rsidRPr="00A1330B" w:rsidRDefault="00784206" w:rsidP="00784206">
            <w:pPr>
              <w:spacing w:line="259" w:lineRule="auto"/>
              <w:rPr>
                <w:rFonts w:ascii="Arial Nova" w:eastAsia="Calibri" w:hAnsi="Arial Nova" w:cs="Times New Roman"/>
                <w:w w:val="100"/>
                <w:lang w:val="fr-CA"/>
              </w:rPr>
            </w:pPr>
          </w:p>
        </w:tc>
      </w:tr>
      <w:tr w:rsidR="00784206" w:rsidRPr="00A1330B" w14:paraId="63492DDB" w14:textId="77777777" w:rsidTr="006D78E3">
        <w:trPr>
          <w:trHeight w:val="385"/>
        </w:trPr>
        <w:tc>
          <w:tcPr>
            <w:tcW w:w="2120" w:type="dxa"/>
            <w:gridSpan w:val="2"/>
            <w:tcBorders>
              <w:bottom w:val="single" w:sz="4" w:space="0" w:color="auto"/>
            </w:tcBorders>
            <w:vAlign w:val="center"/>
          </w:tcPr>
          <w:p w14:paraId="46D2D528" w14:textId="531AF278" w:rsidR="00784206" w:rsidRPr="00A1330B" w:rsidRDefault="00BB54DF"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r w:rsidR="00852F44">
              <w:rPr>
                <w:rFonts w:ascii="Arial Nova" w:eastAsia="Calibri" w:hAnsi="Arial Nova" w:cs="Times New Roman"/>
                <w:w w:val="100"/>
                <w:lang w:val="fr-CA"/>
              </w:rPr>
              <w:t>2</w:t>
            </w:r>
            <w:r w:rsidRPr="00A1330B">
              <w:rPr>
                <w:rFonts w:ascii="Arial Nova" w:eastAsia="Calibri" w:hAnsi="Arial Nova" w:cs="Times New Roman"/>
                <w:w w:val="100"/>
                <w:lang w:val="fr-CA"/>
              </w:rPr>
              <w:t>-0</w:t>
            </w:r>
            <w:r w:rsidR="00090AF8" w:rsidRPr="00A1330B">
              <w:rPr>
                <w:rFonts w:ascii="Arial Nova" w:eastAsia="Calibri" w:hAnsi="Arial Nova" w:cs="Times New Roman"/>
                <w:w w:val="100"/>
                <w:lang w:val="fr-CA"/>
              </w:rPr>
              <w:t>1</w:t>
            </w:r>
            <w:r w:rsidR="00784206" w:rsidRPr="00A1330B">
              <w:rPr>
                <w:rFonts w:ascii="Arial Nova" w:eastAsia="Calibri" w:hAnsi="Arial Nova" w:cs="Times New Roman"/>
                <w:w w:val="100"/>
                <w:lang w:val="fr-CA"/>
              </w:rPr>
              <w:t>40</w:t>
            </w:r>
          </w:p>
        </w:tc>
        <w:tc>
          <w:tcPr>
            <w:tcW w:w="1280" w:type="dxa"/>
            <w:vAlign w:val="center"/>
          </w:tcPr>
          <w:p w14:paraId="21484091" w14:textId="77777777" w:rsidR="00784206" w:rsidRPr="00A1330B" w:rsidRDefault="00784206" w:rsidP="00784206">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BE1B6C4"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D2D70F8"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353A5FF" w14:textId="5CAD268A"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1B14018E" w14:textId="30C744BF"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698C56DC" w14:textId="67A51DCA"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7ED318E" w14:textId="77777777" w:rsidR="00784206" w:rsidRPr="00A1330B" w:rsidRDefault="00784206" w:rsidP="00784206">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192E32F" w14:textId="77777777" w:rsidR="00784206" w:rsidRPr="00A1330B" w:rsidRDefault="00784206" w:rsidP="0078420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B2270AC" w14:textId="77777777" w:rsidR="00784206" w:rsidRPr="00A1330B" w:rsidRDefault="00784206" w:rsidP="00784206">
            <w:pPr>
              <w:spacing w:line="259" w:lineRule="auto"/>
              <w:rPr>
                <w:rFonts w:ascii="Arial Nova" w:eastAsia="Calibri" w:hAnsi="Arial Nova" w:cs="Times New Roman"/>
                <w:w w:val="100"/>
                <w:lang w:val="fr-CA"/>
              </w:rPr>
            </w:pPr>
          </w:p>
        </w:tc>
      </w:tr>
      <w:tr w:rsidR="00710E3C" w:rsidRPr="00A1330B" w14:paraId="775E4FE7" w14:textId="77777777" w:rsidTr="006D78E3">
        <w:trPr>
          <w:trHeight w:val="385"/>
        </w:trPr>
        <w:tc>
          <w:tcPr>
            <w:tcW w:w="2120" w:type="dxa"/>
            <w:gridSpan w:val="2"/>
            <w:tcBorders>
              <w:bottom w:val="single" w:sz="4" w:space="0" w:color="auto"/>
            </w:tcBorders>
            <w:vAlign w:val="center"/>
          </w:tcPr>
          <w:p w14:paraId="06548532" w14:textId="3A651DA6"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r w:rsidR="00852F44">
              <w:rPr>
                <w:rFonts w:ascii="Arial Nova" w:eastAsia="Calibri" w:hAnsi="Arial Nova" w:cs="Times New Roman"/>
                <w:w w:val="100"/>
                <w:lang w:val="fr-CA"/>
              </w:rPr>
              <w:t>2</w:t>
            </w:r>
            <w:r w:rsidRPr="00A1330B">
              <w:rPr>
                <w:rFonts w:ascii="Arial Nova" w:eastAsia="Calibri" w:hAnsi="Arial Nova" w:cs="Times New Roman"/>
                <w:w w:val="100"/>
                <w:lang w:val="fr-CA"/>
              </w:rPr>
              <w:t>-0</w:t>
            </w:r>
            <w:r w:rsidR="00090AF8" w:rsidRPr="00A1330B">
              <w:rPr>
                <w:rFonts w:ascii="Arial Nova" w:eastAsia="Calibri" w:hAnsi="Arial Nova" w:cs="Times New Roman"/>
                <w:w w:val="100"/>
                <w:lang w:val="fr-CA"/>
              </w:rPr>
              <w:t>1</w:t>
            </w:r>
            <w:r w:rsidR="00784206" w:rsidRPr="00A1330B">
              <w:rPr>
                <w:rFonts w:ascii="Arial Nova" w:eastAsia="Calibri" w:hAnsi="Arial Nova" w:cs="Times New Roman"/>
                <w:w w:val="100"/>
                <w:lang w:val="fr-CA"/>
              </w:rPr>
              <w:t>50</w:t>
            </w:r>
          </w:p>
        </w:tc>
        <w:tc>
          <w:tcPr>
            <w:tcW w:w="1280" w:type="dxa"/>
            <w:vAlign w:val="center"/>
          </w:tcPr>
          <w:p w14:paraId="738676CC"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88873B0"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5CAD8E9"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1F068C5" w14:textId="043A3161" w:rsidR="00710E3C" w:rsidRPr="00A1330B" w:rsidRDefault="001E7D27">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7EF0066F"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933CB5C" w14:textId="478502D2" w:rsidR="00710E3C" w:rsidRPr="00A1330B" w:rsidRDefault="001E7D27">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330D5CB8"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2AABF95"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B848E93"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459E19F1" w14:textId="77777777" w:rsidTr="006D78E3">
        <w:trPr>
          <w:trHeight w:val="349"/>
        </w:trPr>
        <w:tc>
          <w:tcPr>
            <w:tcW w:w="2120" w:type="dxa"/>
            <w:gridSpan w:val="2"/>
            <w:vAlign w:val="center"/>
          </w:tcPr>
          <w:p w14:paraId="782C3B17"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53E3CA08"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4CA654D"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439D375B"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161659F"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08423C9"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85D9124"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895DD1E"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850B18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AB82632"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0BC950FA" w14:textId="77777777" w:rsidTr="006D78E3">
        <w:trPr>
          <w:trHeight w:val="777"/>
        </w:trPr>
        <w:tc>
          <w:tcPr>
            <w:tcW w:w="11012" w:type="dxa"/>
            <w:gridSpan w:val="16"/>
            <w:tcBorders>
              <w:top w:val="nil"/>
            </w:tcBorders>
          </w:tcPr>
          <w:p w14:paraId="5D55FADB"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6858843" w14:textId="018A81C4" w:rsidR="00710E3C" w:rsidRPr="00A1330B" w:rsidRDefault="004B268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w:t>
            </w:r>
            <w:r w:rsidRPr="00A1330B">
              <w:rPr>
                <w:rFonts w:ascii="Arial Nova" w:eastAsia="Calibri" w:hAnsi="Arial Nova" w:cs="Calibri"/>
                <w:w w:val="100"/>
                <w:lang w:val="fr-CA"/>
              </w:rPr>
              <w:t>au remplacement par une nouvelle version.</w:t>
            </w:r>
          </w:p>
        </w:tc>
      </w:tr>
      <w:tr w:rsidR="00710E3C" w:rsidRPr="00A1330B" w14:paraId="020BCBFF" w14:textId="77777777" w:rsidTr="006D78E3">
        <w:trPr>
          <w:trHeight w:val="169"/>
        </w:trPr>
        <w:tc>
          <w:tcPr>
            <w:tcW w:w="11012" w:type="dxa"/>
            <w:gridSpan w:val="16"/>
            <w:tcBorders>
              <w:top w:val="nil"/>
            </w:tcBorders>
          </w:tcPr>
          <w:p w14:paraId="45344A1B"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D61D1CA"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B108D8" w:rsidRPr="00A1330B" w14:paraId="4EAF5E2F" w14:textId="77777777" w:rsidTr="006D78E3">
        <w:trPr>
          <w:trHeight w:val="647"/>
        </w:trPr>
        <w:tc>
          <w:tcPr>
            <w:tcW w:w="1838" w:type="dxa"/>
            <w:vMerge w:val="restart"/>
            <w:tcBorders>
              <w:top w:val="single" w:sz="4" w:space="0" w:color="auto"/>
            </w:tcBorders>
          </w:tcPr>
          <w:p w14:paraId="5CBA2AA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D02C3F2" w14:textId="77777777" w:rsidR="00B108D8" w:rsidRPr="00A1330B" w:rsidRDefault="00B108D8">
            <w:pPr>
              <w:spacing w:line="259" w:lineRule="auto"/>
              <w:jc w:val="center"/>
              <w:rPr>
                <w:rFonts w:ascii="Arial Nova" w:eastAsia="Calibri" w:hAnsi="Arial Nova" w:cs="Calibri"/>
                <w:b/>
                <w:w w:val="100"/>
                <w:lang w:val="fr-CA"/>
              </w:rPr>
            </w:pPr>
          </w:p>
          <w:p w14:paraId="1E240A1C"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67A49CED"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1251840"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7720152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4D88B6E"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269C405"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E91AB1D" w14:textId="42544601"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02-02</w:t>
            </w:r>
            <w:r w:rsidR="00B108D8"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55E5353"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63129672" w14:textId="77777777" w:rsidTr="006D78E3">
        <w:trPr>
          <w:trHeight w:val="534"/>
        </w:trPr>
        <w:tc>
          <w:tcPr>
            <w:tcW w:w="1838" w:type="dxa"/>
            <w:vMerge/>
          </w:tcPr>
          <w:p w14:paraId="38BD1268"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877F7BF"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D683DAB"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55610A48" w14:textId="77777777" w:rsidTr="006D78E3">
        <w:trPr>
          <w:trHeight w:val="330"/>
        </w:trPr>
        <w:tc>
          <w:tcPr>
            <w:tcW w:w="11012" w:type="dxa"/>
            <w:gridSpan w:val="16"/>
            <w:tcBorders>
              <w:top w:val="single" w:sz="4" w:space="0" w:color="auto"/>
            </w:tcBorders>
            <w:shd w:val="clear" w:color="auto" w:fill="DEDDE4"/>
            <w:vAlign w:val="center"/>
          </w:tcPr>
          <w:p w14:paraId="5B227EA3"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39A99366" w14:textId="77777777" w:rsidTr="006D78E3">
        <w:trPr>
          <w:trHeight w:val="601"/>
        </w:trPr>
        <w:tc>
          <w:tcPr>
            <w:tcW w:w="8025" w:type="dxa"/>
            <w:gridSpan w:val="10"/>
          </w:tcPr>
          <w:p w14:paraId="06D4488C"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8EFD4EA" w14:textId="32913BA3" w:rsidR="00B108D8" w:rsidRPr="00A1330B" w:rsidRDefault="00DF2A98" w:rsidP="2653E831">
            <w:pPr>
              <w:pStyle w:val="Titre3"/>
              <w:rPr>
                <w:rFonts w:ascii="Arial Nova" w:eastAsia="Times New Roman" w:hAnsi="Arial Nova"/>
                <w:w w:val="100"/>
                <w:lang w:val="fr-CA"/>
              </w:rPr>
            </w:pPr>
            <w:bookmarkStart w:id="36" w:name="_Toc197414069"/>
            <w:bookmarkStart w:id="37" w:name="_Toc197521286"/>
            <w:bookmarkStart w:id="38" w:name="_Toc212191147"/>
            <w:r w:rsidRPr="00A1330B">
              <w:rPr>
                <w:rFonts w:ascii="Arial Nova" w:eastAsia="Times New Roman" w:hAnsi="Arial Nova"/>
                <w:w w:val="100"/>
                <w:lang w:val="fr-CA"/>
              </w:rPr>
              <w:t>Gestion</w:t>
            </w:r>
            <w:r w:rsidR="002001F0" w:rsidRPr="00A1330B">
              <w:rPr>
                <w:rFonts w:ascii="Arial Nova" w:eastAsia="Times New Roman" w:hAnsi="Arial Nova"/>
                <w:w w:val="100"/>
                <w:lang w:val="fr-CA"/>
              </w:rPr>
              <w:t xml:space="preserve"> d</w:t>
            </w:r>
            <w:r w:rsidR="00953827" w:rsidRPr="00A1330B">
              <w:rPr>
                <w:rFonts w:ascii="Arial Nova" w:eastAsia="Times New Roman" w:hAnsi="Arial Nova"/>
                <w:w w:val="100"/>
                <w:lang w:val="fr-CA"/>
              </w:rPr>
              <w:t>es</w:t>
            </w:r>
            <w:r w:rsidR="002001F0" w:rsidRPr="00A1330B">
              <w:rPr>
                <w:rFonts w:ascii="Arial Nova" w:eastAsia="Times New Roman" w:hAnsi="Arial Nova"/>
                <w:w w:val="100"/>
                <w:lang w:val="fr-CA"/>
              </w:rPr>
              <w:t xml:space="preserve"> mouvement</w:t>
            </w:r>
            <w:r w:rsidR="00953827" w:rsidRPr="00A1330B">
              <w:rPr>
                <w:rFonts w:ascii="Arial Nova" w:eastAsia="Times New Roman" w:hAnsi="Arial Nova"/>
                <w:w w:val="100"/>
                <w:lang w:val="fr-CA"/>
              </w:rPr>
              <w:t>s</w:t>
            </w:r>
            <w:r w:rsidR="002001F0" w:rsidRPr="00A1330B">
              <w:rPr>
                <w:rFonts w:ascii="Arial Nova" w:eastAsia="Times New Roman" w:hAnsi="Arial Nova"/>
                <w:w w:val="100"/>
                <w:lang w:val="fr-CA"/>
              </w:rPr>
              <w:t xml:space="preserve"> du personnel</w:t>
            </w:r>
            <w:bookmarkEnd w:id="36"/>
            <w:bookmarkEnd w:id="37"/>
            <w:bookmarkEnd w:id="38"/>
          </w:p>
        </w:tc>
        <w:tc>
          <w:tcPr>
            <w:tcW w:w="1488" w:type="dxa"/>
            <w:gridSpan w:val="4"/>
          </w:tcPr>
          <w:p w14:paraId="43C7D55F"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4517879"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487A76E"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32EE8E7" w14:textId="6289D3DB"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02-02</w:t>
            </w:r>
            <w:r w:rsidR="00B108D8" w:rsidRPr="00A1330B">
              <w:rPr>
                <w:rFonts w:ascii="Arial Nova" w:eastAsia="Calibri" w:hAnsi="Arial Nova" w:cs="Calibri"/>
                <w:bCs/>
                <w:w w:val="100"/>
                <w:lang w:val="fr-CA"/>
              </w:rPr>
              <w:t>00</w:t>
            </w:r>
          </w:p>
        </w:tc>
      </w:tr>
      <w:tr w:rsidR="00B108D8" w:rsidRPr="00A1330B" w14:paraId="73CFDC11" w14:textId="77777777" w:rsidTr="006D78E3">
        <w:trPr>
          <w:trHeight w:val="601"/>
        </w:trPr>
        <w:tc>
          <w:tcPr>
            <w:tcW w:w="8025" w:type="dxa"/>
            <w:gridSpan w:val="10"/>
          </w:tcPr>
          <w:p w14:paraId="398893B6"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7978DED"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1C2C8AA7"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286EFFFE" w14:textId="77777777" w:rsidTr="006D78E3">
        <w:trPr>
          <w:trHeight w:val="620"/>
        </w:trPr>
        <w:tc>
          <w:tcPr>
            <w:tcW w:w="11012" w:type="dxa"/>
            <w:gridSpan w:val="16"/>
          </w:tcPr>
          <w:p w14:paraId="083A693F"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3E44D1C" w14:textId="77777777" w:rsidR="00B108D8" w:rsidRPr="00A1330B" w:rsidRDefault="00B108D8">
            <w:pPr>
              <w:spacing w:line="259" w:lineRule="auto"/>
              <w:rPr>
                <w:rFonts w:ascii="Arial Nova" w:eastAsia="Calibri" w:hAnsi="Arial Nova" w:cs="Calibri"/>
                <w:w w:val="100"/>
              </w:rPr>
            </w:pPr>
          </w:p>
        </w:tc>
      </w:tr>
      <w:tr w:rsidR="00B108D8" w:rsidRPr="00A1330B" w14:paraId="44C2AF13" w14:textId="77777777" w:rsidTr="006D78E3">
        <w:trPr>
          <w:trHeight w:val="979"/>
        </w:trPr>
        <w:tc>
          <w:tcPr>
            <w:tcW w:w="11012" w:type="dxa"/>
            <w:gridSpan w:val="16"/>
          </w:tcPr>
          <w:p w14:paraId="455F7E6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B81FC8D" w14:textId="4292CAB6" w:rsidR="00B108D8" w:rsidRPr="00A1330B" w:rsidRDefault="00595392">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informations concernant les mouvements du personnel : attrition, congédiement, déclassement, démission, licenciement, mutation, promotion, reclassement, rétrogradation et supplantation.</w:t>
            </w:r>
          </w:p>
        </w:tc>
      </w:tr>
      <w:tr w:rsidR="00B108D8" w:rsidRPr="00A1330B" w14:paraId="09241516" w14:textId="77777777" w:rsidTr="006D78E3">
        <w:trPr>
          <w:trHeight w:val="1250"/>
        </w:trPr>
        <w:tc>
          <w:tcPr>
            <w:tcW w:w="11012" w:type="dxa"/>
            <w:gridSpan w:val="16"/>
            <w:tcBorders>
              <w:bottom w:val="dashed" w:sz="4" w:space="0" w:color="auto"/>
            </w:tcBorders>
          </w:tcPr>
          <w:p w14:paraId="7BC33D7F"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45AB209" w14:textId="4E6EE096" w:rsidR="001F2514" w:rsidRPr="00A1330B" w:rsidRDefault="00BB54DF" w:rsidP="001F251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02-02</w:t>
            </w:r>
            <w:r w:rsidR="001F2514" w:rsidRPr="00A1330B">
              <w:rPr>
                <w:rFonts w:ascii="Arial Nova" w:eastAsia="Times New Roman" w:hAnsi="Arial Nova" w:cs="Calibri"/>
                <w:b/>
                <w:bCs/>
                <w:w w:val="100"/>
                <w:lang w:val="fr-CA" w:eastAsia="fr-CA"/>
              </w:rPr>
              <w:t>10 Rapports de création ou d’abolition de postes</w:t>
            </w:r>
          </w:p>
          <w:p w14:paraId="666CDE0B" w14:textId="77777777" w:rsidR="001F2514" w:rsidRPr="00A1330B" w:rsidRDefault="001F2514" w:rsidP="001F2514">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98F3B30" w14:textId="48FF8E15" w:rsidR="001F2514" w:rsidRPr="00A1330B" w:rsidRDefault="00BB54DF" w:rsidP="001F251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02-02</w:t>
            </w:r>
            <w:r w:rsidR="001F2514" w:rsidRPr="00A1330B">
              <w:rPr>
                <w:rFonts w:ascii="Arial Nova" w:eastAsia="Times New Roman" w:hAnsi="Arial Nova" w:cs="Calibri"/>
                <w:b/>
                <w:bCs/>
                <w:w w:val="100"/>
                <w:lang w:val="fr-CA" w:eastAsia="fr-CA"/>
              </w:rPr>
              <w:t>20 Demandes de congés</w:t>
            </w:r>
          </w:p>
          <w:p w14:paraId="06DE8F8F" w14:textId="77777777" w:rsidR="001F2514" w:rsidRPr="00A1330B" w:rsidRDefault="001F2514" w:rsidP="001F2514">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33622D0" w14:textId="3C848271" w:rsidR="001F2514" w:rsidRPr="00A1330B" w:rsidRDefault="00BB54DF" w:rsidP="001F251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02-02</w:t>
            </w:r>
            <w:r w:rsidR="001F2514" w:rsidRPr="00A1330B">
              <w:rPr>
                <w:rFonts w:ascii="Arial Nova" w:eastAsia="Times New Roman" w:hAnsi="Arial Nova" w:cs="Calibri"/>
                <w:b/>
                <w:bCs/>
                <w:w w:val="100"/>
                <w:lang w:val="fr-CA" w:eastAsia="fr-CA"/>
              </w:rPr>
              <w:t>30 Demandes de reclassification et de relativité</w:t>
            </w:r>
          </w:p>
          <w:p w14:paraId="6EE25270" w14:textId="77777777" w:rsidR="001F2514" w:rsidRPr="00A1330B" w:rsidRDefault="001F2514" w:rsidP="001F2514">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B817A76" w14:textId="353F0750" w:rsidR="001F2514" w:rsidRPr="00A1330B" w:rsidRDefault="00BB54DF" w:rsidP="001F251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02-02</w:t>
            </w:r>
            <w:r w:rsidR="001F2514" w:rsidRPr="00A1330B">
              <w:rPr>
                <w:rFonts w:ascii="Arial Nova" w:eastAsia="Times New Roman" w:hAnsi="Arial Nova" w:cs="Calibri"/>
                <w:b/>
                <w:bCs/>
                <w:w w:val="100"/>
                <w:lang w:val="fr-CA" w:eastAsia="fr-CA"/>
              </w:rPr>
              <w:t>40 Inventaires et listes</w:t>
            </w:r>
          </w:p>
          <w:p w14:paraId="3143F0BD" w14:textId="74542E5B" w:rsidR="001F2514" w:rsidRPr="00A1330B" w:rsidRDefault="001F2514" w:rsidP="007104EE">
            <w:pPr>
              <w:pStyle w:val="Paragraphedeliste"/>
              <w:numPr>
                <w:ilvl w:val="0"/>
                <w:numId w:val="4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d’ancienneté, listes de rappel, listes de priorité d’emploi.</w:t>
            </w:r>
          </w:p>
          <w:p w14:paraId="0C1B29ED" w14:textId="16773D7B" w:rsidR="00B108D8" w:rsidRPr="00A1330B" w:rsidRDefault="001F2514" w:rsidP="007104EE">
            <w:pPr>
              <w:pStyle w:val="Paragraphedeliste"/>
              <w:numPr>
                <w:ilvl w:val="0"/>
                <w:numId w:val="4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des affectations souhaitées par le personnel, processus d’affectation et de mutation, plans de comblement de postes, bassins d’affectations et de mutations, listes des abolitions de postes, mutations, affectations, promotions, rétrogradations, mises à pied temporaires, cessations d’emploi.</w:t>
            </w:r>
          </w:p>
        </w:tc>
      </w:tr>
      <w:tr w:rsidR="00B108D8" w:rsidRPr="00A1330B" w14:paraId="4973263A" w14:textId="77777777" w:rsidTr="006D78E3">
        <w:trPr>
          <w:trHeight w:val="485"/>
        </w:trPr>
        <w:tc>
          <w:tcPr>
            <w:tcW w:w="11012" w:type="dxa"/>
            <w:gridSpan w:val="16"/>
            <w:tcBorders>
              <w:bottom w:val="dashed" w:sz="4" w:space="0" w:color="auto"/>
            </w:tcBorders>
            <w:vAlign w:val="center"/>
          </w:tcPr>
          <w:p w14:paraId="48499202"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4FBE3A73" w14:textId="77777777" w:rsidTr="006D78E3">
        <w:trPr>
          <w:trHeight w:val="620"/>
        </w:trPr>
        <w:tc>
          <w:tcPr>
            <w:tcW w:w="11012" w:type="dxa"/>
            <w:gridSpan w:val="16"/>
            <w:tcBorders>
              <w:bottom w:val="single" w:sz="4" w:space="0" w:color="auto"/>
            </w:tcBorders>
          </w:tcPr>
          <w:p w14:paraId="618E4E31"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B5AA6D0" w14:textId="57798B52" w:rsidR="00B108D8" w:rsidRPr="00A1330B" w:rsidRDefault="00F35C9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tenue des dossiers et des cabinets de consultation des conseillers en ressources humaines et en relations industrielles agréés du Québec (RLRQ, c. C-26, r. 90), art. 2.04 (3 ans).</w:t>
            </w:r>
          </w:p>
        </w:tc>
      </w:tr>
      <w:tr w:rsidR="00B108D8" w:rsidRPr="00A1330B" w14:paraId="5DAE0117" w14:textId="77777777" w:rsidTr="006D78E3">
        <w:trPr>
          <w:trHeight w:val="542"/>
        </w:trPr>
        <w:tc>
          <w:tcPr>
            <w:tcW w:w="11012" w:type="dxa"/>
            <w:gridSpan w:val="16"/>
            <w:tcBorders>
              <w:bottom w:val="single" w:sz="4" w:space="0" w:color="auto"/>
            </w:tcBorders>
          </w:tcPr>
          <w:p w14:paraId="4FD53328"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1185628" w14:textId="0974C656" w:rsidR="00B108D8" w:rsidRPr="00A1330B" w:rsidRDefault="006B45F4">
            <w:pPr>
              <w:spacing w:line="259" w:lineRule="auto"/>
              <w:rPr>
                <w:rFonts w:ascii="Arial Nova" w:eastAsia="Calibri" w:hAnsi="Arial Nova" w:cs="Times New Roman"/>
                <w:w w:val="100"/>
                <w:lang w:val="fr-CA"/>
              </w:rPr>
            </w:pPr>
            <w:r w:rsidRPr="00A1330B">
              <w:rPr>
                <w:rFonts w:ascii="Arial Nova" w:eastAsia="Calibri" w:hAnsi="Arial Nova" w:cs="Calibri"/>
                <w:w w:val="100"/>
                <w:lang w:val="fr-CA"/>
              </w:rPr>
              <w:t xml:space="preserve">Les délais de conservation peuvent être prolongés, notamment pour des besoins de rachat d’années de service et </w:t>
            </w:r>
            <w:r w:rsidR="00A8289D" w:rsidRPr="00A1330B">
              <w:rPr>
                <w:rFonts w:ascii="Arial Nova" w:eastAsia="Calibri" w:hAnsi="Arial Nova" w:cs="Calibri"/>
                <w:w w:val="100"/>
                <w:lang w:val="fr-CA"/>
              </w:rPr>
              <w:t xml:space="preserve">pour </w:t>
            </w:r>
            <w:r w:rsidR="004037E5">
              <w:rPr>
                <w:rFonts w:ascii="Arial Nova" w:eastAsia="Calibri" w:hAnsi="Arial Nova" w:cs="Calibri"/>
                <w:w w:val="100"/>
                <w:lang w:val="fr-CA"/>
              </w:rPr>
              <w:t>des besoins reliés</w:t>
            </w:r>
            <w:r w:rsidR="00DE01C7">
              <w:rPr>
                <w:rFonts w:ascii="Arial Nova" w:eastAsia="Calibri" w:hAnsi="Arial Nova" w:cs="Calibri"/>
                <w:w w:val="100"/>
                <w:lang w:val="fr-CA"/>
              </w:rPr>
              <w:t xml:space="preserve"> à</w:t>
            </w:r>
            <w:r w:rsidR="004037E5">
              <w:rPr>
                <w:rFonts w:ascii="Arial Nova" w:eastAsia="Calibri" w:hAnsi="Arial Nova" w:cs="Calibri"/>
                <w:w w:val="100"/>
                <w:lang w:val="fr-CA"/>
              </w:rPr>
              <w:t xml:space="preserve"> </w:t>
            </w:r>
            <w:r w:rsidRPr="00A1330B">
              <w:rPr>
                <w:rFonts w:ascii="Arial Nova" w:eastAsia="Calibri" w:hAnsi="Arial Nova" w:cs="Calibri"/>
                <w:w w:val="100"/>
                <w:lang w:val="fr-CA"/>
              </w:rPr>
              <w:t>la retraite.</w:t>
            </w:r>
          </w:p>
        </w:tc>
      </w:tr>
      <w:tr w:rsidR="00B108D8" w:rsidRPr="00A1330B" w14:paraId="1FCBC785" w14:textId="77777777" w:rsidTr="006D78E3">
        <w:trPr>
          <w:trHeight w:val="276"/>
        </w:trPr>
        <w:tc>
          <w:tcPr>
            <w:tcW w:w="11012" w:type="dxa"/>
            <w:gridSpan w:val="16"/>
            <w:tcBorders>
              <w:top w:val="single" w:sz="4" w:space="0" w:color="auto"/>
            </w:tcBorders>
            <w:shd w:val="clear" w:color="auto" w:fill="DEDDE4"/>
          </w:tcPr>
          <w:p w14:paraId="776CB0E9"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44C5527E" w14:textId="77777777" w:rsidTr="006D78E3">
        <w:trPr>
          <w:trHeight w:val="144"/>
        </w:trPr>
        <w:tc>
          <w:tcPr>
            <w:tcW w:w="2120" w:type="dxa"/>
            <w:gridSpan w:val="2"/>
            <w:vMerge w:val="restart"/>
            <w:vAlign w:val="center"/>
          </w:tcPr>
          <w:p w14:paraId="67B1E9F1"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2F68BE55"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605A9F6A"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FA28BDD"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9DC5567"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7D08BE86" w14:textId="77777777" w:rsidTr="006D78E3">
        <w:trPr>
          <w:trHeight w:val="264"/>
        </w:trPr>
        <w:tc>
          <w:tcPr>
            <w:tcW w:w="2120" w:type="dxa"/>
            <w:gridSpan w:val="2"/>
            <w:vMerge/>
            <w:vAlign w:val="center"/>
          </w:tcPr>
          <w:p w14:paraId="60FA9233"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07C793FC"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0E84DBC7"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19F021BC"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C4AE4DE"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503ADBA2"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34D45029" w14:textId="77777777" w:rsidTr="006D78E3">
        <w:trPr>
          <w:trHeight w:val="385"/>
        </w:trPr>
        <w:tc>
          <w:tcPr>
            <w:tcW w:w="2120" w:type="dxa"/>
            <w:gridSpan w:val="2"/>
            <w:tcBorders>
              <w:bottom w:val="single" w:sz="4" w:space="0" w:color="auto"/>
            </w:tcBorders>
            <w:vAlign w:val="center"/>
          </w:tcPr>
          <w:p w14:paraId="5382115D" w14:textId="325BAFB2"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02-02</w:t>
            </w:r>
            <w:r w:rsidR="00076E0E" w:rsidRPr="00A1330B">
              <w:rPr>
                <w:rFonts w:ascii="Arial Nova" w:eastAsia="Calibri" w:hAnsi="Arial Nova" w:cs="Times New Roman"/>
                <w:w w:val="100"/>
                <w:lang w:val="fr-CA"/>
              </w:rPr>
              <w:t>10</w:t>
            </w:r>
          </w:p>
        </w:tc>
        <w:tc>
          <w:tcPr>
            <w:tcW w:w="1280" w:type="dxa"/>
            <w:vAlign w:val="center"/>
          </w:tcPr>
          <w:p w14:paraId="3FE11233"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883FA35"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A228843"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9D25758" w14:textId="685D023B" w:rsidR="00B108D8" w:rsidRPr="00A1330B" w:rsidRDefault="0015287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756D9F1C"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97DF4B4" w14:textId="532B9322" w:rsidR="00B108D8" w:rsidRPr="00A1330B" w:rsidRDefault="0015287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02156DC"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A0E1BF9"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A54086E" w14:textId="77777777" w:rsidR="00B108D8" w:rsidRPr="00A1330B" w:rsidRDefault="00B108D8">
            <w:pPr>
              <w:spacing w:line="259" w:lineRule="auto"/>
              <w:rPr>
                <w:rFonts w:ascii="Arial Nova" w:eastAsia="Calibri" w:hAnsi="Arial Nova" w:cs="Times New Roman"/>
                <w:w w:val="100"/>
                <w:lang w:val="fr-CA"/>
              </w:rPr>
            </w:pPr>
          </w:p>
        </w:tc>
      </w:tr>
      <w:tr w:rsidR="007E1B54" w:rsidRPr="00A1330B" w14:paraId="380B74F6" w14:textId="77777777" w:rsidTr="006D78E3">
        <w:trPr>
          <w:trHeight w:val="385"/>
        </w:trPr>
        <w:tc>
          <w:tcPr>
            <w:tcW w:w="2120" w:type="dxa"/>
            <w:gridSpan w:val="2"/>
            <w:tcBorders>
              <w:bottom w:val="single" w:sz="4" w:space="0" w:color="auto"/>
            </w:tcBorders>
            <w:vAlign w:val="center"/>
          </w:tcPr>
          <w:p w14:paraId="637B47E6" w14:textId="1F11183F" w:rsidR="007E1B54" w:rsidRPr="00A1330B" w:rsidRDefault="00BB54DF"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02-02</w:t>
            </w:r>
            <w:r w:rsidR="00076E0E" w:rsidRPr="00A1330B">
              <w:rPr>
                <w:rFonts w:ascii="Arial Nova" w:eastAsia="Calibri" w:hAnsi="Arial Nova" w:cs="Times New Roman"/>
                <w:w w:val="100"/>
                <w:lang w:val="fr-CA"/>
              </w:rPr>
              <w:t>20</w:t>
            </w:r>
          </w:p>
        </w:tc>
        <w:tc>
          <w:tcPr>
            <w:tcW w:w="1280" w:type="dxa"/>
            <w:vAlign w:val="center"/>
          </w:tcPr>
          <w:p w14:paraId="0B8232F3" w14:textId="77777777" w:rsidR="007E1B54" w:rsidRPr="00A1330B" w:rsidRDefault="007E1B54" w:rsidP="007E1B54">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CE95970"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F18EA44"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9DFFE9B" w14:textId="49B8694D" w:rsidR="007E1B54" w:rsidRPr="00A1330B" w:rsidRDefault="0015287C"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61375A39"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38D1559" w14:textId="42AC82AB" w:rsidR="007E1B54" w:rsidRPr="00A1330B" w:rsidRDefault="0015287C"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678CC99"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34DFE8C" w14:textId="77777777" w:rsidR="007E1B54" w:rsidRPr="00A1330B" w:rsidRDefault="007E1B54"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22B092B" w14:textId="77777777" w:rsidR="007E1B54" w:rsidRPr="00A1330B" w:rsidRDefault="007E1B54" w:rsidP="007E1B54">
            <w:pPr>
              <w:spacing w:line="259" w:lineRule="auto"/>
              <w:rPr>
                <w:rFonts w:ascii="Arial Nova" w:eastAsia="Calibri" w:hAnsi="Arial Nova" w:cs="Times New Roman"/>
                <w:w w:val="100"/>
                <w:lang w:val="fr-CA"/>
              </w:rPr>
            </w:pPr>
          </w:p>
        </w:tc>
      </w:tr>
      <w:tr w:rsidR="007E1B54" w:rsidRPr="00A1330B" w14:paraId="1040C2F9" w14:textId="77777777" w:rsidTr="006D78E3">
        <w:trPr>
          <w:trHeight w:val="385"/>
        </w:trPr>
        <w:tc>
          <w:tcPr>
            <w:tcW w:w="2120" w:type="dxa"/>
            <w:gridSpan w:val="2"/>
            <w:tcBorders>
              <w:bottom w:val="single" w:sz="4" w:space="0" w:color="auto"/>
            </w:tcBorders>
            <w:vAlign w:val="center"/>
          </w:tcPr>
          <w:p w14:paraId="2A92E001" w14:textId="2B700D1C" w:rsidR="007E1B54" w:rsidRPr="00A1330B" w:rsidRDefault="00BB54DF"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02-02</w:t>
            </w:r>
            <w:r w:rsidR="00076E0E" w:rsidRPr="00A1330B">
              <w:rPr>
                <w:rFonts w:ascii="Arial Nova" w:eastAsia="Calibri" w:hAnsi="Arial Nova" w:cs="Times New Roman"/>
                <w:w w:val="100"/>
                <w:lang w:val="fr-CA"/>
              </w:rPr>
              <w:t>30</w:t>
            </w:r>
          </w:p>
        </w:tc>
        <w:tc>
          <w:tcPr>
            <w:tcW w:w="1280" w:type="dxa"/>
            <w:vAlign w:val="center"/>
          </w:tcPr>
          <w:p w14:paraId="5FA849A6" w14:textId="77777777" w:rsidR="007E1B54" w:rsidRPr="00A1330B" w:rsidRDefault="007E1B54" w:rsidP="007E1B54">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61E437D"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20FF89C"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9C16F96" w14:textId="6F1DAFD6" w:rsidR="007E1B54" w:rsidRPr="00A1330B" w:rsidRDefault="0015287C"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2CE28B16"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9FE8A4F" w14:textId="60EF9D26" w:rsidR="007E1B54" w:rsidRPr="00A1330B" w:rsidRDefault="0015287C"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50CBED6" w14:textId="77777777" w:rsidR="007E1B54" w:rsidRPr="00A1330B" w:rsidRDefault="007E1B54" w:rsidP="007E1B54">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501CBD1" w14:textId="77777777" w:rsidR="007E1B54" w:rsidRPr="00A1330B" w:rsidRDefault="007E1B54" w:rsidP="007E1B5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0F4F3FB" w14:textId="77777777" w:rsidR="007E1B54" w:rsidRPr="00A1330B" w:rsidRDefault="007E1B54" w:rsidP="007E1B54">
            <w:pPr>
              <w:spacing w:line="259" w:lineRule="auto"/>
              <w:rPr>
                <w:rFonts w:ascii="Arial Nova" w:eastAsia="Calibri" w:hAnsi="Arial Nova" w:cs="Times New Roman"/>
                <w:w w:val="100"/>
                <w:lang w:val="fr-CA"/>
              </w:rPr>
            </w:pPr>
          </w:p>
        </w:tc>
      </w:tr>
      <w:tr w:rsidR="00B108D8" w:rsidRPr="00A1330B" w14:paraId="32B8EA73" w14:textId="77777777" w:rsidTr="006D78E3">
        <w:trPr>
          <w:trHeight w:val="385"/>
        </w:trPr>
        <w:tc>
          <w:tcPr>
            <w:tcW w:w="2120" w:type="dxa"/>
            <w:gridSpan w:val="2"/>
            <w:tcBorders>
              <w:bottom w:val="single" w:sz="4" w:space="0" w:color="auto"/>
            </w:tcBorders>
            <w:vAlign w:val="center"/>
          </w:tcPr>
          <w:p w14:paraId="5013F376" w14:textId="7E522480"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02-02</w:t>
            </w:r>
            <w:r w:rsidR="00076E0E" w:rsidRPr="00A1330B">
              <w:rPr>
                <w:rFonts w:ascii="Arial Nova" w:eastAsia="Calibri" w:hAnsi="Arial Nova" w:cs="Times New Roman"/>
                <w:w w:val="100"/>
                <w:lang w:val="fr-CA"/>
              </w:rPr>
              <w:t>40</w:t>
            </w:r>
          </w:p>
        </w:tc>
        <w:tc>
          <w:tcPr>
            <w:tcW w:w="1280" w:type="dxa"/>
            <w:vAlign w:val="center"/>
          </w:tcPr>
          <w:p w14:paraId="286FC30C"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29A5A48"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6865B77"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B6FBFDD" w14:textId="56745921" w:rsidR="00B108D8" w:rsidRPr="00A1330B" w:rsidRDefault="0015287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0920871C" w14:textId="7935E368" w:rsidR="00B108D8" w:rsidRPr="00A1330B" w:rsidRDefault="0015287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FEC0088" w14:textId="3A936D28" w:rsidR="00B108D8" w:rsidRPr="00A1330B" w:rsidRDefault="00F565B2">
            <w:pPr>
              <w:spacing w:line="259" w:lineRule="auto"/>
              <w:jc w:val="center"/>
              <w:rPr>
                <w:rFonts w:ascii="Arial Nova" w:eastAsia="Calibri" w:hAnsi="Arial Nova" w:cs="Times New Roman"/>
                <w:w w:val="100"/>
                <w:lang w:val="fr-CA"/>
              </w:rPr>
            </w:pPr>
            <w:r>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BDD468F"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2E8BE08"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5CF09D4"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33AC2CDF" w14:textId="77777777" w:rsidTr="006D78E3">
        <w:trPr>
          <w:trHeight w:val="349"/>
        </w:trPr>
        <w:tc>
          <w:tcPr>
            <w:tcW w:w="2120" w:type="dxa"/>
            <w:gridSpan w:val="2"/>
            <w:vAlign w:val="center"/>
          </w:tcPr>
          <w:p w14:paraId="7B070ED9"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58D18933"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98958CB"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52059D6"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5232468"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038966E"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5EFBBF9"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390B1A45"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9FBA899"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467FE620"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3D98A328" w14:textId="77777777" w:rsidTr="006D78E3">
        <w:trPr>
          <w:trHeight w:val="548"/>
        </w:trPr>
        <w:tc>
          <w:tcPr>
            <w:tcW w:w="11012" w:type="dxa"/>
            <w:gridSpan w:val="16"/>
            <w:tcBorders>
              <w:top w:val="nil"/>
            </w:tcBorders>
          </w:tcPr>
          <w:p w14:paraId="6F423948"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A9C69EE" w14:textId="259E394D" w:rsidR="00B108D8" w:rsidRPr="00A1330B" w:rsidRDefault="001A2020" w:rsidP="3B085B2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Nova" w:eastAsia="Calibri" w:hAnsi="Arial Nova" w:cs="Arial"/>
                <w:w w:val="100"/>
                <w:lang w:val="fr-CA"/>
              </w:rPr>
              <w:t> </w:t>
            </w:r>
            <w:r w:rsidRPr="00A1330B">
              <w:rPr>
                <w:rFonts w:ascii="Arial Nova" w:eastAsia="Calibri" w:hAnsi="Arial Nova" w:cs="Calibri"/>
                <w:w w:val="100"/>
                <w:lang w:val="fr-CA"/>
              </w:rPr>
              <w:t xml:space="preserve">: Conserver </w:t>
            </w:r>
            <w:r w:rsidR="20FE6B81" w:rsidRPr="00A1330B">
              <w:rPr>
                <w:rFonts w:ascii="Arial Nova" w:eastAsia="Calibri" w:hAnsi="Arial Nova" w:cs="Calibri"/>
                <w:w w:val="100"/>
                <w:lang w:val="fr-CA"/>
              </w:rPr>
              <w:t>jusqu'</w:t>
            </w:r>
            <w:r w:rsidRPr="00A1330B">
              <w:rPr>
                <w:rFonts w:ascii="Arial Nova" w:eastAsia="Calibri" w:hAnsi="Arial Nova" w:cs="Calibri"/>
                <w:w w:val="100"/>
                <w:lang w:val="fr-CA"/>
              </w:rPr>
              <w:t>au remplacement par une nouvelle version</w:t>
            </w:r>
            <w:r w:rsidR="00F565B2">
              <w:rPr>
                <w:rFonts w:ascii="Arial Nova" w:eastAsia="Calibri" w:hAnsi="Arial Nova" w:cs="Calibri"/>
                <w:w w:val="100"/>
                <w:lang w:val="fr-CA"/>
              </w:rPr>
              <w:t>.</w:t>
            </w:r>
          </w:p>
        </w:tc>
      </w:tr>
      <w:tr w:rsidR="00B108D8" w:rsidRPr="00A1330B" w14:paraId="6694684B" w14:textId="77777777" w:rsidTr="006D78E3">
        <w:trPr>
          <w:trHeight w:val="169"/>
        </w:trPr>
        <w:tc>
          <w:tcPr>
            <w:tcW w:w="11012" w:type="dxa"/>
            <w:gridSpan w:val="16"/>
            <w:tcBorders>
              <w:top w:val="nil"/>
            </w:tcBorders>
          </w:tcPr>
          <w:p w14:paraId="23B80B40"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1DA5941A"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279"/>
        <w:gridCol w:w="1309"/>
        <w:gridCol w:w="831"/>
        <w:gridCol w:w="159"/>
        <w:gridCol w:w="566"/>
        <w:gridCol w:w="1419"/>
        <w:gridCol w:w="240"/>
        <w:gridCol w:w="264"/>
        <w:gridCol w:w="1127"/>
        <w:gridCol w:w="243"/>
        <w:gridCol w:w="504"/>
        <w:gridCol w:w="243"/>
        <w:gridCol w:w="496"/>
        <w:gridCol w:w="998"/>
        <w:gridCol w:w="498"/>
      </w:tblGrid>
      <w:tr w:rsidR="00B108D8" w:rsidRPr="00A1330B" w14:paraId="1A040C96" w14:textId="77777777" w:rsidTr="006D78E3">
        <w:trPr>
          <w:trHeight w:val="647"/>
        </w:trPr>
        <w:tc>
          <w:tcPr>
            <w:tcW w:w="1838" w:type="dxa"/>
            <w:vMerge w:val="restart"/>
            <w:tcBorders>
              <w:top w:val="single" w:sz="4" w:space="0" w:color="auto"/>
            </w:tcBorders>
          </w:tcPr>
          <w:p w14:paraId="742F701A"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5AEC7A4C" w14:textId="77777777" w:rsidR="00B108D8" w:rsidRPr="00A1330B" w:rsidRDefault="00B108D8">
            <w:pPr>
              <w:spacing w:line="259" w:lineRule="auto"/>
              <w:jc w:val="center"/>
              <w:rPr>
                <w:rFonts w:ascii="Arial Nova" w:eastAsia="Calibri" w:hAnsi="Arial Nova" w:cs="Calibri"/>
                <w:b/>
                <w:w w:val="100"/>
                <w:lang w:val="fr-CA"/>
              </w:rPr>
            </w:pPr>
          </w:p>
          <w:p w14:paraId="3D1CA255"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0E8C5FDD"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A46519D"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6B5D3F2"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890B191"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61F912E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B56A18D" w14:textId="6D17B59E"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02-03</w:t>
            </w:r>
            <w:r w:rsidR="007104EE"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3580673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46760DDE" w14:textId="77777777" w:rsidTr="006D78E3">
        <w:trPr>
          <w:trHeight w:val="534"/>
        </w:trPr>
        <w:tc>
          <w:tcPr>
            <w:tcW w:w="1838" w:type="dxa"/>
            <w:vMerge/>
          </w:tcPr>
          <w:p w14:paraId="2863900A"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E99964B"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52779BD"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01BFFB06" w14:textId="77777777" w:rsidTr="006D78E3">
        <w:trPr>
          <w:trHeight w:val="330"/>
        </w:trPr>
        <w:tc>
          <w:tcPr>
            <w:tcW w:w="11012" w:type="dxa"/>
            <w:gridSpan w:val="16"/>
            <w:tcBorders>
              <w:top w:val="single" w:sz="4" w:space="0" w:color="auto"/>
            </w:tcBorders>
            <w:shd w:val="clear" w:color="auto" w:fill="DEDDE4"/>
            <w:vAlign w:val="center"/>
          </w:tcPr>
          <w:p w14:paraId="39FEDF0E"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0A2291C6" w14:textId="77777777" w:rsidTr="006D78E3">
        <w:trPr>
          <w:trHeight w:val="601"/>
        </w:trPr>
        <w:tc>
          <w:tcPr>
            <w:tcW w:w="8025" w:type="dxa"/>
            <w:gridSpan w:val="10"/>
          </w:tcPr>
          <w:p w14:paraId="3D0DCDFA"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55A3BD86" w14:textId="63038BDA" w:rsidR="00B108D8" w:rsidRPr="00A1330B" w:rsidRDefault="007104EE" w:rsidP="2653E831">
            <w:pPr>
              <w:pStyle w:val="Titre3"/>
              <w:rPr>
                <w:rFonts w:ascii="Arial Nova" w:eastAsia="Times New Roman" w:hAnsi="Arial Nova"/>
                <w:w w:val="100"/>
                <w:lang w:val="fr-CA"/>
              </w:rPr>
            </w:pPr>
            <w:bookmarkStart w:id="39" w:name="_Toc197414070"/>
            <w:bookmarkStart w:id="40" w:name="_Toc212191148"/>
            <w:r w:rsidRPr="00A1330B">
              <w:rPr>
                <w:rFonts w:ascii="Arial Nova" w:eastAsia="Times New Roman" w:hAnsi="Arial Nova"/>
                <w:w w:val="100"/>
                <w:lang w:val="fr-CA"/>
              </w:rPr>
              <w:t>Gestion des dossiers du personnel</w:t>
            </w:r>
            <w:bookmarkEnd w:id="39"/>
            <w:bookmarkEnd w:id="40"/>
          </w:p>
        </w:tc>
        <w:tc>
          <w:tcPr>
            <w:tcW w:w="1488" w:type="dxa"/>
            <w:gridSpan w:val="4"/>
          </w:tcPr>
          <w:p w14:paraId="05AA9606"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7C4A1D92"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25D6F7D"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58AD538" w14:textId="183E2B7E"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02-03</w:t>
            </w:r>
            <w:r w:rsidR="007104EE" w:rsidRPr="00A1330B">
              <w:rPr>
                <w:rFonts w:ascii="Arial Nova" w:eastAsia="Calibri" w:hAnsi="Arial Nova" w:cs="Calibri"/>
                <w:bCs/>
                <w:w w:val="100"/>
                <w:lang w:val="fr-CA"/>
              </w:rPr>
              <w:t>00</w:t>
            </w:r>
          </w:p>
        </w:tc>
      </w:tr>
      <w:tr w:rsidR="00B108D8" w:rsidRPr="00A1330B" w14:paraId="179355D6" w14:textId="77777777" w:rsidTr="006D78E3">
        <w:trPr>
          <w:trHeight w:val="601"/>
        </w:trPr>
        <w:tc>
          <w:tcPr>
            <w:tcW w:w="8025" w:type="dxa"/>
            <w:gridSpan w:val="10"/>
          </w:tcPr>
          <w:p w14:paraId="6B3F16E5"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E5E3158"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2E97FB60"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10FED2F8" w14:textId="77777777" w:rsidTr="006D78E3">
        <w:trPr>
          <w:trHeight w:val="620"/>
        </w:trPr>
        <w:tc>
          <w:tcPr>
            <w:tcW w:w="11012" w:type="dxa"/>
            <w:gridSpan w:val="16"/>
          </w:tcPr>
          <w:p w14:paraId="0A50C2EB"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752727C" w14:textId="77777777" w:rsidR="00B108D8" w:rsidRPr="00A1330B" w:rsidRDefault="00B108D8">
            <w:pPr>
              <w:spacing w:line="259" w:lineRule="auto"/>
              <w:rPr>
                <w:rFonts w:ascii="Arial Nova" w:eastAsia="Calibri" w:hAnsi="Arial Nova" w:cs="Calibri"/>
                <w:w w:val="100"/>
              </w:rPr>
            </w:pPr>
          </w:p>
        </w:tc>
      </w:tr>
      <w:tr w:rsidR="00B108D8" w:rsidRPr="00A1330B" w14:paraId="27251004" w14:textId="77777777" w:rsidTr="006D78E3">
        <w:trPr>
          <w:trHeight w:val="979"/>
        </w:trPr>
        <w:tc>
          <w:tcPr>
            <w:tcW w:w="11012" w:type="dxa"/>
            <w:gridSpan w:val="16"/>
          </w:tcPr>
          <w:p w14:paraId="1AF0385B"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CAEC0BF" w14:textId="6DBEC327" w:rsidR="00B108D8" w:rsidRPr="00A1330B" w:rsidRDefault="00BF3975">
            <w:pPr>
              <w:spacing w:line="259" w:lineRule="auto"/>
              <w:rPr>
                <w:rFonts w:ascii="Arial Nova" w:eastAsia="Calibri" w:hAnsi="Arial Nova" w:cs="Calibri"/>
                <w:w w:val="100"/>
                <w:lang w:val="fr-CA"/>
              </w:rPr>
            </w:pPr>
            <w:r w:rsidRPr="00A1330B">
              <w:rPr>
                <w:rFonts w:ascii="Arial Nova" w:eastAsia="Calibri" w:hAnsi="Arial Nova" w:cs="Calibri"/>
                <w:w w:val="100"/>
                <w:lang w:val="fr-CA"/>
              </w:rPr>
              <w:t>Dossiers nominatifs contenant les documents relatifs à l’administration, aux assurances, à la santé, au comportement et à la rémunération des individus, y compris les cadres</w:t>
            </w:r>
            <w:r w:rsidR="00DD07A0">
              <w:rPr>
                <w:rFonts w:ascii="Arial Nova" w:eastAsia="Calibri" w:hAnsi="Arial Nova" w:cs="Calibri"/>
                <w:w w:val="100"/>
                <w:lang w:val="fr-CA"/>
              </w:rPr>
              <w:t>,</w:t>
            </w:r>
            <w:r w:rsidRPr="00A1330B">
              <w:rPr>
                <w:rFonts w:ascii="Arial Nova" w:eastAsia="Calibri" w:hAnsi="Arial Nova" w:cs="Calibri"/>
                <w:w w:val="100"/>
                <w:lang w:val="fr-CA"/>
              </w:rPr>
              <w:t xml:space="preserve"> et dossiers du personnel étudiant et des stagiaires.</w:t>
            </w:r>
          </w:p>
        </w:tc>
      </w:tr>
      <w:tr w:rsidR="00B108D8" w:rsidRPr="00A1330B" w14:paraId="7B765A35" w14:textId="77777777" w:rsidTr="006D78E3">
        <w:trPr>
          <w:trHeight w:val="1250"/>
        </w:trPr>
        <w:tc>
          <w:tcPr>
            <w:tcW w:w="11012" w:type="dxa"/>
            <w:gridSpan w:val="16"/>
            <w:tcBorders>
              <w:bottom w:val="dashed" w:sz="4" w:space="0" w:color="auto"/>
            </w:tcBorders>
          </w:tcPr>
          <w:p w14:paraId="53E43EDF"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22428D1" w14:textId="1455B543"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Pour une liste de documents par volets, voir l’</w:t>
            </w:r>
            <w:hyperlink w:anchor="_Annexe_1_:_1" w:history="1">
              <w:r w:rsidRPr="00A1330B">
                <w:rPr>
                  <w:rStyle w:val="Lienhypertexte"/>
                  <w:rFonts w:ascii="Arial Nova" w:eastAsia="Times New Roman" w:hAnsi="Arial Nova" w:cs="Calibri"/>
                  <w:w w:val="100"/>
                  <w:lang w:val="fr-CA" w:eastAsia="fr-CA"/>
                </w:rPr>
                <w:t>annexe 1</w:t>
              </w:r>
            </w:hyperlink>
            <w:r w:rsidRPr="00A1330B">
              <w:rPr>
                <w:rFonts w:ascii="Arial Nova" w:eastAsia="Times New Roman" w:hAnsi="Arial Nova" w:cs="Calibri"/>
                <w:w w:val="100"/>
                <w:lang w:val="fr-CA" w:eastAsia="fr-CA"/>
              </w:rPr>
              <w:t>.</w:t>
            </w:r>
          </w:p>
          <w:p w14:paraId="103E993E"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C89A5A8" w14:textId="292DED92"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10</w:t>
            </w:r>
            <w:r w:rsidR="00C04F66" w:rsidRPr="00A1330B">
              <w:rPr>
                <w:rFonts w:ascii="Arial" w:eastAsia="Times New Roman" w:hAnsi="Arial" w:cs="Arial"/>
                <w:b/>
                <w:bCs/>
                <w:w w:val="100"/>
                <w:lang w:val="fr-CA" w:eastAsia="fr-CA"/>
              </w:rPr>
              <w:t> </w:t>
            </w:r>
            <w:r w:rsidR="00C04F66" w:rsidRPr="00A1330B">
              <w:rPr>
                <w:rFonts w:ascii="Arial Nova" w:eastAsia="Times New Roman" w:hAnsi="Arial Nova" w:cs="Calibri"/>
                <w:b/>
                <w:bCs/>
                <w:w w:val="100"/>
                <w:lang w:val="fr-CA" w:eastAsia="fr-CA"/>
              </w:rPr>
              <w:t>Volet administratif</w:t>
            </w:r>
          </w:p>
          <w:p w14:paraId="57A4F878" w14:textId="77777777" w:rsidR="00C04F66" w:rsidRPr="00A1330B" w:rsidRDefault="00C04F66" w:rsidP="006119E8">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d’assurer le cheminement administratif.</w:t>
            </w:r>
          </w:p>
          <w:p w14:paraId="6EDCF6A5"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DEF1D17" w14:textId="2BB5AFD6"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20 Volet assurances</w:t>
            </w:r>
          </w:p>
          <w:p w14:paraId="493BCCA7" w14:textId="77777777" w:rsidR="00C04F66"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d’assurer la gestion des assurances collectives.</w:t>
            </w:r>
          </w:p>
          <w:p w14:paraId="1626FF95"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127B398" w14:textId="2AB705B9"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30 Volet médical</w:t>
            </w:r>
          </w:p>
          <w:p w14:paraId="1B21BE77" w14:textId="77777777" w:rsidR="00C04F66"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d’effectuer le suivi des maladies, des accidents de travail et de l’assurance salaire.</w:t>
            </w:r>
          </w:p>
          <w:p w14:paraId="78949299"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6C900B3" w14:textId="61ABB5E9"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40 Volet paie</w:t>
            </w:r>
          </w:p>
          <w:p w14:paraId="182CBC74" w14:textId="77777777" w:rsidR="00C04F66"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d’administrer les paies et d’attester du versement des sommes dues.</w:t>
            </w:r>
          </w:p>
          <w:p w14:paraId="07467780"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563164F" w14:textId="133A29C1"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50 Volet rémunération</w:t>
            </w:r>
          </w:p>
          <w:p w14:paraId="355BA001" w14:textId="77777777" w:rsidR="00C04F66"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de suivre l’évolution du salaire et de la participation au régime de retraite.</w:t>
            </w:r>
          </w:p>
          <w:p w14:paraId="17160EE6"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4463A70" w14:textId="49048CEC"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60 Volet comportement</w:t>
            </w:r>
          </w:p>
          <w:p w14:paraId="553CACF5" w14:textId="41246451" w:rsidR="00C04F66"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permettant de documenter une situation pouvant raisonnablement faire craindre pour la sécurité physique ou psychologique des élèves</w:t>
            </w:r>
            <w:r w:rsidR="00317D8C" w:rsidRPr="00A1330B">
              <w:rPr>
                <w:rFonts w:ascii="Arial Nova" w:eastAsia="Times New Roman" w:hAnsi="Arial Nova" w:cs="Calibri"/>
                <w:w w:val="100"/>
                <w:lang w:val="fr-CA" w:eastAsia="fr-CA"/>
              </w:rPr>
              <w:t xml:space="preserve"> de façon directe ou indirecte</w:t>
            </w:r>
            <w:r w:rsidRPr="00A1330B">
              <w:rPr>
                <w:rFonts w:ascii="Arial Nova" w:eastAsia="Times New Roman" w:hAnsi="Arial Nova" w:cs="Calibri"/>
                <w:w w:val="100"/>
                <w:lang w:val="fr-CA" w:eastAsia="fr-CA"/>
              </w:rPr>
              <w:t>.</w:t>
            </w:r>
          </w:p>
          <w:p w14:paraId="13C41DC8" w14:textId="77777777" w:rsidR="00C04F66" w:rsidRPr="00A1330B" w:rsidRDefault="00C04F66" w:rsidP="00C04F6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5B72EE9" w14:textId="4620D2B2" w:rsidR="00C04F66" w:rsidRPr="00A1330B" w:rsidRDefault="00BB54DF" w:rsidP="00C04F6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02-03</w:t>
            </w:r>
            <w:r w:rsidR="00C04F66" w:rsidRPr="00A1330B">
              <w:rPr>
                <w:rFonts w:ascii="Arial Nova" w:eastAsia="Times New Roman" w:hAnsi="Arial Nova" w:cs="Calibri"/>
                <w:b/>
                <w:bCs/>
                <w:w w:val="100"/>
                <w:lang w:val="fr-CA" w:eastAsia="fr-CA"/>
              </w:rPr>
              <w:t>70 Personnel non rémunéré</w:t>
            </w:r>
          </w:p>
          <w:p w14:paraId="764CCD8C" w14:textId="6BB9B695" w:rsidR="00B108D8" w:rsidRPr="00A1330B" w:rsidRDefault="00C04F66" w:rsidP="0057416F">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Stagiaires, personnel étudiant non rémunéré : feuilles de présence, curriculum vitae, demandes de stage, rapports de satisfaction, ententes avec les établissements d’enseignement, programmes de stage, fiches d’évaluation, avis de confidentialité, rapports de stage.</w:t>
            </w:r>
          </w:p>
        </w:tc>
      </w:tr>
      <w:tr w:rsidR="00B108D8" w:rsidRPr="00A1330B" w14:paraId="049688FA" w14:textId="77777777" w:rsidTr="006D78E3">
        <w:trPr>
          <w:trHeight w:val="485"/>
        </w:trPr>
        <w:tc>
          <w:tcPr>
            <w:tcW w:w="11012" w:type="dxa"/>
            <w:gridSpan w:val="16"/>
            <w:tcBorders>
              <w:bottom w:val="dashed" w:sz="4" w:space="0" w:color="auto"/>
            </w:tcBorders>
            <w:vAlign w:val="center"/>
          </w:tcPr>
          <w:p w14:paraId="066FA841"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18DEFC0A" w14:textId="77777777" w:rsidTr="006D78E3">
        <w:trPr>
          <w:trHeight w:val="620"/>
        </w:trPr>
        <w:tc>
          <w:tcPr>
            <w:tcW w:w="11012" w:type="dxa"/>
            <w:gridSpan w:val="16"/>
            <w:tcBorders>
              <w:bottom w:val="single" w:sz="4" w:space="0" w:color="auto"/>
            </w:tcBorders>
          </w:tcPr>
          <w:p w14:paraId="1E119D9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1974268" w14:textId="77777777" w:rsidR="009F04BE"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2924 (10 ans) et art. 2925 (3 ans).</w:t>
            </w:r>
          </w:p>
          <w:p w14:paraId="32DB7396" w14:textId="77777777" w:rsidR="009F04BE"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tenue des dossiers et des cabinets de consultation des conseillers en ressources humaines et en relations industrielles agréés du Québec (RLRQ, c. C-26, r. 90), art. 2.04 (3 ans).</w:t>
            </w:r>
          </w:p>
          <w:p w14:paraId="27EE193C" w14:textId="77777777" w:rsidR="009F04BE"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744AE12B" w14:textId="77777777" w:rsidR="009F04BE"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77AD2EAC" w14:textId="77777777" w:rsidR="009F04BE"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lastRenderedPageBreak/>
              <w:t>Loi sur l’administration fiscale (RLRQ, c. A-6.002), art. 35.1 (6 ans).</w:t>
            </w:r>
          </w:p>
          <w:p w14:paraId="24D84BC1" w14:textId="49E466A8" w:rsidR="00B108D8" w:rsidRPr="00A1330B" w:rsidRDefault="009F04BE" w:rsidP="009F04B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La vérification des antécédents judiciaires et des comportements pouvant raisonnablement faire craindre pour la sécurité physique ou psychologique des élèves (min. Éducation 2025), 5.3.2.3 (10 ans ou 35 ans).</w:t>
            </w:r>
          </w:p>
        </w:tc>
      </w:tr>
      <w:tr w:rsidR="00B108D8" w:rsidRPr="00A1330B" w14:paraId="0B09AC3D" w14:textId="77777777" w:rsidTr="006D78E3">
        <w:trPr>
          <w:trHeight w:val="863"/>
        </w:trPr>
        <w:tc>
          <w:tcPr>
            <w:tcW w:w="11012" w:type="dxa"/>
            <w:gridSpan w:val="16"/>
            <w:tcBorders>
              <w:bottom w:val="single" w:sz="4" w:space="0" w:color="auto"/>
            </w:tcBorders>
          </w:tcPr>
          <w:p w14:paraId="3D77C5B4"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Remarques générales</w:t>
            </w:r>
          </w:p>
          <w:p w14:paraId="7DA90E18" w14:textId="39AFD57B" w:rsidR="00594752" w:rsidRPr="00A1330B" w:rsidRDefault="0087461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organismes qui gèrent les dossiers du personnel en un seul volet, appliquer le délai </w:t>
            </w:r>
            <w:r w:rsidR="00BB54DF" w:rsidRPr="00A1330B">
              <w:rPr>
                <w:rFonts w:ascii="Arial Nova" w:eastAsia="Calibri" w:hAnsi="Arial Nova" w:cs="Times New Roman"/>
                <w:w w:val="100"/>
                <w:lang w:val="fr-CA"/>
              </w:rPr>
              <w:t>02-03</w:t>
            </w:r>
            <w:r w:rsidRPr="00A1330B">
              <w:rPr>
                <w:rFonts w:ascii="Arial Nova" w:eastAsia="Calibri" w:hAnsi="Arial Nova" w:cs="Times New Roman"/>
                <w:w w:val="100"/>
                <w:lang w:val="fr-CA"/>
              </w:rPr>
              <w:t>50.</w:t>
            </w:r>
          </w:p>
          <w:p w14:paraId="36E85B77" w14:textId="56367B69" w:rsidR="0052573B" w:rsidRPr="00A1330B" w:rsidRDefault="0052573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 </w:t>
            </w:r>
            <w:r w:rsidR="009542C0" w:rsidRPr="00A1330B">
              <w:rPr>
                <w:rFonts w:ascii="Arial Nova" w:eastAsia="Calibri" w:hAnsi="Arial Nova" w:cs="Times New Roman"/>
                <w:w w:val="100"/>
                <w:lang w:val="fr-CA"/>
              </w:rPr>
              <w:t xml:space="preserve">dossier des </w:t>
            </w:r>
            <w:r w:rsidRPr="00A1330B">
              <w:rPr>
                <w:rFonts w:ascii="Arial Nova" w:eastAsia="Calibri" w:hAnsi="Arial Nova" w:cs="Times New Roman"/>
                <w:w w:val="100"/>
                <w:lang w:val="fr-CA"/>
              </w:rPr>
              <w:t>bénévoles</w:t>
            </w:r>
            <w:r w:rsidR="006B419C" w:rsidRPr="00A1330B">
              <w:rPr>
                <w:rFonts w:ascii="Arial Nova" w:eastAsia="Calibri" w:hAnsi="Arial Nova" w:cs="Times New Roman"/>
                <w:w w:val="100"/>
                <w:lang w:val="fr-CA"/>
              </w:rPr>
              <w:t>,</w:t>
            </w:r>
            <w:r w:rsidRPr="00A1330B">
              <w:rPr>
                <w:rFonts w:ascii="Arial Nova" w:eastAsia="Calibri" w:hAnsi="Arial Nova" w:cs="Times New Roman"/>
                <w:w w:val="100"/>
                <w:lang w:val="fr-CA"/>
              </w:rPr>
              <w:t xml:space="preserve"> utiliser </w:t>
            </w:r>
            <w:r w:rsidR="00C6320C" w:rsidRPr="00A1330B">
              <w:rPr>
                <w:rFonts w:ascii="Arial Nova" w:eastAsia="Calibri" w:hAnsi="Arial Nova" w:cs="Times New Roman"/>
                <w:w w:val="100"/>
                <w:lang w:val="fr-CA"/>
              </w:rPr>
              <w:t xml:space="preserve">seulement </w:t>
            </w:r>
            <w:r w:rsidRPr="00A1330B">
              <w:rPr>
                <w:rFonts w:ascii="Arial Nova" w:eastAsia="Calibri" w:hAnsi="Arial Nova" w:cs="Times New Roman"/>
                <w:w w:val="100"/>
                <w:lang w:val="fr-CA"/>
              </w:rPr>
              <w:t xml:space="preserve">le volet </w:t>
            </w:r>
            <w:r w:rsidR="006B419C" w:rsidRPr="00A1330B">
              <w:rPr>
                <w:rFonts w:ascii="Arial Nova" w:eastAsia="Calibri" w:hAnsi="Arial Nova" w:cs="Times New Roman"/>
                <w:w w:val="100"/>
                <w:lang w:val="fr-CA"/>
              </w:rPr>
              <w:t xml:space="preserve">administratif </w:t>
            </w:r>
            <w:r w:rsidRPr="00A1330B">
              <w:rPr>
                <w:rFonts w:ascii="Arial Nova" w:eastAsia="Calibri" w:hAnsi="Arial Nova" w:cs="Times New Roman"/>
                <w:w w:val="100"/>
                <w:lang w:val="fr-CA"/>
              </w:rPr>
              <w:t>0</w:t>
            </w:r>
            <w:r w:rsidR="006B419C" w:rsidRPr="00A1330B">
              <w:rPr>
                <w:rFonts w:ascii="Arial Nova" w:eastAsia="Calibri" w:hAnsi="Arial Nova" w:cs="Times New Roman"/>
                <w:w w:val="100"/>
                <w:lang w:val="fr-CA"/>
              </w:rPr>
              <w:t>2-</w:t>
            </w:r>
            <w:r w:rsidR="00BE7A99">
              <w:rPr>
                <w:rFonts w:ascii="Arial Nova" w:eastAsia="Calibri" w:hAnsi="Arial Nova" w:cs="Times New Roman"/>
                <w:w w:val="100"/>
                <w:lang w:val="fr-CA"/>
              </w:rPr>
              <w:t>0</w:t>
            </w:r>
            <w:r w:rsidR="006B419C" w:rsidRPr="00A1330B">
              <w:rPr>
                <w:rFonts w:ascii="Arial Nova" w:eastAsia="Calibri" w:hAnsi="Arial Nova" w:cs="Times New Roman"/>
                <w:w w:val="100"/>
                <w:lang w:val="fr-CA"/>
              </w:rPr>
              <w:t>310</w:t>
            </w:r>
            <w:r w:rsidR="00C6320C">
              <w:rPr>
                <w:rFonts w:ascii="Arial Nova" w:eastAsia="Calibri" w:hAnsi="Arial Nova" w:cs="Times New Roman"/>
                <w:w w:val="100"/>
                <w:lang w:val="fr-CA"/>
              </w:rPr>
              <w:t>.</w:t>
            </w:r>
          </w:p>
        </w:tc>
      </w:tr>
      <w:tr w:rsidR="00B108D8" w:rsidRPr="00A1330B" w14:paraId="55C5A107" w14:textId="77777777" w:rsidTr="006D78E3">
        <w:trPr>
          <w:trHeight w:val="276"/>
        </w:trPr>
        <w:tc>
          <w:tcPr>
            <w:tcW w:w="11012" w:type="dxa"/>
            <w:gridSpan w:val="16"/>
            <w:tcBorders>
              <w:top w:val="single" w:sz="4" w:space="0" w:color="auto"/>
            </w:tcBorders>
            <w:shd w:val="clear" w:color="auto" w:fill="DEDDE4"/>
          </w:tcPr>
          <w:p w14:paraId="0D2168FE"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336ED9DD" w14:textId="77777777" w:rsidTr="006D78E3">
        <w:trPr>
          <w:trHeight w:val="144"/>
        </w:trPr>
        <w:tc>
          <w:tcPr>
            <w:tcW w:w="2120" w:type="dxa"/>
            <w:gridSpan w:val="2"/>
            <w:vMerge w:val="restart"/>
            <w:vAlign w:val="center"/>
          </w:tcPr>
          <w:p w14:paraId="19BF71B2"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0797F92"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301FEFF0"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444933E"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5D18F2F"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5540A99A" w14:textId="77777777" w:rsidTr="006D78E3">
        <w:trPr>
          <w:trHeight w:val="264"/>
        </w:trPr>
        <w:tc>
          <w:tcPr>
            <w:tcW w:w="2120" w:type="dxa"/>
            <w:gridSpan w:val="2"/>
            <w:vMerge/>
            <w:vAlign w:val="center"/>
          </w:tcPr>
          <w:p w14:paraId="3EA8BA51"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6A0096C1"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33A46872"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45479A55"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66F87C34"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5C1C21C"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4292DC7D" w14:textId="77777777" w:rsidTr="006D78E3">
        <w:trPr>
          <w:trHeight w:val="385"/>
        </w:trPr>
        <w:tc>
          <w:tcPr>
            <w:tcW w:w="2120" w:type="dxa"/>
            <w:gridSpan w:val="2"/>
            <w:tcBorders>
              <w:bottom w:val="single" w:sz="4" w:space="0" w:color="auto"/>
            </w:tcBorders>
            <w:vAlign w:val="center"/>
          </w:tcPr>
          <w:p w14:paraId="2CB75555" w14:textId="60656591"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10</w:t>
            </w:r>
          </w:p>
        </w:tc>
        <w:tc>
          <w:tcPr>
            <w:tcW w:w="1280" w:type="dxa"/>
            <w:vAlign w:val="center"/>
          </w:tcPr>
          <w:p w14:paraId="1051764C"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03401FA"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63C886D"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B4A5E57" w14:textId="524132D1" w:rsidR="00B108D8" w:rsidRPr="00A1330B" w:rsidRDefault="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F1217E8" w14:textId="40924869" w:rsidR="00B108D8" w:rsidRPr="00A1330B" w:rsidRDefault="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42BF321" w14:textId="46F0B9A3" w:rsidR="00B108D8" w:rsidRPr="00A1330B" w:rsidRDefault="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251AF648"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666F1F7" w14:textId="6D75406A" w:rsidR="00B108D8" w:rsidRPr="00A1330B" w:rsidRDefault="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65D40FD" w14:textId="77777777" w:rsidR="00B108D8" w:rsidRPr="00A1330B" w:rsidRDefault="00B108D8">
            <w:pPr>
              <w:spacing w:line="259" w:lineRule="auto"/>
              <w:rPr>
                <w:rFonts w:ascii="Arial Nova" w:eastAsia="Calibri" w:hAnsi="Arial Nova" w:cs="Times New Roman"/>
                <w:w w:val="100"/>
                <w:lang w:val="fr-CA"/>
              </w:rPr>
            </w:pPr>
          </w:p>
        </w:tc>
      </w:tr>
      <w:tr w:rsidR="00153E8E" w:rsidRPr="00A1330B" w14:paraId="7BEB8811" w14:textId="77777777" w:rsidTr="006D78E3">
        <w:trPr>
          <w:trHeight w:val="385"/>
        </w:trPr>
        <w:tc>
          <w:tcPr>
            <w:tcW w:w="2120" w:type="dxa"/>
            <w:gridSpan w:val="2"/>
            <w:tcBorders>
              <w:bottom w:val="single" w:sz="4" w:space="0" w:color="auto"/>
            </w:tcBorders>
            <w:vAlign w:val="center"/>
          </w:tcPr>
          <w:p w14:paraId="2A1C1F9C" w14:textId="7FB5E089" w:rsidR="00153E8E" w:rsidRPr="00A1330B" w:rsidRDefault="00BB54DF"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20</w:t>
            </w:r>
          </w:p>
        </w:tc>
        <w:tc>
          <w:tcPr>
            <w:tcW w:w="1280" w:type="dxa"/>
            <w:vAlign w:val="center"/>
          </w:tcPr>
          <w:p w14:paraId="13F5799E" w14:textId="77777777" w:rsidR="00153E8E" w:rsidRPr="00A1330B" w:rsidRDefault="00153E8E" w:rsidP="00153E8E">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B4762FC"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CAD4D6B"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F7FBC9D" w14:textId="74B7A5C2"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273BC76" w14:textId="43A263D6"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7D11C438" w14:textId="47DCCE93"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2DA191E1"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A663031" w14:textId="77777777"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D539E45" w14:textId="77777777" w:rsidR="00153E8E" w:rsidRPr="00A1330B" w:rsidRDefault="00153E8E" w:rsidP="00153E8E">
            <w:pPr>
              <w:spacing w:line="259" w:lineRule="auto"/>
              <w:rPr>
                <w:rFonts w:ascii="Arial Nova" w:eastAsia="Calibri" w:hAnsi="Arial Nova" w:cs="Times New Roman"/>
                <w:w w:val="100"/>
                <w:lang w:val="fr-CA"/>
              </w:rPr>
            </w:pPr>
          </w:p>
        </w:tc>
      </w:tr>
      <w:tr w:rsidR="00153E8E" w:rsidRPr="00A1330B" w14:paraId="353DF610" w14:textId="77777777" w:rsidTr="006D78E3">
        <w:trPr>
          <w:trHeight w:val="385"/>
        </w:trPr>
        <w:tc>
          <w:tcPr>
            <w:tcW w:w="2120" w:type="dxa"/>
            <w:gridSpan w:val="2"/>
            <w:tcBorders>
              <w:bottom w:val="single" w:sz="4" w:space="0" w:color="auto"/>
            </w:tcBorders>
            <w:vAlign w:val="center"/>
          </w:tcPr>
          <w:p w14:paraId="15CFED90" w14:textId="1A582712" w:rsidR="00153E8E" w:rsidRPr="00A1330B" w:rsidRDefault="00BB54DF"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30</w:t>
            </w:r>
          </w:p>
        </w:tc>
        <w:tc>
          <w:tcPr>
            <w:tcW w:w="1280" w:type="dxa"/>
            <w:vAlign w:val="center"/>
          </w:tcPr>
          <w:p w14:paraId="64D96AAD" w14:textId="77777777" w:rsidR="00153E8E" w:rsidRPr="00A1330B" w:rsidRDefault="00153E8E" w:rsidP="00153E8E">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3DE65FD"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5FB470C"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3E14A50" w14:textId="1AB96A86"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4ECA652" w14:textId="546312E6"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5B567AA" w14:textId="40592E3B"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B56B05C"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7B89DD4" w14:textId="77777777"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08B90C6" w14:textId="77777777" w:rsidR="00153E8E" w:rsidRPr="00A1330B" w:rsidRDefault="00153E8E" w:rsidP="00153E8E">
            <w:pPr>
              <w:spacing w:line="259" w:lineRule="auto"/>
              <w:rPr>
                <w:rFonts w:ascii="Arial Nova" w:eastAsia="Calibri" w:hAnsi="Arial Nova" w:cs="Times New Roman"/>
                <w:w w:val="100"/>
                <w:lang w:val="fr-CA"/>
              </w:rPr>
            </w:pPr>
          </w:p>
        </w:tc>
      </w:tr>
      <w:tr w:rsidR="00153E8E" w:rsidRPr="00A1330B" w14:paraId="36A0B1C8" w14:textId="77777777" w:rsidTr="006D78E3">
        <w:trPr>
          <w:trHeight w:val="385"/>
        </w:trPr>
        <w:tc>
          <w:tcPr>
            <w:tcW w:w="2120" w:type="dxa"/>
            <w:gridSpan w:val="2"/>
            <w:tcBorders>
              <w:bottom w:val="single" w:sz="4" w:space="0" w:color="auto"/>
            </w:tcBorders>
            <w:vAlign w:val="center"/>
          </w:tcPr>
          <w:p w14:paraId="2515A0A7" w14:textId="1990ECAD" w:rsidR="00153E8E" w:rsidRPr="00A1330B" w:rsidRDefault="00BB54DF"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40</w:t>
            </w:r>
          </w:p>
        </w:tc>
        <w:tc>
          <w:tcPr>
            <w:tcW w:w="1280" w:type="dxa"/>
            <w:vAlign w:val="center"/>
          </w:tcPr>
          <w:p w14:paraId="49C0DC2B" w14:textId="77777777" w:rsidR="00153E8E" w:rsidRPr="00A1330B" w:rsidRDefault="00153E8E" w:rsidP="00153E8E">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6CB2BA0"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B554FF9"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2E9DBCC" w14:textId="384F6DA4"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70A200DD"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20823BC" w14:textId="5A2E0F1C"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D4FAA1A"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43D9A3C" w14:textId="77777777"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A52D420" w14:textId="77777777" w:rsidR="00153E8E" w:rsidRPr="00A1330B" w:rsidRDefault="00153E8E" w:rsidP="00153E8E">
            <w:pPr>
              <w:spacing w:line="259" w:lineRule="auto"/>
              <w:rPr>
                <w:rFonts w:ascii="Arial Nova" w:eastAsia="Calibri" w:hAnsi="Arial Nova" w:cs="Times New Roman"/>
                <w:w w:val="100"/>
                <w:lang w:val="fr-CA"/>
              </w:rPr>
            </w:pPr>
          </w:p>
        </w:tc>
      </w:tr>
      <w:tr w:rsidR="00153E8E" w:rsidRPr="00A1330B" w14:paraId="497FB8C4" w14:textId="77777777" w:rsidTr="006D78E3">
        <w:trPr>
          <w:trHeight w:val="385"/>
        </w:trPr>
        <w:tc>
          <w:tcPr>
            <w:tcW w:w="2120" w:type="dxa"/>
            <w:gridSpan w:val="2"/>
            <w:tcBorders>
              <w:bottom w:val="single" w:sz="4" w:space="0" w:color="auto"/>
            </w:tcBorders>
            <w:vAlign w:val="center"/>
          </w:tcPr>
          <w:p w14:paraId="4DD11D8C" w14:textId="584B74CE" w:rsidR="00153E8E" w:rsidRPr="00A1330B" w:rsidRDefault="00BB54DF"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50</w:t>
            </w:r>
          </w:p>
        </w:tc>
        <w:tc>
          <w:tcPr>
            <w:tcW w:w="1280" w:type="dxa"/>
            <w:vAlign w:val="center"/>
          </w:tcPr>
          <w:p w14:paraId="6A67602B" w14:textId="77777777" w:rsidR="00153E8E" w:rsidRPr="00A1330B" w:rsidRDefault="00153E8E" w:rsidP="00153E8E">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AE1496F"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FCAEBCF"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6C53ECA" w14:textId="5ADC4B36"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8069603" w14:textId="4F4C1456"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FB5C7A2" w14:textId="33CB8760" w:rsidR="00153E8E" w:rsidRPr="00A1330B" w:rsidRDefault="00143EAA"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75</w:t>
            </w:r>
          </w:p>
        </w:tc>
        <w:tc>
          <w:tcPr>
            <w:tcW w:w="504" w:type="dxa"/>
            <w:tcBorders>
              <w:left w:val="single" w:sz="4" w:space="0" w:color="auto"/>
              <w:right w:val="single" w:sz="4" w:space="0" w:color="auto"/>
            </w:tcBorders>
            <w:vAlign w:val="center"/>
          </w:tcPr>
          <w:p w14:paraId="3BB863D3" w14:textId="4D7DBB4C" w:rsidR="00153E8E" w:rsidRPr="00A1330B" w:rsidRDefault="00143EAA"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738" w:type="dxa"/>
            <w:gridSpan w:val="3"/>
            <w:tcBorders>
              <w:left w:val="single" w:sz="4" w:space="0" w:color="auto"/>
              <w:right w:val="single" w:sz="4" w:space="0" w:color="auto"/>
            </w:tcBorders>
            <w:vAlign w:val="center"/>
          </w:tcPr>
          <w:p w14:paraId="2BDA648E" w14:textId="77777777"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4505953" w14:textId="77777777" w:rsidR="00153E8E" w:rsidRPr="00A1330B" w:rsidRDefault="00153E8E" w:rsidP="00153E8E">
            <w:pPr>
              <w:spacing w:line="259" w:lineRule="auto"/>
              <w:rPr>
                <w:rFonts w:ascii="Arial Nova" w:eastAsia="Calibri" w:hAnsi="Arial Nova" w:cs="Times New Roman"/>
                <w:w w:val="100"/>
                <w:lang w:val="fr-CA"/>
              </w:rPr>
            </w:pPr>
          </w:p>
        </w:tc>
      </w:tr>
      <w:tr w:rsidR="00153E8E" w:rsidRPr="00A1330B" w14:paraId="5C9614F2" w14:textId="77777777" w:rsidTr="006D78E3">
        <w:trPr>
          <w:trHeight w:val="385"/>
        </w:trPr>
        <w:tc>
          <w:tcPr>
            <w:tcW w:w="2120" w:type="dxa"/>
            <w:gridSpan w:val="2"/>
            <w:tcBorders>
              <w:bottom w:val="single" w:sz="4" w:space="0" w:color="auto"/>
            </w:tcBorders>
            <w:vAlign w:val="center"/>
          </w:tcPr>
          <w:p w14:paraId="43E01B88" w14:textId="0FC3F646" w:rsidR="00153E8E" w:rsidRPr="00A1330B" w:rsidRDefault="00BB54DF"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60</w:t>
            </w:r>
          </w:p>
        </w:tc>
        <w:tc>
          <w:tcPr>
            <w:tcW w:w="1280" w:type="dxa"/>
            <w:vAlign w:val="center"/>
          </w:tcPr>
          <w:p w14:paraId="078D1291" w14:textId="77777777" w:rsidR="00153E8E" w:rsidRPr="00A1330B" w:rsidRDefault="00153E8E" w:rsidP="00153E8E">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A0DF634"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4AB0535"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FF36D56" w14:textId="59B6BD1B" w:rsidR="00153E8E" w:rsidRPr="00A1330B" w:rsidRDefault="00143EAA"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8B66717" w14:textId="65B301DF" w:rsidR="00153E8E" w:rsidRPr="00A1330B" w:rsidRDefault="00143EAA"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489DB818" w14:textId="1F5BC84B" w:rsidR="00153E8E" w:rsidRPr="00A1330B" w:rsidRDefault="00143EAA"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5AC4948" w14:textId="77777777" w:rsidR="00153E8E" w:rsidRPr="00A1330B" w:rsidRDefault="00153E8E" w:rsidP="00153E8E">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D8443D2" w14:textId="77777777" w:rsidR="00153E8E" w:rsidRPr="00A1330B" w:rsidRDefault="00153E8E" w:rsidP="00153E8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62AA202" w14:textId="77777777" w:rsidR="00153E8E" w:rsidRPr="00A1330B" w:rsidRDefault="00153E8E" w:rsidP="00153E8E">
            <w:pPr>
              <w:spacing w:line="259" w:lineRule="auto"/>
              <w:rPr>
                <w:rFonts w:ascii="Arial Nova" w:eastAsia="Calibri" w:hAnsi="Arial Nova" w:cs="Times New Roman"/>
                <w:w w:val="100"/>
                <w:lang w:val="fr-CA"/>
              </w:rPr>
            </w:pPr>
          </w:p>
        </w:tc>
      </w:tr>
      <w:tr w:rsidR="00B108D8" w:rsidRPr="00A1330B" w14:paraId="5DC02BDA" w14:textId="77777777" w:rsidTr="006D78E3">
        <w:trPr>
          <w:trHeight w:val="385"/>
        </w:trPr>
        <w:tc>
          <w:tcPr>
            <w:tcW w:w="2120" w:type="dxa"/>
            <w:gridSpan w:val="2"/>
            <w:tcBorders>
              <w:bottom w:val="single" w:sz="4" w:space="0" w:color="auto"/>
            </w:tcBorders>
            <w:vAlign w:val="center"/>
          </w:tcPr>
          <w:p w14:paraId="17217231" w14:textId="7E9A44E5"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02-03</w:t>
            </w:r>
            <w:r w:rsidR="00153E8E" w:rsidRPr="00A1330B">
              <w:rPr>
                <w:rFonts w:ascii="Arial Nova" w:eastAsia="Calibri" w:hAnsi="Arial Nova" w:cs="Times New Roman"/>
                <w:w w:val="100"/>
                <w:lang w:val="fr-CA"/>
              </w:rPr>
              <w:t>70</w:t>
            </w:r>
          </w:p>
        </w:tc>
        <w:tc>
          <w:tcPr>
            <w:tcW w:w="1280" w:type="dxa"/>
            <w:vAlign w:val="center"/>
          </w:tcPr>
          <w:p w14:paraId="79267FEA"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5062419"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7A3C918"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1667AC8" w14:textId="1F1F9786" w:rsidR="00B108D8" w:rsidRPr="00A1330B" w:rsidRDefault="00143E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23811510"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A11C874" w14:textId="1A04C4F3" w:rsidR="00B108D8" w:rsidRPr="00A1330B" w:rsidRDefault="00143E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743C21E"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D7AA04F"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464E55E"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314D8CA9" w14:textId="77777777" w:rsidTr="006D78E3">
        <w:trPr>
          <w:trHeight w:val="349"/>
        </w:trPr>
        <w:tc>
          <w:tcPr>
            <w:tcW w:w="2120" w:type="dxa"/>
            <w:gridSpan w:val="2"/>
            <w:vAlign w:val="center"/>
          </w:tcPr>
          <w:p w14:paraId="305F28D5"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4DAE36AA"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F73F5F2"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0EAF04C2"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B5630A9"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495A759"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C41E728"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74DE3F6"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322F4CEE"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BA703E7"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49C5CFB6" w14:textId="77777777" w:rsidTr="006D78E3">
        <w:trPr>
          <w:trHeight w:val="777"/>
        </w:trPr>
        <w:tc>
          <w:tcPr>
            <w:tcW w:w="11012" w:type="dxa"/>
            <w:gridSpan w:val="16"/>
            <w:tcBorders>
              <w:top w:val="nil"/>
            </w:tcBorders>
          </w:tcPr>
          <w:p w14:paraId="0719FDC6"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3619A33" w14:textId="665FA498" w:rsidR="00944D53" w:rsidRDefault="00C75BBE" w:rsidP="00C75BB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w:t>
            </w:r>
            <w:r w:rsidRPr="00A1330B">
              <w:rPr>
                <w:rFonts w:ascii="Arial Nova" w:eastAsia="Calibri" w:hAnsi="Arial Nova" w:cs="Bierstadt"/>
                <w:w w:val="100"/>
                <w:lang w:val="fr-CA"/>
              </w:rPr>
              <w:t>’</w:t>
            </w:r>
            <w:r w:rsidRPr="00A1330B">
              <w:rPr>
                <w:rFonts w:ascii="Arial Nova" w:eastAsia="Calibri" w:hAnsi="Arial Nova" w:cs="Calibri"/>
                <w:w w:val="100"/>
                <w:lang w:val="fr-CA"/>
              </w:rPr>
              <w:t>emploi.</w:t>
            </w:r>
            <w:r w:rsidR="006B419C" w:rsidRPr="00A1330B">
              <w:rPr>
                <w:rFonts w:ascii="Arial Nova" w:eastAsia="Calibri" w:hAnsi="Arial Nova" w:cs="Calibri"/>
                <w:w w:val="100"/>
                <w:lang w:val="fr-CA"/>
              </w:rPr>
              <w:t xml:space="preserve"> </w:t>
            </w:r>
            <w:r w:rsidR="00E51EA0" w:rsidRPr="00A1330B">
              <w:rPr>
                <w:rFonts w:ascii="Arial Nova" w:hAnsi="Arial Nova"/>
              </w:rPr>
              <w:t xml:space="preserve"> </w:t>
            </w:r>
            <w:r w:rsidR="00597902" w:rsidRPr="00A1330B">
              <w:rPr>
                <w:rFonts w:ascii="Arial Nova" w:eastAsia="Calibri" w:hAnsi="Arial Nova" w:cs="Calibri"/>
                <w:w w:val="100"/>
                <w:lang w:val="fr-CA"/>
              </w:rPr>
              <w:t>Pour les</w:t>
            </w:r>
            <w:r w:rsidR="00E51EA0" w:rsidRPr="00A1330B">
              <w:rPr>
                <w:rFonts w:ascii="Arial Nova" w:eastAsia="Calibri" w:hAnsi="Arial Nova" w:cs="Calibri"/>
                <w:w w:val="100"/>
                <w:lang w:val="fr-CA"/>
              </w:rPr>
              <w:t xml:space="preserve"> avertissements</w:t>
            </w:r>
            <w:r w:rsidR="00597902" w:rsidRPr="00A1330B">
              <w:rPr>
                <w:rFonts w:ascii="Arial Nova" w:eastAsia="Calibri" w:hAnsi="Arial Nova" w:cs="Calibri"/>
                <w:w w:val="100"/>
                <w:lang w:val="fr-CA"/>
              </w:rPr>
              <w:t xml:space="preserve"> et </w:t>
            </w:r>
            <w:r w:rsidR="00E51EA0" w:rsidRPr="00A1330B">
              <w:rPr>
                <w:rFonts w:ascii="Arial Nova" w:eastAsia="Calibri" w:hAnsi="Arial Nova" w:cs="Calibri"/>
                <w:w w:val="100"/>
                <w:lang w:val="fr-CA"/>
              </w:rPr>
              <w:t>réprimandes</w:t>
            </w:r>
            <w:r w:rsidR="00597902" w:rsidRPr="00A1330B">
              <w:rPr>
                <w:rFonts w:ascii="Arial Nova" w:eastAsia="Calibri" w:hAnsi="Arial Nova" w:cs="Calibri"/>
                <w:w w:val="100"/>
                <w:lang w:val="fr-CA"/>
              </w:rPr>
              <w:t>,</w:t>
            </w:r>
            <w:r w:rsidR="00E51EA0" w:rsidRPr="00A1330B">
              <w:rPr>
                <w:rFonts w:ascii="Arial Nova" w:eastAsia="Calibri" w:hAnsi="Arial Nova" w:cs="Calibri"/>
                <w:w w:val="100"/>
                <w:lang w:val="fr-CA"/>
              </w:rPr>
              <w:t xml:space="preserve"> </w:t>
            </w:r>
            <w:r w:rsidR="00597902" w:rsidRPr="00A1330B">
              <w:rPr>
                <w:rFonts w:ascii="Arial Nova" w:eastAsia="Calibri" w:hAnsi="Arial Nova" w:cs="Calibri"/>
                <w:w w:val="100"/>
                <w:lang w:val="fr-CA"/>
              </w:rPr>
              <w:t>appliquer les délais des conventions collectives</w:t>
            </w:r>
            <w:r w:rsidR="003B3542">
              <w:rPr>
                <w:rFonts w:ascii="Arial Nova" w:eastAsia="Calibri" w:hAnsi="Arial Nova" w:cs="Calibri"/>
                <w:w w:val="100"/>
                <w:lang w:val="fr-CA"/>
              </w:rPr>
              <w:t>.</w:t>
            </w:r>
          </w:p>
          <w:p w14:paraId="7A7290F6" w14:textId="22842A90" w:rsidR="00C75BBE" w:rsidRPr="00A1330B" w:rsidRDefault="00C75BBE" w:rsidP="00C75BB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tant qu’il y a des ayants droit.</w:t>
            </w:r>
          </w:p>
          <w:p w14:paraId="18303870" w14:textId="156778EC" w:rsidR="00C75BBE" w:rsidRPr="00A1330B" w:rsidRDefault="00C75BBE" w:rsidP="00C75BB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w:t>
            </w:r>
            <w:r w:rsidRPr="00A1330B">
              <w:rPr>
                <w:rFonts w:ascii="Arial" w:eastAsia="Calibri" w:hAnsi="Arial" w:cs="Arial"/>
                <w:w w:val="100"/>
                <w:lang w:val="fr-CA"/>
              </w:rPr>
              <w:t> </w:t>
            </w:r>
            <w:r w:rsidRPr="00A1330B">
              <w:rPr>
                <w:rFonts w:ascii="Arial Nova" w:eastAsia="Calibri" w:hAnsi="Arial Nova" w:cs="Calibri"/>
                <w:w w:val="100"/>
                <w:lang w:val="fr-CA"/>
              </w:rPr>
              <w:t>: Conserver 75 ans apr</w:t>
            </w:r>
            <w:r w:rsidRPr="00A1330B">
              <w:rPr>
                <w:rFonts w:ascii="Arial Nova" w:eastAsia="Calibri" w:hAnsi="Arial Nova" w:cs="Bierstadt"/>
                <w:w w:val="100"/>
                <w:lang w:val="fr-CA"/>
              </w:rPr>
              <w:t>è</w:t>
            </w:r>
            <w:r w:rsidRPr="00A1330B">
              <w:rPr>
                <w:rFonts w:ascii="Arial Nova" w:eastAsia="Calibri" w:hAnsi="Arial Nova" w:cs="Calibri"/>
                <w:w w:val="100"/>
                <w:lang w:val="fr-CA"/>
              </w:rPr>
              <w:t>s la date de naissance ou 6 ans apr</w:t>
            </w:r>
            <w:r w:rsidRPr="00A1330B">
              <w:rPr>
                <w:rFonts w:ascii="Arial Nova" w:eastAsia="Calibri" w:hAnsi="Arial Nova" w:cs="Bierstadt"/>
                <w:w w:val="100"/>
                <w:lang w:val="fr-CA"/>
              </w:rPr>
              <w:t>è</w:t>
            </w:r>
            <w:r w:rsidRPr="00A1330B">
              <w:rPr>
                <w:rFonts w:ascii="Arial Nova" w:eastAsia="Calibri" w:hAnsi="Arial Nova" w:cs="Calibri"/>
                <w:w w:val="100"/>
                <w:lang w:val="fr-CA"/>
              </w:rPr>
              <w:t>s la retraite, selon le d</w:t>
            </w:r>
            <w:r w:rsidRPr="00A1330B">
              <w:rPr>
                <w:rFonts w:ascii="Arial Nova" w:eastAsia="Calibri" w:hAnsi="Arial Nova" w:cs="Bierstadt"/>
                <w:w w:val="100"/>
                <w:lang w:val="fr-CA"/>
              </w:rPr>
              <w:t>é</w:t>
            </w:r>
            <w:r w:rsidRPr="00A1330B">
              <w:rPr>
                <w:rFonts w:ascii="Arial Nova" w:eastAsia="Calibri" w:hAnsi="Arial Nova" w:cs="Calibri"/>
                <w:w w:val="100"/>
                <w:lang w:val="fr-CA"/>
              </w:rPr>
              <w:t>lai le plus long. Dans le cas d</w:t>
            </w:r>
            <w:r w:rsidRPr="00A1330B">
              <w:rPr>
                <w:rFonts w:ascii="Arial Nova" w:eastAsia="Calibri" w:hAnsi="Arial Nova" w:cs="Bierstadt"/>
                <w:w w:val="100"/>
                <w:lang w:val="fr-CA"/>
              </w:rPr>
              <w:t>’</w:t>
            </w:r>
            <w:r w:rsidRPr="00A1330B">
              <w:rPr>
                <w:rFonts w:ascii="Arial Nova" w:eastAsia="Calibri" w:hAnsi="Arial Nova" w:cs="Calibri"/>
                <w:w w:val="100"/>
                <w:lang w:val="fr-CA"/>
              </w:rPr>
              <w:t>individus d</w:t>
            </w:r>
            <w:r w:rsidRPr="00A1330B">
              <w:rPr>
                <w:rFonts w:ascii="Arial Nova" w:eastAsia="Calibri" w:hAnsi="Arial Nova" w:cs="Bierstadt"/>
                <w:w w:val="100"/>
                <w:lang w:val="fr-CA"/>
              </w:rPr>
              <w:t>é</w:t>
            </w:r>
            <w:r w:rsidRPr="00A1330B">
              <w:rPr>
                <w:rFonts w:ascii="Arial Nova" w:eastAsia="Calibri" w:hAnsi="Arial Nova" w:cs="Calibri"/>
                <w:w w:val="100"/>
                <w:lang w:val="fr-CA"/>
              </w:rPr>
              <w:t>c</w:t>
            </w:r>
            <w:r w:rsidRPr="00A1330B">
              <w:rPr>
                <w:rFonts w:ascii="Arial Nova" w:eastAsia="Calibri" w:hAnsi="Arial Nova" w:cs="Bierstadt"/>
                <w:w w:val="100"/>
                <w:lang w:val="fr-CA"/>
              </w:rPr>
              <w:t>é</w:t>
            </w:r>
            <w:r w:rsidRPr="00A1330B">
              <w:rPr>
                <w:rFonts w:ascii="Arial Nova" w:eastAsia="Calibri" w:hAnsi="Arial Nova" w:cs="Calibri"/>
                <w:w w:val="100"/>
                <w:lang w:val="fr-CA"/>
              </w:rPr>
              <w:t>d</w:t>
            </w:r>
            <w:r w:rsidRPr="00A1330B">
              <w:rPr>
                <w:rFonts w:ascii="Arial Nova" w:eastAsia="Calibri" w:hAnsi="Arial Nova" w:cs="Bierstadt"/>
                <w:w w:val="100"/>
                <w:lang w:val="fr-CA"/>
              </w:rPr>
              <w:t>é</w:t>
            </w:r>
            <w:r w:rsidRPr="00A1330B">
              <w:rPr>
                <w:rFonts w:ascii="Arial Nova" w:eastAsia="Calibri" w:hAnsi="Arial Nova" w:cs="Calibri"/>
                <w:w w:val="100"/>
                <w:lang w:val="fr-CA"/>
              </w:rPr>
              <w:t>s</w:t>
            </w:r>
            <w:r w:rsidR="00D36E02">
              <w:rPr>
                <w:rFonts w:ascii="Arial Nova" w:eastAsia="Calibri" w:hAnsi="Arial Nova" w:cs="Calibri"/>
                <w:w w:val="100"/>
                <w:lang w:val="fr-CA"/>
              </w:rPr>
              <w:t>,</w:t>
            </w:r>
            <w:r w:rsidRPr="00A1330B">
              <w:rPr>
                <w:rFonts w:ascii="Arial Nova" w:eastAsia="Calibri" w:hAnsi="Arial Nova" w:cs="Calibri"/>
                <w:w w:val="100"/>
                <w:lang w:val="fr-CA"/>
              </w:rPr>
              <w:t xml:space="preserve"> conserver le dossier 6 ans après le décès.</w:t>
            </w:r>
            <w:r w:rsidR="006B419C" w:rsidRPr="00A1330B">
              <w:rPr>
                <w:rFonts w:ascii="Arial Nova" w:eastAsia="Calibri" w:hAnsi="Arial Nova" w:cs="Calibri"/>
                <w:w w:val="100"/>
                <w:lang w:val="fr-CA"/>
              </w:rPr>
              <w:t xml:space="preserve"> </w:t>
            </w:r>
          </w:p>
          <w:p w14:paraId="0B294842" w14:textId="177E1C13" w:rsidR="00B108D8" w:rsidRPr="00A1330B" w:rsidRDefault="00C75BBE" w:rsidP="00C75BB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R4 : Conserver 10 ans </w:t>
            </w:r>
            <w:r w:rsidR="00953827" w:rsidRPr="00A1330B">
              <w:rPr>
                <w:rFonts w:ascii="Arial Nova" w:eastAsia="Calibri" w:hAnsi="Arial Nova" w:cs="Calibri"/>
                <w:w w:val="100"/>
                <w:lang w:val="fr-CA"/>
              </w:rPr>
              <w:t xml:space="preserve">après </w:t>
            </w:r>
            <w:r w:rsidRPr="00A1330B">
              <w:rPr>
                <w:rFonts w:ascii="Arial Nova" w:eastAsia="Calibri" w:hAnsi="Arial Nova" w:cs="Calibri"/>
                <w:w w:val="100"/>
                <w:lang w:val="fr-CA"/>
              </w:rPr>
              <w:t xml:space="preserve">le dernier comportement. Pour les comportements à caractère sexuel ou ayant mené à un congédiement ou à une fin de contrat, conserver 35 ans </w:t>
            </w:r>
            <w:r w:rsidR="00734622" w:rsidRPr="00A1330B">
              <w:rPr>
                <w:rFonts w:ascii="Arial Nova" w:eastAsia="Calibri" w:hAnsi="Arial Nova" w:cs="Calibri"/>
                <w:w w:val="100"/>
                <w:lang w:val="fr-CA"/>
              </w:rPr>
              <w:t xml:space="preserve">après </w:t>
            </w:r>
            <w:r w:rsidRPr="00A1330B">
              <w:rPr>
                <w:rFonts w:ascii="Arial Nova" w:eastAsia="Calibri" w:hAnsi="Arial Nova" w:cs="Calibri"/>
                <w:w w:val="100"/>
                <w:lang w:val="fr-CA"/>
              </w:rPr>
              <w:t>le dernier comportement.</w:t>
            </w:r>
          </w:p>
        </w:tc>
      </w:tr>
      <w:tr w:rsidR="00B108D8" w:rsidRPr="00A1330B" w14:paraId="55AC453A" w14:textId="77777777" w:rsidTr="006D78E3">
        <w:trPr>
          <w:trHeight w:val="169"/>
        </w:trPr>
        <w:tc>
          <w:tcPr>
            <w:tcW w:w="11012" w:type="dxa"/>
            <w:gridSpan w:val="16"/>
            <w:tcBorders>
              <w:top w:val="nil"/>
            </w:tcBorders>
          </w:tcPr>
          <w:p w14:paraId="44BE5AC0"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478BDC17"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B108D8" w:rsidRPr="00A1330B" w14:paraId="1B5791FD" w14:textId="77777777" w:rsidTr="006D78E3">
        <w:trPr>
          <w:trHeight w:val="647"/>
        </w:trPr>
        <w:tc>
          <w:tcPr>
            <w:tcW w:w="1838" w:type="dxa"/>
            <w:vMerge w:val="restart"/>
            <w:tcBorders>
              <w:top w:val="single" w:sz="4" w:space="0" w:color="auto"/>
            </w:tcBorders>
          </w:tcPr>
          <w:p w14:paraId="5B87423C"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F04D681" w14:textId="77777777" w:rsidR="00B108D8" w:rsidRPr="00A1330B" w:rsidRDefault="00B108D8">
            <w:pPr>
              <w:spacing w:line="259" w:lineRule="auto"/>
              <w:jc w:val="center"/>
              <w:rPr>
                <w:rFonts w:ascii="Arial Nova" w:eastAsia="Calibri" w:hAnsi="Arial Nova" w:cs="Calibri"/>
                <w:b/>
                <w:w w:val="100"/>
                <w:lang w:val="fr-CA"/>
              </w:rPr>
            </w:pPr>
          </w:p>
          <w:p w14:paraId="27A6037B"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6E05FD3"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08C8E8D7"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E9922A6"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3D30A07"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234929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5E7D7C3" w14:textId="271BF6F8"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02-04</w:t>
            </w:r>
            <w:r w:rsidR="00843A17"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A4D1CD3"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6FA07F6C" w14:textId="77777777" w:rsidTr="006D78E3">
        <w:trPr>
          <w:trHeight w:val="534"/>
        </w:trPr>
        <w:tc>
          <w:tcPr>
            <w:tcW w:w="1838" w:type="dxa"/>
            <w:vMerge/>
          </w:tcPr>
          <w:p w14:paraId="09884764"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C278ECF"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49E7FFB"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2979127A" w14:textId="77777777" w:rsidTr="006D78E3">
        <w:trPr>
          <w:trHeight w:val="330"/>
        </w:trPr>
        <w:tc>
          <w:tcPr>
            <w:tcW w:w="11012" w:type="dxa"/>
            <w:gridSpan w:val="16"/>
            <w:tcBorders>
              <w:top w:val="single" w:sz="4" w:space="0" w:color="auto"/>
            </w:tcBorders>
            <w:shd w:val="clear" w:color="auto" w:fill="DEDDE4"/>
            <w:vAlign w:val="center"/>
          </w:tcPr>
          <w:p w14:paraId="7B4537C2"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13634A1E" w14:textId="77777777" w:rsidTr="006D78E3">
        <w:trPr>
          <w:trHeight w:val="601"/>
        </w:trPr>
        <w:tc>
          <w:tcPr>
            <w:tcW w:w="8025" w:type="dxa"/>
            <w:gridSpan w:val="10"/>
          </w:tcPr>
          <w:p w14:paraId="24C695AF"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169195D" w14:textId="0F3F680C" w:rsidR="00B108D8" w:rsidRPr="00A1330B" w:rsidRDefault="00AF1DD5" w:rsidP="2653E831">
            <w:pPr>
              <w:pStyle w:val="Titre3"/>
              <w:rPr>
                <w:rFonts w:ascii="Arial Nova" w:eastAsia="Times New Roman" w:hAnsi="Arial Nova"/>
                <w:w w:val="100"/>
                <w:lang w:val="fr-CA"/>
              </w:rPr>
            </w:pPr>
            <w:bookmarkStart w:id="41" w:name="_Toc197414071"/>
            <w:bookmarkStart w:id="42" w:name="_Toc212191149"/>
            <w:r w:rsidRPr="00A1330B">
              <w:rPr>
                <w:rFonts w:ascii="Arial Nova" w:eastAsia="Times New Roman" w:hAnsi="Arial Nova"/>
                <w:w w:val="100"/>
                <w:lang w:val="fr-CA"/>
              </w:rPr>
              <w:t>Gestion des conditions et de la qualité de vie au travail</w:t>
            </w:r>
            <w:bookmarkEnd w:id="41"/>
            <w:bookmarkEnd w:id="42"/>
          </w:p>
        </w:tc>
        <w:tc>
          <w:tcPr>
            <w:tcW w:w="1488" w:type="dxa"/>
            <w:gridSpan w:val="4"/>
          </w:tcPr>
          <w:p w14:paraId="67FEE6DD"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8EBA3A6"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2F1D85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30574EB" w14:textId="48B9A987"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02-04</w:t>
            </w:r>
            <w:r w:rsidR="00843A17" w:rsidRPr="00A1330B">
              <w:rPr>
                <w:rFonts w:ascii="Arial Nova" w:eastAsia="Calibri" w:hAnsi="Arial Nova" w:cs="Calibri"/>
                <w:bCs/>
                <w:w w:val="100"/>
                <w:lang w:val="fr-CA"/>
              </w:rPr>
              <w:t>00</w:t>
            </w:r>
          </w:p>
        </w:tc>
      </w:tr>
      <w:tr w:rsidR="00B108D8" w:rsidRPr="00A1330B" w14:paraId="69C631BB" w14:textId="77777777" w:rsidTr="006D78E3">
        <w:trPr>
          <w:trHeight w:val="601"/>
        </w:trPr>
        <w:tc>
          <w:tcPr>
            <w:tcW w:w="8025" w:type="dxa"/>
            <w:gridSpan w:val="10"/>
          </w:tcPr>
          <w:p w14:paraId="631F2635"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3D0999C5"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345CDE3A"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1D94AA62" w14:textId="77777777" w:rsidTr="006D78E3">
        <w:trPr>
          <w:trHeight w:val="620"/>
        </w:trPr>
        <w:tc>
          <w:tcPr>
            <w:tcW w:w="11012" w:type="dxa"/>
            <w:gridSpan w:val="16"/>
          </w:tcPr>
          <w:p w14:paraId="736ECAE4"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7C6A859C" w14:textId="77777777" w:rsidR="00B108D8" w:rsidRPr="00A1330B" w:rsidRDefault="00B108D8">
            <w:pPr>
              <w:spacing w:line="259" w:lineRule="auto"/>
              <w:rPr>
                <w:rFonts w:ascii="Arial Nova" w:eastAsia="Calibri" w:hAnsi="Arial Nova" w:cs="Calibri"/>
                <w:w w:val="100"/>
              </w:rPr>
            </w:pPr>
          </w:p>
        </w:tc>
      </w:tr>
      <w:tr w:rsidR="00B108D8" w:rsidRPr="00A1330B" w14:paraId="5522CABD" w14:textId="77777777" w:rsidTr="006D78E3">
        <w:trPr>
          <w:trHeight w:val="979"/>
        </w:trPr>
        <w:tc>
          <w:tcPr>
            <w:tcW w:w="11012" w:type="dxa"/>
            <w:gridSpan w:val="16"/>
          </w:tcPr>
          <w:p w14:paraId="6B593D0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988188D" w14:textId="1373B947" w:rsidR="00B108D8" w:rsidRPr="00A1330B" w:rsidRDefault="00BF703E">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du temps de travail, au rendement et à la reconnaissance, aux activités sociales, au mieux-être et aux plaintes en matière de climat de travail et de harcèlement.</w:t>
            </w:r>
          </w:p>
        </w:tc>
      </w:tr>
      <w:tr w:rsidR="00B108D8" w:rsidRPr="00A1330B" w14:paraId="04223AFE" w14:textId="77777777" w:rsidTr="006D78E3">
        <w:trPr>
          <w:trHeight w:val="1250"/>
        </w:trPr>
        <w:tc>
          <w:tcPr>
            <w:tcW w:w="11012" w:type="dxa"/>
            <w:gridSpan w:val="16"/>
            <w:tcBorders>
              <w:bottom w:val="dashed" w:sz="4" w:space="0" w:color="auto"/>
            </w:tcBorders>
          </w:tcPr>
          <w:p w14:paraId="32C8959E"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60D15D6" w14:textId="029F9975" w:rsidR="00576170" w:rsidRPr="00A1330B" w:rsidRDefault="00BB54DF" w:rsidP="0057617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02-04</w:t>
            </w:r>
            <w:r w:rsidR="00576170" w:rsidRPr="00A1330B">
              <w:rPr>
                <w:rFonts w:ascii="Arial Nova" w:eastAsia="Times New Roman" w:hAnsi="Arial Nova" w:cs="Calibri"/>
                <w:b/>
                <w:bCs/>
                <w:w w:val="100"/>
                <w:lang w:val="fr-CA" w:eastAsia="fr-CA"/>
              </w:rPr>
              <w:t xml:space="preserve">10 Programmes et rapports de mise en œuvre pour la reconnaissance </w:t>
            </w:r>
            <w:r w:rsidR="00116723" w:rsidRPr="00A1330B">
              <w:rPr>
                <w:rFonts w:ascii="Arial Nova" w:eastAsia="Times New Roman" w:hAnsi="Arial Nova" w:cs="Calibri"/>
                <w:b/>
                <w:bCs/>
                <w:w w:val="100"/>
                <w:lang w:val="fr-CA" w:eastAsia="fr-CA"/>
              </w:rPr>
              <w:t xml:space="preserve">du personnel </w:t>
            </w:r>
            <w:r w:rsidR="00576170" w:rsidRPr="00A1330B">
              <w:rPr>
                <w:rFonts w:ascii="Arial Nova" w:eastAsia="Times New Roman" w:hAnsi="Arial Nova" w:cs="Calibri"/>
                <w:b/>
                <w:bCs/>
                <w:w w:val="100"/>
                <w:lang w:val="fr-CA" w:eastAsia="fr-CA"/>
              </w:rPr>
              <w:t>et l’aide au personnel</w:t>
            </w:r>
          </w:p>
          <w:p w14:paraId="7F0B8FBA" w14:textId="77777777" w:rsidR="00576170" w:rsidRPr="00A1330B" w:rsidRDefault="00576170" w:rsidP="00576170">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995C7D4" w14:textId="121382E1" w:rsidR="00576170" w:rsidRPr="00A1330B" w:rsidRDefault="00BB54DF" w:rsidP="0057617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02-04</w:t>
            </w:r>
            <w:r w:rsidR="00576170" w:rsidRPr="00A1330B">
              <w:rPr>
                <w:rFonts w:ascii="Arial Nova" w:eastAsia="Times New Roman" w:hAnsi="Arial Nova" w:cs="Calibri"/>
                <w:b/>
                <w:bCs/>
                <w:w w:val="100"/>
                <w:lang w:val="fr-CA" w:eastAsia="fr-CA"/>
              </w:rPr>
              <w:t>20 Horaires de travail et activités sociales</w:t>
            </w:r>
          </w:p>
          <w:p w14:paraId="02201A90" w14:textId="2F93224E" w:rsidR="00576170" w:rsidRPr="00A1330B" w:rsidRDefault="00576170" w:rsidP="00576170">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Horaires de travail :  calendriers de vacances, calendrier</w:t>
            </w:r>
            <w:r w:rsidR="00535FE1">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jours chômés et payés.</w:t>
            </w:r>
          </w:p>
          <w:p w14:paraId="24A7B43F" w14:textId="77777777" w:rsidR="00576170" w:rsidRPr="00A1330B" w:rsidRDefault="00576170" w:rsidP="00576170">
            <w:pPr>
              <w:pStyle w:val="Paragraphedeliste"/>
              <w:numPr>
                <w:ilvl w:val="0"/>
                <w:numId w:val="4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Activités sociales : documents à caractère organisationnel et logistique, listes des présences, invitations, programmes d’activités, photographies, vidéos.</w:t>
            </w:r>
          </w:p>
          <w:p w14:paraId="50BA95A0" w14:textId="77777777" w:rsidR="00576170" w:rsidRPr="00A1330B" w:rsidRDefault="00576170" w:rsidP="00576170">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10B0992" w14:textId="7666B1E8" w:rsidR="00576170" w:rsidRPr="00A1330B" w:rsidRDefault="00BB54DF" w:rsidP="0057617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02-04</w:t>
            </w:r>
            <w:r w:rsidR="00576170" w:rsidRPr="00A1330B">
              <w:rPr>
                <w:rFonts w:ascii="Arial Nova" w:eastAsia="Times New Roman" w:hAnsi="Arial Nova" w:cs="Calibri"/>
                <w:b/>
                <w:bCs/>
                <w:w w:val="100"/>
                <w:lang w:val="fr-CA" w:eastAsia="fr-CA"/>
              </w:rPr>
              <w:t>30 Plaintes en milieu de travail</w:t>
            </w:r>
          </w:p>
          <w:p w14:paraId="5420A9E3" w14:textId="3F7AF5D7" w:rsidR="00B108D8" w:rsidRPr="00A1330B" w:rsidRDefault="00576170" w:rsidP="00576170">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Formulaires, rapports de suivi, exposés des faits.</w:t>
            </w:r>
          </w:p>
        </w:tc>
      </w:tr>
      <w:tr w:rsidR="00B108D8" w:rsidRPr="00A1330B" w14:paraId="4D161140" w14:textId="77777777" w:rsidTr="006D78E3">
        <w:trPr>
          <w:trHeight w:val="485"/>
        </w:trPr>
        <w:tc>
          <w:tcPr>
            <w:tcW w:w="11012" w:type="dxa"/>
            <w:gridSpan w:val="16"/>
            <w:tcBorders>
              <w:bottom w:val="dashed" w:sz="4" w:space="0" w:color="auto"/>
            </w:tcBorders>
            <w:vAlign w:val="center"/>
          </w:tcPr>
          <w:p w14:paraId="303DC75D"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032E899B" w14:textId="77777777" w:rsidTr="006D78E3">
        <w:trPr>
          <w:trHeight w:val="620"/>
        </w:trPr>
        <w:tc>
          <w:tcPr>
            <w:tcW w:w="11012" w:type="dxa"/>
            <w:gridSpan w:val="16"/>
            <w:tcBorders>
              <w:bottom w:val="single" w:sz="4" w:space="0" w:color="auto"/>
            </w:tcBorders>
          </w:tcPr>
          <w:p w14:paraId="62A0B59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A64416B" w14:textId="6F344F1D" w:rsidR="00B108D8" w:rsidRPr="00A1330B" w:rsidRDefault="00B73C6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B108D8" w:rsidRPr="00A1330B" w14:paraId="38375BEC" w14:textId="77777777" w:rsidTr="006D78E3">
        <w:trPr>
          <w:trHeight w:val="863"/>
        </w:trPr>
        <w:tc>
          <w:tcPr>
            <w:tcW w:w="11012" w:type="dxa"/>
            <w:gridSpan w:val="16"/>
            <w:tcBorders>
              <w:bottom w:val="single" w:sz="4" w:space="0" w:color="auto"/>
            </w:tcBorders>
          </w:tcPr>
          <w:p w14:paraId="2B61A9B8"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D74403E" w14:textId="77777777" w:rsidR="00326ABA" w:rsidRPr="00A1330B" w:rsidRDefault="00326ABA" w:rsidP="00326ABA">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relatifs à un individu précis sont classés à son dossier.</w:t>
            </w:r>
          </w:p>
          <w:p w14:paraId="5CB8CA57" w14:textId="315633D9" w:rsidR="00B108D8" w:rsidRPr="00A1330B" w:rsidRDefault="00326ABA" w:rsidP="00326ABA">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politiques et les codes d’éthique et de déontologie, appliquer le délai </w:t>
            </w:r>
            <w:r w:rsidR="00BB54DF" w:rsidRPr="00A1330B">
              <w:rPr>
                <w:rFonts w:ascii="Arial Nova" w:eastAsia="Calibri" w:hAnsi="Arial Nova" w:cs="Times New Roman"/>
                <w:w w:val="100"/>
                <w:lang w:val="fr-CA"/>
              </w:rPr>
              <w:t>01-02</w:t>
            </w:r>
            <w:r w:rsidRPr="00A1330B">
              <w:rPr>
                <w:rFonts w:ascii="Arial Nova" w:eastAsia="Calibri" w:hAnsi="Arial Nova" w:cs="Times New Roman"/>
                <w:w w:val="100"/>
                <w:lang w:val="fr-CA"/>
              </w:rPr>
              <w:t>10.</w:t>
            </w:r>
          </w:p>
        </w:tc>
      </w:tr>
      <w:tr w:rsidR="00B108D8" w:rsidRPr="00A1330B" w14:paraId="0C115496" w14:textId="77777777" w:rsidTr="006D78E3">
        <w:trPr>
          <w:trHeight w:val="276"/>
        </w:trPr>
        <w:tc>
          <w:tcPr>
            <w:tcW w:w="11012" w:type="dxa"/>
            <w:gridSpan w:val="16"/>
            <w:tcBorders>
              <w:top w:val="single" w:sz="4" w:space="0" w:color="auto"/>
            </w:tcBorders>
            <w:shd w:val="clear" w:color="auto" w:fill="DEDDE4"/>
          </w:tcPr>
          <w:p w14:paraId="3ECE514A"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6AE7CC56" w14:textId="77777777" w:rsidTr="006D78E3">
        <w:trPr>
          <w:trHeight w:val="144"/>
        </w:trPr>
        <w:tc>
          <w:tcPr>
            <w:tcW w:w="2120" w:type="dxa"/>
            <w:gridSpan w:val="2"/>
            <w:vMerge w:val="restart"/>
            <w:vAlign w:val="center"/>
          </w:tcPr>
          <w:p w14:paraId="0FE6A3A9"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E214178"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CD95F79"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A309EB7"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645B2C3"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675EC983" w14:textId="77777777" w:rsidTr="006D78E3">
        <w:trPr>
          <w:trHeight w:val="264"/>
        </w:trPr>
        <w:tc>
          <w:tcPr>
            <w:tcW w:w="2120" w:type="dxa"/>
            <w:gridSpan w:val="2"/>
            <w:vMerge/>
            <w:vAlign w:val="center"/>
          </w:tcPr>
          <w:p w14:paraId="5996F5DA"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0F629AB8"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54D6353F"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38C598C4"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F8259BE"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16B98CE4"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4E48E607" w14:textId="77777777" w:rsidTr="006D78E3">
        <w:trPr>
          <w:trHeight w:val="385"/>
        </w:trPr>
        <w:tc>
          <w:tcPr>
            <w:tcW w:w="2120" w:type="dxa"/>
            <w:gridSpan w:val="2"/>
            <w:tcBorders>
              <w:bottom w:val="single" w:sz="4" w:space="0" w:color="auto"/>
            </w:tcBorders>
            <w:vAlign w:val="center"/>
          </w:tcPr>
          <w:p w14:paraId="3A6599C1" w14:textId="676424DD"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02-04</w:t>
            </w:r>
            <w:r w:rsidR="00BA7AE0" w:rsidRPr="00A1330B">
              <w:rPr>
                <w:rFonts w:ascii="Arial Nova" w:eastAsia="Calibri" w:hAnsi="Arial Nova" w:cs="Times New Roman"/>
                <w:w w:val="100"/>
                <w:lang w:val="fr-CA"/>
              </w:rPr>
              <w:t>10</w:t>
            </w:r>
          </w:p>
        </w:tc>
        <w:tc>
          <w:tcPr>
            <w:tcW w:w="1280" w:type="dxa"/>
            <w:vAlign w:val="center"/>
          </w:tcPr>
          <w:p w14:paraId="66C861EB"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0616849"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3EA9249"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8FAC538" w14:textId="5298CD4C" w:rsidR="00B108D8" w:rsidRPr="00A1330B" w:rsidRDefault="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476CF938"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AA1A732" w14:textId="4B08B89F" w:rsidR="00B108D8" w:rsidRPr="00A1330B" w:rsidRDefault="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697F870"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F22C144"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235D5314" w14:textId="77777777" w:rsidR="00B108D8" w:rsidRPr="00A1330B" w:rsidRDefault="00B108D8">
            <w:pPr>
              <w:spacing w:line="259" w:lineRule="auto"/>
              <w:rPr>
                <w:rFonts w:ascii="Arial Nova" w:eastAsia="Calibri" w:hAnsi="Arial Nova" w:cs="Times New Roman"/>
                <w:w w:val="100"/>
                <w:lang w:val="fr-CA"/>
              </w:rPr>
            </w:pPr>
          </w:p>
        </w:tc>
      </w:tr>
      <w:tr w:rsidR="00BA7AE0" w:rsidRPr="00A1330B" w14:paraId="32BBD373" w14:textId="77777777" w:rsidTr="006D78E3">
        <w:trPr>
          <w:trHeight w:val="385"/>
        </w:trPr>
        <w:tc>
          <w:tcPr>
            <w:tcW w:w="2120" w:type="dxa"/>
            <w:gridSpan w:val="2"/>
            <w:tcBorders>
              <w:bottom w:val="single" w:sz="4" w:space="0" w:color="auto"/>
            </w:tcBorders>
            <w:vAlign w:val="center"/>
          </w:tcPr>
          <w:p w14:paraId="07743581" w14:textId="47CB8226" w:rsidR="00BA7AE0" w:rsidRPr="00A1330B" w:rsidRDefault="00BB54DF" w:rsidP="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02-04</w:t>
            </w:r>
            <w:r w:rsidR="00BA7AE0" w:rsidRPr="00A1330B">
              <w:rPr>
                <w:rFonts w:ascii="Arial Nova" w:eastAsia="Calibri" w:hAnsi="Arial Nova" w:cs="Times New Roman"/>
                <w:w w:val="100"/>
                <w:lang w:val="fr-CA"/>
              </w:rPr>
              <w:t>20</w:t>
            </w:r>
          </w:p>
        </w:tc>
        <w:tc>
          <w:tcPr>
            <w:tcW w:w="1280" w:type="dxa"/>
            <w:vAlign w:val="center"/>
          </w:tcPr>
          <w:p w14:paraId="10353902" w14:textId="77777777" w:rsidR="00BA7AE0" w:rsidRPr="00A1330B" w:rsidRDefault="00BA7AE0" w:rsidP="00BA7AE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4D8BC78" w14:textId="77777777" w:rsidR="00BA7AE0" w:rsidRPr="00A1330B" w:rsidRDefault="00BA7AE0" w:rsidP="00BA7AE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9C33104" w14:textId="77777777" w:rsidR="00BA7AE0" w:rsidRPr="00A1330B" w:rsidRDefault="00BA7AE0" w:rsidP="00BA7AE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03C561A" w14:textId="289F87B3" w:rsidR="00BA7AE0" w:rsidRPr="00A1330B" w:rsidRDefault="00BA7AE0" w:rsidP="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25BFC949" w14:textId="77777777" w:rsidR="00BA7AE0" w:rsidRPr="00A1330B" w:rsidRDefault="00BA7AE0" w:rsidP="00BA7AE0">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999C4F2" w14:textId="0B25B300" w:rsidR="00BA7AE0" w:rsidRPr="00A1330B" w:rsidRDefault="00BA7AE0" w:rsidP="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B254E75" w14:textId="77777777" w:rsidR="00BA7AE0" w:rsidRPr="00A1330B" w:rsidRDefault="00BA7AE0" w:rsidP="00BA7AE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13FB07A" w14:textId="77777777" w:rsidR="00BA7AE0" w:rsidRPr="00A1330B" w:rsidRDefault="00BA7AE0" w:rsidP="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3620739" w14:textId="77777777" w:rsidR="00BA7AE0" w:rsidRPr="00A1330B" w:rsidRDefault="00BA7AE0" w:rsidP="00BA7AE0">
            <w:pPr>
              <w:spacing w:line="259" w:lineRule="auto"/>
              <w:rPr>
                <w:rFonts w:ascii="Arial Nova" w:eastAsia="Calibri" w:hAnsi="Arial Nova" w:cs="Times New Roman"/>
                <w:w w:val="100"/>
                <w:lang w:val="fr-CA"/>
              </w:rPr>
            </w:pPr>
          </w:p>
        </w:tc>
      </w:tr>
      <w:tr w:rsidR="00B108D8" w:rsidRPr="00A1330B" w14:paraId="5A09FB06" w14:textId="77777777" w:rsidTr="006D78E3">
        <w:trPr>
          <w:trHeight w:val="385"/>
        </w:trPr>
        <w:tc>
          <w:tcPr>
            <w:tcW w:w="2120" w:type="dxa"/>
            <w:gridSpan w:val="2"/>
            <w:tcBorders>
              <w:bottom w:val="single" w:sz="4" w:space="0" w:color="auto"/>
            </w:tcBorders>
            <w:vAlign w:val="center"/>
          </w:tcPr>
          <w:p w14:paraId="5DAD8A7C" w14:textId="4BE58C85"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02-04</w:t>
            </w:r>
            <w:r w:rsidR="00BA7AE0" w:rsidRPr="00A1330B">
              <w:rPr>
                <w:rFonts w:ascii="Arial Nova" w:eastAsia="Calibri" w:hAnsi="Arial Nova" w:cs="Times New Roman"/>
                <w:w w:val="100"/>
                <w:lang w:val="fr-CA"/>
              </w:rPr>
              <w:t>30</w:t>
            </w:r>
          </w:p>
        </w:tc>
        <w:tc>
          <w:tcPr>
            <w:tcW w:w="1280" w:type="dxa"/>
            <w:vAlign w:val="center"/>
          </w:tcPr>
          <w:p w14:paraId="65A69F1F"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4334D91"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F337D54"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55BEE8E" w14:textId="2328E5C2" w:rsidR="00B108D8" w:rsidRPr="00A1330B" w:rsidRDefault="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2DBC547" w14:textId="591CEC8F" w:rsidR="00B108D8" w:rsidRPr="00A1330B" w:rsidRDefault="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242C3333" w14:textId="45AC0955" w:rsidR="00B108D8" w:rsidRPr="00A1330B" w:rsidRDefault="00BA7AE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4EB4EF69"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E517EB7"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776F7B6"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3E543B41" w14:textId="77777777" w:rsidTr="006D78E3">
        <w:trPr>
          <w:trHeight w:val="349"/>
        </w:trPr>
        <w:tc>
          <w:tcPr>
            <w:tcW w:w="2120" w:type="dxa"/>
            <w:gridSpan w:val="2"/>
            <w:vAlign w:val="center"/>
          </w:tcPr>
          <w:p w14:paraId="4BF00353"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51BC6171"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42F3012B"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F80B5A5"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7C571C8"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3CAABC6E"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D0B9954"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10635C2"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6493243"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611A058F"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14CDA4D2" w14:textId="77777777" w:rsidTr="006D78E3">
        <w:trPr>
          <w:trHeight w:val="777"/>
        </w:trPr>
        <w:tc>
          <w:tcPr>
            <w:tcW w:w="11012" w:type="dxa"/>
            <w:gridSpan w:val="16"/>
            <w:tcBorders>
              <w:top w:val="nil"/>
            </w:tcBorders>
          </w:tcPr>
          <w:p w14:paraId="40721391"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3656B2D" w14:textId="561AC50E" w:rsidR="00B108D8" w:rsidRPr="00A1330B" w:rsidRDefault="004D350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r</w:t>
            </w:r>
            <w:r w:rsidRPr="00A1330B">
              <w:rPr>
                <w:rFonts w:ascii="Arial Nova" w:eastAsia="Calibri" w:hAnsi="Arial Nova" w:cs="Bierstadt"/>
                <w:w w:val="100"/>
                <w:lang w:val="fr-CA"/>
              </w:rPr>
              <w:t>é</w:t>
            </w:r>
            <w:r w:rsidRPr="00A1330B">
              <w:rPr>
                <w:rFonts w:ascii="Arial Nova" w:eastAsia="Calibri" w:hAnsi="Arial Nova" w:cs="Calibri"/>
                <w:w w:val="100"/>
                <w:lang w:val="fr-CA"/>
              </w:rPr>
              <w:t>solution de la plainte.</w:t>
            </w:r>
          </w:p>
        </w:tc>
      </w:tr>
      <w:tr w:rsidR="00B108D8" w:rsidRPr="00A1330B" w14:paraId="0E7778FB" w14:textId="77777777" w:rsidTr="006D78E3">
        <w:trPr>
          <w:trHeight w:val="169"/>
        </w:trPr>
        <w:tc>
          <w:tcPr>
            <w:tcW w:w="11012" w:type="dxa"/>
            <w:gridSpan w:val="16"/>
            <w:tcBorders>
              <w:top w:val="nil"/>
            </w:tcBorders>
          </w:tcPr>
          <w:p w14:paraId="3038CF5A"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1D07CA00"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61"/>
        <w:gridCol w:w="1309"/>
        <w:gridCol w:w="831"/>
        <w:gridCol w:w="159"/>
        <w:gridCol w:w="562"/>
        <w:gridCol w:w="1375"/>
        <w:gridCol w:w="237"/>
        <w:gridCol w:w="261"/>
        <w:gridCol w:w="1069"/>
        <w:gridCol w:w="239"/>
        <w:gridCol w:w="497"/>
        <w:gridCol w:w="311"/>
        <w:gridCol w:w="590"/>
        <w:gridCol w:w="995"/>
        <w:gridCol w:w="500"/>
      </w:tblGrid>
      <w:tr w:rsidR="00B108D8" w:rsidRPr="00A1330B" w14:paraId="7A73F8D3" w14:textId="77777777" w:rsidTr="006D78E3">
        <w:trPr>
          <w:trHeight w:val="647"/>
        </w:trPr>
        <w:tc>
          <w:tcPr>
            <w:tcW w:w="1838" w:type="dxa"/>
            <w:vMerge w:val="restart"/>
            <w:tcBorders>
              <w:top w:val="single" w:sz="4" w:space="0" w:color="auto"/>
            </w:tcBorders>
          </w:tcPr>
          <w:p w14:paraId="4EDD22AA"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487A43C" w14:textId="77777777" w:rsidR="00B108D8" w:rsidRPr="00A1330B" w:rsidRDefault="00B108D8">
            <w:pPr>
              <w:spacing w:line="259" w:lineRule="auto"/>
              <w:jc w:val="center"/>
              <w:rPr>
                <w:rFonts w:ascii="Arial Nova" w:eastAsia="Calibri" w:hAnsi="Arial Nova" w:cs="Calibri"/>
                <w:b/>
                <w:w w:val="100"/>
                <w:lang w:val="fr-CA"/>
              </w:rPr>
            </w:pPr>
          </w:p>
          <w:p w14:paraId="32B4486C"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94B1AAB"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14AFE3E"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5086E7D"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F835C57"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6D7A78E1"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E7C3292" w14:textId="586A76E2"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02-05</w:t>
            </w:r>
            <w:r w:rsidR="003B2A24"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DACD4FE"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6A061707" w14:textId="77777777" w:rsidTr="006D78E3">
        <w:trPr>
          <w:trHeight w:val="534"/>
        </w:trPr>
        <w:tc>
          <w:tcPr>
            <w:tcW w:w="1838" w:type="dxa"/>
            <w:vMerge/>
          </w:tcPr>
          <w:p w14:paraId="4E1DADB6"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639E1115"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2023708"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6AE60688" w14:textId="77777777" w:rsidTr="006D78E3">
        <w:trPr>
          <w:trHeight w:val="330"/>
        </w:trPr>
        <w:tc>
          <w:tcPr>
            <w:tcW w:w="11012" w:type="dxa"/>
            <w:gridSpan w:val="16"/>
            <w:tcBorders>
              <w:top w:val="single" w:sz="4" w:space="0" w:color="auto"/>
            </w:tcBorders>
            <w:shd w:val="clear" w:color="auto" w:fill="DEDDE4"/>
            <w:vAlign w:val="center"/>
          </w:tcPr>
          <w:p w14:paraId="06AE61AE"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464575EC" w14:textId="77777777" w:rsidTr="006D78E3">
        <w:trPr>
          <w:trHeight w:val="601"/>
        </w:trPr>
        <w:tc>
          <w:tcPr>
            <w:tcW w:w="8025" w:type="dxa"/>
            <w:gridSpan w:val="10"/>
          </w:tcPr>
          <w:p w14:paraId="159583B3"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3EA19E9" w14:textId="56ADD757" w:rsidR="00B108D8" w:rsidRPr="00A1330B" w:rsidRDefault="0052462E" w:rsidP="2653E831">
            <w:pPr>
              <w:pStyle w:val="Titre3"/>
              <w:rPr>
                <w:rFonts w:ascii="Arial Nova" w:eastAsia="Times New Roman" w:hAnsi="Arial Nova"/>
                <w:w w:val="100"/>
                <w:lang w:val="fr-CA"/>
              </w:rPr>
            </w:pPr>
            <w:bookmarkStart w:id="43" w:name="_Toc197414072"/>
            <w:bookmarkStart w:id="44" w:name="_Toc212191150"/>
            <w:r w:rsidRPr="00A1330B">
              <w:rPr>
                <w:rFonts w:ascii="Arial Nova" w:eastAsia="Times New Roman" w:hAnsi="Arial Nova"/>
                <w:w w:val="100"/>
                <w:lang w:val="fr-CA"/>
              </w:rPr>
              <w:t>Gestion de la rémunération</w:t>
            </w:r>
            <w:bookmarkEnd w:id="43"/>
            <w:bookmarkEnd w:id="44"/>
          </w:p>
        </w:tc>
        <w:tc>
          <w:tcPr>
            <w:tcW w:w="1488" w:type="dxa"/>
            <w:gridSpan w:val="4"/>
          </w:tcPr>
          <w:p w14:paraId="66F0B5BE"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B791968"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FD08D63"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ECCEA4D" w14:textId="7897F543"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02-05</w:t>
            </w:r>
            <w:r w:rsidR="003B2A24" w:rsidRPr="00A1330B">
              <w:rPr>
                <w:rFonts w:ascii="Arial Nova" w:eastAsia="Calibri" w:hAnsi="Arial Nova" w:cs="Calibri"/>
                <w:bCs/>
                <w:w w:val="100"/>
                <w:lang w:val="fr-CA"/>
              </w:rPr>
              <w:t>00</w:t>
            </w:r>
          </w:p>
        </w:tc>
      </w:tr>
      <w:tr w:rsidR="00B108D8" w:rsidRPr="00A1330B" w14:paraId="24A65DFE" w14:textId="77777777" w:rsidTr="006D78E3">
        <w:trPr>
          <w:trHeight w:val="601"/>
        </w:trPr>
        <w:tc>
          <w:tcPr>
            <w:tcW w:w="8025" w:type="dxa"/>
            <w:gridSpan w:val="10"/>
          </w:tcPr>
          <w:p w14:paraId="71C9B294"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1D4BB6B"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3926E830"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4DA220FB" w14:textId="77777777" w:rsidTr="006D78E3">
        <w:trPr>
          <w:trHeight w:val="620"/>
        </w:trPr>
        <w:tc>
          <w:tcPr>
            <w:tcW w:w="11012" w:type="dxa"/>
            <w:gridSpan w:val="16"/>
          </w:tcPr>
          <w:p w14:paraId="1D70A9F9"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63580FD" w14:textId="77777777" w:rsidR="00B108D8" w:rsidRPr="00A1330B" w:rsidRDefault="00B108D8">
            <w:pPr>
              <w:spacing w:line="259" w:lineRule="auto"/>
              <w:rPr>
                <w:rFonts w:ascii="Arial Nova" w:eastAsia="Calibri" w:hAnsi="Arial Nova" w:cs="Calibri"/>
                <w:w w:val="100"/>
              </w:rPr>
            </w:pPr>
          </w:p>
        </w:tc>
      </w:tr>
      <w:tr w:rsidR="00B108D8" w:rsidRPr="00A1330B" w14:paraId="7C353043" w14:textId="77777777" w:rsidTr="006D78E3">
        <w:trPr>
          <w:trHeight w:val="979"/>
        </w:trPr>
        <w:tc>
          <w:tcPr>
            <w:tcW w:w="11012" w:type="dxa"/>
            <w:gridSpan w:val="16"/>
          </w:tcPr>
          <w:p w14:paraId="5FD82A6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2E0915C" w14:textId="735211F3" w:rsidR="00B108D8" w:rsidRPr="00A1330B" w:rsidRDefault="00B2625A">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échelles et à l’équité salariales.</w:t>
            </w:r>
          </w:p>
        </w:tc>
      </w:tr>
      <w:tr w:rsidR="00B108D8" w:rsidRPr="00A1330B" w14:paraId="384DD6A0" w14:textId="77777777" w:rsidTr="006D78E3">
        <w:trPr>
          <w:trHeight w:val="1250"/>
        </w:trPr>
        <w:tc>
          <w:tcPr>
            <w:tcW w:w="11012" w:type="dxa"/>
            <w:gridSpan w:val="16"/>
            <w:tcBorders>
              <w:bottom w:val="dashed" w:sz="4" w:space="0" w:color="auto"/>
            </w:tcBorders>
          </w:tcPr>
          <w:p w14:paraId="1F89833D"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83428AC" w14:textId="0932398E" w:rsidR="003C0187" w:rsidRPr="00A1330B" w:rsidRDefault="00BB54DF" w:rsidP="003C018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02-05</w:t>
            </w:r>
            <w:r w:rsidR="003C0187" w:rsidRPr="00A1330B">
              <w:rPr>
                <w:rFonts w:ascii="Arial Nova" w:eastAsia="Times New Roman" w:hAnsi="Arial Nova" w:cs="Calibri"/>
                <w:b/>
                <w:bCs/>
                <w:w w:val="100"/>
                <w:lang w:val="fr-CA" w:eastAsia="fr-CA"/>
              </w:rPr>
              <w:t>10 Échelles salariales et rapports d’équité salariale</w:t>
            </w:r>
          </w:p>
          <w:p w14:paraId="64093369" w14:textId="77777777" w:rsidR="003C0187" w:rsidRPr="00A1330B" w:rsidRDefault="003C0187" w:rsidP="003C0187">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Échelles salariales, rapports finaux d’évaluation ou de maintien de l’équité salariale.</w:t>
            </w:r>
          </w:p>
          <w:p w14:paraId="500636AF" w14:textId="77777777" w:rsidR="003C0187" w:rsidRPr="00A1330B" w:rsidRDefault="003C0187" w:rsidP="003C018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96CB4DD" w14:textId="0C78BC0E" w:rsidR="003C0187" w:rsidRPr="00A1330B" w:rsidRDefault="00BB54DF" w:rsidP="003C018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02-05</w:t>
            </w:r>
            <w:r w:rsidR="003C0187" w:rsidRPr="00A1330B">
              <w:rPr>
                <w:rFonts w:ascii="Arial Nova" w:eastAsia="Times New Roman" w:hAnsi="Arial Nova" w:cs="Calibri"/>
                <w:b/>
                <w:bCs/>
                <w:w w:val="100"/>
                <w:lang w:val="fr-CA" w:eastAsia="fr-CA"/>
              </w:rPr>
              <w:t>20</w:t>
            </w:r>
            <w:r w:rsidR="003C0187" w:rsidRPr="00A1330B">
              <w:rPr>
                <w:rFonts w:ascii="Arial" w:eastAsia="Times New Roman" w:hAnsi="Arial" w:cs="Arial"/>
                <w:b/>
                <w:bCs/>
                <w:w w:val="100"/>
                <w:lang w:val="fr-CA" w:eastAsia="fr-CA"/>
              </w:rPr>
              <w:t> </w:t>
            </w:r>
            <w:r w:rsidR="003C0187" w:rsidRPr="00A1330B">
              <w:rPr>
                <w:rFonts w:ascii="Arial Nova" w:eastAsia="Times New Roman" w:hAnsi="Arial Nova" w:cs="Calibri"/>
                <w:b/>
                <w:bCs/>
                <w:w w:val="100"/>
                <w:lang w:val="fr-CA" w:eastAsia="fr-CA"/>
              </w:rPr>
              <w:t xml:space="preserve">Suivi </w:t>
            </w:r>
            <w:r w:rsidR="00116723" w:rsidRPr="00A1330B">
              <w:rPr>
                <w:rFonts w:ascii="Arial Nova" w:eastAsia="Times New Roman" w:hAnsi="Arial Nova" w:cs="Calibri"/>
                <w:b/>
                <w:bCs/>
                <w:w w:val="100"/>
                <w:lang w:val="fr-CA" w:eastAsia="fr-CA"/>
              </w:rPr>
              <w:t xml:space="preserve">de </w:t>
            </w:r>
            <w:r w:rsidR="003C0187" w:rsidRPr="00A1330B">
              <w:rPr>
                <w:rFonts w:ascii="Arial Nova" w:eastAsia="Times New Roman" w:hAnsi="Arial Nova" w:cs="Calibri"/>
                <w:b/>
                <w:bCs/>
                <w:w w:val="100"/>
                <w:lang w:val="fr-CA" w:eastAsia="fr-CA"/>
              </w:rPr>
              <w:t>l</w:t>
            </w:r>
            <w:r w:rsidR="003C0187" w:rsidRPr="00A1330B">
              <w:rPr>
                <w:rFonts w:ascii="Arial Nova" w:eastAsia="Times New Roman" w:hAnsi="Arial Nova" w:cs="Bierstadt"/>
                <w:b/>
                <w:bCs/>
                <w:w w:val="100"/>
                <w:lang w:val="fr-CA" w:eastAsia="fr-CA"/>
              </w:rPr>
              <w:t>’é</w:t>
            </w:r>
            <w:r w:rsidR="003C0187" w:rsidRPr="00A1330B">
              <w:rPr>
                <w:rFonts w:ascii="Arial Nova" w:eastAsia="Times New Roman" w:hAnsi="Arial Nova" w:cs="Calibri"/>
                <w:b/>
                <w:bCs/>
                <w:w w:val="100"/>
                <w:lang w:val="fr-CA" w:eastAsia="fr-CA"/>
              </w:rPr>
              <w:t>quit</w:t>
            </w:r>
            <w:r w:rsidR="003C0187" w:rsidRPr="00A1330B">
              <w:rPr>
                <w:rFonts w:ascii="Arial Nova" w:eastAsia="Times New Roman" w:hAnsi="Arial Nova" w:cs="Bierstadt"/>
                <w:b/>
                <w:bCs/>
                <w:w w:val="100"/>
                <w:lang w:val="fr-CA" w:eastAsia="fr-CA"/>
              </w:rPr>
              <w:t>é</w:t>
            </w:r>
            <w:r w:rsidR="003C0187" w:rsidRPr="00A1330B">
              <w:rPr>
                <w:rFonts w:ascii="Arial Nova" w:eastAsia="Times New Roman" w:hAnsi="Arial Nova" w:cs="Calibri"/>
                <w:b/>
                <w:bCs/>
                <w:w w:val="100"/>
                <w:lang w:val="fr-CA" w:eastAsia="fr-CA"/>
              </w:rPr>
              <w:t xml:space="preserve"> salariale</w:t>
            </w:r>
          </w:p>
          <w:p w14:paraId="797C802A" w14:textId="7A633B3A" w:rsidR="00B108D8" w:rsidRPr="00A1330B" w:rsidRDefault="003C0187" w:rsidP="003C0187">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d’analyse des effectifs pour le maintien de l’équité salariale, grilles, déclarations.</w:t>
            </w:r>
          </w:p>
        </w:tc>
      </w:tr>
      <w:tr w:rsidR="00B108D8" w:rsidRPr="00A1330B" w14:paraId="44250C3B" w14:textId="77777777" w:rsidTr="006D78E3">
        <w:trPr>
          <w:trHeight w:val="485"/>
        </w:trPr>
        <w:tc>
          <w:tcPr>
            <w:tcW w:w="11012" w:type="dxa"/>
            <w:gridSpan w:val="16"/>
            <w:tcBorders>
              <w:bottom w:val="dashed" w:sz="4" w:space="0" w:color="auto"/>
            </w:tcBorders>
            <w:vAlign w:val="center"/>
          </w:tcPr>
          <w:p w14:paraId="1D2F8C46"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0284EA50" w14:textId="77777777" w:rsidTr="006D78E3">
        <w:trPr>
          <w:trHeight w:val="620"/>
        </w:trPr>
        <w:tc>
          <w:tcPr>
            <w:tcW w:w="11012" w:type="dxa"/>
            <w:gridSpan w:val="16"/>
            <w:tcBorders>
              <w:bottom w:val="single" w:sz="4" w:space="0" w:color="auto"/>
            </w:tcBorders>
          </w:tcPr>
          <w:p w14:paraId="5C53131E"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A113E03" w14:textId="6B4FB2D8" w:rsidR="00B108D8" w:rsidRPr="00A1330B" w:rsidRDefault="0030248D">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l’équité salariale (RLRQ, c. E-12.001), art. 14.1, 76.8 (6 ans).</w:t>
            </w:r>
          </w:p>
        </w:tc>
      </w:tr>
      <w:tr w:rsidR="00B108D8" w:rsidRPr="00A1330B" w14:paraId="1D018A68" w14:textId="77777777" w:rsidTr="006D78E3">
        <w:trPr>
          <w:trHeight w:val="863"/>
        </w:trPr>
        <w:tc>
          <w:tcPr>
            <w:tcW w:w="11012" w:type="dxa"/>
            <w:gridSpan w:val="16"/>
            <w:tcBorders>
              <w:bottom w:val="single" w:sz="4" w:space="0" w:color="auto"/>
            </w:tcBorders>
          </w:tcPr>
          <w:p w14:paraId="401D9DDC"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1AF95A35" w14:textId="77777777" w:rsidR="006F758D" w:rsidRPr="00A1330B" w:rsidRDefault="006F758D" w:rsidP="006F758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relatifs à un individu précis sont classés à son dossier.</w:t>
            </w:r>
          </w:p>
          <w:p w14:paraId="4B3DCD80" w14:textId="0F6633E3" w:rsidR="00B108D8" w:rsidRPr="00A1330B" w:rsidRDefault="006F758D" w:rsidP="006F758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plaintes à la Commission des normes, de l’équité, de la santé et de la sécurité du travail (CNESST) sur l’équité salariale, appliquer le délai </w:t>
            </w:r>
            <w:r w:rsidR="00BB54DF" w:rsidRPr="00A1330B">
              <w:rPr>
                <w:rFonts w:ascii="Arial Nova" w:eastAsia="Calibri" w:hAnsi="Arial Nova" w:cs="Times New Roman"/>
                <w:w w:val="100"/>
                <w:lang w:val="fr-CA"/>
              </w:rPr>
              <w:t>02-0</w:t>
            </w:r>
            <w:r w:rsidR="00002E30" w:rsidRPr="00A1330B">
              <w:rPr>
                <w:rFonts w:ascii="Arial Nova" w:eastAsia="Calibri" w:hAnsi="Arial Nova" w:cs="Times New Roman"/>
                <w:w w:val="100"/>
                <w:lang w:val="fr-CA"/>
              </w:rPr>
              <w:t>9</w:t>
            </w:r>
            <w:r w:rsidRPr="00A1330B">
              <w:rPr>
                <w:rFonts w:ascii="Arial Nova" w:eastAsia="Calibri" w:hAnsi="Arial Nova" w:cs="Times New Roman"/>
                <w:w w:val="100"/>
                <w:lang w:val="fr-CA"/>
              </w:rPr>
              <w:t>50.</w:t>
            </w:r>
          </w:p>
        </w:tc>
      </w:tr>
      <w:tr w:rsidR="00B108D8" w:rsidRPr="00A1330B" w14:paraId="0AB161F5" w14:textId="77777777" w:rsidTr="006D78E3">
        <w:trPr>
          <w:trHeight w:val="276"/>
        </w:trPr>
        <w:tc>
          <w:tcPr>
            <w:tcW w:w="11012" w:type="dxa"/>
            <w:gridSpan w:val="16"/>
            <w:tcBorders>
              <w:top w:val="single" w:sz="4" w:space="0" w:color="auto"/>
            </w:tcBorders>
            <w:shd w:val="clear" w:color="auto" w:fill="DEDDE4"/>
          </w:tcPr>
          <w:p w14:paraId="5F2788A1"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754621C0" w14:textId="77777777" w:rsidTr="006D78E3">
        <w:trPr>
          <w:trHeight w:val="144"/>
        </w:trPr>
        <w:tc>
          <w:tcPr>
            <w:tcW w:w="2120" w:type="dxa"/>
            <w:gridSpan w:val="2"/>
            <w:vMerge w:val="restart"/>
            <w:vAlign w:val="center"/>
          </w:tcPr>
          <w:p w14:paraId="5207A2D5"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09FEB361"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B34363B"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D112C6E"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6E25E3D"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51F6DDC9" w14:textId="77777777" w:rsidTr="006D78E3">
        <w:trPr>
          <w:trHeight w:val="264"/>
        </w:trPr>
        <w:tc>
          <w:tcPr>
            <w:tcW w:w="2120" w:type="dxa"/>
            <w:gridSpan w:val="2"/>
            <w:vMerge/>
            <w:vAlign w:val="center"/>
          </w:tcPr>
          <w:p w14:paraId="1E89A98E"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223A6828"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35BA8985"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503A75A1"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6DBF71CF"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47E079C"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51A36356" w14:textId="77777777" w:rsidTr="006D78E3">
        <w:trPr>
          <w:trHeight w:val="385"/>
        </w:trPr>
        <w:tc>
          <w:tcPr>
            <w:tcW w:w="2120" w:type="dxa"/>
            <w:gridSpan w:val="2"/>
            <w:tcBorders>
              <w:bottom w:val="single" w:sz="4" w:space="0" w:color="auto"/>
            </w:tcBorders>
            <w:vAlign w:val="center"/>
          </w:tcPr>
          <w:p w14:paraId="06A75A5D" w14:textId="26B7801E"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02-05</w:t>
            </w:r>
            <w:r w:rsidR="006F758D" w:rsidRPr="00A1330B">
              <w:rPr>
                <w:rFonts w:ascii="Arial Nova" w:eastAsia="Calibri" w:hAnsi="Arial Nova" w:cs="Times New Roman"/>
                <w:w w:val="100"/>
                <w:lang w:val="fr-CA"/>
              </w:rPr>
              <w:t>10</w:t>
            </w:r>
          </w:p>
        </w:tc>
        <w:tc>
          <w:tcPr>
            <w:tcW w:w="1280" w:type="dxa"/>
            <w:vAlign w:val="center"/>
          </w:tcPr>
          <w:p w14:paraId="5D425C4D"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5DBF0DB"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1B3D733"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B53B0F9" w14:textId="7D069036" w:rsidR="00B108D8" w:rsidRPr="00A1330B" w:rsidRDefault="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74B8F43B" w14:textId="312608F7" w:rsidR="00B108D8" w:rsidRPr="00A1330B" w:rsidRDefault="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67E68FA" w14:textId="1B32B084" w:rsidR="00B108D8" w:rsidRPr="00A1330B" w:rsidRDefault="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A8E2E3D"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B90B7E5"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29EBAEF3" w14:textId="35D30489" w:rsidR="00B108D8" w:rsidRPr="00A1330B" w:rsidRDefault="006F758D" w:rsidP="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r>
      <w:tr w:rsidR="00B108D8" w:rsidRPr="00A1330B" w14:paraId="4C49433D" w14:textId="77777777" w:rsidTr="006D78E3">
        <w:trPr>
          <w:trHeight w:val="385"/>
        </w:trPr>
        <w:tc>
          <w:tcPr>
            <w:tcW w:w="2120" w:type="dxa"/>
            <w:gridSpan w:val="2"/>
            <w:tcBorders>
              <w:bottom w:val="single" w:sz="4" w:space="0" w:color="auto"/>
            </w:tcBorders>
            <w:vAlign w:val="center"/>
          </w:tcPr>
          <w:p w14:paraId="0426C9E4" w14:textId="60004006"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02-05</w:t>
            </w:r>
            <w:r w:rsidR="006F758D" w:rsidRPr="00A1330B">
              <w:rPr>
                <w:rFonts w:ascii="Arial Nova" w:eastAsia="Calibri" w:hAnsi="Arial Nova" w:cs="Times New Roman"/>
                <w:w w:val="100"/>
                <w:lang w:val="fr-CA"/>
              </w:rPr>
              <w:t>20</w:t>
            </w:r>
          </w:p>
        </w:tc>
        <w:tc>
          <w:tcPr>
            <w:tcW w:w="1280" w:type="dxa"/>
            <w:vAlign w:val="center"/>
          </w:tcPr>
          <w:p w14:paraId="5F1BD5AA"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9E0D08B"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0AD5304"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4569739" w14:textId="02AA880E" w:rsidR="00B108D8" w:rsidRPr="00A1330B" w:rsidRDefault="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28F42639"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96B1B3E" w14:textId="63323B3A" w:rsidR="00B108D8" w:rsidRPr="00A1330B" w:rsidRDefault="006F75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D00FEC0"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A39F4CE"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C712946"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4CA365BC" w14:textId="77777777" w:rsidTr="006D78E3">
        <w:trPr>
          <w:trHeight w:val="349"/>
        </w:trPr>
        <w:tc>
          <w:tcPr>
            <w:tcW w:w="2120" w:type="dxa"/>
            <w:gridSpan w:val="2"/>
            <w:vAlign w:val="center"/>
          </w:tcPr>
          <w:p w14:paraId="31A548B6"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2CE347E2"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64973CF"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6AEC8358"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E77BB30"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2254C96D"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9C01BC9"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9F6C8E8"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B8652C9"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B22AF15"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47BDCEE4" w14:textId="77777777" w:rsidTr="006D78E3">
        <w:trPr>
          <w:trHeight w:val="777"/>
        </w:trPr>
        <w:tc>
          <w:tcPr>
            <w:tcW w:w="11012" w:type="dxa"/>
            <w:gridSpan w:val="16"/>
            <w:tcBorders>
              <w:top w:val="nil"/>
            </w:tcBorders>
          </w:tcPr>
          <w:p w14:paraId="3382C479"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44547D9" w14:textId="77777777" w:rsidR="00165774" w:rsidRPr="00A1330B" w:rsidRDefault="00165774" w:rsidP="0016577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p w14:paraId="3AB8345E" w14:textId="4A51906D" w:rsidR="00B108D8" w:rsidRPr="00A1330B" w:rsidRDefault="00165774" w:rsidP="0016577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Les échelles salariales peuvent être détruites si elles se retrouvent dans les conventions.</w:t>
            </w:r>
          </w:p>
        </w:tc>
      </w:tr>
      <w:tr w:rsidR="00B108D8" w:rsidRPr="00A1330B" w14:paraId="1F70A6F5" w14:textId="77777777" w:rsidTr="006D78E3">
        <w:trPr>
          <w:trHeight w:val="169"/>
        </w:trPr>
        <w:tc>
          <w:tcPr>
            <w:tcW w:w="11012" w:type="dxa"/>
            <w:gridSpan w:val="16"/>
            <w:tcBorders>
              <w:top w:val="nil"/>
            </w:tcBorders>
          </w:tcPr>
          <w:p w14:paraId="57B6EB60"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6884172"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B108D8" w:rsidRPr="00A1330B" w14:paraId="5778AEA1" w14:textId="77777777" w:rsidTr="006D78E3">
        <w:trPr>
          <w:trHeight w:val="647"/>
        </w:trPr>
        <w:tc>
          <w:tcPr>
            <w:tcW w:w="1838" w:type="dxa"/>
            <w:vMerge w:val="restart"/>
            <w:tcBorders>
              <w:top w:val="single" w:sz="4" w:space="0" w:color="auto"/>
            </w:tcBorders>
          </w:tcPr>
          <w:p w14:paraId="6443B563"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492844A" w14:textId="77777777" w:rsidR="00B108D8" w:rsidRPr="00A1330B" w:rsidRDefault="00B108D8">
            <w:pPr>
              <w:spacing w:line="259" w:lineRule="auto"/>
              <w:jc w:val="center"/>
              <w:rPr>
                <w:rFonts w:ascii="Arial Nova" w:eastAsia="Calibri" w:hAnsi="Arial Nova" w:cs="Calibri"/>
                <w:b/>
                <w:w w:val="100"/>
                <w:lang w:val="fr-CA"/>
              </w:rPr>
            </w:pPr>
          </w:p>
          <w:p w14:paraId="53E9BEE2"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94CC030"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075D458"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636004D1"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5A59F63"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6DE09485"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BAEA062" w14:textId="4CA7A754"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02-06</w:t>
            </w:r>
            <w:r w:rsidR="00165774"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54BC95C"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3AD024C3" w14:textId="77777777" w:rsidTr="006D78E3">
        <w:trPr>
          <w:trHeight w:val="534"/>
        </w:trPr>
        <w:tc>
          <w:tcPr>
            <w:tcW w:w="1838" w:type="dxa"/>
            <w:vMerge/>
          </w:tcPr>
          <w:p w14:paraId="4BD03905"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E284930"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A8C7E25"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6C04B3EA" w14:textId="77777777" w:rsidTr="006D78E3">
        <w:trPr>
          <w:trHeight w:val="330"/>
        </w:trPr>
        <w:tc>
          <w:tcPr>
            <w:tcW w:w="11012" w:type="dxa"/>
            <w:gridSpan w:val="16"/>
            <w:tcBorders>
              <w:top w:val="single" w:sz="4" w:space="0" w:color="auto"/>
            </w:tcBorders>
            <w:shd w:val="clear" w:color="auto" w:fill="DEDDE4"/>
            <w:vAlign w:val="center"/>
          </w:tcPr>
          <w:p w14:paraId="5E1F2614"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7241FC60" w14:textId="77777777" w:rsidTr="006D78E3">
        <w:trPr>
          <w:trHeight w:val="601"/>
        </w:trPr>
        <w:tc>
          <w:tcPr>
            <w:tcW w:w="8025" w:type="dxa"/>
            <w:gridSpan w:val="10"/>
          </w:tcPr>
          <w:p w14:paraId="0B77125F"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2086B73" w14:textId="2BE3E48E" w:rsidR="00B108D8" w:rsidRPr="00A1330B" w:rsidRDefault="00C260CB" w:rsidP="2653E831">
            <w:pPr>
              <w:pStyle w:val="Titre3"/>
              <w:rPr>
                <w:rFonts w:ascii="Arial Nova" w:eastAsia="Times New Roman" w:hAnsi="Arial Nova"/>
                <w:w w:val="100"/>
                <w:lang w:val="fr-CA"/>
              </w:rPr>
            </w:pPr>
            <w:bookmarkStart w:id="45" w:name="_Toc197414073"/>
            <w:bookmarkStart w:id="46" w:name="_Toc212191151"/>
            <w:r w:rsidRPr="00A1330B">
              <w:rPr>
                <w:rFonts w:ascii="Arial Nova" w:eastAsia="Times New Roman" w:hAnsi="Arial Nova"/>
                <w:w w:val="100"/>
                <w:lang w:val="fr-CA"/>
              </w:rPr>
              <w:t>Gestion des avantages sociaux</w:t>
            </w:r>
            <w:bookmarkEnd w:id="45"/>
            <w:bookmarkEnd w:id="46"/>
          </w:p>
        </w:tc>
        <w:tc>
          <w:tcPr>
            <w:tcW w:w="1488" w:type="dxa"/>
            <w:gridSpan w:val="4"/>
          </w:tcPr>
          <w:p w14:paraId="480F09AC"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03F2DEBC"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7577E35"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2917BAB" w14:textId="48B745CD"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02-06</w:t>
            </w:r>
            <w:r w:rsidR="00165774" w:rsidRPr="00A1330B">
              <w:rPr>
                <w:rFonts w:ascii="Arial Nova" w:eastAsia="Calibri" w:hAnsi="Arial Nova" w:cs="Calibri"/>
                <w:bCs/>
                <w:w w:val="100"/>
                <w:lang w:val="fr-CA"/>
              </w:rPr>
              <w:t>00</w:t>
            </w:r>
          </w:p>
        </w:tc>
      </w:tr>
      <w:tr w:rsidR="00B108D8" w:rsidRPr="00A1330B" w14:paraId="37049306" w14:textId="77777777" w:rsidTr="006D78E3">
        <w:trPr>
          <w:trHeight w:val="601"/>
        </w:trPr>
        <w:tc>
          <w:tcPr>
            <w:tcW w:w="8025" w:type="dxa"/>
            <w:gridSpan w:val="10"/>
          </w:tcPr>
          <w:p w14:paraId="687BE3FC"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3E63726"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61DEAFA1"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5E916DA6" w14:textId="77777777" w:rsidTr="006D78E3">
        <w:trPr>
          <w:trHeight w:val="620"/>
        </w:trPr>
        <w:tc>
          <w:tcPr>
            <w:tcW w:w="11012" w:type="dxa"/>
            <w:gridSpan w:val="16"/>
          </w:tcPr>
          <w:p w14:paraId="4589175C"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751F785" w14:textId="77777777" w:rsidR="00B108D8" w:rsidRPr="00A1330B" w:rsidRDefault="00B108D8">
            <w:pPr>
              <w:spacing w:line="259" w:lineRule="auto"/>
              <w:rPr>
                <w:rFonts w:ascii="Arial Nova" w:eastAsia="Calibri" w:hAnsi="Arial Nova" w:cs="Calibri"/>
                <w:w w:val="100"/>
              </w:rPr>
            </w:pPr>
          </w:p>
        </w:tc>
      </w:tr>
      <w:tr w:rsidR="00B108D8" w:rsidRPr="00A1330B" w14:paraId="24E62130" w14:textId="77777777" w:rsidTr="006D78E3">
        <w:trPr>
          <w:trHeight w:val="979"/>
        </w:trPr>
        <w:tc>
          <w:tcPr>
            <w:tcW w:w="11012" w:type="dxa"/>
            <w:gridSpan w:val="16"/>
          </w:tcPr>
          <w:p w14:paraId="0C286C53"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5D058AA" w14:textId="658F4BF4" w:rsidR="00B108D8" w:rsidRPr="00A1330B" w:rsidRDefault="008F67A9">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assurances collectives et aux régimes de retraite en vigueur dans l’organisme.</w:t>
            </w:r>
          </w:p>
        </w:tc>
      </w:tr>
      <w:tr w:rsidR="00B108D8" w:rsidRPr="00A1330B" w14:paraId="2A1DEAD3" w14:textId="77777777" w:rsidTr="006D78E3">
        <w:trPr>
          <w:trHeight w:val="1250"/>
        </w:trPr>
        <w:tc>
          <w:tcPr>
            <w:tcW w:w="11012" w:type="dxa"/>
            <w:gridSpan w:val="16"/>
            <w:tcBorders>
              <w:bottom w:val="dashed" w:sz="4" w:space="0" w:color="auto"/>
            </w:tcBorders>
          </w:tcPr>
          <w:p w14:paraId="2B940774"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2105FAC" w14:textId="50BFD922" w:rsidR="00F274D2" w:rsidRPr="00A1330B" w:rsidRDefault="00BB54DF" w:rsidP="00F274D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02-06</w:t>
            </w:r>
            <w:r w:rsidR="00F274D2" w:rsidRPr="00A1330B">
              <w:rPr>
                <w:rFonts w:ascii="Arial Nova" w:eastAsia="Times New Roman" w:hAnsi="Arial Nova" w:cs="Calibri"/>
                <w:b/>
                <w:bCs/>
                <w:w w:val="100"/>
                <w:lang w:val="fr-CA" w:eastAsia="fr-CA"/>
              </w:rPr>
              <w:t>10 Assurances collectives</w:t>
            </w:r>
          </w:p>
          <w:p w14:paraId="79334543" w14:textId="77777777" w:rsidR="00F274D2" w:rsidRPr="00A1330B" w:rsidRDefault="00F274D2" w:rsidP="00F274D2">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de renouvellement et de facturation des primes.</w:t>
            </w:r>
          </w:p>
          <w:p w14:paraId="3EF51E3D" w14:textId="77777777" w:rsidR="00F274D2" w:rsidRPr="00A1330B" w:rsidRDefault="00F274D2" w:rsidP="00F274D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C95F096" w14:textId="0BF0EDC0" w:rsidR="00F274D2" w:rsidRPr="00A1330B" w:rsidRDefault="00BB54DF" w:rsidP="00F274D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02-06</w:t>
            </w:r>
            <w:r w:rsidR="00F274D2" w:rsidRPr="00A1330B">
              <w:rPr>
                <w:rFonts w:ascii="Arial Nova" w:eastAsia="Times New Roman" w:hAnsi="Arial Nova" w:cs="Calibri"/>
                <w:b/>
                <w:bCs/>
                <w:w w:val="100"/>
                <w:lang w:val="fr-CA" w:eastAsia="fr-CA"/>
              </w:rPr>
              <w:t>20 Suivi administratif du régime de retraite</w:t>
            </w:r>
          </w:p>
          <w:p w14:paraId="7F3B8FF1" w14:textId="77777777" w:rsidR="00F274D2" w:rsidRPr="00A1330B" w:rsidRDefault="00F274D2" w:rsidP="00F274D2">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d’adhésion, facteurs d’équivalence, compilations annuelles.</w:t>
            </w:r>
          </w:p>
          <w:p w14:paraId="2B0E0E82" w14:textId="77777777" w:rsidR="00F274D2" w:rsidRPr="00A1330B" w:rsidRDefault="00F274D2" w:rsidP="00F274D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54F51BD" w14:textId="359571D8" w:rsidR="00F274D2" w:rsidRPr="00A1330B" w:rsidRDefault="00BB54DF" w:rsidP="00F274D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02-06</w:t>
            </w:r>
            <w:r w:rsidR="00F274D2" w:rsidRPr="00A1330B">
              <w:rPr>
                <w:rFonts w:ascii="Arial Nova" w:eastAsia="Times New Roman" w:hAnsi="Arial Nova" w:cs="Calibri"/>
                <w:b/>
                <w:bCs/>
                <w:w w:val="100"/>
                <w:lang w:val="fr-CA" w:eastAsia="fr-CA"/>
              </w:rPr>
              <w:t>30 Suivi financier du régime de retraite</w:t>
            </w:r>
          </w:p>
          <w:p w14:paraId="68EEBEE3" w14:textId="5EFFA88F" w:rsidR="00B108D8" w:rsidRPr="00A1330B" w:rsidRDefault="00F274D2" w:rsidP="00F274D2">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bancaires, déclarations annuelles de renseignements à Retraite Québec, suivis de placements, feuilles de calcul.</w:t>
            </w:r>
          </w:p>
        </w:tc>
      </w:tr>
      <w:tr w:rsidR="00B108D8" w:rsidRPr="00A1330B" w14:paraId="4EFA609A" w14:textId="77777777" w:rsidTr="006D78E3">
        <w:trPr>
          <w:trHeight w:val="485"/>
        </w:trPr>
        <w:tc>
          <w:tcPr>
            <w:tcW w:w="11012" w:type="dxa"/>
            <w:gridSpan w:val="16"/>
            <w:tcBorders>
              <w:bottom w:val="dashed" w:sz="4" w:space="0" w:color="auto"/>
            </w:tcBorders>
            <w:vAlign w:val="center"/>
          </w:tcPr>
          <w:p w14:paraId="58C66AC1"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64765639" w14:textId="77777777" w:rsidTr="006D78E3">
        <w:trPr>
          <w:trHeight w:val="620"/>
        </w:trPr>
        <w:tc>
          <w:tcPr>
            <w:tcW w:w="11012" w:type="dxa"/>
            <w:gridSpan w:val="16"/>
            <w:tcBorders>
              <w:bottom w:val="single" w:sz="4" w:space="0" w:color="auto"/>
            </w:tcBorders>
          </w:tcPr>
          <w:p w14:paraId="7658E2C3"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1781B81B" w14:textId="77777777" w:rsidR="004D0344" w:rsidRPr="00A1330B" w:rsidRDefault="004D0344" w:rsidP="004D034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p w14:paraId="66809722" w14:textId="77777777" w:rsidR="004D0344" w:rsidRPr="00A1330B" w:rsidRDefault="004D0344" w:rsidP="004D034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6E32DD73" w14:textId="77777777" w:rsidR="004D0344" w:rsidRPr="00A1330B" w:rsidRDefault="004D0344" w:rsidP="004D034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4B00457B" w14:textId="30666669" w:rsidR="00B108D8" w:rsidRPr="00A1330B" w:rsidRDefault="004D0344" w:rsidP="004D034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B108D8" w:rsidRPr="00A1330B" w14:paraId="42C1E24C" w14:textId="77777777" w:rsidTr="006D78E3">
        <w:trPr>
          <w:trHeight w:val="481"/>
        </w:trPr>
        <w:tc>
          <w:tcPr>
            <w:tcW w:w="11012" w:type="dxa"/>
            <w:gridSpan w:val="16"/>
            <w:tcBorders>
              <w:bottom w:val="single" w:sz="4" w:space="0" w:color="auto"/>
            </w:tcBorders>
          </w:tcPr>
          <w:p w14:paraId="2AD6C10B"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0BB891E6" w14:textId="570A9A06" w:rsidR="00B108D8" w:rsidRPr="00A1330B" w:rsidRDefault="000D5F3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appels d’offres et</w:t>
            </w:r>
            <w:r w:rsidR="00AA23B5" w:rsidRPr="00A1330B">
              <w:rPr>
                <w:rFonts w:ascii="Arial Nova" w:eastAsia="Calibri" w:hAnsi="Arial Nova" w:cs="Times New Roman"/>
                <w:w w:val="100"/>
                <w:lang w:val="fr-CA"/>
              </w:rPr>
              <w:t xml:space="preserve"> les</w:t>
            </w:r>
            <w:r w:rsidRPr="00A1330B">
              <w:rPr>
                <w:rFonts w:ascii="Arial Nova" w:eastAsia="Calibri" w:hAnsi="Arial Nova" w:cs="Times New Roman"/>
                <w:w w:val="100"/>
                <w:lang w:val="fr-CA"/>
              </w:rPr>
              <w:t xml:space="preserve"> contrats relatifs aux assurances collectives,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00.</w:t>
            </w:r>
          </w:p>
        </w:tc>
      </w:tr>
      <w:tr w:rsidR="00B108D8" w:rsidRPr="00A1330B" w14:paraId="362BBE2D" w14:textId="77777777" w:rsidTr="006D78E3">
        <w:trPr>
          <w:trHeight w:val="276"/>
        </w:trPr>
        <w:tc>
          <w:tcPr>
            <w:tcW w:w="11012" w:type="dxa"/>
            <w:gridSpan w:val="16"/>
            <w:tcBorders>
              <w:top w:val="single" w:sz="4" w:space="0" w:color="auto"/>
            </w:tcBorders>
            <w:shd w:val="clear" w:color="auto" w:fill="DEDDE4"/>
          </w:tcPr>
          <w:p w14:paraId="23134ADD"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02FFC5A7" w14:textId="77777777" w:rsidTr="006D78E3">
        <w:trPr>
          <w:trHeight w:val="144"/>
        </w:trPr>
        <w:tc>
          <w:tcPr>
            <w:tcW w:w="2120" w:type="dxa"/>
            <w:gridSpan w:val="2"/>
            <w:vMerge w:val="restart"/>
            <w:vAlign w:val="center"/>
          </w:tcPr>
          <w:p w14:paraId="472B9F89"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F9426C7"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21A0A298"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A8A7644"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1CE7C866"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14A45ACE" w14:textId="77777777" w:rsidTr="006D78E3">
        <w:trPr>
          <w:trHeight w:val="264"/>
        </w:trPr>
        <w:tc>
          <w:tcPr>
            <w:tcW w:w="2120" w:type="dxa"/>
            <w:gridSpan w:val="2"/>
            <w:vMerge/>
            <w:vAlign w:val="center"/>
          </w:tcPr>
          <w:p w14:paraId="294E4DEB"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3C0FF755"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4B9042E2"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7862AB1E"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7C4BA7FD"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7D788C1E"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1BE01115" w14:textId="77777777" w:rsidTr="006D78E3">
        <w:trPr>
          <w:trHeight w:val="385"/>
        </w:trPr>
        <w:tc>
          <w:tcPr>
            <w:tcW w:w="2120" w:type="dxa"/>
            <w:gridSpan w:val="2"/>
            <w:tcBorders>
              <w:bottom w:val="single" w:sz="4" w:space="0" w:color="auto"/>
            </w:tcBorders>
            <w:vAlign w:val="center"/>
          </w:tcPr>
          <w:p w14:paraId="003C46B7" w14:textId="648D90E8"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02-06</w:t>
            </w:r>
            <w:r w:rsidR="00E52C89" w:rsidRPr="00A1330B">
              <w:rPr>
                <w:rFonts w:ascii="Arial Nova" w:eastAsia="Calibri" w:hAnsi="Arial Nova" w:cs="Times New Roman"/>
                <w:w w:val="100"/>
                <w:lang w:val="fr-CA"/>
              </w:rPr>
              <w:t>10</w:t>
            </w:r>
          </w:p>
        </w:tc>
        <w:tc>
          <w:tcPr>
            <w:tcW w:w="1280" w:type="dxa"/>
            <w:vAlign w:val="center"/>
          </w:tcPr>
          <w:p w14:paraId="23717E99"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4127C30"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4332609"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94716FE" w14:textId="37535D18"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749BB14" w14:textId="0E324C54"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29ADFEF" w14:textId="3AA6E026"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4A8D9C5B"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5B4224E" w14:textId="734CDB57"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A94DC9B" w14:textId="77777777" w:rsidR="00B108D8" w:rsidRPr="00A1330B" w:rsidRDefault="00B108D8">
            <w:pPr>
              <w:spacing w:line="259" w:lineRule="auto"/>
              <w:rPr>
                <w:rFonts w:ascii="Arial Nova" w:eastAsia="Calibri" w:hAnsi="Arial Nova" w:cs="Times New Roman"/>
                <w:w w:val="100"/>
                <w:lang w:val="fr-CA"/>
              </w:rPr>
            </w:pPr>
          </w:p>
        </w:tc>
      </w:tr>
      <w:tr w:rsidR="00E52C89" w:rsidRPr="00A1330B" w14:paraId="64D80B18" w14:textId="77777777" w:rsidTr="006D78E3">
        <w:trPr>
          <w:trHeight w:val="385"/>
        </w:trPr>
        <w:tc>
          <w:tcPr>
            <w:tcW w:w="2120" w:type="dxa"/>
            <w:gridSpan w:val="2"/>
            <w:tcBorders>
              <w:bottom w:val="single" w:sz="4" w:space="0" w:color="auto"/>
            </w:tcBorders>
            <w:vAlign w:val="center"/>
          </w:tcPr>
          <w:p w14:paraId="4FA64ADE" w14:textId="7661493D" w:rsidR="00E52C89" w:rsidRPr="00A1330B" w:rsidRDefault="00BB54DF" w:rsidP="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02-06</w:t>
            </w:r>
            <w:r w:rsidR="00E52C89" w:rsidRPr="00A1330B">
              <w:rPr>
                <w:rFonts w:ascii="Arial Nova" w:eastAsia="Calibri" w:hAnsi="Arial Nova" w:cs="Times New Roman"/>
                <w:w w:val="100"/>
                <w:lang w:val="fr-CA"/>
              </w:rPr>
              <w:t>20</w:t>
            </w:r>
          </w:p>
        </w:tc>
        <w:tc>
          <w:tcPr>
            <w:tcW w:w="1280" w:type="dxa"/>
            <w:vAlign w:val="center"/>
          </w:tcPr>
          <w:p w14:paraId="399314DE" w14:textId="77777777" w:rsidR="00E52C89" w:rsidRPr="00A1330B" w:rsidRDefault="00E52C89" w:rsidP="00E52C8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A9469E7" w14:textId="77777777" w:rsidR="00E52C89" w:rsidRPr="00A1330B" w:rsidRDefault="00E52C89" w:rsidP="00E52C89">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AAFBA48" w14:textId="77777777" w:rsidR="00E52C89" w:rsidRPr="00A1330B" w:rsidRDefault="00E52C89" w:rsidP="00E52C89">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28A1D32" w14:textId="5637B9BF" w:rsidR="00E52C89" w:rsidRPr="00A1330B" w:rsidRDefault="00E52C89" w:rsidP="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78ED41D" w14:textId="78D3BD50" w:rsidR="00E52C89" w:rsidRPr="00A1330B" w:rsidRDefault="00E52C89" w:rsidP="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1D6C4B48" w14:textId="6E1294CE" w:rsidR="00E52C89" w:rsidRPr="00A1330B" w:rsidRDefault="00E52C89" w:rsidP="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6</w:t>
            </w:r>
          </w:p>
        </w:tc>
        <w:tc>
          <w:tcPr>
            <w:tcW w:w="504" w:type="dxa"/>
            <w:tcBorders>
              <w:left w:val="single" w:sz="4" w:space="0" w:color="auto"/>
              <w:right w:val="single" w:sz="4" w:space="0" w:color="auto"/>
            </w:tcBorders>
            <w:vAlign w:val="center"/>
          </w:tcPr>
          <w:p w14:paraId="5E90CE77" w14:textId="77777777" w:rsidR="00E52C89" w:rsidRPr="00A1330B" w:rsidRDefault="00E52C89" w:rsidP="00E52C89">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44D85BE" w14:textId="77777777" w:rsidR="00E52C89" w:rsidRPr="00A1330B" w:rsidRDefault="00E52C89" w:rsidP="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D10B40C" w14:textId="77777777" w:rsidR="00E52C89" w:rsidRPr="00A1330B" w:rsidRDefault="00E52C89" w:rsidP="00E52C89">
            <w:pPr>
              <w:spacing w:line="259" w:lineRule="auto"/>
              <w:rPr>
                <w:rFonts w:ascii="Arial Nova" w:eastAsia="Calibri" w:hAnsi="Arial Nova" w:cs="Times New Roman"/>
                <w:w w:val="100"/>
                <w:lang w:val="fr-CA"/>
              </w:rPr>
            </w:pPr>
          </w:p>
        </w:tc>
      </w:tr>
      <w:tr w:rsidR="00B108D8" w:rsidRPr="00A1330B" w14:paraId="7C8ACA8C" w14:textId="77777777" w:rsidTr="006D78E3">
        <w:trPr>
          <w:trHeight w:val="385"/>
        </w:trPr>
        <w:tc>
          <w:tcPr>
            <w:tcW w:w="2120" w:type="dxa"/>
            <w:gridSpan w:val="2"/>
            <w:tcBorders>
              <w:bottom w:val="single" w:sz="4" w:space="0" w:color="auto"/>
            </w:tcBorders>
            <w:vAlign w:val="center"/>
          </w:tcPr>
          <w:p w14:paraId="7DFC263F" w14:textId="73F9923E"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02-06</w:t>
            </w:r>
            <w:r w:rsidR="00E52C89" w:rsidRPr="00A1330B">
              <w:rPr>
                <w:rFonts w:ascii="Arial Nova" w:eastAsia="Calibri" w:hAnsi="Arial Nova" w:cs="Times New Roman"/>
                <w:w w:val="100"/>
                <w:lang w:val="fr-CA"/>
              </w:rPr>
              <w:t>30</w:t>
            </w:r>
          </w:p>
        </w:tc>
        <w:tc>
          <w:tcPr>
            <w:tcW w:w="1280" w:type="dxa"/>
            <w:vAlign w:val="center"/>
          </w:tcPr>
          <w:p w14:paraId="4D543400"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25BBA3E"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404B8FD"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4397AEE" w14:textId="59E38EA8"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6C2DDF10"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6D36A84" w14:textId="09E4AB8F" w:rsidR="00B108D8" w:rsidRPr="00A1330B" w:rsidRDefault="00E52C8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67AA0D9C"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1D91AB4"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0E216A1"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377549C9" w14:textId="77777777" w:rsidTr="006D78E3">
        <w:trPr>
          <w:trHeight w:val="349"/>
        </w:trPr>
        <w:tc>
          <w:tcPr>
            <w:tcW w:w="2120" w:type="dxa"/>
            <w:gridSpan w:val="2"/>
            <w:vAlign w:val="center"/>
          </w:tcPr>
          <w:p w14:paraId="73894633"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74570E88"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4AD568EC"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82706C3"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C3B6FAA"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5F3773F2"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D67E4AD"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5BCB1EA"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3023B97"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7B50B0A"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29E41639" w14:textId="77777777" w:rsidTr="006D78E3">
        <w:trPr>
          <w:trHeight w:val="777"/>
        </w:trPr>
        <w:tc>
          <w:tcPr>
            <w:tcW w:w="11012" w:type="dxa"/>
            <w:gridSpan w:val="16"/>
            <w:tcBorders>
              <w:top w:val="nil"/>
            </w:tcBorders>
          </w:tcPr>
          <w:p w14:paraId="299C84FA"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3800091F" w14:textId="77777777" w:rsidR="000E619F" w:rsidRPr="00A1330B" w:rsidRDefault="000E619F" w:rsidP="000E619F">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la p</w:t>
            </w:r>
            <w:r w:rsidRPr="00A1330B">
              <w:rPr>
                <w:rFonts w:ascii="Arial Nova" w:eastAsia="Calibri" w:hAnsi="Arial Nova" w:cs="Bierstadt"/>
                <w:w w:val="100"/>
                <w:lang w:val="fr-CA"/>
              </w:rPr>
              <w:t>é</w:t>
            </w:r>
            <w:r w:rsidRPr="00A1330B">
              <w:rPr>
                <w:rFonts w:ascii="Arial Nova" w:eastAsia="Calibri" w:hAnsi="Arial Nova" w:cs="Calibri"/>
                <w:w w:val="100"/>
                <w:lang w:val="fr-CA"/>
              </w:rPr>
              <w:t>riode de validit</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 du contrat ou tant qu</w:t>
            </w:r>
            <w:r w:rsidRPr="00A1330B">
              <w:rPr>
                <w:rFonts w:ascii="Arial Nova" w:eastAsia="Calibri" w:hAnsi="Arial Nova" w:cs="Bierstadt"/>
                <w:w w:val="100"/>
                <w:lang w:val="fr-CA"/>
              </w:rPr>
              <w:t>’</w:t>
            </w:r>
            <w:r w:rsidRPr="00A1330B">
              <w:rPr>
                <w:rFonts w:ascii="Arial Nova" w:eastAsia="Calibri" w:hAnsi="Arial Nova" w:cs="Calibri"/>
                <w:w w:val="100"/>
                <w:lang w:val="fr-CA"/>
              </w:rPr>
              <w:t>il y a des ayants droit.</w:t>
            </w:r>
          </w:p>
          <w:p w14:paraId="74A6464E" w14:textId="746AB231" w:rsidR="00B108D8" w:rsidRPr="00A1330B" w:rsidRDefault="000E619F" w:rsidP="000E619F">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la p</w:t>
            </w:r>
            <w:r w:rsidRPr="00A1330B">
              <w:rPr>
                <w:rFonts w:ascii="Arial Nova" w:eastAsia="Calibri" w:hAnsi="Arial Nova" w:cs="Bierstadt"/>
                <w:w w:val="100"/>
                <w:lang w:val="fr-CA"/>
              </w:rPr>
              <w:t>é</w:t>
            </w:r>
            <w:r w:rsidRPr="00A1330B">
              <w:rPr>
                <w:rFonts w:ascii="Arial Nova" w:eastAsia="Calibri" w:hAnsi="Arial Nova" w:cs="Calibri"/>
                <w:w w:val="100"/>
                <w:lang w:val="fr-CA"/>
              </w:rPr>
              <w:t>riode de validit</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 du r</w:t>
            </w:r>
            <w:r w:rsidRPr="00A1330B">
              <w:rPr>
                <w:rFonts w:ascii="Arial Nova" w:eastAsia="Calibri" w:hAnsi="Arial Nova" w:cs="Bierstadt"/>
                <w:w w:val="100"/>
                <w:lang w:val="fr-CA"/>
              </w:rPr>
              <w:t>é</w:t>
            </w:r>
            <w:r w:rsidRPr="00A1330B">
              <w:rPr>
                <w:rFonts w:ascii="Arial Nova" w:eastAsia="Calibri" w:hAnsi="Arial Nova" w:cs="Calibri"/>
                <w:w w:val="100"/>
                <w:lang w:val="fr-CA"/>
              </w:rPr>
              <w:t>gime, jusqu’au transfert vers un autre régime ou tant qu’il y a des bénéficiaires ou des ayants droit.</w:t>
            </w:r>
          </w:p>
        </w:tc>
      </w:tr>
      <w:tr w:rsidR="00B108D8" w:rsidRPr="00A1330B" w14:paraId="4EEA7F5C" w14:textId="77777777" w:rsidTr="006D78E3">
        <w:trPr>
          <w:trHeight w:val="169"/>
        </w:trPr>
        <w:tc>
          <w:tcPr>
            <w:tcW w:w="11012" w:type="dxa"/>
            <w:gridSpan w:val="16"/>
            <w:tcBorders>
              <w:top w:val="nil"/>
            </w:tcBorders>
          </w:tcPr>
          <w:p w14:paraId="2E355429"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139CD295" w14:textId="77777777" w:rsidR="00B108D8" w:rsidRPr="00A1330B" w:rsidRDefault="00B108D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69"/>
        <w:gridCol w:w="1309"/>
        <w:gridCol w:w="831"/>
        <w:gridCol w:w="159"/>
        <w:gridCol w:w="564"/>
        <w:gridCol w:w="1392"/>
        <w:gridCol w:w="231"/>
        <w:gridCol w:w="257"/>
        <w:gridCol w:w="1094"/>
        <w:gridCol w:w="240"/>
        <w:gridCol w:w="498"/>
        <w:gridCol w:w="267"/>
        <w:gridCol w:w="584"/>
        <w:gridCol w:w="999"/>
        <w:gridCol w:w="493"/>
      </w:tblGrid>
      <w:tr w:rsidR="00B108D8" w:rsidRPr="00A1330B" w14:paraId="551133AF" w14:textId="77777777" w:rsidTr="006D78E3">
        <w:trPr>
          <w:trHeight w:val="647"/>
        </w:trPr>
        <w:tc>
          <w:tcPr>
            <w:tcW w:w="1838" w:type="dxa"/>
            <w:vMerge w:val="restart"/>
            <w:tcBorders>
              <w:top w:val="single" w:sz="4" w:space="0" w:color="auto"/>
            </w:tcBorders>
          </w:tcPr>
          <w:p w14:paraId="02474A4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03F8C5A9" w14:textId="77777777" w:rsidR="00B108D8" w:rsidRPr="00A1330B" w:rsidRDefault="00B108D8">
            <w:pPr>
              <w:spacing w:line="259" w:lineRule="auto"/>
              <w:jc w:val="center"/>
              <w:rPr>
                <w:rFonts w:ascii="Arial Nova" w:eastAsia="Calibri" w:hAnsi="Arial Nova" w:cs="Calibri"/>
                <w:b/>
                <w:w w:val="100"/>
                <w:lang w:val="fr-CA"/>
              </w:rPr>
            </w:pPr>
          </w:p>
          <w:p w14:paraId="79C3854A"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CDD4EC0"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122F571"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52EB3CA"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BB407A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4965F26"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7CCE13C" w14:textId="7BFBB7C5"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02-07</w:t>
            </w:r>
            <w:r w:rsidR="000E619F"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39E9AFFC"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2759A8C2" w14:textId="77777777" w:rsidTr="006D78E3">
        <w:trPr>
          <w:trHeight w:val="534"/>
        </w:trPr>
        <w:tc>
          <w:tcPr>
            <w:tcW w:w="1838" w:type="dxa"/>
            <w:vMerge/>
          </w:tcPr>
          <w:p w14:paraId="0FF891F3"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E03D4CB"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4074E76"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20D138B6" w14:textId="77777777" w:rsidTr="006D78E3">
        <w:trPr>
          <w:trHeight w:val="330"/>
        </w:trPr>
        <w:tc>
          <w:tcPr>
            <w:tcW w:w="11012" w:type="dxa"/>
            <w:gridSpan w:val="16"/>
            <w:tcBorders>
              <w:top w:val="single" w:sz="4" w:space="0" w:color="auto"/>
            </w:tcBorders>
            <w:shd w:val="clear" w:color="auto" w:fill="DEDDE4"/>
            <w:vAlign w:val="center"/>
          </w:tcPr>
          <w:p w14:paraId="35ABF48B"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42727F0E" w14:textId="77777777" w:rsidTr="006D78E3">
        <w:trPr>
          <w:trHeight w:val="601"/>
        </w:trPr>
        <w:tc>
          <w:tcPr>
            <w:tcW w:w="8025" w:type="dxa"/>
            <w:gridSpan w:val="10"/>
          </w:tcPr>
          <w:p w14:paraId="15796B25"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E1039CA" w14:textId="34B67C45" w:rsidR="00B108D8" w:rsidRPr="00A1330B" w:rsidRDefault="00423D30" w:rsidP="2653E831">
            <w:pPr>
              <w:pStyle w:val="Titre3"/>
              <w:rPr>
                <w:rFonts w:ascii="Arial Nova" w:eastAsia="Times New Roman" w:hAnsi="Arial Nova"/>
                <w:w w:val="100"/>
                <w:lang w:val="fr-CA"/>
              </w:rPr>
            </w:pPr>
            <w:bookmarkStart w:id="47" w:name="_Toc197414074"/>
            <w:bookmarkStart w:id="48" w:name="_Toc212191152"/>
            <w:r w:rsidRPr="00A1330B">
              <w:rPr>
                <w:rFonts w:ascii="Arial Nova" w:eastAsia="Times New Roman" w:hAnsi="Arial Nova"/>
                <w:w w:val="100"/>
                <w:lang w:val="fr-CA"/>
              </w:rPr>
              <w:t>Gestion de la santé et sécurité au travail</w:t>
            </w:r>
            <w:bookmarkEnd w:id="47"/>
            <w:bookmarkEnd w:id="48"/>
          </w:p>
        </w:tc>
        <w:tc>
          <w:tcPr>
            <w:tcW w:w="1488" w:type="dxa"/>
            <w:gridSpan w:val="4"/>
          </w:tcPr>
          <w:p w14:paraId="7F85E1EE"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E3968DD"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0B78B470"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0AEF179" w14:textId="7F328D3E"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02-07</w:t>
            </w:r>
            <w:r w:rsidR="00423D30" w:rsidRPr="00A1330B">
              <w:rPr>
                <w:rFonts w:ascii="Arial Nova" w:eastAsia="Calibri" w:hAnsi="Arial Nova" w:cs="Calibri"/>
                <w:bCs/>
                <w:w w:val="100"/>
                <w:lang w:val="fr-CA"/>
              </w:rPr>
              <w:t>00</w:t>
            </w:r>
          </w:p>
        </w:tc>
      </w:tr>
      <w:tr w:rsidR="00B108D8" w:rsidRPr="00A1330B" w14:paraId="36B2B347" w14:textId="77777777" w:rsidTr="006D78E3">
        <w:trPr>
          <w:trHeight w:val="601"/>
        </w:trPr>
        <w:tc>
          <w:tcPr>
            <w:tcW w:w="8025" w:type="dxa"/>
            <w:gridSpan w:val="10"/>
          </w:tcPr>
          <w:p w14:paraId="3D811C98"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1D32CB43"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40AC8D3A"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19968A24" w14:textId="77777777" w:rsidTr="006D78E3">
        <w:trPr>
          <w:trHeight w:val="620"/>
        </w:trPr>
        <w:tc>
          <w:tcPr>
            <w:tcW w:w="11012" w:type="dxa"/>
            <w:gridSpan w:val="16"/>
          </w:tcPr>
          <w:p w14:paraId="00947008"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99A9016" w14:textId="77777777" w:rsidR="00B108D8" w:rsidRPr="00A1330B" w:rsidRDefault="00B108D8">
            <w:pPr>
              <w:spacing w:line="259" w:lineRule="auto"/>
              <w:rPr>
                <w:rFonts w:ascii="Arial Nova" w:eastAsia="Calibri" w:hAnsi="Arial Nova" w:cs="Calibri"/>
                <w:w w:val="100"/>
              </w:rPr>
            </w:pPr>
          </w:p>
        </w:tc>
      </w:tr>
      <w:tr w:rsidR="00B108D8" w:rsidRPr="00A1330B" w14:paraId="629920FB" w14:textId="77777777" w:rsidTr="006D78E3">
        <w:trPr>
          <w:trHeight w:val="979"/>
        </w:trPr>
        <w:tc>
          <w:tcPr>
            <w:tcW w:w="11012" w:type="dxa"/>
            <w:gridSpan w:val="16"/>
          </w:tcPr>
          <w:p w14:paraId="3F3E4678"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32236B2" w14:textId="7E3BF66B" w:rsidR="00B108D8" w:rsidRPr="00A1330B" w:rsidRDefault="00E21756">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santé et à la sécurité du personnel de l’organisme, à l’élaboration des outils mis en place dans tout l’organisme et au suivi avec la Commission des normes, de l’équité, de la santé et de la sécurité du travail (CNESST).</w:t>
            </w:r>
          </w:p>
        </w:tc>
      </w:tr>
      <w:tr w:rsidR="00B108D8" w:rsidRPr="00A1330B" w14:paraId="6F000096" w14:textId="77777777" w:rsidTr="006D78E3">
        <w:trPr>
          <w:trHeight w:val="1250"/>
        </w:trPr>
        <w:tc>
          <w:tcPr>
            <w:tcW w:w="11012" w:type="dxa"/>
            <w:gridSpan w:val="16"/>
            <w:tcBorders>
              <w:bottom w:val="dashed" w:sz="4" w:space="0" w:color="auto"/>
            </w:tcBorders>
          </w:tcPr>
          <w:p w14:paraId="2793209E"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B33D0CB" w14:textId="2230200B" w:rsidR="003F1BBC" w:rsidRPr="00A1330B" w:rsidRDefault="00BB54DF" w:rsidP="003F1BB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02-07</w:t>
            </w:r>
            <w:r w:rsidR="003F1BBC" w:rsidRPr="00A1330B">
              <w:rPr>
                <w:rFonts w:ascii="Arial Nova" w:eastAsia="Times New Roman" w:hAnsi="Arial Nova" w:cs="Calibri"/>
                <w:b/>
                <w:bCs/>
                <w:w w:val="100"/>
                <w:lang w:val="fr-CA" w:eastAsia="fr-CA"/>
              </w:rPr>
              <w:t>10 Programmes et mutuelle de prévention</w:t>
            </w:r>
          </w:p>
          <w:p w14:paraId="0DDDF5CF" w14:textId="77777777" w:rsidR="003F1BBC" w:rsidRPr="00A1330B" w:rsidRDefault="003F1BBC" w:rsidP="003F1BBC">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Programmes en santé et sécurité au travail : plans d’action, rapports de mise en œuvre.</w:t>
            </w:r>
          </w:p>
          <w:p w14:paraId="172BB5A2" w14:textId="77777777" w:rsidR="003F1BBC" w:rsidRPr="00A1330B" w:rsidRDefault="003F1BBC" w:rsidP="003F1BBC">
            <w:pPr>
              <w:pStyle w:val="Paragraphedeliste"/>
              <w:numPr>
                <w:ilvl w:val="0"/>
                <w:numId w:val="4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Mutuelle de prévention : adhésions, programmes de prévention, rapports d’inspection et de mise en œuvre.</w:t>
            </w:r>
          </w:p>
          <w:p w14:paraId="02E3BA82" w14:textId="77777777" w:rsidR="003F1BBC" w:rsidRPr="00A1330B" w:rsidRDefault="003F1BBC" w:rsidP="003F1BB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576B89B" w14:textId="50984142" w:rsidR="003F1BBC" w:rsidRPr="00A1330B" w:rsidRDefault="00BB54DF" w:rsidP="003F1BB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02-07</w:t>
            </w:r>
            <w:r w:rsidR="003F1BBC" w:rsidRPr="00A1330B">
              <w:rPr>
                <w:rFonts w:ascii="Arial Nova" w:eastAsia="Times New Roman" w:hAnsi="Arial Nova" w:cs="Calibri"/>
                <w:b/>
                <w:bCs/>
                <w:w w:val="100"/>
                <w:lang w:val="fr-CA" w:eastAsia="fr-CA"/>
              </w:rPr>
              <w:t>20 Suivi auprès de la CNESST</w:t>
            </w:r>
          </w:p>
          <w:p w14:paraId="66951908" w14:textId="361E76BF" w:rsidR="003F1BBC" w:rsidRPr="00A1330B" w:rsidRDefault="003F1BBC" w:rsidP="003F1BBC">
            <w:pPr>
              <w:pStyle w:val="Paragraphedeliste"/>
              <w:numPr>
                <w:ilvl w:val="0"/>
                <w:numId w:val="4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de santé et sécurité, avis de calcul de taux personnalisés, avis de cotisation et sommaire</w:t>
            </w:r>
            <w:r w:rsidR="00FC1357">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compte, décisions de classification, évolutions des sommes imputées, rentes aux personnes veuves et orphelines, protection des bénévoles, rapports et registres d’analyse des environnements de travail, choix de limites par lésion, déclarations des salaires, rapports de santé et sécurité internes, rapports d’intervention de la CNESST.</w:t>
            </w:r>
          </w:p>
          <w:p w14:paraId="00EE2918" w14:textId="77777777" w:rsidR="003F1BBC" w:rsidRPr="00A1330B" w:rsidRDefault="003F1BBC" w:rsidP="003F1BB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257024C" w14:textId="003E7E86" w:rsidR="00B108D8" w:rsidRPr="00A1330B" w:rsidRDefault="00BB54DF" w:rsidP="003F1BB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02-07</w:t>
            </w:r>
            <w:r w:rsidR="003F1BBC" w:rsidRPr="00A1330B">
              <w:rPr>
                <w:rFonts w:ascii="Arial Nova" w:eastAsia="Times New Roman" w:hAnsi="Arial Nova" w:cs="Calibri"/>
                <w:b/>
                <w:bCs/>
                <w:w w:val="100"/>
                <w:lang w:val="fr-CA" w:eastAsia="fr-CA"/>
              </w:rPr>
              <w:t>30 Registres d’accidents, d’incidents et de premiers secours</w:t>
            </w:r>
          </w:p>
        </w:tc>
      </w:tr>
      <w:tr w:rsidR="00B108D8" w:rsidRPr="00A1330B" w14:paraId="61D933D3" w14:textId="77777777" w:rsidTr="006D78E3">
        <w:trPr>
          <w:trHeight w:val="485"/>
        </w:trPr>
        <w:tc>
          <w:tcPr>
            <w:tcW w:w="11012" w:type="dxa"/>
            <w:gridSpan w:val="16"/>
            <w:tcBorders>
              <w:bottom w:val="dashed" w:sz="4" w:space="0" w:color="auto"/>
            </w:tcBorders>
            <w:vAlign w:val="center"/>
          </w:tcPr>
          <w:p w14:paraId="6E2378AB"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6C38CAF2" w14:textId="77777777" w:rsidTr="006D78E3">
        <w:trPr>
          <w:trHeight w:val="620"/>
        </w:trPr>
        <w:tc>
          <w:tcPr>
            <w:tcW w:w="11012" w:type="dxa"/>
            <w:gridSpan w:val="16"/>
            <w:tcBorders>
              <w:bottom w:val="single" w:sz="4" w:space="0" w:color="auto"/>
            </w:tcBorders>
          </w:tcPr>
          <w:p w14:paraId="64A621A8"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8943CED" w14:textId="77777777" w:rsidR="00542EA8" w:rsidRPr="00A1330B" w:rsidRDefault="00542EA8" w:rsidP="00542EA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santé et la sécurité du travail (RLRQ, c. S-2.1, r. 13), art. 43, 121, 141 (5 ans).</w:t>
            </w:r>
          </w:p>
          <w:p w14:paraId="54661B79" w14:textId="79F2225E" w:rsidR="00B108D8" w:rsidRPr="00A1330B" w:rsidRDefault="00542EA8" w:rsidP="00542EA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2924 (10 ans).</w:t>
            </w:r>
          </w:p>
        </w:tc>
      </w:tr>
      <w:tr w:rsidR="00B108D8" w:rsidRPr="00A1330B" w14:paraId="0E7531FE" w14:textId="77777777" w:rsidTr="006D78E3">
        <w:trPr>
          <w:trHeight w:val="863"/>
        </w:trPr>
        <w:tc>
          <w:tcPr>
            <w:tcW w:w="11012" w:type="dxa"/>
            <w:gridSpan w:val="16"/>
            <w:tcBorders>
              <w:bottom w:val="single" w:sz="4" w:space="0" w:color="auto"/>
            </w:tcBorders>
          </w:tcPr>
          <w:p w14:paraId="59CE8585"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0C2226E" w14:textId="77777777" w:rsidR="00043E9B" w:rsidRPr="00A1330B" w:rsidRDefault="00043E9B" w:rsidP="00043E9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relatifs à un individu précis sont classés à son dossier.</w:t>
            </w:r>
          </w:p>
          <w:p w14:paraId="62E536D3" w14:textId="60AF0B61" w:rsidR="00B108D8" w:rsidRPr="00A1330B" w:rsidRDefault="00043E9B" w:rsidP="00043E9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comités de santé et sécurité au travail, </w:t>
            </w:r>
            <w:r w:rsidR="006640A6" w:rsidRPr="00A1330B">
              <w:rPr>
                <w:rFonts w:ascii="Arial Nova" w:eastAsia="Calibri" w:hAnsi="Arial Nova" w:cs="Times New Roman"/>
                <w:w w:val="100"/>
                <w:lang w:val="fr-CA"/>
              </w:rPr>
              <w:t xml:space="preserve">appliquer </w:t>
            </w:r>
            <w:r w:rsidRPr="00A1330B">
              <w:rPr>
                <w:rFonts w:ascii="Arial Nova" w:eastAsia="Calibri" w:hAnsi="Arial Nova" w:cs="Times New Roman"/>
                <w:w w:val="100"/>
                <w:lang w:val="fr-CA"/>
              </w:rPr>
              <w:t xml:space="preserve">le délai </w:t>
            </w:r>
            <w:r w:rsidR="00BB54DF" w:rsidRPr="00A1330B">
              <w:rPr>
                <w:rFonts w:ascii="Arial Nova" w:eastAsia="Calibri" w:hAnsi="Arial Nova" w:cs="Times New Roman"/>
                <w:w w:val="100"/>
                <w:lang w:val="fr-CA"/>
              </w:rPr>
              <w:t>01-03</w:t>
            </w:r>
            <w:r w:rsidRPr="00A1330B">
              <w:rPr>
                <w:rFonts w:ascii="Arial Nova" w:eastAsia="Calibri" w:hAnsi="Arial Nova" w:cs="Times New Roman"/>
                <w:w w:val="100"/>
                <w:lang w:val="fr-CA"/>
              </w:rPr>
              <w:t>20.</w:t>
            </w:r>
          </w:p>
        </w:tc>
      </w:tr>
      <w:tr w:rsidR="00B108D8" w:rsidRPr="00A1330B" w14:paraId="765209AD" w14:textId="77777777" w:rsidTr="006D78E3">
        <w:trPr>
          <w:trHeight w:val="276"/>
        </w:trPr>
        <w:tc>
          <w:tcPr>
            <w:tcW w:w="11012" w:type="dxa"/>
            <w:gridSpan w:val="16"/>
            <w:tcBorders>
              <w:top w:val="single" w:sz="4" w:space="0" w:color="auto"/>
            </w:tcBorders>
            <w:shd w:val="clear" w:color="auto" w:fill="DEDDE4"/>
          </w:tcPr>
          <w:p w14:paraId="410BA1FC"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B108D8" w:rsidRPr="00A1330B" w14:paraId="584480D6" w14:textId="77777777" w:rsidTr="006D78E3">
        <w:trPr>
          <w:trHeight w:val="144"/>
        </w:trPr>
        <w:tc>
          <w:tcPr>
            <w:tcW w:w="2120" w:type="dxa"/>
            <w:gridSpan w:val="2"/>
            <w:vMerge w:val="restart"/>
            <w:vAlign w:val="center"/>
          </w:tcPr>
          <w:p w14:paraId="444A167A"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94D1E0F"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E871A30"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0047D21"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7411EB9"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29470F65" w14:textId="77777777" w:rsidTr="006D78E3">
        <w:trPr>
          <w:trHeight w:val="264"/>
        </w:trPr>
        <w:tc>
          <w:tcPr>
            <w:tcW w:w="2120" w:type="dxa"/>
            <w:gridSpan w:val="2"/>
            <w:vMerge/>
            <w:vAlign w:val="center"/>
          </w:tcPr>
          <w:p w14:paraId="570F8595"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098477EE"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39F98DEC"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35C673DF"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19580363"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086AA7B"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06DF8A70" w14:textId="77777777" w:rsidTr="006D78E3">
        <w:trPr>
          <w:trHeight w:val="385"/>
        </w:trPr>
        <w:tc>
          <w:tcPr>
            <w:tcW w:w="2120" w:type="dxa"/>
            <w:gridSpan w:val="2"/>
            <w:tcBorders>
              <w:bottom w:val="single" w:sz="4" w:space="0" w:color="auto"/>
            </w:tcBorders>
            <w:vAlign w:val="center"/>
          </w:tcPr>
          <w:p w14:paraId="26265FF2" w14:textId="2C128B91"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02-07</w:t>
            </w:r>
            <w:r w:rsidR="00043E9B" w:rsidRPr="00A1330B">
              <w:rPr>
                <w:rFonts w:ascii="Arial Nova" w:eastAsia="Calibri" w:hAnsi="Arial Nova" w:cs="Times New Roman"/>
                <w:w w:val="100"/>
                <w:lang w:val="fr-CA"/>
              </w:rPr>
              <w:t>10</w:t>
            </w:r>
          </w:p>
        </w:tc>
        <w:tc>
          <w:tcPr>
            <w:tcW w:w="1280" w:type="dxa"/>
            <w:vAlign w:val="center"/>
          </w:tcPr>
          <w:p w14:paraId="293BA0FB"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F9B7D65"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B267F15"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EE617FA" w14:textId="3C0CC24D" w:rsidR="00B108D8" w:rsidRPr="00A1330B" w:rsidRDefault="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6C32B95E"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0FE4C66" w14:textId="5086D678" w:rsidR="00B108D8" w:rsidRPr="00A1330B" w:rsidRDefault="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6C5CBA1"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D21D2F4"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25A6B0F6" w14:textId="77777777" w:rsidR="00B108D8" w:rsidRPr="00A1330B" w:rsidRDefault="00B108D8">
            <w:pPr>
              <w:spacing w:line="259" w:lineRule="auto"/>
              <w:rPr>
                <w:rFonts w:ascii="Arial Nova" w:eastAsia="Calibri" w:hAnsi="Arial Nova" w:cs="Times New Roman"/>
                <w:w w:val="100"/>
                <w:lang w:val="fr-CA"/>
              </w:rPr>
            </w:pPr>
          </w:p>
        </w:tc>
      </w:tr>
      <w:tr w:rsidR="00043E9B" w:rsidRPr="00A1330B" w14:paraId="065C580D" w14:textId="77777777" w:rsidTr="006D78E3">
        <w:trPr>
          <w:trHeight w:val="385"/>
        </w:trPr>
        <w:tc>
          <w:tcPr>
            <w:tcW w:w="2120" w:type="dxa"/>
            <w:gridSpan w:val="2"/>
            <w:tcBorders>
              <w:bottom w:val="single" w:sz="4" w:space="0" w:color="auto"/>
            </w:tcBorders>
            <w:vAlign w:val="center"/>
          </w:tcPr>
          <w:p w14:paraId="72A3C663" w14:textId="146FB353" w:rsidR="00043E9B" w:rsidRPr="00A1330B" w:rsidRDefault="00BB54DF" w:rsidP="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02-07</w:t>
            </w:r>
            <w:r w:rsidR="00043E9B" w:rsidRPr="00A1330B">
              <w:rPr>
                <w:rFonts w:ascii="Arial Nova" w:eastAsia="Calibri" w:hAnsi="Arial Nova" w:cs="Times New Roman"/>
                <w:w w:val="100"/>
                <w:lang w:val="fr-CA"/>
              </w:rPr>
              <w:t>20</w:t>
            </w:r>
          </w:p>
        </w:tc>
        <w:tc>
          <w:tcPr>
            <w:tcW w:w="1280" w:type="dxa"/>
            <w:vAlign w:val="center"/>
          </w:tcPr>
          <w:p w14:paraId="0FFEC6DE" w14:textId="77777777" w:rsidR="00043E9B" w:rsidRPr="00A1330B" w:rsidRDefault="00043E9B" w:rsidP="00043E9B">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C1FF2B6" w14:textId="77777777" w:rsidR="00043E9B" w:rsidRPr="00A1330B" w:rsidRDefault="00043E9B" w:rsidP="00043E9B">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0AF1592" w14:textId="77777777" w:rsidR="00043E9B" w:rsidRPr="00A1330B" w:rsidRDefault="00043E9B" w:rsidP="00043E9B">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7DB59A1" w14:textId="5FDE92E8" w:rsidR="00043E9B" w:rsidRPr="00A1330B" w:rsidRDefault="00043E9B" w:rsidP="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5" w:type="dxa"/>
            <w:gridSpan w:val="2"/>
            <w:tcBorders>
              <w:left w:val="single" w:sz="4" w:space="0" w:color="auto"/>
            </w:tcBorders>
            <w:vAlign w:val="center"/>
          </w:tcPr>
          <w:p w14:paraId="450A5C4A" w14:textId="77777777" w:rsidR="00043E9B" w:rsidRPr="00A1330B" w:rsidRDefault="00043E9B" w:rsidP="00043E9B">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98364D1" w14:textId="78B6BBE6" w:rsidR="00043E9B" w:rsidRPr="00A1330B" w:rsidRDefault="00043E9B" w:rsidP="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0BF68EA" w14:textId="77777777" w:rsidR="00043E9B" w:rsidRPr="00A1330B" w:rsidRDefault="00043E9B" w:rsidP="00043E9B">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A289B52" w14:textId="77777777" w:rsidR="00043E9B" w:rsidRPr="00A1330B" w:rsidRDefault="00043E9B" w:rsidP="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2DB691E" w14:textId="77777777" w:rsidR="00043E9B" w:rsidRPr="00A1330B" w:rsidRDefault="00043E9B" w:rsidP="00043E9B">
            <w:pPr>
              <w:spacing w:line="259" w:lineRule="auto"/>
              <w:rPr>
                <w:rFonts w:ascii="Arial Nova" w:eastAsia="Calibri" w:hAnsi="Arial Nova" w:cs="Times New Roman"/>
                <w:w w:val="100"/>
                <w:lang w:val="fr-CA"/>
              </w:rPr>
            </w:pPr>
          </w:p>
        </w:tc>
      </w:tr>
      <w:tr w:rsidR="00B108D8" w:rsidRPr="00A1330B" w14:paraId="37E75A6C" w14:textId="77777777" w:rsidTr="006D78E3">
        <w:trPr>
          <w:trHeight w:val="385"/>
        </w:trPr>
        <w:tc>
          <w:tcPr>
            <w:tcW w:w="2120" w:type="dxa"/>
            <w:gridSpan w:val="2"/>
            <w:tcBorders>
              <w:bottom w:val="single" w:sz="4" w:space="0" w:color="auto"/>
            </w:tcBorders>
            <w:vAlign w:val="center"/>
          </w:tcPr>
          <w:p w14:paraId="48CE9F96" w14:textId="3EE2EDB2"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02-07</w:t>
            </w:r>
            <w:r w:rsidR="00043E9B" w:rsidRPr="00A1330B">
              <w:rPr>
                <w:rFonts w:ascii="Arial Nova" w:eastAsia="Calibri" w:hAnsi="Arial Nova" w:cs="Times New Roman"/>
                <w:w w:val="100"/>
                <w:lang w:val="fr-CA"/>
              </w:rPr>
              <w:t>30</w:t>
            </w:r>
          </w:p>
        </w:tc>
        <w:tc>
          <w:tcPr>
            <w:tcW w:w="1280" w:type="dxa"/>
            <w:vAlign w:val="center"/>
          </w:tcPr>
          <w:p w14:paraId="39CD2079"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D6399C7"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10F1646"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AD650FF" w14:textId="3A1BA380" w:rsidR="00B108D8" w:rsidRPr="00A1330B" w:rsidRDefault="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5" w:type="dxa"/>
            <w:gridSpan w:val="2"/>
            <w:tcBorders>
              <w:left w:val="single" w:sz="4" w:space="0" w:color="auto"/>
            </w:tcBorders>
            <w:vAlign w:val="center"/>
          </w:tcPr>
          <w:p w14:paraId="0AEE311D"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EDEDD5B" w14:textId="515C317A" w:rsidR="00B108D8" w:rsidRPr="00A1330B" w:rsidRDefault="00043E9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6DED242"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D3524E3"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AD4FC7E"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30267EAE" w14:textId="77777777" w:rsidTr="006D78E3">
        <w:trPr>
          <w:trHeight w:val="349"/>
        </w:trPr>
        <w:tc>
          <w:tcPr>
            <w:tcW w:w="2120" w:type="dxa"/>
            <w:gridSpan w:val="2"/>
            <w:vAlign w:val="center"/>
          </w:tcPr>
          <w:p w14:paraId="4184A33F"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187782B4"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3BDDEC90"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4BC91A7E"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D0A26DE"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981FD5A"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AE10BFB"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695956C"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3391FFAA"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309F5C7"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4FD767D8" w14:textId="77777777" w:rsidTr="006D78E3">
        <w:trPr>
          <w:trHeight w:val="491"/>
        </w:trPr>
        <w:tc>
          <w:tcPr>
            <w:tcW w:w="11012" w:type="dxa"/>
            <w:gridSpan w:val="16"/>
            <w:tcBorders>
              <w:top w:val="nil"/>
            </w:tcBorders>
          </w:tcPr>
          <w:p w14:paraId="4FD69335"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lastRenderedPageBreak/>
              <w:t>Remarques relatives au délai de conservation</w:t>
            </w:r>
          </w:p>
          <w:p w14:paraId="75DA395C" w14:textId="77777777" w:rsidR="00B108D8" w:rsidRPr="00A1330B" w:rsidRDefault="00B108D8">
            <w:pPr>
              <w:pBdr>
                <w:top w:val="nil"/>
                <w:left w:val="nil"/>
                <w:bottom w:val="nil"/>
                <w:right w:val="nil"/>
                <w:between w:val="nil"/>
              </w:pBdr>
              <w:spacing w:line="259" w:lineRule="auto"/>
              <w:rPr>
                <w:rFonts w:ascii="Arial Nova" w:eastAsia="Calibri" w:hAnsi="Arial Nova" w:cs="Calibri"/>
                <w:w w:val="100"/>
                <w:lang w:val="fr-CA"/>
              </w:rPr>
            </w:pPr>
          </w:p>
        </w:tc>
      </w:tr>
      <w:tr w:rsidR="00B108D8" w:rsidRPr="00A1330B" w14:paraId="4448399C" w14:textId="77777777" w:rsidTr="006D78E3">
        <w:trPr>
          <w:trHeight w:val="169"/>
        </w:trPr>
        <w:tc>
          <w:tcPr>
            <w:tcW w:w="11012" w:type="dxa"/>
            <w:gridSpan w:val="16"/>
            <w:tcBorders>
              <w:top w:val="nil"/>
            </w:tcBorders>
          </w:tcPr>
          <w:p w14:paraId="15B7B931"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FC232B6" w14:textId="6CC5A8AB" w:rsidR="00B108D8" w:rsidRPr="00A1330B" w:rsidRDefault="00245F8A">
      <w:pPr>
        <w:spacing w:after="160" w:line="259" w:lineRule="auto"/>
        <w:jc w:val="left"/>
        <w:rPr>
          <w:rFonts w:ascii="Arial Nova" w:eastAsia="Calibri" w:hAnsi="Arial Nova"/>
          <w:lang w:val="fr-CA"/>
        </w:rPr>
      </w:pPr>
      <w:r>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B108D8" w:rsidRPr="00A1330B" w14:paraId="01752A3D" w14:textId="77777777" w:rsidTr="006D78E3">
        <w:trPr>
          <w:trHeight w:val="647"/>
        </w:trPr>
        <w:tc>
          <w:tcPr>
            <w:tcW w:w="1838" w:type="dxa"/>
            <w:vMerge w:val="restart"/>
            <w:tcBorders>
              <w:top w:val="single" w:sz="4" w:space="0" w:color="auto"/>
            </w:tcBorders>
          </w:tcPr>
          <w:p w14:paraId="2F285810"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39C73182" w14:textId="77777777" w:rsidR="00B108D8" w:rsidRPr="00A1330B" w:rsidRDefault="00B108D8">
            <w:pPr>
              <w:spacing w:line="259" w:lineRule="auto"/>
              <w:jc w:val="center"/>
              <w:rPr>
                <w:rFonts w:ascii="Arial Nova" w:eastAsia="Calibri" w:hAnsi="Arial Nova" w:cs="Calibri"/>
                <w:b/>
                <w:w w:val="100"/>
                <w:lang w:val="fr-CA"/>
              </w:rPr>
            </w:pPr>
          </w:p>
          <w:p w14:paraId="29C31DF2" w14:textId="77777777" w:rsidR="00B108D8" w:rsidRPr="00A1330B" w:rsidRDefault="00B108D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D609EF6" w14:textId="77777777" w:rsidR="00B108D8" w:rsidRPr="00A1330B" w:rsidRDefault="00B108D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EBF193C" w14:textId="77777777" w:rsidR="00B108D8" w:rsidRPr="00A1330B" w:rsidRDefault="00B108D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437F2C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169B04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3E9C9AE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8EEE36A" w14:textId="658BB960" w:rsidR="00B108D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02-08</w:t>
            </w:r>
            <w:r w:rsidR="00C43814"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F971108"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08D8" w:rsidRPr="00A1330B" w14:paraId="204F6366" w14:textId="77777777" w:rsidTr="006D78E3">
        <w:trPr>
          <w:trHeight w:val="534"/>
        </w:trPr>
        <w:tc>
          <w:tcPr>
            <w:tcW w:w="1838" w:type="dxa"/>
            <w:vMerge/>
          </w:tcPr>
          <w:p w14:paraId="06E220D5" w14:textId="77777777" w:rsidR="00B108D8" w:rsidRPr="00A1330B" w:rsidRDefault="00B108D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C124779"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44CC5DC" w14:textId="77777777" w:rsidR="00B108D8" w:rsidRPr="00A1330B" w:rsidRDefault="00B108D8">
            <w:pPr>
              <w:spacing w:line="259" w:lineRule="auto"/>
              <w:rPr>
                <w:rFonts w:ascii="Arial Nova" w:eastAsia="Calibri" w:hAnsi="Arial Nova" w:cs="Calibri"/>
                <w:b/>
                <w:w w:val="100"/>
                <w:lang w:val="fr-CA"/>
              </w:rPr>
            </w:pPr>
          </w:p>
        </w:tc>
      </w:tr>
      <w:tr w:rsidR="00B108D8" w:rsidRPr="00A1330B" w14:paraId="77E5231D" w14:textId="77777777" w:rsidTr="006D78E3">
        <w:trPr>
          <w:trHeight w:val="330"/>
        </w:trPr>
        <w:tc>
          <w:tcPr>
            <w:tcW w:w="11012" w:type="dxa"/>
            <w:gridSpan w:val="16"/>
            <w:tcBorders>
              <w:top w:val="single" w:sz="4" w:space="0" w:color="auto"/>
            </w:tcBorders>
            <w:shd w:val="clear" w:color="auto" w:fill="DEDDE4"/>
            <w:vAlign w:val="center"/>
          </w:tcPr>
          <w:p w14:paraId="20A51361" w14:textId="77777777" w:rsidR="00B108D8" w:rsidRPr="00A1330B" w:rsidRDefault="00B108D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B108D8" w:rsidRPr="00A1330B" w14:paraId="4890B2D8" w14:textId="77777777" w:rsidTr="006D78E3">
        <w:trPr>
          <w:trHeight w:val="601"/>
        </w:trPr>
        <w:tc>
          <w:tcPr>
            <w:tcW w:w="8025" w:type="dxa"/>
            <w:gridSpan w:val="10"/>
          </w:tcPr>
          <w:p w14:paraId="2C80F630"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A716394" w14:textId="4DC73A27" w:rsidR="00B108D8" w:rsidRPr="00A1330B" w:rsidRDefault="00EC4010" w:rsidP="2653E831">
            <w:pPr>
              <w:pStyle w:val="Titre3"/>
              <w:rPr>
                <w:rFonts w:ascii="Arial Nova" w:eastAsia="Times New Roman" w:hAnsi="Arial Nova"/>
                <w:w w:val="100"/>
                <w:lang w:val="fr-CA"/>
              </w:rPr>
            </w:pPr>
            <w:bookmarkStart w:id="49" w:name="_Toc197414075"/>
            <w:bookmarkStart w:id="50" w:name="_Toc212191153"/>
            <w:r w:rsidRPr="00A1330B">
              <w:rPr>
                <w:rFonts w:ascii="Arial Nova" w:eastAsia="Times New Roman" w:hAnsi="Arial Nova"/>
                <w:w w:val="100"/>
                <w:lang w:val="fr-CA"/>
              </w:rPr>
              <w:t>Gestion du développement des compétences</w:t>
            </w:r>
            <w:bookmarkEnd w:id="49"/>
            <w:bookmarkEnd w:id="50"/>
          </w:p>
        </w:tc>
        <w:tc>
          <w:tcPr>
            <w:tcW w:w="1488" w:type="dxa"/>
            <w:gridSpan w:val="4"/>
          </w:tcPr>
          <w:p w14:paraId="1B06244C"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5AB30EE"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380F294" w14:textId="77777777" w:rsidR="00B108D8" w:rsidRPr="00A1330B" w:rsidRDefault="00B108D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4E6E29F" w14:textId="6BD621C4" w:rsidR="00B108D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02-08</w:t>
            </w:r>
            <w:r w:rsidR="00C43814" w:rsidRPr="00A1330B">
              <w:rPr>
                <w:rFonts w:ascii="Arial Nova" w:eastAsia="Calibri" w:hAnsi="Arial Nova" w:cs="Calibri"/>
                <w:bCs/>
                <w:w w:val="100"/>
                <w:lang w:val="fr-CA"/>
              </w:rPr>
              <w:t>00</w:t>
            </w:r>
          </w:p>
        </w:tc>
      </w:tr>
      <w:tr w:rsidR="00B108D8" w:rsidRPr="00A1330B" w14:paraId="230D3037" w14:textId="77777777" w:rsidTr="006D78E3">
        <w:trPr>
          <w:trHeight w:val="601"/>
        </w:trPr>
        <w:tc>
          <w:tcPr>
            <w:tcW w:w="8025" w:type="dxa"/>
            <w:gridSpan w:val="10"/>
          </w:tcPr>
          <w:p w14:paraId="7229F470"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E936313" w14:textId="77777777" w:rsidR="00B108D8" w:rsidRPr="00A1330B" w:rsidRDefault="00B108D8">
            <w:pPr>
              <w:spacing w:line="259" w:lineRule="auto"/>
              <w:rPr>
                <w:rFonts w:ascii="Arial Nova" w:eastAsia="Calibri" w:hAnsi="Arial Nova" w:cs="Calibri"/>
                <w:bCs/>
                <w:w w:val="100"/>
                <w:lang w:val="fr-CA"/>
              </w:rPr>
            </w:pPr>
          </w:p>
        </w:tc>
        <w:tc>
          <w:tcPr>
            <w:tcW w:w="2987" w:type="dxa"/>
            <w:gridSpan w:val="6"/>
          </w:tcPr>
          <w:p w14:paraId="074CA972" w14:textId="77777777" w:rsidR="00B108D8" w:rsidRPr="00A1330B" w:rsidRDefault="00B108D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08D8" w:rsidRPr="00A1330B" w14:paraId="3A72F757" w14:textId="77777777" w:rsidTr="006D78E3">
        <w:trPr>
          <w:trHeight w:val="620"/>
        </w:trPr>
        <w:tc>
          <w:tcPr>
            <w:tcW w:w="11012" w:type="dxa"/>
            <w:gridSpan w:val="16"/>
          </w:tcPr>
          <w:p w14:paraId="4BFF717E" w14:textId="77777777" w:rsidR="00B108D8" w:rsidRPr="00A1330B" w:rsidRDefault="00B108D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1B1BB81" w14:textId="77777777" w:rsidR="00B108D8" w:rsidRPr="00A1330B" w:rsidRDefault="00B108D8">
            <w:pPr>
              <w:spacing w:line="259" w:lineRule="auto"/>
              <w:rPr>
                <w:rFonts w:ascii="Arial Nova" w:eastAsia="Calibri" w:hAnsi="Arial Nova" w:cs="Calibri"/>
                <w:w w:val="100"/>
              </w:rPr>
            </w:pPr>
          </w:p>
        </w:tc>
      </w:tr>
      <w:tr w:rsidR="00B108D8" w:rsidRPr="00A1330B" w14:paraId="3C5D084D" w14:textId="77777777" w:rsidTr="006D78E3">
        <w:trPr>
          <w:trHeight w:val="979"/>
        </w:trPr>
        <w:tc>
          <w:tcPr>
            <w:tcW w:w="11012" w:type="dxa"/>
            <w:gridSpan w:val="16"/>
          </w:tcPr>
          <w:p w14:paraId="67879646"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79CFB2E" w14:textId="0350EB08" w:rsidR="00B108D8" w:rsidRPr="00A1330B" w:rsidRDefault="00BA12AD">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formation continue, au développement des compétences et au perfectionnement du personnel à l’aide d’activités de formation, de cours, de conférences, de congrès ou de colloques produits pour ou par l’organisme.</w:t>
            </w:r>
          </w:p>
        </w:tc>
      </w:tr>
      <w:tr w:rsidR="00B108D8" w:rsidRPr="00A1330B" w14:paraId="1E36DFBE" w14:textId="77777777" w:rsidTr="006D78E3">
        <w:trPr>
          <w:trHeight w:val="1250"/>
        </w:trPr>
        <w:tc>
          <w:tcPr>
            <w:tcW w:w="11012" w:type="dxa"/>
            <w:gridSpan w:val="16"/>
            <w:tcBorders>
              <w:bottom w:val="dashed" w:sz="4" w:space="0" w:color="auto"/>
            </w:tcBorders>
          </w:tcPr>
          <w:p w14:paraId="58143DB9"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F0A0E15" w14:textId="21DEAD23" w:rsidR="005053DB" w:rsidRPr="00A1330B" w:rsidRDefault="00BB54DF" w:rsidP="005053D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02-08</w:t>
            </w:r>
            <w:r w:rsidR="005053DB" w:rsidRPr="00A1330B">
              <w:rPr>
                <w:rFonts w:ascii="Arial Nova" w:eastAsia="Times New Roman" w:hAnsi="Arial Nova" w:cs="Calibri"/>
                <w:b/>
                <w:bCs/>
                <w:w w:val="100"/>
                <w:lang w:val="fr-CA" w:eastAsia="fr-CA"/>
              </w:rPr>
              <w:t>10 Plans d’action du développement des compétences</w:t>
            </w:r>
          </w:p>
          <w:p w14:paraId="6FCB2ECB" w14:textId="77777777" w:rsidR="005053DB" w:rsidRPr="00A1330B" w:rsidRDefault="005053DB" w:rsidP="005053D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0CF02A0" w14:textId="2D9AAB60" w:rsidR="005053DB" w:rsidRPr="00A1330B" w:rsidRDefault="00BB54DF" w:rsidP="005053D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02-08</w:t>
            </w:r>
            <w:r w:rsidR="005053DB" w:rsidRPr="00A1330B">
              <w:rPr>
                <w:rFonts w:ascii="Arial Nova" w:eastAsia="Times New Roman" w:hAnsi="Arial Nova" w:cs="Calibri"/>
                <w:b/>
                <w:bCs/>
                <w:w w:val="100"/>
                <w:lang w:val="fr-CA" w:eastAsia="fr-CA"/>
              </w:rPr>
              <w:t>20 Logistique de formation</w:t>
            </w:r>
          </w:p>
          <w:p w14:paraId="00A4AF16" w14:textId="77777777" w:rsidR="005053DB" w:rsidRPr="00A1330B" w:rsidRDefault="005053DB" w:rsidP="005053DB">
            <w:pPr>
              <w:pStyle w:val="Paragraphedeliste"/>
              <w:numPr>
                <w:ilvl w:val="0"/>
                <w:numId w:val="4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Offres et demandes de formation, inscriptions, formulaires d'évaluation, convocations, invitations.</w:t>
            </w:r>
          </w:p>
          <w:p w14:paraId="48DD953D" w14:textId="77777777" w:rsidR="005053DB" w:rsidRPr="00A1330B" w:rsidRDefault="005053DB" w:rsidP="005053D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7B3327B" w14:textId="119BD90E" w:rsidR="005053DB" w:rsidRPr="00A1330B" w:rsidRDefault="00BB54DF" w:rsidP="005053D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02-08</w:t>
            </w:r>
            <w:r w:rsidR="005053DB" w:rsidRPr="00A1330B">
              <w:rPr>
                <w:rFonts w:ascii="Arial Nova" w:eastAsia="Times New Roman" w:hAnsi="Arial Nova" w:cs="Calibri"/>
                <w:b/>
                <w:bCs/>
                <w:w w:val="100"/>
                <w:lang w:val="fr-CA" w:eastAsia="fr-CA"/>
              </w:rPr>
              <w:t>30 Suivi de formation</w:t>
            </w:r>
          </w:p>
          <w:p w14:paraId="1B90D48D" w14:textId="30A47E83" w:rsidR="00B108D8" w:rsidRPr="00A1330B" w:rsidRDefault="005053DB" w:rsidP="005053DB">
            <w:pPr>
              <w:pStyle w:val="Paragraphedeliste"/>
              <w:numPr>
                <w:ilvl w:val="0"/>
                <w:numId w:val="4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Formulaires de participation, plans de cours, déclarations des activités de formation et de leur gestion, déclarations de présence.</w:t>
            </w:r>
          </w:p>
        </w:tc>
      </w:tr>
      <w:tr w:rsidR="00B108D8" w:rsidRPr="00A1330B" w14:paraId="3748BA24" w14:textId="77777777" w:rsidTr="006D78E3">
        <w:trPr>
          <w:trHeight w:val="485"/>
        </w:trPr>
        <w:tc>
          <w:tcPr>
            <w:tcW w:w="11012" w:type="dxa"/>
            <w:gridSpan w:val="16"/>
            <w:tcBorders>
              <w:bottom w:val="dashed" w:sz="4" w:space="0" w:color="auto"/>
            </w:tcBorders>
            <w:vAlign w:val="center"/>
          </w:tcPr>
          <w:p w14:paraId="3A32508B" w14:textId="77777777" w:rsidR="00B108D8" w:rsidRPr="00A1330B" w:rsidRDefault="00B108D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08D8" w:rsidRPr="00A1330B" w14:paraId="6F7C97FF" w14:textId="77777777" w:rsidTr="006D78E3">
        <w:trPr>
          <w:trHeight w:val="620"/>
        </w:trPr>
        <w:tc>
          <w:tcPr>
            <w:tcW w:w="11012" w:type="dxa"/>
            <w:gridSpan w:val="16"/>
            <w:tcBorders>
              <w:bottom w:val="single" w:sz="4" w:space="0" w:color="auto"/>
            </w:tcBorders>
          </w:tcPr>
          <w:p w14:paraId="7C19C227"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E228065" w14:textId="77777777" w:rsidR="00EB7C38" w:rsidRPr="00A1330B" w:rsidRDefault="00EB7C38" w:rsidP="00EB7C3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p w14:paraId="033A5286" w14:textId="1CA480F4" w:rsidR="00B108D8" w:rsidRPr="00A1330B" w:rsidRDefault="00EB7C38" w:rsidP="00EB7C3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dépenses de formation admissibles (RLRQ, c. D-8.3, r. 3), art. 4 (6 ans).</w:t>
            </w:r>
          </w:p>
        </w:tc>
      </w:tr>
      <w:tr w:rsidR="00B108D8" w:rsidRPr="00A1330B" w14:paraId="31791E5E" w14:textId="77777777" w:rsidTr="006D78E3">
        <w:trPr>
          <w:trHeight w:val="863"/>
        </w:trPr>
        <w:tc>
          <w:tcPr>
            <w:tcW w:w="11012" w:type="dxa"/>
            <w:gridSpan w:val="16"/>
            <w:tcBorders>
              <w:bottom w:val="single" w:sz="4" w:space="0" w:color="auto"/>
            </w:tcBorders>
          </w:tcPr>
          <w:p w14:paraId="19E0101F" w14:textId="77777777" w:rsidR="00B108D8" w:rsidRPr="00A1330B" w:rsidRDefault="00B108D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50C35EAD" w14:textId="77777777" w:rsidR="00FE0F51" w:rsidRPr="00A1330B" w:rsidRDefault="00FE0F51" w:rsidP="00FE0F5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relatifs à un individu précis sont classés à son dossier.</w:t>
            </w:r>
          </w:p>
          <w:p w14:paraId="43D730D4" w14:textId="51B00764" w:rsidR="00B108D8" w:rsidRPr="00A1330B" w:rsidRDefault="00FE0F51" w:rsidP="00FE0F5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documentation de formation reçue par le personnel, appliquer le délai </w:t>
            </w:r>
            <w:r w:rsidR="00BB54DF" w:rsidRPr="00A1330B">
              <w:rPr>
                <w:rFonts w:ascii="Arial Nova" w:eastAsia="Calibri" w:hAnsi="Arial Nova" w:cs="Times New Roman"/>
                <w:w w:val="100"/>
                <w:lang w:val="fr-CA"/>
              </w:rPr>
              <w:t>04-01</w:t>
            </w:r>
            <w:r w:rsidR="004A4108" w:rsidRPr="00A1330B">
              <w:rPr>
                <w:rFonts w:ascii="Arial Nova" w:eastAsia="Calibri" w:hAnsi="Arial Nova" w:cs="Times New Roman"/>
                <w:w w:val="100"/>
                <w:lang w:val="fr-CA"/>
              </w:rPr>
              <w:t>5</w:t>
            </w:r>
            <w:r w:rsidRPr="00A1330B">
              <w:rPr>
                <w:rFonts w:ascii="Arial Nova" w:eastAsia="Calibri" w:hAnsi="Arial Nova" w:cs="Times New Roman"/>
                <w:w w:val="100"/>
                <w:lang w:val="fr-CA"/>
              </w:rPr>
              <w:t>0.</w:t>
            </w:r>
          </w:p>
        </w:tc>
      </w:tr>
      <w:tr w:rsidR="00B108D8" w:rsidRPr="00A1330B" w14:paraId="152D8531" w14:textId="77777777" w:rsidTr="006D78E3">
        <w:trPr>
          <w:trHeight w:val="276"/>
        </w:trPr>
        <w:tc>
          <w:tcPr>
            <w:tcW w:w="11012" w:type="dxa"/>
            <w:gridSpan w:val="16"/>
            <w:tcBorders>
              <w:top w:val="single" w:sz="4" w:space="0" w:color="auto"/>
            </w:tcBorders>
            <w:shd w:val="clear" w:color="auto" w:fill="DEDDE4"/>
          </w:tcPr>
          <w:p w14:paraId="0E8EBE77" w14:textId="77777777" w:rsidR="00B108D8" w:rsidRPr="00A1330B" w:rsidRDefault="00B108D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w:t>
            </w:r>
            <w:r w:rsidRPr="000F464E">
              <w:rPr>
                <w:rFonts w:ascii="Arial Nova" w:eastAsia="Calibri" w:hAnsi="Arial Nova" w:cs="Calibri"/>
                <w:b/>
                <w:w w:val="100"/>
                <w:shd w:val="clear" w:color="auto" w:fill="DEDDE4"/>
                <w:lang w:val="fr-CA"/>
              </w:rPr>
              <w:t>SERVATION</w:t>
            </w:r>
          </w:p>
        </w:tc>
      </w:tr>
      <w:tr w:rsidR="00B108D8" w:rsidRPr="00A1330B" w14:paraId="11F6B44F" w14:textId="77777777" w:rsidTr="006D78E3">
        <w:trPr>
          <w:trHeight w:val="144"/>
        </w:trPr>
        <w:tc>
          <w:tcPr>
            <w:tcW w:w="2120" w:type="dxa"/>
            <w:gridSpan w:val="2"/>
            <w:vMerge w:val="restart"/>
            <w:vAlign w:val="center"/>
          </w:tcPr>
          <w:p w14:paraId="0E5B77DA" w14:textId="77777777" w:rsidR="00B108D8" w:rsidRPr="00A1330B" w:rsidRDefault="00B108D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611B1DF"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FE1A362"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1E45CB9B" w14:textId="77777777" w:rsidR="00B108D8" w:rsidRPr="00A1330B" w:rsidRDefault="00B108D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6A0CD73"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08D8" w:rsidRPr="00A1330B" w14:paraId="7825C6F0" w14:textId="77777777" w:rsidTr="006D78E3">
        <w:trPr>
          <w:trHeight w:val="264"/>
        </w:trPr>
        <w:tc>
          <w:tcPr>
            <w:tcW w:w="2120" w:type="dxa"/>
            <w:gridSpan w:val="2"/>
            <w:vMerge/>
            <w:vAlign w:val="center"/>
          </w:tcPr>
          <w:p w14:paraId="406FF42B" w14:textId="77777777" w:rsidR="00B108D8" w:rsidRPr="00A1330B" w:rsidRDefault="00B108D8">
            <w:pPr>
              <w:spacing w:line="259" w:lineRule="auto"/>
              <w:jc w:val="center"/>
              <w:rPr>
                <w:rFonts w:ascii="Arial Nova" w:eastAsia="Calibri" w:hAnsi="Arial Nova" w:cs="Calibri"/>
                <w:b/>
                <w:bCs/>
                <w:w w:val="100"/>
                <w:lang w:val="fr-CA"/>
              </w:rPr>
            </w:pPr>
          </w:p>
        </w:tc>
        <w:tc>
          <w:tcPr>
            <w:tcW w:w="1280" w:type="dxa"/>
            <w:vMerge/>
            <w:vAlign w:val="center"/>
          </w:tcPr>
          <w:p w14:paraId="21F6FBAD" w14:textId="77777777" w:rsidR="00B108D8" w:rsidRPr="00A1330B" w:rsidRDefault="00B108D8">
            <w:pPr>
              <w:spacing w:line="259" w:lineRule="auto"/>
              <w:jc w:val="center"/>
              <w:rPr>
                <w:rFonts w:ascii="Arial Nova" w:eastAsia="Calibri" w:hAnsi="Arial Nova" w:cs="Calibri"/>
                <w:b/>
                <w:bCs/>
                <w:w w:val="100"/>
                <w:lang w:val="fr-CA"/>
              </w:rPr>
            </w:pPr>
          </w:p>
        </w:tc>
        <w:tc>
          <w:tcPr>
            <w:tcW w:w="1557" w:type="dxa"/>
            <w:gridSpan w:val="3"/>
            <w:vMerge/>
            <w:vAlign w:val="center"/>
          </w:tcPr>
          <w:p w14:paraId="1B21DE76" w14:textId="77777777" w:rsidR="00B108D8" w:rsidRPr="00A1330B" w:rsidRDefault="00B108D8">
            <w:pPr>
              <w:spacing w:line="259" w:lineRule="auto"/>
              <w:jc w:val="center"/>
              <w:rPr>
                <w:rFonts w:ascii="Arial Nova" w:eastAsia="Calibri" w:hAnsi="Arial Nova" w:cs="Calibri"/>
                <w:b/>
                <w:bCs/>
                <w:w w:val="100"/>
                <w:lang w:val="fr-CA"/>
              </w:rPr>
            </w:pPr>
          </w:p>
        </w:tc>
        <w:tc>
          <w:tcPr>
            <w:tcW w:w="1932" w:type="dxa"/>
            <w:gridSpan w:val="3"/>
            <w:vAlign w:val="center"/>
          </w:tcPr>
          <w:p w14:paraId="7D601AB2"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6AED29F4"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76F6942" w14:textId="77777777" w:rsidR="00B108D8" w:rsidRPr="00A1330B" w:rsidRDefault="00B108D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08D8" w:rsidRPr="00A1330B" w14:paraId="265054DB" w14:textId="77777777" w:rsidTr="006D78E3">
        <w:trPr>
          <w:trHeight w:val="385"/>
        </w:trPr>
        <w:tc>
          <w:tcPr>
            <w:tcW w:w="2120" w:type="dxa"/>
            <w:gridSpan w:val="2"/>
            <w:tcBorders>
              <w:bottom w:val="single" w:sz="4" w:space="0" w:color="auto"/>
            </w:tcBorders>
            <w:vAlign w:val="center"/>
          </w:tcPr>
          <w:p w14:paraId="5C4DEDB5" w14:textId="6A9F2B84"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02-08</w:t>
            </w:r>
            <w:r w:rsidR="00FE0F51" w:rsidRPr="00A1330B">
              <w:rPr>
                <w:rFonts w:ascii="Arial Nova" w:eastAsia="Calibri" w:hAnsi="Arial Nova" w:cs="Times New Roman"/>
                <w:w w:val="100"/>
                <w:lang w:val="fr-CA"/>
              </w:rPr>
              <w:t>10</w:t>
            </w:r>
          </w:p>
        </w:tc>
        <w:tc>
          <w:tcPr>
            <w:tcW w:w="1280" w:type="dxa"/>
            <w:vAlign w:val="center"/>
          </w:tcPr>
          <w:p w14:paraId="34A510CC"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B8225FF"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AF870D8"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80DD3B3" w14:textId="1F29697F" w:rsidR="00B108D8" w:rsidRPr="00A1330B" w:rsidRDefault="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57F73F0" w14:textId="00D7BF77" w:rsidR="00B108D8" w:rsidRPr="00A1330B" w:rsidRDefault="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58F860B" w14:textId="6FD8DF57" w:rsidR="00B108D8" w:rsidRPr="00A1330B" w:rsidRDefault="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E163541"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505CF9D"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AFA7B12" w14:textId="77777777" w:rsidR="00B108D8" w:rsidRPr="00A1330B" w:rsidRDefault="00B108D8">
            <w:pPr>
              <w:spacing w:line="259" w:lineRule="auto"/>
              <w:rPr>
                <w:rFonts w:ascii="Arial Nova" w:eastAsia="Calibri" w:hAnsi="Arial Nova" w:cs="Times New Roman"/>
                <w:w w:val="100"/>
                <w:lang w:val="fr-CA"/>
              </w:rPr>
            </w:pPr>
          </w:p>
        </w:tc>
      </w:tr>
      <w:tr w:rsidR="00FE0F51" w:rsidRPr="00A1330B" w14:paraId="355032C8" w14:textId="77777777" w:rsidTr="006D78E3">
        <w:trPr>
          <w:trHeight w:val="385"/>
        </w:trPr>
        <w:tc>
          <w:tcPr>
            <w:tcW w:w="2120" w:type="dxa"/>
            <w:gridSpan w:val="2"/>
            <w:tcBorders>
              <w:bottom w:val="single" w:sz="4" w:space="0" w:color="auto"/>
            </w:tcBorders>
            <w:vAlign w:val="center"/>
          </w:tcPr>
          <w:p w14:paraId="4D09A0B1" w14:textId="22D63608" w:rsidR="00FE0F51" w:rsidRPr="00A1330B" w:rsidRDefault="00BB54DF" w:rsidP="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02-08</w:t>
            </w:r>
            <w:r w:rsidR="00FE0F51" w:rsidRPr="00A1330B">
              <w:rPr>
                <w:rFonts w:ascii="Arial Nova" w:eastAsia="Calibri" w:hAnsi="Arial Nova" w:cs="Times New Roman"/>
                <w:w w:val="100"/>
                <w:lang w:val="fr-CA"/>
              </w:rPr>
              <w:t>20</w:t>
            </w:r>
          </w:p>
        </w:tc>
        <w:tc>
          <w:tcPr>
            <w:tcW w:w="1280" w:type="dxa"/>
            <w:vAlign w:val="center"/>
          </w:tcPr>
          <w:p w14:paraId="056684A4" w14:textId="77777777" w:rsidR="00FE0F51" w:rsidRPr="00A1330B" w:rsidRDefault="00FE0F51" w:rsidP="00FE0F5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8FB2EFD" w14:textId="77777777" w:rsidR="00FE0F51" w:rsidRPr="00A1330B" w:rsidRDefault="00FE0F51" w:rsidP="00FE0F5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7468E94" w14:textId="77777777" w:rsidR="00FE0F51" w:rsidRPr="00A1330B" w:rsidRDefault="00FE0F51" w:rsidP="00FE0F5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8D8A879" w14:textId="6DFD05C3" w:rsidR="00FE0F51" w:rsidRPr="00A1330B" w:rsidRDefault="00FE0F51" w:rsidP="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4AC3E23A" w14:textId="77777777" w:rsidR="00FE0F51" w:rsidRPr="00A1330B" w:rsidRDefault="00FE0F51" w:rsidP="00FE0F5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7CAB4B8" w14:textId="1ED30AA5" w:rsidR="00FE0F51" w:rsidRPr="00A1330B" w:rsidRDefault="00FE0F51" w:rsidP="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683D508" w14:textId="77777777" w:rsidR="00FE0F51" w:rsidRPr="00A1330B" w:rsidRDefault="00FE0F51" w:rsidP="00FE0F5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A9053BE" w14:textId="77777777" w:rsidR="00FE0F51" w:rsidRPr="00A1330B" w:rsidRDefault="00FE0F51" w:rsidP="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DE996EF" w14:textId="77777777" w:rsidR="00FE0F51" w:rsidRPr="00A1330B" w:rsidRDefault="00FE0F51" w:rsidP="00FE0F51">
            <w:pPr>
              <w:spacing w:line="259" w:lineRule="auto"/>
              <w:rPr>
                <w:rFonts w:ascii="Arial Nova" w:eastAsia="Calibri" w:hAnsi="Arial Nova" w:cs="Times New Roman"/>
                <w:w w:val="100"/>
                <w:lang w:val="fr-CA"/>
              </w:rPr>
            </w:pPr>
          </w:p>
        </w:tc>
      </w:tr>
      <w:tr w:rsidR="00B108D8" w:rsidRPr="00A1330B" w14:paraId="1769AFD9" w14:textId="77777777" w:rsidTr="006D78E3">
        <w:trPr>
          <w:trHeight w:val="385"/>
        </w:trPr>
        <w:tc>
          <w:tcPr>
            <w:tcW w:w="2120" w:type="dxa"/>
            <w:gridSpan w:val="2"/>
            <w:tcBorders>
              <w:bottom w:val="single" w:sz="4" w:space="0" w:color="auto"/>
            </w:tcBorders>
            <w:vAlign w:val="center"/>
          </w:tcPr>
          <w:p w14:paraId="72D41E03" w14:textId="4D59C73C" w:rsidR="00B108D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02-08</w:t>
            </w:r>
            <w:r w:rsidR="00FE0F51" w:rsidRPr="00A1330B">
              <w:rPr>
                <w:rFonts w:ascii="Arial Nova" w:eastAsia="Calibri" w:hAnsi="Arial Nova" w:cs="Times New Roman"/>
                <w:w w:val="100"/>
                <w:lang w:val="fr-CA"/>
              </w:rPr>
              <w:t>30</w:t>
            </w:r>
          </w:p>
        </w:tc>
        <w:tc>
          <w:tcPr>
            <w:tcW w:w="1280" w:type="dxa"/>
            <w:vAlign w:val="center"/>
          </w:tcPr>
          <w:p w14:paraId="4E904BBB"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0B61B7B" w14:textId="77777777" w:rsidR="00B108D8" w:rsidRPr="00A1330B" w:rsidRDefault="00B108D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548E94B" w14:textId="77777777" w:rsidR="00B108D8" w:rsidRPr="00A1330B" w:rsidRDefault="00B108D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92AB125" w14:textId="214C18B6" w:rsidR="00B108D8" w:rsidRPr="00A1330B" w:rsidRDefault="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05DABC8D"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380141D" w14:textId="7F5CBD81" w:rsidR="00B108D8" w:rsidRPr="00A1330B" w:rsidRDefault="00FE0F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3905A6D" w14:textId="77777777" w:rsidR="00B108D8" w:rsidRPr="00A1330B" w:rsidRDefault="00B108D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3E9E2C9"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EAE1509" w14:textId="77777777" w:rsidR="00B108D8" w:rsidRPr="00A1330B" w:rsidRDefault="00B108D8">
            <w:pPr>
              <w:spacing w:line="259" w:lineRule="auto"/>
              <w:rPr>
                <w:rFonts w:ascii="Arial Nova" w:eastAsia="Calibri" w:hAnsi="Arial Nova" w:cs="Times New Roman"/>
                <w:w w:val="100"/>
                <w:lang w:val="fr-CA"/>
              </w:rPr>
            </w:pPr>
          </w:p>
        </w:tc>
      </w:tr>
      <w:tr w:rsidR="00B108D8" w:rsidRPr="00A1330B" w14:paraId="40A097A7" w14:textId="77777777" w:rsidTr="006D78E3">
        <w:trPr>
          <w:trHeight w:val="349"/>
        </w:trPr>
        <w:tc>
          <w:tcPr>
            <w:tcW w:w="2120" w:type="dxa"/>
            <w:gridSpan w:val="2"/>
            <w:vAlign w:val="center"/>
          </w:tcPr>
          <w:p w14:paraId="4C8BC670" w14:textId="77777777" w:rsidR="00B108D8" w:rsidRPr="00A1330B" w:rsidRDefault="00B108D8">
            <w:pPr>
              <w:spacing w:line="259" w:lineRule="auto"/>
              <w:jc w:val="center"/>
              <w:rPr>
                <w:rFonts w:ascii="Arial Nova" w:eastAsia="Calibri" w:hAnsi="Arial Nova" w:cs="Times New Roman"/>
                <w:bCs/>
                <w:w w:val="100"/>
                <w:lang w:val="fr-CA"/>
              </w:rPr>
            </w:pPr>
          </w:p>
        </w:tc>
        <w:tc>
          <w:tcPr>
            <w:tcW w:w="1280" w:type="dxa"/>
            <w:vAlign w:val="center"/>
          </w:tcPr>
          <w:p w14:paraId="29488FC7"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FC09E02" w14:textId="77777777" w:rsidR="00B108D8" w:rsidRPr="00A1330B" w:rsidRDefault="00B108D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B7A8EF6" w14:textId="77777777" w:rsidR="00B108D8" w:rsidRPr="00A1330B" w:rsidRDefault="00B108D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7CB6436"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40D0345F" w14:textId="77777777" w:rsidR="00B108D8" w:rsidRPr="00A1330B" w:rsidRDefault="00B108D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E7608AA" w14:textId="77777777" w:rsidR="00B108D8" w:rsidRPr="00A1330B" w:rsidRDefault="00B108D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13727AA" w14:textId="77777777" w:rsidR="00B108D8" w:rsidRPr="00A1330B" w:rsidRDefault="00B108D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BF990A8" w14:textId="77777777" w:rsidR="00B108D8" w:rsidRPr="00A1330B" w:rsidRDefault="00B108D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02F4616" w14:textId="77777777" w:rsidR="00B108D8" w:rsidRPr="00A1330B" w:rsidRDefault="00B108D8">
            <w:pPr>
              <w:spacing w:line="259" w:lineRule="auto"/>
              <w:rPr>
                <w:rFonts w:ascii="Arial Nova" w:eastAsia="Calibri" w:hAnsi="Arial Nova" w:cs="Times New Roman"/>
                <w:bCs/>
                <w:w w:val="100"/>
                <w:lang w:val="fr-CA"/>
              </w:rPr>
            </w:pPr>
          </w:p>
        </w:tc>
      </w:tr>
      <w:tr w:rsidR="00B108D8" w:rsidRPr="00A1330B" w14:paraId="0991811B" w14:textId="77777777" w:rsidTr="006D78E3">
        <w:trPr>
          <w:trHeight w:val="777"/>
        </w:trPr>
        <w:tc>
          <w:tcPr>
            <w:tcW w:w="11012" w:type="dxa"/>
            <w:gridSpan w:val="16"/>
            <w:tcBorders>
              <w:top w:val="nil"/>
            </w:tcBorders>
          </w:tcPr>
          <w:p w14:paraId="6BE6BD74" w14:textId="77777777" w:rsidR="00B108D8" w:rsidRPr="00A1330B" w:rsidRDefault="00B108D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DFEF88A" w14:textId="20AFBF78" w:rsidR="00B108D8" w:rsidRPr="00A1330B" w:rsidRDefault="0068013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pour la dur</w:t>
            </w:r>
            <w:r w:rsidRPr="00A1330B">
              <w:rPr>
                <w:rFonts w:ascii="Arial Nova" w:eastAsia="Calibri" w:hAnsi="Arial Nova" w:cs="Bierstadt"/>
                <w:w w:val="100"/>
                <w:lang w:val="fr-CA"/>
              </w:rPr>
              <w:t>é</w:t>
            </w:r>
            <w:r w:rsidRPr="00A1330B">
              <w:rPr>
                <w:rFonts w:ascii="Arial Nova" w:eastAsia="Calibri" w:hAnsi="Arial Nova" w:cs="Calibri"/>
                <w:w w:val="100"/>
                <w:lang w:val="fr-CA"/>
              </w:rPr>
              <w:t>e du plan.</w:t>
            </w:r>
          </w:p>
        </w:tc>
      </w:tr>
      <w:tr w:rsidR="00B108D8" w:rsidRPr="00A1330B" w14:paraId="1ABA916D" w14:textId="77777777" w:rsidTr="006D78E3">
        <w:trPr>
          <w:trHeight w:val="169"/>
        </w:trPr>
        <w:tc>
          <w:tcPr>
            <w:tcW w:w="11012" w:type="dxa"/>
            <w:gridSpan w:val="16"/>
            <w:tcBorders>
              <w:top w:val="nil"/>
            </w:tcBorders>
          </w:tcPr>
          <w:p w14:paraId="2E129A6A" w14:textId="77777777" w:rsidR="00B108D8" w:rsidRPr="00A1330B" w:rsidRDefault="00B108D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1B567CF" w14:textId="77777777" w:rsidR="00011F61" w:rsidRPr="00A1330B" w:rsidRDefault="00011F61">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011F61" w:rsidRPr="00A1330B" w14:paraId="37B20C9E" w14:textId="77777777" w:rsidTr="006D78E3">
        <w:trPr>
          <w:trHeight w:val="647"/>
        </w:trPr>
        <w:tc>
          <w:tcPr>
            <w:tcW w:w="1838" w:type="dxa"/>
            <w:vMerge w:val="restart"/>
            <w:tcBorders>
              <w:top w:val="single" w:sz="4" w:space="0" w:color="auto"/>
            </w:tcBorders>
          </w:tcPr>
          <w:p w14:paraId="575C5AF9"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0D1AD628" w14:textId="77777777" w:rsidR="00011F61" w:rsidRPr="00A1330B" w:rsidRDefault="00011F61">
            <w:pPr>
              <w:spacing w:line="259" w:lineRule="auto"/>
              <w:jc w:val="center"/>
              <w:rPr>
                <w:rFonts w:ascii="Arial Nova" w:eastAsia="Calibri" w:hAnsi="Arial Nova" w:cs="Calibri"/>
                <w:b/>
                <w:w w:val="100"/>
                <w:lang w:val="fr-CA"/>
              </w:rPr>
            </w:pPr>
          </w:p>
          <w:p w14:paraId="59966BE2" w14:textId="77777777" w:rsidR="00011F61" w:rsidRPr="00A1330B" w:rsidRDefault="00011F61">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AB5B582" w14:textId="77777777" w:rsidR="00011F61" w:rsidRPr="00A1330B" w:rsidRDefault="00011F61">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8013876" w14:textId="77777777" w:rsidR="00011F61" w:rsidRPr="00A1330B" w:rsidRDefault="00011F61">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51DFC0A3"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FEE08C8"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39D392C9"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4B2F05B" w14:textId="1DF8B647" w:rsidR="00011F61"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02-09</w:t>
            </w:r>
            <w:r w:rsidR="003459BB"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FBB8389"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011F61" w:rsidRPr="00A1330B" w14:paraId="1EE7A995" w14:textId="77777777" w:rsidTr="006D78E3">
        <w:trPr>
          <w:trHeight w:val="534"/>
        </w:trPr>
        <w:tc>
          <w:tcPr>
            <w:tcW w:w="1838" w:type="dxa"/>
            <w:vMerge/>
          </w:tcPr>
          <w:p w14:paraId="449AC7D0" w14:textId="77777777" w:rsidR="00011F61" w:rsidRPr="00A1330B" w:rsidRDefault="00011F61">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0F05C2B" w14:textId="77777777" w:rsidR="00011F61" w:rsidRPr="00A1330B" w:rsidRDefault="00011F61">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00C9CCA" w14:textId="77777777" w:rsidR="00011F61" w:rsidRPr="00A1330B" w:rsidRDefault="00011F61">
            <w:pPr>
              <w:spacing w:line="259" w:lineRule="auto"/>
              <w:rPr>
                <w:rFonts w:ascii="Arial Nova" w:eastAsia="Calibri" w:hAnsi="Arial Nova" w:cs="Calibri"/>
                <w:b/>
                <w:w w:val="100"/>
                <w:lang w:val="fr-CA"/>
              </w:rPr>
            </w:pPr>
          </w:p>
        </w:tc>
      </w:tr>
      <w:tr w:rsidR="00011F61" w:rsidRPr="00A1330B" w14:paraId="0F9CB4DF" w14:textId="77777777" w:rsidTr="006D78E3">
        <w:trPr>
          <w:trHeight w:val="330"/>
        </w:trPr>
        <w:tc>
          <w:tcPr>
            <w:tcW w:w="11012" w:type="dxa"/>
            <w:gridSpan w:val="16"/>
            <w:tcBorders>
              <w:top w:val="single" w:sz="4" w:space="0" w:color="auto"/>
            </w:tcBorders>
            <w:shd w:val="clear" w:color="auto" w:fill="DEDDE4"/>
            <w:vAlign w:val="center"/>
          </w:tcPr>
          <w:p w14:paraId="386180F3" w14:textId="77777777" w:rsidR="00011F61" w:rsidRPr="00A1330B" w:rsidRDefault="00011F61">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011F61" w:rsidRPr="00A1330B" w14:paraId="36D12FF0" w14:textId="77777777" w:rsidTr="006D78E3">
        <w:trPr>
          <w:trHeight w:val="601"/>
        </w:trPr>
        <w:tc>
          <w:tcPr>
            <w:tcW w:w="8025" w:type="dxa"/>
            <w:gridSpan w:val="10"/>
          </w:tcPr>
          <w:p w14:paraId="09D38EDB" w14:textId="77777777" w:rsidR="00011F61" w:rsidRPr="00A1330B" w:rsidRDefault="00011F61">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41C11BF" w14:textId="4E3FA0D2" w:rsidR="00011F61" w:rsidRPr="00A1330B" w:rsidRDefault="00F70B05" w:rsidP="2653E831">
            <w:pPr>
              <w:pStyle w:val="Titre3"/>
              <w:rPr>
                <w:rFonts w:ascii="Arial Nova" w:eastAsia="Times New Roman" w:hAnsi="Arial Nova"/>
                <w:w w:val="100"/>
                <w:lang w:val="fr-CA"/>
              </w:rPr>
            </w:pPr>
            <w:bookmarkStart w:id="51" w:name="_Toc197414076"/>
            <w:bookmarkStart w:id="52" w:name="_Toc212191154"/>
            <w:r w:rsidRPr="00A1330B">
              <w:rPr>
                <w:rFonts w:ascii="Arial Nova" w:eastAsia="Times New Roman" w:hAnsi="Arial Nova"/>
                <w:w w:val="100"/>
                <w:lang w:val="fr-CA"/>
              </w:rPr>
              <w:t>Gestion des relations de travail</w:t>
            </w:r>
            <w:bookmarkEnd w:id="51"/>
            <w:bookmarkEnd w:id="52"/>
          </w:p>
        </w:tc>
        <w:tc>
          <w:tcPr>
            <w:tcW w:w="1488" w:type="dxa"/>
            <w:gridSpan w:val="4"/>
          </w:tcPr>
          <w:p w14:paraId="13E189FB"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E77217F" w14:textId="77777777" w:rsidR="00011F61" w:rsidRPr="00A1330B" w:rsidRDefault="00011F61">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B4CF1A2" w14:textId="77777777" w:rsidR="00011F61" w:rsidRPr="00A1330B" w:rsidRDefault="00011F61">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1DEAE4A" w14:textId="5CAA4C82" w:rsidR="00011F61"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02-09</w:t>
            </w:r>
            <w:r w:rsidR="003459BB" w:rsidRPr="00A1330B">
              <w:rPr>
                <w:rFonts w:ascii="Arial Nova" w:eastAsia="Calibri" w:hAnsi="Arial Nova" w:cs="Calibri"/>
                <w:bCs/>
                <w:w w:val="100"/>
                <w:lang w:val="fr-CA"/>
              </w:rPr>
              <w:t>00</w:t>
            </w:r>
          </w:p>
        </w:tc>
      </w:tr>
      <w:tr w:rsidR="00011F61" w:rsidRPr="00A1330B" w14:paraId="4290D51F" w14:textId="77777777" w:rsidTr="006D78E3">
        <w:trPr>
          <w:trHeight w:val="601"/>
        </w:trPr>
        <w:tc>
          <w:tcPr>
            <w:tcW w:w="8025" w:type="dxa"/>
            <w:gridSpan w:val="10"/>
          </w:tcPr>
          <w:p w14:paraId="1228E8FA" w14:textId="77777777" w:rsidR="00011F61" w:rsidRPr="00A1330B" w:rsidRDefault="00011F61">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67E69AE" w14:textId="77777777" w:rsidR="00011F61" w:rsidRPr="00A1330B" w:rsidRDefault="00011F61">
            <w:pPr>
              <w:spacing w:line="259" w:lineRule="auto"/>
              <w:rPr>
                <w:rFonts w:ascii="Arial Nova" w:eastAsia="Calibri" w:hAnsi="Arial Nova" w:cs="Calibri"/>
                <w:bCs/>
                <w:w w:val="100"/>
                <w:lang w:val="fr-CA"/>
              </w:rPr>
            </w:pPr>
          </w:p>
        </w:tc>
        <w:tc>
          <w:tcPr>
            <w:tcW w:w="2987" w:type="dxa"/>
            <w:gridSpan w:val="6"/>
          </w:tcPr>
          <w:p w14:paraId="7AA90E27" w14:textId="77777777" w:rsidR="00011F61" w:rsidRPr="00A1330B" w:rsidRDefault="00011F61">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011F61" w:rsidRPr="00A1330B" w14:paraId="4EA05AE7" w14:textId="77777777" w:rsidTr="006D78E3">
        <w:trPr>
          <w:trHeight w:val="620"/>
        </w:trPr>
        <w:tc>
          <w:tcPr>
            <w:tcW w:w="11012" w:type="dxa"/>
            <w:gridSpan w:val="16"/>
          </w:tcPr>
          <w:p w14:paraId="494CCFEA" w14:textId="77777777" w:rsidR="00011F61" w:rsidRPr="00A1330B" w:rsidRDefault="00011F61">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2D1330E" w14:textId="77777777" w:rsidR="00011F61" w:rsidRPr="00A1330B" w:rsidRDefault="00011F61">
            <w:pPr>
              <w:spacing w:line="259" w:lineRule="auto"/>
              <w:rPr>
                <w:rFonts w:ascii="Arial Nova" w:eastAsia="Calibri" w:hAnsi="Arial Nova" w:cs="Calibri"/>
                <w:w w:val="100"/>
              </w:rPr>
            </w:pPr>
          </w:p>
        </w:tc>
      </w:tr>
      <w:tr w:rsidR="00011F61" w:rsidRPr="00A1330B" w14:paraId="037E115D" w14:textId="77777777" w:rsidTr="006D78E3">
        <w:trPr>
          <w:trHeight w:val="979"/>
        </w:trPr>
        <w:tc>
          <w:tcPr>
            <w:tcW w:w="11012" w:type="dxa"/>
            <w:gridSpan w:val="16"/>
          </w:tcPr>
          <w:p w14:paraId="78CC404F" w14:textId="77777777" w:rsidR="00011F61" w:rsidRPr="00A1330B" w:rsidRDefault="00011F61">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4ECC0239" w14:textId="625442B8" w:rsidR="00011F61" w:rsidRPr="00A1330B" w:rsidRDefault="00DA4BFE">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syndicats et aux associations du personnel, à la négociation des conditions de travail, aux modalités d’application, aux griefs et différends ainsi qu’aux conflits de travail de l’organisme.</w:t>
            </w:r>
          </w:p>
        </w:tc>
      </w:tr>
      <w:tr w:rsidR="00011F61" w:rsidRPr="00A1330B" w14:paraId="686E10A5" w14:textId="77777777" w:rsidTr="006D78E3">
        <w:trPr>
          <w:trHeight w:val="1250"/>
        </w:trPr>
        <w:tc>
          <w:tcPr>
            <w:tcW w:w="11012" w:type="dxa"/>
            <w:gridSpan w:val="16"/>
            <w:tcBorders>
              <w:bottom w:val="dashed" w:sz="4" w:space="0" w:color="auto"/>
            </w:tcBorders>
          </w:tcPr>
          <w:p w14:paraId="166CC94C" w14:textId="77777777" w:rsidR="00011F61" w:rsidRPr="00A1330B" w:rsidRDefault="00011F61">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0644602" w14:textId="76543BC5" w:rsidR="00831FE3" w:rsidRPr="00A1330B" w:rsidRDefault="00BB54DF" w:rsidP="00831F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02-09</w:t>
            </w:r>
            <w:r w:rsidR="00831FE3" w:rsidRPr="00A1330B">
              <w:rPr>
                <w:rFonts w:ascii="Arial Nova" w:eastAsia="Times New Roman" w:hAnsi="Arial Nova" w:cs="Calibri"/>
                <w:b/>
                <w:bCs/>
                <w:w w:val="100"/>
                <w:lang w:val="fr-CA" w:eastAsia="fr-CA"/>
              </w:rPr>
              <w:t>10 Ententes non syndicales et conflits</w:t>
            </w:r>
          </w:p>
          <w:p w14:paraId="61DE80DC" w14:textId="6464D699" w:rsidR="00831FE3" w:rsidRPr="00A1330B" w:rsidRDefault="00831FE3" w:rsidP="00831FE3">
            <w:pPr>
              <w:pStyle w:val="Paragraphedeliste"/>
              <w:numPr>
                <w:ilvl w:val="0"/>
                <w:numId w:val="4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Ententes de travail des regroupements de personnel non syndiqué</w:t>
            </w:r>
            <w:r w:rsidR="00EE6E42" w:rsidRPr="00A1330B">
              <w:rPr>
                <w:rFonts w:ascii="Arial Nova" w:eastAsia="Times New Roman" w:hAnsi="Arial Nova" w:cs="Calibri"/>
                <w:w w:val="100"/>
                <w:lang w:val="fr-CA" w:eastAsia="fr-CA"/>
              </w:rPr>
              <w:t xml:space="preserve"> ou non membre d’une </w:t>
            </w:r>
            <w:r w:rsidR="008C2A66" w:rsidRPr="00A1330B">
              <w:rPr>
                <w:rFonts w:ascii="Arial Nova" w:eastAsia="Times New Roman" w:hAnsi="Arial Nova" w:cs="Calibri"/>
                <w:w w:val="100"/>
                <w:lang w:val="fr-CA" w:eastAsia="fr-CA"/>
              </w:rPr>
              <w:t>association</w:t>
            </w:r>
            <w:r w:rsidR="00973EA6">
              <w:rPr>
                <w:rFonts w:ascii="Arial Nova" w:eastAsia="Times New Roman" w:hAnsi="Arial Nova" w:cs="Calibri"/>
                <w:w w:val="100"/>
                <w:lang w:val="fr-CA" w:eastAsia="fr-CA"/>
              </w:rPr>
              <w:t>.</w:t>
            </w:r>
          </w:p>
          <w:p w14:paraId="3002525D" w14:textId="49BE4C5C" w:rsidR="00831FE3" w:rsidRPr="00A1330B" w:rsidRDefault="00831FE3" w:rsidP="00831FE3">
            <w:pPr>
              <w:pStyle w:val="Paragraphedeliste"/>
              <w:numPr>
                <w:ilvl w:val="0"/>
                <w:numId w:val="4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Conflits de travail </w:t>
            </w:r>
            <w:r w:rsidR="006E772A" w:rsidRPr="00A1330B">
              <w:rPr>
                <w:rFonts w:ascii="Arial Nova" w:eastAsia="Times New Roman" w:hAnsi="Arial Nova" w:cs="Calibri"/>
                <w:w w:val="100"/>
                <w:lang w:val="fr-CA" w:eastAsia="fr-CA"/>
              </w:rPr>
              <w:t xml:space="preserve">dans le centre de services scolaire ou la commission scolaire </w:t>
            </w:r>
            <w:r w:rsidRPr="00A1330B">
              <w:rPr>
                <w:rFonts w:ascii="Arial Nova" w:eastAsia="Times New Roman" w:hAnsi="Arial Nova" w:cs="Calibri"/>
                <w:w w:val="100"/>
                <w:lang w:val="fr-CA" w:eastAsia="fr-CA"/>
              </w:rPr>
              <w:t>: injonctions, procédures de retour au travail, rapports.</w:t>
            </w:r>
          </w:p>
          <w:p w14:paraId="641E767A" w14:textId="77777777" w:rsidR="00831FE3" w:rsidRPr="00A1330B" w:rsidRDefault="00831FE3" w:rsidP="00831F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FB4051A" w14:textId="656542D0" w:rsidR="00831FE3" w:rsidRPr="00A1330B" w:rsidRDefault="00BB54DF" w:rsidP="00831F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02-09</w:t>
            </w:r>
            <w:r w:rsidR="00831FE3" w:rsidRPr="00A1330B">
              <w:rPr>
                <w:rFonts w:ascii="Arial Nova" w:eastAsia="Times New Roman" w:hAnsi="Arial Nova" w:cs="Calibri"/>
                <w:b/>
                <w:bCs/>
                <w:w w:val="100"/>
                <w:lang w:val="fr-CA" w:eastAsia="fr-CA"/>
              </w:rPr>
              <w:t>20 Cotisations et libérations syndicales</w:t>
            </w:r>
          </w:p>
          <w:p w14:paraId="3834AE08" w14:textId="77777777" w:rsidR="00831FE3"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Relevés de cotisation, demandes de libération syndicale.</w:t>
            </w:r>
          </w:p>
          <w:p w14:paraId="58053ED9" w14:textId="77777777" w:rsidR="00831FE3" w:rsidRPr="00A1330B" w:rsidRDefault="00831FE3" w:rsidP="00831F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C48F1C8" w14:textId="21602995" w:rsidR="00831FE3" w:rsidRPr="00A1330B" w:rsidRDefault="00BB54DF" w:rsidP="00831F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02-09</w:t>
            </w:r>
            <w:r w:rsidR="00831FE3" w:rsidRPr="00A1330B">
              <w:rPr>
                <w:rFonts w:ascii="Arial Nova" w:eastAsia="Times New Roman" w:hAnsi="Arial Nova" w:cs="Calibri"/>
                <w:b/>
                <w:bCs/>
                <w:w w:val="100"/>
                <w:lang w:val="fr-CA" w:eastAsia="fr-CA"/>
              </w:rPr>
              <w:t>30 Négociations et conventions collectives</w:t>
            </w:r>
          </w:p>
          <w:p w14:paraId="75707585" w14:textId="77777777" w:rsidR="00831FE3"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Offres patronales et demandes syndicales, comptes rendus des séances de négociation, conventions collectives et lettres d’entente.</w:t>
            </w:r>
          </w:p>
          <w:p w14:paraId="765976C9" w14:textId="77777777" w:rsidR="00831FE3" w:rsidRPr="00A1330B" w:rsidRDefault="00831FE3" w:rsidP="00831F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12EE671" w14:textId="737ECA0C" w:rsidR="00831FE3" w:rsidRPr="00A1330B" w:rsidRDefault="00BB54DF" w:rsidP="00831F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02-09</w:t>
            </w:r>
            <w:r w:rsidR="00831FE3" w:rsidRPr="00A1330B">
              <w:rPr>
                <w:rFonts w:ascii="Arial Nova" w:eastAsia="Times New Roman" w:hAnsi="Arial Nova" w:cs="Calibri"/>
                <w:b/>
                <w:bCs/>
                <w:w w:val="100"/>
                <w:lang w:val="fr-CA" w:eastAsia="fr-CA"/>
              </w:rPr>
              <w:t>40 Accréditations</w:t>
            </w:r>
          </w:p>
          <w:p w14:paraId="5F4B6CC4" w14:textId="77777777" w:rsidR="00831FE3"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Certificats d’accréditation, listes des personnes déléguées.</w:t>
            </w:r>
          </w:p>
          <w:p w14:paraId="6B9894BC" w14:textId="77777777" w:rsidR="00831FE3" w:rsidRPr="00A1330B" w:rsidRDefault="00831FE3" w:rsidP="00831F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78EE1F6" w14:textId="1FC9FB00" w:rsidR="00831FE3" w:rsidRPr="00A1330B" w:rsidRDefault="00BB54DF" w:rsidP="00831F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02-09</w:t>
            </w:r>
            <w:r w:rsidR="00831FE3" w:rsidRPr="00A1330B">
              <w:rPr>
                <w:rFonts w:ascii="Arial Nova" w:eastAsia="Times New Roman" w:hAnsi="Arial Nova" w:cs="Calibri"/>
                <w:b/>
                <w:bCs/>
                <w:w w:val="100"/>
                <w:lang w:val="fr-CA" w:eastAsia="fr-CA"/>
              </w:rPr>
              <w:t>50 Griefs et différends</w:t>
            </w:r>
          </w:p>
          <w:p w14:paraId="1F7F8957" w14:textId="77777777" w:rsidR="00831FE3"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Suivis des mesures disciplinaires, formulaires de grief, rapports d’audition.</w:t>
            </w:r>
          </w:p>
          <w:p w14:paraId="7AC48274" w14:textId="77777777" w:rsidR="00831FE3"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Règlement des dossiers : désistements, ententes ou règlements hors cour.</w:t>
            </w:r>
          </w:p>
          <w:p w14:paraId="66731809" w14:textId="5FCD90A7" w:rsidR="00011F61" w:rsidRPr="00A1330B" w:rsidRDefault="00831FE3" w:rsidP="00831FE3">
            <w:pPr>
              <w:pStyle w:val="Paragraphedeliste"/>
              <w:numPr>
                <w:ilvl w:val="0"/>
                <w:numId w:val="4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Dossiers d’arbitrage, décisions, sentences arbitrales.</w:t>
            </w:r>
          </w:p>
        </w:tc>
      </w:tr>
      <w:tr w:rsidR="00011F61" w:rsidRPr="00A1330B" w14:paraId="40670D15" w14:textId="77777777" w:rsidTr="006D78E3">
        <w:trPr>
          <w:trHeight w:val="485"/>
        </w:trPr>
        <w:tc>
          <w:tcPr>
            <w:tcW w:w="11012" w:type="dxa"/>
            <w:gridSpan w:val="16"/>
            <w:tcBorders>
              <w:bottom w:val="dashed" w:sz="4" w:space="0" w:color="auto"/>
            </w:tcBorders>
            <w:vAlign w:val="center"/>
          </w:tcPr>
          <w:p w14:paraId="6181820D" w14:textId="77777777" w:rsidR="00011F61" w:rsidRPr="00A1330B" w:rsidRDefault="00011F61">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011F61" w:rsidRPr="00A1330B" w14:paraId="5CF01E0D" w14:textId="77777777" w:rsidTr="006D78E3">
        <w:trPr>
          <w:trHeight w:val="620"/>
        </w:trPr>
        <w:tc>
          <w:tcPr>
            <w:tcW w:w="11012" w:type="dxa"/>
            <w:gridSpan w:val="16"/>
            <w:tcBorders>
              <w:bottom w:val="single" w:sz="4" w:space="0" w:color="auto"/>
            </w:tcBorders>
          </w:tcPr>
          <w:p w14:paraId="4C6DA8BC" w14:textId="77777777" w:rsidR="00011F61" w:rsidRPr="00A1330B" w:rsidRDefault="00011F61">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5EF006D" w14:textId="2BDA9E96" w:rsidR="00011F61" w:rsidRPr="00A1330B" w:rsidRDefault="008A39E7">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2924 (10 ans), 2925 (3 ans).</w:t>
            </w:r>
          </w:p>
        </w:tc>
      </w:tr>
      <w:tr w:rsidR="00011F61" w:rsidRPr="00A1330B" w14:paraId="2814F9C0" w14:textId="77777777" w:rsidTr="006D78E3">
        <w:trPr>
          <w:trHeight w:val="863"/>
        </w:trPr>
        <w:tc>
          <w:tcPr>
            <w:tcW w:w="11012" w:type="dxa"/>
            <w:gridSpan w:val="16"/>
            <w:tcBorders>
              <w:bottom w:val="single" w:sz="4" w:space="0" w:color="auto"/>
            </w:tcBorders>
          </w:tcPr>
          <w:p w14:paraId="02BDCB5E" w14:textId="77777777" w:rsidR="00011F61" w:rsidRPr="00A1330B" w:rsidRDefault="00011F61">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06B31FA6" w14:textId="0974FED6" w:rsidR="004F58E2" w:rsidRPr="00A1330B" w:rsidRDefault="004F58E2" w:rsidP="00A8289D">
            <w:pPr>
              <w:rPr>
                <w:rFonts w:ascii="Arial Nova" w:hAnsi="Arial Nova" w:cs="Times New Roman"/>
              </w:rPr>
            </w:pPr>
            <w:r w:rsidRPr="00A1330B">
              <w:rPr>
                <w:rFonts w:ascii="Arial Nova" w:eastAsia="Calibri" w:hAnsi="Arial Nova" w:cs="Times New Roman"/>
                <w:w w:val="100"/>
                <w:lang w:val="fr-CA"/>
              </w:rPr>
              <w:t>Les conventions collectives et les décisions judiciaires peuvent être détruites, car elles sont conservées par BAnQ.</w:t>
            </w:r>
          </w:p>
          <w:p w14:paraId="20D1DBA7" w14:textId="77777777" w:rsidR="004F58E2" w:rsidRPr="00A1330B" w:rsidRDefault="004F58E2" w:rsidP="004F58E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relatifs à un individu précis sont classés à son dossier ou détruits en conformité avec les ententes de travail.</w:t>
            </w:r>
          </w:p>
          <w:p w14:paraId="2DE45FEC" w14:textId="02A06E89" w:rsidR="004F58E2" w:rsidRPr="00A1330B" w:rsidRDefault="004F58E2" w:rsidP="004F58E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comités de relations de travail (CRT), voir la règle </w:t>
            </w:r>
            <w:r w:rsidR="00BB54DF" w:rsidRPr="00A1330B">
              <w:rPr>
                <w:rFonts w:ascii="Arial Nova" w:eastAsia="Calibri" w:hAnsi="Arial Nova" w:cs="Times New Roman"/>
                <w:w w:val="100"/>
                <w:lang w:val="fr-CA"/>
              </w:rPr>
              <w:t>01-03</w:t>
            </w:r>
            <w:r w:rsidRPr="00A1330B">
              <w:rPr>
                <w:rFonts w:ascii="Arial Nova" w:eastAsia="Calibri" w:hAnsi="Arial Nova" w:cs="Times New Roman"/>
                <w:w w:val="100"/>
                <w:lang w:val="fr-CA"/>
              </w:rPr>
              <w:t>00.</w:t>
            </w:r>
          </w:p>
          <w:p w14:paraId="462F852D" w14:textId="476B0C1E" w:rsidR="00011F61" w:rsidRPr="00A1330B" w:rsidRDefault="00FC16C0" w:rsidP="004F58E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w:t>
            </w:r>
            <w:r w:rsidR="004F58E2" w:rsidRPr="00A1330B">
              <w:rPr>
                <w:rFonts w:ascii="Arial Nova" w:eastAsia="Calibri" w:hAnsi="Arial Nova" w:cs="Times New Roman"/>
                <w:w w:val="100"/>
                <w:lang w:val="fr-CA"/>
              </w:rPr>
              <w:t>es documents relatifs au comportement d’un individu</w:t>
            </w:r>
            <w:r w:rsidRPr="00A1330B">
              <w:rPr>
                <w:rFonts w:ascii="Arial Nova" w:eastAsia="Calibri" w:hAnsi="Arial Nova" w:cs="Times New Roman"/>
                <w:w w:val="100"/>
                <w:lang w:val="fr-CA"/>
              </w:rPr>
              <w:t xml:space="preserve">, </w:t>
            </w:r>
            <w:r w:rsidR="006640A6"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02-</w:t>
            </w:r>
            <w:r w:rsidR="35532AAC" w:rsidRPr="00A1330B">
              <w:rPr>
                <w:rFonts w:ascii="Arial Nova" w:eastAsia="Calibri" w:hAnsi="Arial Nova" w:cs="Times New Roman"/>
                <w:w w:val="100"/>
                <w:lang w:val="fr-CA"/>
              </w:rPr>
              <w:t>0</w:t>
            </w:r>
            <w:r w:rsidRPr="00A1330B">
              <w:rPr>
                <w:rFonts w:ascii="Arial Nova" w:eastAsia="Calibri" w:hAnsi="Arial Nova" w:cs="Times New Roman"/>
                <w:w w:val="100"/>
                <w:lang w:val="fr-CA"/>
              </w:rPr>
              <w:t>3</w:t>
            </w:r>
            <w:r w:rsidR="001F685C" w:rsidRPr="00A1330B">
              <w:rPr>
                <w:rFonts w:ascii="Arial Nova" w:eastAsia="Calibri" w:hAnsi="Arial Nova" w:cs="Times New Roman"/>
                <w:w w:val="100"/>
                <w:lang w:val="fr-CA"/>
              </w:rPr>
              <w:t>6</w:t>
            </w:r>
            <w:r w:rsidRPr="00A1330B">
              <w:rPr>
                <w:rFonts w:ascii="Arial Nova" w:eastAsia="Calibri" w:hAnsi="Arial Nova" w:cs="Times New Roman"/>
                <w:w w:val="100"/>
                <w:lang w:val="fr-CA"/>
              </w:rPr>
              <w:t>0.</w:t>
            </w:r>
          </w:p>
        </w:tc>
      </w:tr>
      <w:tr w:rsidR="00011F61" w:rsidRPr="00A1330B" w14:paraId="5F73F5B1" w14:textId="77777777" w:rsidTr="006D78E3">
        <w:trPr>
          <w:trHeight w:val="276"/>
        </w:trPr>
        <w:tc>
          <w:tcPr>
            <w:tcW w:w="11012" w:type="dxa"/>
            <w:gridSpan w:val="16"/>
            <w:tcBorders>
              <w:top w:val="single" w:sz="4" w:space="0" w:color="auto"/>
            </w:tcBorders>
            <w:shd w:val="clear" w:color="auto" w:fill="DEDDE4"/>
          </w:tcPr>
          <w:p w14:paraId="47BE0288" w14:textId="77777777" w:rsidR="00011F61" w:rsidRPr="00A1330B" w:rsidRDefault="00011F61">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w:t>
            </w:r>
            <w:r w:rsidRPr="000F464E">
              <w:rPr>
                <w:rFonts w:ascii="Arial Nova" w:eastAsia="Calibri" w:hAnsi="Arial Nova" w:cs="Calibri"/>
                <w:b/>
                <w:w w:val="100"/>
                <w:shd w:val="clear" w:color="auto" w:fill="DEDDE4"/>
                <w:lang w:val="fr-CA"/>
              </w:rPr>
              <w:t>ONSERVATION</w:t>
            </w:r>
          </w:p>
        </w:tc>
      </w:tr>
      <w:tr w:rsidR="00011F61" w:rsidRPr="00A1330B" w14:paraId="38F2BC45" w14:textId="77777777" w:rsidTr="006D78E3">
        <w:trPr>
          <w:trHeight w:val="144"/>
        </w:trPr>
        <w:tc>
          <w:tcPr>
            <w:tcW w:w="2120" w:type="dxa"/>
            <w:gridSpan w:val="2"/>
            <w:vMerge w:val="restart"/>
            <w:vAlign w:val="center"/>
          </w:tcPr>
          <w:p w14:paraId="7EA582C7" w14:textId="77777777" w:rsidR="00011F61" w:rsidRPr="00A1330B" w:rsidRDefault="00011F61">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2E9719AF"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5C11F1F"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CD3CC38" w14:textId="77777777" w:rsidR="00011F61" w:rsidRPr="00A1330B" w:rsidRDefault="00011F61">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44E3FCF"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011F61" w:rsidRPr="00A1330B" w14:paraId="7E767573" w14:textId="77777777" w:rsidTr="006D78E3">
        <w:trPr>
          <w:trHeight w:val="264"/>
        </w:trPr>
        <w:tc>
          <w:tcPr>
            <w:tcW w:w="2120" w:type="dxa"/>
            <w:gridSpan w:val="2"/>
            <w:vMerge/>
            <w:vAlign w:val="center"/>
          </w:tcPr>
          <w:p w14:paraId="532D7543" w14:textId="77777777" w:rsidR="00011F61" w:rsidRPr="00A1330B" w:rsidRDefault="00011F61">
            <w:pPr>
              <w:spacing w:line="259" w:lineRule="auto"/>
              <w:jc w:val="center"/>
              <w:rPr>
                <w:rFonts w:ascii="Arial Nova" w:eastAsia="Calibri" w:hAnsi="Arial Nova" w:cs="Calibri"/>
                <w:b/>
                <w:bCs/>
                <w:w w:val="100"/>
                <w:lang w:val="fr-CA"/>
              </w:rPr>
            </w:pPr>
          </w:p>
        </w:tc>
        <w:tc>
          <w:tcPr>
            <w:tcW w:w="1280" w:type="dxa"/>
            <w:vMerge/>
            <w:vAlign w:val="center"/>
          </w:tcPr>
          <w:p w14:paraId="11F86F26" w14:textId="77777777" w:rsidR="00011F61" w:rsidRPr="00A1330B" w:rsidRDefault="00011F61">
            <w:pPr>
              <w:spacing w:line="259" w:lineRule="auto"/>
              <w:jc w:val="center"/>
              <w:rPr>
                <w:rFonts w:ascii="Arial Nova" w:eastAsia="Calibri" w:hAnsi="Arial Nova" w:cs="Calibri"/>
                <w:b/>
                <w:bCs/>
                <w:w w:val="100"/>
                <w:lang w:val="fr-CA"/>
              </w:rPr>
            </w:pPr>
          </w:p>
        </w:tc>
        <w:tc>
          <w:tcPr>
            <w:tcW w:w="1557" w:type="dxa"/>
            <w:gridSpan w:val="3"/>
            <w:vMerge/>
            <w:vAlign w:val="center"/>
          </w:tcPr>
          <w:p w14:paraId="02CCB630" w14:textId="77777777" w:rsidR="00011F61" w:rsidRPr="00A1330B" w:rsidRDefault="00011F61">
            <w:pPr>
              <w:spacing w:line="259" w:lineRule="auto"/>
              <w:jc w:val="center"/>
              <w:rPr>
                <w:rFonts w:ascii="Arial Nova" w:eastAsia="Calibri" w:hAnsi="Arial Nova" w:cs="Calibri"/>
                <w:b/>
                <w:bCs/>
                <w:w w:val="100"/>
                <w:lang w:val="fr-CA"/>
              </w:rPr>
            </w:pPr>
          </w:p>
        </w:tc>
        <w:tc>
          <w:tcPr>
            <w:tcW w:w="1932" w:type="dxa"/>
            <w:gridSpan w:val="3"/>
            <w:vAlign w:val="center"/>
          </w:tcPr>
          <w:p w14:paraId="0275F774"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2A2D079"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B246654" w14:textId="77777777" w:rsidR="00011F61" w:rsidRPr="00A1330B" w:rsidRDefault="00011F61">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011F61" w:rsidRPr="00A1330B" w14:paraId="47D069A1" w14:textId="77777777" w:rsidTr="006D78E3">
        <w:trPr>
          <w:trHeight w:val="385"/>
        </w:trPr>
        <w:tc>
          <w:tcPr>
            <w:tcW w:w="2120" w:type="dxa"/>
            <w:gridSpan w:val="2"/>
            <w:tcBorders>
              <w:bottom w:val="single" w:sz="4" w:space="0" w:color="auto"/>
            </w:tcBorders>
            <w:vAlign w:val="center"/>
          </w:tcPr>
          <w:p w14:paraId="2184CB11" w14:textId="2BABC30D" w:rsidR="00011F61"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02-09</w:t>
            </w:r>
            <w:r w:rsidR="00D07E61" w:rsidRPr="00A1330B">
              <w:rPr>
                <w:rFonts w:ascii="Arial Nova" w:eastAsia="Calibri" w:hAnsi="Arial Nova" w:cs="Times New Roman"/>
                <w:w w:val="100"/>
                <w:lang w:val="fr-CA"/>
              </w:rPr>
              <w:t>10</w:t>
            </w:r>
          </w:p>
        </w:tc>
        <w:tc>
          <w:tcPr>
            <w:tcW w:w="1280" w:type="dxa"/>
            <w:vAlign w:val="center"/>
          </w:tcPr>
          <w:p w14:paraId="7E6F229D" w14:textId="77777777" w:rsidR="00011F61" w:rsidRPr="00A1330B" w:rsidRDefault="00011F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88FE044" w14:textId="77777777" w:rsidR="00011F61" w:rsidRPr="00A1330B" w:rsidRDefault="00011F6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29B54AB" w14:textId="77777777" w:rsidR="00011F61" w:rsidRPr="00A1330B" w:rsidRDefault="00011F6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C0BCDEE" w14:textId="3DBDA795" w:rsidR="00011F61" w:rsidRPr="00A1330B" w:rsidRDefault="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BE80AF0" w14:textId="16677386" w:rsidR="00011F61" w:rsidRPr="00A1330B" w:rsidRDefault="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2FF86D2F" w14:textId="19C7A5DD" w:rsidR="00011F61" w:rsidRPr="00A1330B" w:rsidRDefault="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8816F4D" w14:textId="77777777" w:rsidR="00011F61" w:rsidRPr="00A1330B" w:rsidRDefault="00011F6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897C4E6" w14:textId="77777777" w:rsidR="00011F61" w:rsidRPr="00A1330B" w:rsidRDefault="00011F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016982ED" w14:textId="77777777" w:rsidR="00011F61" w:rsidRPr="00A1330B" w:rsidRDefault="00011F61">
            <w:pPr>
              <w:spacing w:line="259" w:lineRule="auto"/>
              <w:rPr>
                <w:rFonts w:ascii="Arial Nova" w:eastAsia="Calibri" w:hAnsi="Arial Nova" w:cs="Times New Roman"/>
                <w:w w:val="100"/>
                <w:lang w:val="fr-CA"/>
              </w:rPr>
            </w:pPr>
          </w:p>
        </w:tc>
      </w:tr>
      <w:tr w:rsidR="00D07E61" w:rsidRPr="00A1330B" w14:paraId="324E2050" w14:textId="77777777" w:rsidTr="006D78E3">
        <w:trPr>
          <w:trHeight w:val="385"/>
        </w:trPr>
        <w:tc>
          <w:tcPr>
            <w:tcW w:w="2120" w:type="dxa"/>
            <w:gridSpan w:val="2"/>
            <w:tcBorders>
              <w:bottom w:val="single" w:sz="4" w:space="0" w:color="auto"/>
            </w:tcBorders>
            <w:vAlign w:val="center"/>
          </w:tcPr>
          <w:p w14:paraId="3F0E3A35" w14:textId="3722028C" w:rsidR="00D07E61" w:rsidRPr="00A1330B" w:rsidRDefault="00BB54D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02-09</w:t>
            </w:r>
            <w:r w:rsidR="00D07E61" w:rsidRPr="00A1330B">
              <w:rPr>
                <w:rFonts w:ascii="Arial Nova" w:eastAsia="Calibri" w:hAnsi="Arial Nova" w:cs="Times New Roman"/>
                <w:w w:val="100"/>
                <w:lang w:val="fr-CA"/>
              </w:rPr>
              <w:t>20</w:t>
            </w:r>
          </w:p>
        </w:tc>
        <w:tc>
          <w:tcPr>
            <w:tcW w:w="1280" w:type="dxa"/>
            <w:vAlign w:val="center"/>
          </w:tcPr>
          <w:p w14:paraId="1FDBE989" w14:textId="77777777" w:rsidR="00D07E61" w:rsidRPr="00A1330B" w:rsidRDefault="00D07E61" w:rsidP="00D07E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29ADDEC"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A408692"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8774EBB" w14:textId="1B32BC05" w:rsidR="00D07E61" w:rsidRPr="00A1330B" w:rsidRDefault="00D07E61"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54141E8B"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2E4A6B2" w14:textId="0463D028" w:rsidR="00D07E61" w:rsidRPr="00A1330B" w:rsidRDefault="00D07E61"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8DBB93B"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05DD99C" w14:textId="77777777" w:rsidR="00D07E61" w:rsidRPr="00A1330B" w:rsidRDefault="00D07E61"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B7212F6" w14:textId="77777777" w:rsidR="00D07E61" w:rsidRPr="00A1330B" w:rsidRDefault="00D07E61" w:rsidP="00D07E61">
            <w:pPr>
              <w:spacing w:line="259" w:lineRule="auto"/>
              <w:rPr>
                <w:rFonts w:ascii="Arial Nova" w:eastAsia="Calibri" w:hAnsi="Arial Nova" w:cs="Times New Roman"/>
                <w:w w:val="100"/>
                <w:lang w:val="fr-CA"/>
              </w:rPr>
            </w:pPr>
          </w:p>
        </w:tc>
      </w:tr>
      <w:tr w:rsidR="00D07E61" w:rsidRPr="00A1330B" w14:paraId="15305833" w14:textId="77777777" w:rsidTr="006D78E3">
        <w:trPr>
          <w:trHeight w:val="385"/>
        </w:trPr>
        <w:tc>
          <w:tcPr>
            <w:tcW w:w="2120" w:type="dxa"/>
            <w:gridSpan w:val="2"/>
            <w:tcBorders>
              <w:bottom w:val="single" w:sz="4" w:space="0" w:color="auto"/>
            </w:tcBorders>
            <w:vAlign w:val="center"/>
          </w:tcPr>
          <w:p w14:paraId="7A3A78B2" w14:textId="5CD85490" w:rsidR="00D07E61" w:rsidRPr="00A1330B" w:rsidRDefault="00BB54D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02-09</w:t>
            </w:r>
            <w:r w:rsidR="00D07E61" w:rsidRPr="00A1330B">
              <w:rPr>
                <w:rFonts w:ascii="Arial Nova" w:eastAsia="Calibri" w:hAnsi="Arial Nova" w:cs="Times New Roman"/>
                <w:w w:val="100"/>
                <w:lang w:val="fr-CA"/>
              </w:rPr>
              <w:t>30</w:t>
            </w:r>
          </w:p>
        </w:tc>
        <w:tc>
          <w:tcPr>
            <w:tcW w:w="1280" w:type="dxa"/>
            <w:vAlign w:val="center"/>
          </w:tcPr>
          <w:p w14:paraId="30354A7D" w14:textId="77777777" w:rsidR="00D07E61" w:rsidRPr="00A1330B" w:rsidRDefault="00D07E61" w:rsidP="00D07E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77760C6"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9C84AB9"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3E756EC" w14:textId="7D98B69F"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CFE9305" w14:textId="6C975DBA"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0D5B0741" w14:textId="05F39DC3"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831F352"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F507F29" w14:textId="77777777" w:rsidR="00D07E61" w:rsidRPr="00A1330B" w:rsidRDefault="00D07E61"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E2B10CD" w14:textId="77777777" w:rsidR="00D07E61" w:rsidRPr="00A1330B" w:rsidRDefault="00D07E61" w:rsidP="00D07E61">
            <w:pPr>
              <w:spacing w:line="259" w:lineRule="auto"/>
              <w:rPr>
                <w:rFonts w:ascii="Arial Nova" w:eastAsia="Calibri" w:hAnsi="Arial Nova" w:cs="Times New Roman"/>
                <w:w w:val="100"/>
                <w:lang w:val="fr-CA"/>
              </w:rPr>
            </w:pPr>
          </w:p>
        </w:tc>
      </w:tr>
      <w:tr w:rsidR="00D07E61" w:rsidRPr="00A1330B" w14:paraId="4D78397E" w14:textId="77777777" w:rsidTr="006D78E3">
        <w:trPr>
          <w:trHeight w:val="385"/>
        </w:trPr>
        <w:tc>
          <w:tcPr>
            <w:tcW w:w="2120" w:type="dxa"/>
            <w:gridSpan w:val="2"/>
            <w:tcBorders>
              <w:bottom w:val="single" w:sz="4" w:space="0" w:color="auto"/>
            </w:tcBorders>
            <w:vAlign w:val="center"/>
          </w:tcPr>
          <w:p w14:paraId="7AB45A31" w14:textId="5D7E348B" w:rsidR="00D07E61" w:rsidRPr="00A1330B" w:rsidRDefault="00BB54D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02-09</w:t>
            </w:r>
            <w:r w:rsidR="00D07E61" w:rsidRPr="00A1330B">
              <w:rPr>
                <w:rFonts w:ascii="Arial Nova" w:eastAsia="Calibri" w:hAnsi="Arial Nova" w:cs="Times New Roman"/>
                <w:w w:val="100"/>
                <w:lang w:val="fr-CA"/>
              </w:rPr>
              <w:t>40</w:t>
            </w:r>
          </w:p>
        </w:tc>
        <w:tc>
          <w:tcPr>
            <w:tcW w:w="1280" w:type="dxa"/>
            <w:vAlign w:val="center"/>
          </w:tcPr>
          <w:p w14:paraId="73F4F672" w14:textId="77777777" w:rsidR="00D07E61" w:rsidRPr="00A1330B" w:rsidRDefault="00D07E61" w:rsidP="00D07E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79F5BF1"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796EF03"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45C2459" w14:textId="4E2A29CF"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DEB5780" w14:textId="144382B1"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7888BC49" w14:textId="7CF98A7A" w:rsidR="00D07E61" w:rsidRPr="00A1330B" w:rsidRDefault="000D0A9F"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0AC4737" w14:textId="77777777" w:rsidR="00D07E61" w:rsidRPr="00A1330B" w:rsidRDefault="00D07E61" w:rsidP="00D07E6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C34C4D9" w14:textId="77777777" w:rsidR="00D07E61" w:rsidRPr="00A1330B" w:rsidRDefault="00D07E61" w:rsidP="00D07E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F7097B0" w14:textId="77777777" w:rsidR="00D07E61" w:rsidRPr="00A1330B" w:rsidRDefault="00D07E61" w:rsidP="00D07E61">
            <w:pPr>
              <w:spacing w:line="259" w:lineRule="auto"/>
              <w:rPr>
                <w:rFonts w:ascii="Arial Nova" w:eastAsia="Calibri" w:hAnsi="Arial Nova" w:cs="Times New Roman"/>
                <w:w w:val="100"/>
                <w:lang w:val="fr-CA"/>
              </w:rPr>
            </w:pPr>
          </w:p>
        </w:tc>
      </w:tr>
      <w:tr w:rsidR="00011F61" w:rsidRPr="00A1330B" w14:paraId="56C4FFB4" w14:textId="77777777" w:rsidTr="006D78E3">
        <w:trPr>
          <w:trHeight w:val="385"/>
        </w:trPr>
        <w:tc>
          <w:tcPr>
            <w:tcW w:w="2120" w:type="dxa"/>
            <w:gridSpan w:val="2"/>
            <w:tcBorders>
              <w:bottom w:val="single" w:sz="4" w:space="0" w:color="auto"/>
            </w:tcBorders>
            <w:vAlign w:val="center"/>
          </w:tcPr>
          <w:p w14:paraId="217133C9" w14:textId="56993F6E" w:rsidR="00011F61"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02-09</w:t>
            </w:r>
            <w:r w:rsidR="00D07E61" w:rsidRPr="00A1330B">
              <w:rPr>
                <w:rFonts w:ascii="Arial Nova" w:eastAsia="Calibri" w:hAnsi="Arial Nova" w:cs="Times New Roman"/>
                <w:w w:val="100"/>
                <w:lang w:val="fr-CA"/>
              </w:rPr>
              <w:t>50</w:t>
            </w:r>
          </w:p>
        </w:tc>
        <w:tc>
          <w:tcPr>
            <w:tcW w:w="1280" w:type="dxa"/>
            <w:vAlign w:val="center"/>
          </w:tcPr>
          <w:p w14:paraId="0EDC7359" w14:textId="77777777" w:rsidR="00011F61" w:rsidRPr="00A1330B" w:rsidRDefault="00011F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A41E231" w14:textId="77777777" w:rsidR="00011F61" w:rsidRPr="00A1330B" w:rsidRDefault="00011F6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C8F48DF" w14:textId="77777777" w:rsidR="00011F61" w:rsidRPr="00A1330B" w:rsidRDefault="00011F6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FEB4908" w14:textId="51DAC3CC" w:rsidR="00011F61" w:rsidRPr="00A1330B" w:rsidRDefault="000D0A9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05DB6B0" w14:textId="77950455" w:rsidR="00011F61" w:rsidRPr="00A1330B" w:rsidRDefault="000D0A9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16363E4E" w14:textId="3C7CEE56" w:rsidR="00011F61" w:rsidRPr="00A1330B" w:rsidRDefault="000D0A9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3A00EAF0" w14:textId="2AADB5E5" w:rsidR="00011F61" w:rsidRPr="00A1330B" w:rsidRDefault="00011F6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041C04B" w14:textId="77777777" w:rsidR="00011F61" w:rsidRPr="00A1330B" w:rsidRDefault="00011F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57AE58D" w14:textId="77777777" w:rsidR="00011F61" w:rsidRPr="00A1330B" w:rsidRDefault="00011F61">
            <w:pPr>
              <w:spacing w:line="259" w:lineRule="auto"/>
              <w:rPr>
                <w:rFonts w:ascii="Arial Nova" w:eastAsia="Calibri" w:hAnsi="Arial Nova" w:cs="Times New Roman"/>
                <w:w w:val="100"/>
                <w:lang w:val="fr-CA"/>
              </w:rPr>
            </w:pPr>
          </w:p>
        </w:tc>
      </w:tr>
      <w:tr w:rsidR="00011F61" w:rsidRPr="00A1330B" w14:paraId="29F6E717" w14:textId="77777777" w:rsidTr="006D78E3">
        <w:trPr>
          <w:trHeight w:val="349"/>
        </w:trPr>
        <w:tc>
          <w:tcPr>
            <w:tcW w:w="2120" w:type="dxa"/>
            <w:gridSpan w:val="2"/>
            <w:vAlign w:val="center"/>
          </w:tcPr>
          <w:p w14:paraId="5E92800B" w14:textId="77777777" w:rsidR="00011F61" w:rsidRPr="00A1330B" w:rsidRDefault="00011F61">
            <w:pPr>
              <w:spacing w:line="259" w:lineRule="auto"/>
              <w:jc w:val="center"/>
              <w:rPr>
                <w:rFonts w:ascii="Arial Nova" w:eastAsia="Calibri" w:hAnsi="Arial Nova" w:cs="Times New Roman"/>
                <w:bCs/>
                <w:w w:val="100"/>
                <w:lang w:val="fr-CA"/>
              </w:rPr>
            </w:pPr>
          </w:p>
        </w:tc>
        <w:tc>
          <w:tcPr>
            <w:tcW w:w="1280" w:type="dxa"/>
            <w:vAlign w:val="center"/>
          </w:tcPr>
          <w:p w14:paraId="3547162A" w14:textId="77777777" w:rsidR="00011F61" w:rsidRPr="00A1330B" w:rsidRDefault="00011F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032A1FE1" w14:textId="77777777" w:rsidR="00011F61" w:rsidRPr="00A1330B" w:rsidRDefault="00011F61">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0215AD52" w14:textId="77777777" w:rsidR="00011F61" w:rsidRPr="00A1330B" w:rsidRDefault="00011F61">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14A6C736" w14:textId="77777777" w:rsidR="00011F61" w:rsidRPr="00A1330B" w:rsidRDefault="00011F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5D35115E" w14:textId="77777777" w:rsidR="00011F61" w:rsidRPr="00A1330B" w:rsidRDefault="00011F6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7E8228D" w14:textId="77777777" w:rsidR="00011F61" w:rsidRPr="00A1330B" w:rsidRDefault="00011F6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F8255F5" w14:textId="77777777" w:rsidR="00011F61" w:rsidRPr="00A1330B" w:rsidRDefault="00011F61">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62896EF" w14:textId="77777777" w:rsidR="00011F61" w:rsidRPr="00A1330B" w:rsidRDefault="00011F6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E331D47" w14:textId="77777777" w:rsidR="00011F61" w:rsidRPr="00A1330B" w:rsidRDefault="00011F61">
            <w:pPr>
              <w:spacing w:line="259" w:lineRule="auto"/>
              <w:rPr>
                <w:rFonts w:ascii="Arial Nova" w:eastAsia="Calibri" w:hAnsi="Arial Nova" w:cs="Times New Roman"/>
                <w:bCs/>
                <w:w w:val="100"/>
                <w:lang w:val="fr-CA"/>
              </w:rPr>
            </w:pPr>
          </w:p>
        </w:tc>
      </w:tr>
      <w:tr w:rsidR="00011F61" w:rsidRPr="00A1330B" w14:paraId="48350767" w14:textId="77777777" w:rsidTr="006D78E3">
        <w:trPr>
          <w:trHeight w:val="777"/>
        </w:trPr>
        <w:tc>
          <w:tcPr>
            <w:tcW w:w="11012" w:type="dxa"/>
            <w:gridSpan w:val="16"/>
            <w:tcBorders>
              <w:top w:val="nil"/>
            </w:tcBorders>
          </w:tcPr>
          <w:p w14:paraId="000C1CF9" w14:textId="77777777" w:rsidR="00011F61" w:rsidRPr="00A1330B" w:rsidRDefault="00011F61">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E85F386" w14:textId="7B8C28B1" w:rsidR="000944F2" w:rsidRPr="00A1330B" w:rsidRDefault="000944F2" w:rsidP="749FC1DB">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Nova" w:eastAsia="Calibri" w:hAnsi="Arial Nova"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du conflit ou jusqu</w:t>
            </w:r>
            <w:r w:rsidR="4120A479" w:rsidRPr="00A1330B">
              <w:rPr>
                <w:rFonts w:ascii="Arial Nova" w:eastAsia="Calibri" w:hAnsi="Arial Nova" w:cs="Calibri"/>
                <w:w w:val="100"/>
                <w:lang w:val="fr-CA"/>
              </w:rPr>
              <w:t>'</w:t>
            </w:r>
            <w:r w:rsidRPr="00A1330B">
              <w:rPr>
                <w:rFonts w:ascii="Arial Nova" w:eastAsia="Calibri" w:hAnsi="Arial Nova" w:cs="Calibri"/>
                <w:w w:val="100"/>
                <w:lang w:val="fr-CA"/>
              </w:rPr>
              <w:t>au remplacement par une nouvelle version.</w:t>
            </w:r>
          </w:p>
          <w:p w14:paraId="63DC385D" w14:textId="77777777" w:rsidR="000944F2" w:rsidRPr="00A1330B" w:rsidRDefault="000944F2" w:rsidP="000944F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Conserver pour la durée de deux conventions collectives.</w:t>
            </w:r>
          </w:p>
          <w:p w14:paraId="126B3C14" w14:textId="77777777" w:rsidR="000944F2" w:rsidRPr="00A1330B" w:rsidRDefault="000944F2" w:rsidP="000944F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tant qu’ils sont en vigueur.</w:t>
            </w:r>
          </w:p>
          <w:p w14:paraId="6BC03819" w14:textId="3BE6928D" w:rsidR="00011F61" w:rsidRPr="00A1330B" w:rsidRDefault="000944F2" w:rsidP="749FC1DB">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w:t>
            </w:r>
            <w:r w:rsidRPr="00A1330B">
              <w:rPr>
                <w:rFonts w:ascii="Arial Nova" w:eastAsia="Calibri" w:hAnsi="Arial Nova"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du conflit ou jusqu</w:t>
            </w:r>
            <w:r w:rsidR="7F9BCD39" w:rsidRPr="00A1330B">
              <w:rPr>
                <w:rFonts w:ascii="Arial Nova" w:eastAsia="Calibri" w:hAnsi="Arial Nova" w:cs="Calibri"/>
                <w:w w:val="100"/>
                <w:lang w:val="fr-CA"/>
              </w:rPr>
              <w:t>’</w:t>
            </w:r>
            <w:r w:rsidRPr="00A1330B">
              <w:rPr>
                <w:rFonts w:ascii="Arial Nova" w:eastAsia="Calibri" w:hAnsi="Arial Nova" w:cs="Calibri"/>
                <w:w w:val="100"/>
                <w:lang w:val="fr-CA"/>
              </w:rPr>
              <w:t>au d</w:t>
            </w:r>
            <w:r w:rsidRPr="00A1330B">
              <w:rPr>
                <w:rFonts w:ascii="Arial Nova" w:eastAsia="Calibri" w:hAnsi="Arial Nova" w:cs="Bierstadt"/>
                <w:w w:val="100"/>
                <w:lang w:val="fr-CA"/>
              </w:rPr>
              <w:t>é</w:t>
            </w:r>
            <w:r w:rsidRPr="00A1330B">
              <w:rPr>
                <w:rFonts w:ascii="Arial Nova" w:eastAsia="Calibri" w:hAnsi="Arial Nova" w:cs="Calibri"/>
                <w:w w:val="100"/>
                <w:lang w:val="fr-CA"/>
              </w:rPr>
              <w:t>sistement de la personne plaignante.</w:t>
            </w:r>
          </w:p>
        </w:tc>
      </w:tr>
      <w:tr w:rsidR="00011F61" w:rsidRPr="00A1330B" w14:paraId="35EA11B4" w14:textId="77777777" w:rsidTr="006D78E3">
        <w:trPr>
          <w:trHeight w:val="169"/>
        </w:trPr>
        <w:tc>
          <w:tcPr>
            <w:tcW w:w="11012" w:type="dxa"/>
            <w:gridSpan w:val="16"/>
            <w:tcBorders>
              <w:top w:val="nil"/>
            </w:tcBorders>
          </w:tcPr>
          <w:p w14:paraId="3569C652" w14:textId="77777777" w:rsidR="00011F61" w:rsidRPr="00A1330B" w:rsidRDefault="00011F61">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A5EB4E5" w14:textId="24B93F12" w:rsidR="00FF16BE" w:rsidRPr="00A1330B" w:rsidRDefault="00FF16BE">
      <w:pPr>
        <w:spacing w:after="160" w:line="259" w:lineRule="auto"/>
        <w:jc w:val="left"/>
        <w:rPr>
          <w:rFonts w:ascii="Arial Nova" w:eastAsia="Calibri" w:hAnsi="Arial Nova" w:cs="Arial"/>
          <w:b/>
          <w:bCs/>
          <w:noProof/>
          <w:w w:val="100"/>
          <w:sz w:val="28"/>
          <w:szCs w:val="24"/>
          <w:lang w:val="fr-CA" w:eastAsia="fr-FR"/>
        </w:rPr>
      </w:pPr>
      <w:r w:rsidRPr="00A1330B">
        <w:rPr>
          <w:rFonts w:ascii="Arial Nova" w:eastAsia="Calibri" w:hAnsi="Arial Nova"/>
          <w:lang w:val="fr-CA"/>
        </w:rPr>
        <w:br w:type="page"/>
      </w:r>
    </w:p>
    <w:p w14:paraId="6F7D8A51" w14:textId="5C6DC656" w:rsidR="00430532" w:rsidRPr="00A1330B" w:rsidRDefault="00430532" w:rsidP="0026590F">
      <w:pPr>
        <w:pStyle w:val="Titre2"/>
        <w:rPr>
          <w:rFonts w:ascii="Arial Nova" w:hAnsi="Arial Nova"/>
        </w:rPr>
      </w:pPr>
      <w:bookmarkStart w:id="53" w:name="_Toc197414077"/>
      <w:bookmarkStart w:id="54" w:name="_Toc212191155"/>
      <w:r w:rsidRPr="3B6631C3">
        <w:rPr>
          <w:rFonts w:ascii="Arial Nova" w:hAnsi="Arial Nova"/>
        </w:rPr>
        <w:lastRenderedPageBreak/>
        <w:t>Série 03 – Communications et relations externes</w:t>
      </w:r>
      <w:bookmarkEnd w:id="33"/>
      <w:bookmarkEnd w:id="53"/>
      <w:bookmarkEnd w:id="54"/>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61"/>
        <w:gridCol w:w="1309"/>
        <w:gridCol w:w="831"/>
        <w:gridCol w:w="159"/>
        <w:gridCol w:w="562"/>
        <w:gridCol w:w="1375"/>
        <w:gridCol w:w="237"/>
        <w:gridCol w:w="261"/>
        <w:gridCol w:w="1069"/>
        <w:gridCol w:w="239"/>
        <w:gridCol w:w="497"/>
        <w:gridCol w:w="311"/>
        <w:gridCol w:w="590"/>
        <w:gridCol w:w="995"/>
        <w:gridCol w:w="500"/>
      </w:tblGrid>
      <w:tr w:rsidR="00710E3C" w:rsidRPr="00A1330B" w14:paraId="258C37AF" w14:textId="77777777" w:rsidTr="006D78E3">
        <w:trPr>
          <w:trHeight w:val="647"/>
        </w:trPr>
        <w:tc>
          <w:tcPr>
            <w:tcW w:w="1838" w:type="dxa"/>
            <w:vMerge w:val="restart"/>
            <w:tcBorders>
              <w:top w:val="single" w:sz="4" w:space="0" w:color="auto"/>
            </w:tcBorders>
          </w:tcPr>
          <w:p w14:paraId="199DB57A" w14:textId="77777777" w:rsidR="00710E3C" w:rsidRPr="00A1330B" w:rsidRDefault="00710E3C">
            <w:pPr>
              <w:spacing w:line="259" w:lineRule="auto"/>
              <w:jc w:val="center"/>
              <w:rPr>
                <w:rFonts w:ascii="Arial Nova" w:eastAsia="Calibri" w:hAnsi="Arial Nova" w:cs="Calibri"/>
                <w:b/>
                <w:w w:val="100"/>
                <w:lang w:val="fr-CA"/>
              </w:rPr>
            </w:pPr>
            <w:bookmarkStart w:id="55" w:name="_Toc73713232"/>
            <w:r w:rsidRPr="00A1330B">
              <w:rPr>
                <w:rFonts w:ascii="Arial Nova" w:eastAsia="Calibri" w:hAnsi="Arial Nova" w:cs="Calibri"/>
                <w:b/>
                <w:w w:val="100"/>
                <w:lang w:val="fr-CA"/>
              </w:rPr>
              <w:t>Transaction</w:t>
            </w:r>
          </w:p>
          <w:p w14:paraId="5247D9DF" w14:textId="77777777" w:rsidR="00710E3C" w:rsidRPr="00A1330B" w:rsidRDefault="00710E3C">
            <w:pPr>
              <w:spacing w:line="259" w:lineRule="auto"/>
              <w:jc w:val="center"/>
              <w:rPr>
                <w:rFonts w:ascii="Arial Nova" w:eastAsia="Calibri" w:hAnsi="Arial Nova" w:cs="Calibri"/>
                <w:b/>
                <w:w w:val="100"/>
                <w:lang w:val="fr-CA"/>
              </w:rPr>
            </w:pPr>
          </w:p>
          <w:p w14:paraId="297E149C"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64E95AEB"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751D6B0"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9A61EA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4F33BD9"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24BB061"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CBA23B9" w14:textId="74AE0677"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03-01</w:t>
            </w:r>
            <w:r w:rsidR="00B15BBD"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BF949AC"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1E9149DE" w14:textId="77777777" w:rsidTr="006D78E3">
        <w:trPr>
          <w:trHeight w:val="534"/>
        </w:trPr>
        <w:tc>
          <w:tcPr>
            <w:tcW w:w="1838" w:type="dxa"/>
            <w:vMerge/>
          </w:tcPr>
          <w:p w14:paraId="0F40F325"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9BC7941"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E848FE6"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07D10332" w14:textId="77777777" w:rsidTr="006D78E3">
        <w:trPr>
          <w:trHeight w:val="330"/>
        </w:trPr>
        <w:tc>
          <w:tcPr>
            <w:tcW w:w="11012" w:type="dxa"/>
            <w:gridSpan w:val="16"/>
            <w:tcBorders>
              <w:top w:val="single" w:sz="4" w:space="0" w:color="auto"/>
            </w:tcBorders>
            <w:shd w:val="clear" w:color="auto" w:fill="DEDDE4"/>
            <w:vAlign w:val="center"/>
          </w:tcPr>
          <w:p w14:paraId="46CB7EEC"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w:t>
            </w:r>
            <w:r w:rsidRPr="000F464E">
              <w:rPr>
                <w:rFonts w:ascii="Arial Nova" w:eastAsia="Calibri" w:hAnsi="Arial Nova" w:cs="Calibri"/>
                <w:b/>
                <w:bCs/>
                <w:w w:val="100"/>
                <w:shd w:val="clear" w:color="auto" w:fill="DEDDE4"/>
                <w:lang w:val="fr-CA"/>
              </w:rPr>
              <w:t>RIPTION</w:t>
            </w:r>
          </w:p>
        </w:tc>
      </w:tr>
      <w:tr w:rsidR="00710E3C" w:rsidRPr="00A1330B" w14:paraId="4E6D00B2" w14:textId="77777777" w:rsidTr="006D78E3">
        <w:trPr>
          <w:trHeight w:val="601"/>
        </w:trPr>
        <w:tc>
          <w:tcPr>
            <w:tcW w:w="8025" w:type="dxa"/>
            <w:gridSpan w:val="10"/>
          </w:tcPr>
          <w:p w14:paraId="7874585F"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26F3218" w14:textId="30AAD5F8" w:rsidR="00710E3C" w:rsidRPr="00A1330B" w:rsidRDefault="00DA4AC8" w:rsidP="2653E831">
            <w:pPr>
              <w:pStyle w:val="Titre3"/>
              <w:rPr>
                <w:rFonts w:ascii="Arial Nova" w:eastAsia="Times New Roman" w:hAnsi="Arial Nova"/>
                <w:w w:val="100"/>
                <w:lang w:val="fr-CA"/>
              </w:rPr>
            </w:pPr>
            <w:bookmarkStart w:id="56" w:name="_Toc197414078"/>
            <w:bookmarkStart w:id="57" w:name="_Toc212191156"/>
            <w:r w:rsidRPr="00A1330B">
              <w:rPr>
                <w:rFonts w:ascii="Arial Nova" w:eastAsia="Times New Roman" w:hAnsi="Arial Nova"/>
                <w:w w:val="100"/>
                <w:lang w:val="fr-CA"/>
              </w:rPr>
              <w:t>Gestion de l’identification visuelle, des publications et de la publicité</w:t>
            </w:r>
            <w:bookmarkEnd w:id="56"/>
            <w:bookmarkEnd w:id="57"/>
          </w:p>
        </w:tc>
        <w:tc>
          <w:tcPr>
            <w:tcW w:w="1488" w:type="dxa"/>
            <w:gridSpan w:val="4"/>
          </w:tcPr>
          <w:p w14:paraId="1EE186A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CF8916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76EE4413"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DB68730" w14:textId="19FF8B13"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03-01</w:t>
            </w:r>
            <w:r w:rsidR="00B15BBD" w:rsidRPr="00A1330B">
              <w:rPr>
                <w:rFonts w:ascii="Arial Nova" w:eastAsia="Calibri" w:hAnsi="Arial Nova" w:cs="Calibri"/>
                <w:bCs/>
                <w:w w:val="100"/>
                <w:lang w:val="fr-CA"/>
              </w:rPr>
              <w:t>00</w:t>
            </w:r>
          </w:p>
        </w:tc>
      </w:tr>
      <w:tr w:rsidR="00710E3C" w:rsidRPr="00A1330B" w14:paraId="2AC7C565" w14:textId="77777777" w:rsidTr="006D78E3">
        <w:trPr>
          <w:trHeight w:val="601"/>
        </w:trPr>
        <w:tc>
          <w:tcPr>
            <w:tcW w:w="8025" w:type="dxa"/>
            <w:gridSpan w:val="10"/>
          </w:tcPr>
          <w:p w14:paraId="46C098B6"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5AF551B"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1260E898"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03A06061" w14:textId="77777777" w:rsidTr="006D78E3">
        <w:trPr>
          <w:trHeight w:val="620"/>
        </w:trPr>
        <w:tc>
          <w:tcPr>
            <w:tcW w:w="11012" w:type="dxa"/>
            <w:gridSpan w:val="16"/>
          </w:tcPr>
          <w:p w14:paraId="4CEC73AE"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61EB8B3" w14:textId="77777777" w:rsidR="00710E3C" w:rsidRPr="00A1330B" w:rsidRDefault="00710E3C">
            <w:pPr>
              <w:spacing w:line="259" w:lineRule="auto"/>
              <w:rPr>
                <w:rFonts w:ascii="Arial Nova" w:eastAsia="Calibri" w:hAnsi="Arial Nova" w:cs="Calibri"/>
                <w:w w:val="100"/>
              </w:rPr>
            </w:pPr>
          </w:p>
        </w:tc>
      </w:tr>
      <w:tr w:rsidR="00710E3C" w:rsidRPr="00A1330B" w14:paraId="74EAB130" w14:textId="77777777" w:rsidTr="006D78E3">
        <w:trPr>
          <w:trHeight w:val="979"/>
        </w:trPr>
        <w:tc>
          <w:tcPr>
            <w:tcW w:w="11012" w:type="dxa"/>
            <w:gridSpan w:val="16"/>
          </w:tcPr>
          <w:p w14:paraId="3A9E294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0A3546D" w14:textId="6E0B7583" w:rsidR="00710E3C" w:rsidRPr="00A1330B" w:rsidRDefault="00F30BBB">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l’identification visuelle (logos, sceaux, sigles, drapeaux, papeterie), à la conception et à la diffusion de publications et de publicités (incluant les espaces publicitaires), aux sites Web, à l’intranet et aux médias sociaux de l’organisme, à la promotion (incluant les campagnes</w:t>
            </w:r>
            <w:r w:rsidR="00EA76A7">
              <w:rPr>
                <w:rFonts w:ascii="Arial Nova" w:eastAsia="Calibri" w:hAnsi="Arial Nova" w:cs="Calibri"/>
                <w:w w:val="100"/>
                <w:lang w:val="fr-CA"/>
              </w:rPr>
              <w:t xml:space="preserve"> de sensibilisation</w:t>
            </w:r>
            <w:r w:rsidRPr="00A1330B">
              <w:rPr>
                <w:rFonts w:ascii="Arial Nova" w:eastAsia="Calibri" w:hAnsi="Arial Nova" w:cs="Calibri"/>
                <w:w w:val="100"/>
                <w:lang w:val="fr-CA"/>
              </w:rPr>
              <w:t>) ainsi qu’aux communications internes.</w:t>
            </w:r>
          </w:p>
        </w:tc>
      </w:tr>
      <w:tr w:rsidR="00710E3C" w:rsidRPr="00A1330B" w14:paraId="3D50D6B5" w14:textId="77777777" w:rsidTr="006D78E3">
        <w:trPr>
          <w:trHeight w:val="1250"/>
        </w:trPr>
        <w:tc>
          <w:tcPr>
            <w:tcW w:w="11012" w:type="dxa"/>
            <w:gridSpan w:val="16"/>
            <w:tcBorders>
              <w:bottom w:val="dashed" w:sz="4" w:space="0" w:color="auto"/>
            </w:tcBorders>
          </w:tcPr>
          <w:p w14:paraId="6A9C653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E3D1D6C" w14:textId="07C66EAA" w:rsidR="00E2190F" w:rsidRPr="00A1330B" w:rsidRDefault="00BB54DF" w:rsidP="00E2190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03-01</w:t>
            </w:r>
            <w:r w:rsidR="00E2190F" w:rsidRPr="00A1330B">
              <w:rPr>
                <w:rFonts w:ascii="Arial Nova" w:eastAsia="Times New Roman" w:hAnsi="Arial Nova" w:cs="Calibri"/>
                <w:b/>
                <w:bCs/>
                <w:w w:val="100"/>
                <w:lang w:val="fr-CA" w:eastAsia="fr-CA"/>
              </w:rPr>
              <w:t>10 Identification visuelle et publications</w:t>
            </w:r>
          </w:p>
          <w:p w14:paraId="699EA15B" w14:textId="77777777" w:rsidR="00E2190F" w:rsidRPr="00A1330B" w:rsidRDefault="00E2190F" w:rsidP="00E2190F">
            <w:pPr>
              <w:pStyle w:val="Paragraphedeliste"/>
              <w:numPr>
                <w:ilvl w:val="0"/>
                <w:numId w:val="4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d’identification visuelle, normes graphiques.</w:t>
            </w:r>
          </w:p>
          <w:p w14:paraId="05A11A32" w14:textId="450845D2" w:rsidR="00E2190F" w:rsidRPr="00A1330B" w:rsidRDefault="006E772A" w:rsidP="00E2190F">
            <w:pPr>
              <w:pStyle w:val="Paragraphedeliste"/>
              <w:numPr>
                <w:ilvl w:val="0"/>
                <w:numId w:val="4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Stratégie global</w:t>
            </w:r>
            <w:r w:rsidR="00AC2F7E" w:rsidRPr="00A1330B">
              <w:rPr>
                <w:rFonts w:ascii="Arial Nova" w:eastAsia="Times New Roman" w:hAnsi="Arial Nova" w:cs="Calibri"/>
                <w:w w:val="100"/>
                <w:lang w:val="fr-CA" w:eastAsia="fr-CA"/>
              </w:rPr>
              <w:t xml:space="preserve">e </w:t>
            </w:r>
            <w:r w:rsidR="00E2190F" w:rsidRPr="00A1330B">
              <w:rPr>
                <w:rFonts w:ascii="Arial Nova" w:eastAsia="Times New Roman" w:hAnsi="Arial Nova" w:cs="Calibri"/>
                <w:w w:val="100"/>
                <w:lang w:val="fr-CA" w:eastAsia="fr-CA"/>
              </w:rPr>
              <w:t>de communication.</w:t>
            </w:r>
          </w:p>
          <w:p w14:paraId="1076A67E" w14:textId="77777777" w:rsidR="00E2190F" w:rsidRPr="00A1330B" w:rsidRDefault="00E2190F" w:rsidP="00E2190F">
            <w:pPr>
              <w:pStyle w:val="Paragraphedeliste"/>
              <w:numPr>
                <w:ilvl w:val="0"/>
                <w:numId w:val="4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publicitaires finaux (livrables), publications finales non soumises au dépôt légal.</w:t>
            </w:r>
          </w:p>
          <w:p w14:paraId="32DDD756" w14:textId="77777777" w:rsidR="00E2190F" w:rsidRPr="00A1330B" w:rsidRDefault="00E2190F" w:rsidP="00E2190F">
            <w:pPr>
              <w:pStyle w:val="Paragraphedeliste"/>
              <w:numPr>
                <w:ilvl w:val="0"/>
                <w:numId w:val="4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Banques de photographies.</w:t>
            </w:r>
          </w:p>
          <w:p w14:paraId="039AD47D" w14:textId="77777777" w:rsidR="00E2190F" w:rsidRPr="00A1330B" w:rsidRDefault="00E2190F" w:rsidP="00E2190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5D67582" w14:textId="4C995E01" w:rsidR="00E2190F" w:rsidRPr="00A1330B" w:rsidRDefault="00BB54DF" w:rsidP="00E2190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03-01</w:t>
            </w:r>
            <w:r w:rsidR="00E2190F" w:rsidRPr="00A1330B">
              <w:rPr>
                <w:rFonts w:ascii="Arial Nova" w:eastAsia="Times New Roman" w:hAnsi="Arial Nova" w:cs="Calibri"/>
                <w:b/>
                <w:bCs/>
                <w:w w:val="100"/>
                <w:lang w:val="fr-CA" w:eastAsia="fr-CA"/>
              </w:rPr>
              <w:t>20</w:t>
            </w:r>
            <w:r w:rsidR="00E2190F" w:rsidRPr="00A1330B">
              <w:rPr>
                <w:rFonts w:ascii="Arial" w:eastAsia="Times New Roman" w:hAnsi="Arial" w:cs="Arial"/>
                <w:b/>
                <w:bCs/>
                <w:w w:val="100"/>
                <w:lang w:val="fr-CA" w:eastAsia="fr-CA"/>
              </w:rPr>
              <w:t> </w:t>
            </w:r>
            <w:r w:rsidR="00E2190F" w:rsidRPr="00A1330B">
              <w:rPr>
                <w:rFonts w:ascii="Arial Nova" w:eastAsia="Times New Roman" w:hAnsi="Arial Nova" w:cs="Calibri"/>
                <w:b/>
                <w:bCs/>
                <w:w w:val="100"/>
                <w:lang w:val="fr-CA" w:eastAsia="fr-CA"/>
              </w:rPr>
              <w:t>Conception des sites, des publications et de la publicit</w:t>
            </w:r>
            <w:r w:rsidR="00E2190F" w:rsidRPr="00A1330B">
              <w:rPr>
                <w:rFonts w:ascii="Arial Nova" w:eastAsia="Times New Roman" w:hAnsi="Arial Nova" w:cs="Bierstadt"/>
                <w:b/>
                <w:bCs/>
                <w:w w:val="100"/>
                <w:lang w:val="fr-CA" w:eastAsia="fr-CA"/>
              </w:rPr>
              <w:t>é</w:t>
            </w:r>
          </w:p>
          <w:p w14:paraId="6F66DB9C" w14:textId="77777777" w:rsidR="00E2190F" w:rsidRPr="00A1330B" w:rsidRDefault="00E2190F" w:rsidP="00E2190F">
            <w:pPr>
              <w:pStyle w:val="Paragraphedeliste"/>
              <w:numPr>
                <w:ilvl w:val="0"/>
                <w:numId w:val="5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Conception des sites et portails Web : dossiers de projets, études de faisabilité, fiches descriptives de contenu, organigrammes d’arborescence.</w:t>
            </w:r>
          </w:p>
          <w:p w14:paraId="5803D247" w14:textId="77777777" w:rsidR="00E2190F" w:rsidRPr="00A1330B" w:rsidRDefault="00E2190F" w:rsidP="00E2190F">
            <w:pPr>
              <w:pStyle w:val="Paragraphedeliste"/>
              <w:numPr>
                <w:ilvl w:val="0"/>
                <w:numId w:val="5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Production de publications et de publicités : programmes promotionnels et publicitaires, textes (scripts), épreuves, scénarios, consentements, maquettes, échéanciers, listes de distribution, manuscrits et épreuves corrigées.</w:t>
            </w:r>
          </w:p>
          <w:p w14:paraId="25A6C922" w14:textId="77777777" w:rsidR="00E2190F" w:rsidRPr="00A1330B" w:rsidRDefault="00E2190F" w:rsidP="00E2190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A7EE0F1" w14:textId="60B7C6DE" w:rsidR="00E2190F" w:rsidRPr="00A1330B" w:rsidRDefault="00BB54DF" w:rsidP="00E2190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03-01</w:t>
            </w:r>
            <w:r w:rsidR="00E2190F" w:rsidRPr="00A1330B">
              <w:rPr>
                <w:rFonts w:ascii="Arial Nova" w:eastAsia="Times New Roman" w:hAnsi="Arial Nova" w:cs="Calibri"/>
                <w:b/>
                <w:bCs/>
                <w:w w:val="100"/>
                <w:lang w:val="fr-CA" w:eastAsia="fr-CA"/>
              </w:rPr>
              <w:t>30 Dépôt légal, bulletins internes et suivi des publications</w:t>
            </w:r>
          </w:p>
          <w:p w14:paraId="40882AE2" w14:textId="77777777" w:rsidR="00E2190F" w:rsidRPr="00A1330B" w:rsidRDefault="00E2190F" w:rsidP="00E2190F">
            <w:pPr>
              <w:pStyle w:val="Paragraphedeliste"/>
              <w:numPr>
                <w:ilvl w:val="0"/>
                <w:numId w:val="5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la clientèle, journaux d’intervention, calendriers de publication.</w:t>
            </w:r>
          </w:p>
          <w:p w14:paraId="42E1F5D2" w14:textId="77777777" w:rsidR="00E2190F" w:rsidRPr="00A1330B" w:rsidRDefault="00E2190F" w:rsidP="00E2190F">
            <w:pPr>
              <w:pStyle w:val="Paragraphedeliste"/>
              <w:numPr>
                <w:ilvl w:val="0"/>
                <w:numId w:val="5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soumis au dépôt légal, formulaires et certificats de dépôt légal et des ISBN / ISSN.</w:t>
            </w:r>
          </w:p>
          <w:p w14:paraId="0CE4B718" w14:textId="71A04B55" w:rsidR="00710E3C" w:rsidRPr="00A1330B" w:rsidRDefault="00E2190F" w:rsidP="00E2190F">
            <w:pPr>
              <w:pStyle w:val="Paragraphedeliste"/>
              <w:numPr>
                <w:ilvl w:val="0"/>
                <w:numId w:val="5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Bulletins internes.</w:t>
            </w:r>
          </w:p>
        </w:tc>
      </w:tr>
      <w:tr w:rsidR="00710E3C" w:rsidRPr="00A1330B" w14:paraId="608E7C7F" w14:textId="77777777" w:rsidTr="006D78E3">
        <w:trPr>
          <w:trHeight w:val="485"/>
        </w:trPr>
        <w:tc>
          <w:tcPr>
            <w:tcW w:w="11012" w:type="dxa"/>
            <w:gridSpan w:val="16"/>
            <w:tcBorders>
              <w:bottom w:val="dashed" w:sz="4" w:space="0" w:color="auto"/>
            </w:tcBorders>
            <w:vAlign w:val="center"/>
          </w:tcPr>
          <w:p w14:paraId="6149A010"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4192FEE" w14:textId="77777777" w:rsidTr="006D78E3">
        <w:trPr>
          <w:trHeight w:val="620"/>
        </w:trPr>
        <w:tc>
          <w:tcPr>
            <w:tcW w:w="11012" w:type="dxa"/>
            <w:gridSpan w:val="16"/>
            <w:tcBorders>
              <w:bottom w:val="single" w:sz="4" w:space="0" w:color="auto"/>
            </w:tcBorders>
          </w:tcPr>
          <w:p w14:paraId="554B098C"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ABA31E7" w14:textId="77777777" w:rsidR="00710E3C" w:rsidRPr="00A1330B" w:rsidRDefault="00710E3C">
            <w:pPr>
              <w:autoSpaceDE w:val="0"/>
              <w:autoSpaceDN w:val="0"/>
              <w:adjustRightInd w:val="0"/>
              <w:spacing w:line="259" w:lineRule="auto"/>
              <w:rPr>
                <w:rFonts w:ascii="Arial Nova" w:eastAsia="Calibri" w:hAnsi="Arial Nova" w:cs="Calibri"/>
                <w:w w:val="100"/>
                <w:lang w:val="fr-CA"/>
              </w:rPr>
            </w:pPr>
          </w:p>
        </w:tc>
      </w:tr>
      <w:tr w:rsidR="00710E3C" w:rsidRPr="00A1330B" w14:paraId="276A0B06" w14:textId="77777777" w:rsidTr="006D78E3">
        <w:trPr>
          <w:trHeight w:val="863"/>
        </w:trPr>
        <w:tc>
          <w:tcPr>
            <w:tcW w:w="11012" w:type="dxa"/>
            <w:gridSpan w:val="16"/>
            <w:tcBorders>
              <w:bottom w:val="single" w:sz="4" w:space="0" w:color="auto"/>
            </w:tcBorders>
          </w:tcPr>
          <w:p w14:paraId="25507C1A"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19BCF8A8" w14:textId="77777777" w:rsidR="009F1EC4" w:rsidRPr="00A1330B" w:rsidRDefault="009F1EC4" w:rsidP="009F1EC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La collecte de sites Web s’effectue en fonction du programme de collecte de sites Web de BAnQ.</w:t>
            </w:r>
          </w:p>
          <w:p w14:paraId="019C0C4B" w14:textId="1A90EFC3" w:rsidR="009F1EC4" w:rsidRPr="00A1330B" w:rsidRDefault="009F1EC4" w:rsidP="009F1EC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inventaires d’objets promotionnels, </w:t>
            </w:r>
            <w:r w:rsidR="001F685C"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06-01</w:t>
            </w:r>
            <w:r w:rsidR="001B7191" w:rsidRPr="00A1330B">
              <w:rPr>
                <w:rFonts w:ascii="Arial Nova" w:eastAsia="Calibri" w:hAnsi="Arial Nova" w:cs="Times New Roman"/>
                <w:w w:val="100"/>
                <w:lang w:val="fr-CA"/>
              </w:rPr>
              <w:t>1</w:t>
            </w:r>
            <w:r w:rsidRPr="00A1330B">
              <w:rPr>
                <w:rFonts w:ascii="Arial Nova" w:eastAsia="Calibri" w:hAnsi="Arial Nova" w:cs="Times New Roman"/>
                <w:w w:val="100"/>
                <w:lang w:val="fr-CA"/>
              </w:rPr>
              <w:t>0.</w:t>
            </w:r>
          </w:p>
          <w:p w14:paraId="1BB5C598" w14:textId="40996D6F" w:rsidR="00710E3C" w:rsidRPr="00A1330B" w:rsidRDefault="009F1EC4" w:rsidP="009F1EC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planification du transport scolaire, voir la règle </w:t>
            </w:r>
            <w:r w:rsidR="005418A9" w:rsidRPr="00A1330B">
              <w:rPr>
                <w:rFonts w:ascii="Arial Nova" w:eastAsia="Calibri" w:hAnsi="Arial Nova" w:cs="Times New Roman"/>
                <w:w w:val="100"/>
                <w:lang w:val="fr-CA"/>
              </w:rPr>
              <w:t>07-11</w:t>
            </w:r>
            <w:r w:rsidRPr="00A1330B">
              <w:rPr>
                <w:rFonts w:ascii="Arial Nova" w:eastAsia="Calibri" w:hAnsi="Arial Nova" w:cs="Times New Roman"/>
                <w:w w:val="100"/>
                <w:lang w:val="fr-CA"/>
              </w:rPr>
              <w:t>00.</w:t>
            </w:r>
          </w:p>
        </w:tc>
      </w:tr>
      <w:tr w:rsidR="00710E3C" w:rsidRPr="00A1330B" w14:paraId="660E6C9D" w14:textId="77777777" w:rsidTr="006D78E3">
        <w:trPr>
          <w:trHeight w:val="276"/>
        </w:trPr>
        <w:tc>
          <w:tcPr>
            <w:tcW w:w="11012" w:type="dxa"/>
            <w:gridSpan w:val="16"/>
            <w:tcBorders>
              <w:top w:val="single" w:sz="4" w:space="0" w:color="auto"/>
            </w:tcBorders>
            <w:shd w:val="clear" w:color="auto" w:fill="DEDDE4"/>
          </w:tcPr>
          <w:p w14:paraId="2A359E80"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w:t>
            </w:r>
            <w:r w:rsidRPr="000F464E">
              <w:rPr>
                <w:rFonts w:ascii="Arial Nova" w:eastAsia="Calibri" w:hAnsi="Arial Nova" w:cs="Calibri"/>
                <w:b/>
                <w:w w:val="100"/>
                <w:shd w:val="clear" w:color="auto" w:fill="DEDDE4"/>
                <w:lang w:val="fr-CA"/>
              </w:rPr>
              <w:t>RVATION</w:t>
            </w:r>
          </w:p>
        </w:tc>
      </w:tr>
      <w:tr w:rsidR="00710E3C" w:rsidRPr="00A1330B" w14:paraId="75383B30" w14:textId="77777777" w:rsidTr="006D78E3">
        <w:trPr>
          <w:trHeight w:val="144"/>
        </w:trPr>
        <w:tc>
          <w:tcPr>
            <w:tcW w:w="2120" w:type="dxa"/>
            <w:gridSpan w:val="2"/>
            <w:vMerge w:val="restart"/>
            <w:vAlign w:val="center"/>
          </w:tcPr>
          <w:p w14:paraId="5269B440"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C34E6B3"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548326A3"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466E0B3D"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06B1FCB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2D658D37" w14:textId="77777777" w:rsidTr="006D78E3">
        <w:trPr>
          <w:trHeight w:val="264"/>
        </w:trPr>
        <w:tc>
          <w:tcPr>
            <w:tcW w:w="2120" w:type="dxa"/>
            <w:gridSpan w:val="2"/>
            <w:vMerge/>
            <w:vAlign w:val="center"/>
          </w:tcPr>
          <w:p w14:paraId="09438A51"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7F1DEBDC"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39EE5E18"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089C8C4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78BE0CD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DFF121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4D68E062" w14:textId="77777777" w:rsidTr="006D78E3">
        <w:trPr>
          <w:trHeight w:val="385"/>
        </w:trPr>
        <w:tc>
          <w:tcPr>
            <w:tcW w:w="2120" w:type="dxa"/>
            <w:gridSpan w:val="2"/>
            <w:tcBorders>
              <w:bottom w:val="single" w:sz="4" w:space="0" w:color="auto"/>
            </w:tcBorders>
            <w:vAlign w:val="center"/>
          </w:tcPr>
          <w:p w14:paraId="2BE74BCD" w14:textId="2CC11295"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03-01</w:t>
            </w:r>
            <w:r w:rsidR="00534B38" w:rsidRPr="00A1330B">
              <w:rPr>
                <w:rFonts w:ascii="Arial Nova" w:eastAsia="Calibri" w:hAnsi="Arial Nova" w:cs="Times New Roman"/>
                <w:w w:val="100"/>
                <w:lang w:val="fr-CA"/>
              </w:rPr>
              <w:t>10</w:t>
            </w:r>
          </w:p>
        </w:tc>
        <w:tc>
          <w:tcPr>
            <w:tcW w:w="1280" w:type="dxa"/>
            <w:vAlign w:val="center"/>
          </w:tcPr>
          <w:p w14:paraId="6353C2A0"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F5E5516"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0F2E21F"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0D96A6D" w14:textId="0DAAF4BD" w:rsidR="00710E3C" w:rsidRPr="00A1330B" w:rsidRDefault="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2FD47CB1" w14:textId="4AFFB97E" w:rsidR="00710E3C" w:rsidRPr="00A1330B" w:rsidRDefault="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5C04DE8" w14:textId="4F7BE1A0" w:rsidR="00710E3C" w:rsidRPr="00A1330B" w:rsidRDefault="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D797FEE"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92DA9F5"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7DE1217" w14:textId="4ECAA813" w:rsidR="00710E3C" w:rsidRPr="00A1330B" w:rsidRDefault="00534B38"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r>
      <w:tr w:rsidR="00534B38" w:rsidRPr="00A1330B" w14:paraId="39B29CEE" w14:textId="77777777" w:rsidTr="006D78E3">
        <w:trPr>
          <w:trHeight w:val="385"/>
        </w:trPr>
        <w:tc>
          <w:tcPr>
            <w:tcW w:w="2120" w:type="dxa"/>
            <w:gridSpan w:val="2"/>
            <w:tcBorders>
              <w:bottom w:val="single" w:sz="4" w:space="0" w:color="auto"/>
            </w:tcBorders>
            <w:vAlign w:val="center"/>
          </w:tcPr>
          <w:p w14:paraId="2144D441" w14:textId="477DA553" w:rsidR="00534B38" w:rsidRPr="00A1330B" w:rsidRDefault="00BB54DF"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03-01</w:t>
            </w:r>
            <w:r w:rsidR="00534B38" w:rsidRPr="00A1330B">
              <w:rPr>
                <w:rFonts w:ascii="Arial Nova" w:eastAsia="Calibri" w:hAnsi="Arial Nova" w:cs="Times New Roman"/>
                <w:w w:val="100"/>
                <w:lang w:val="fr-CA"/>
              </w:rPr>
              <w:t>20</w:t>
            </w:r>
          </w:p>
        </w:tc>
        <w:tc>
          <w:tcPr>
            <w:tcW w:w="1280" w:type="dxa"/>
            <w:vAlign w:val="center"/>
          </w:tcPr>
          <w:p w14:paraId="688F9635" w14:textId="77777777" w:rsidR="00534B38" w:rsidRPr="00A1330B" w:rsidRDefault="00534B38" w:rsidP="00534B3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7824BDD" w14:textId="77777777" w:rsidR="00534B38" w:rsidRPr="00A1330B" w:rsidRDefault="00534B38" w:rsidP="00534B3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CA54A9C" w14:textId="77777777" w:rsidR="00534B38" w:rsidRPr="00A1330B" w:rsidRDefault="00534B38" w:rsidP="00534B3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C2BF6AC" w14:textId="565D3104" w:rsidR="00534B38" w:rsidRPr="00A1330B" w:rsidRDefault="00534B38"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DA30091" w14:textId="4ECBC82E" w:rsidR="00534B38" w:rsidRPr="00A1330B" w:rsidRDefault="00534B38"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7159C3F1" w14:textId="7ACB7023" w:rsidR="00534B38" w:rsidRPr="00A1330B" w:rsidRDefault="00534B38"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BBEEBC4" w14:textId="77777777" w:rsidR="00534B38" w:rsidRPr="00A1330B" w:rsidRDefault="00534B38" w:rsidP="00534B3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6677162" w14:textId="77777777" w:rsidR="00534B38" w:rsidRPr="00A1330B" w:rsidRDefault="00534B38" w:rsidP="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9757266" w14:textId="77777777" w:rsidR="00534B38" w:rsidRPr="00A1330B" w:rsidRDefault="00534B38" w:rsidP="00534B38">
            <w:pPr>
              <w:spacing w:line="259" w:lineRule="auto"/>
              <w:rPr>
                <w:rFonts w:ascii="Arial Nova" w:eastAsia="Calibri" w:hAnsi="Arial Nova" w:cs="Times New Roman"/>
                <w:w w:val="100"/>
                <w:lang w:val="fr-CA"/>
              </w:rPr>
            </w:pPr>
          </w:p>
        </w:tc>
      </w:tr>
      <w:tr w:rsidR="00710E3C" w:rsidRPr="00A1330B" w14:paraId="1A9D91BA" w14:textId="77777777" w:rsidTr="006D78E3">
        <w:trPr>
          <w:trHeight w:val="385"/>
        </w:trPr>
        <w:tc>
          <w:tcPr>
            <w:tcW w:w="2120" w:type="dxa"/>
            <w:gridSpan w:val="2"/>
            <w:tcBorders>
              <w:bottom w:val="single" w:sz="4" w:space="0" w:color="auto"/>
            </w:tcBorders>
            <w:vAlign w:val="center"/>
          </w:tcPr>
          <w:p w14:paraId="4B74FC3F" w14:textId="31BBCA73"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03-01</w:t>
            </w:r>
            <w:r w:rsidR="00534B38" w:rsidRPr="00A1330B">
              <w:rPr>
                <w:rFonts w:ascii="Arial Nova" w:eastAsia="Calibri" w:hAnsi="Arial Nova" w:cs="Times New Roman"/>
                <w:w w:val="100"/>
                <w:lang w:val="fr-CA"/>
              </w:rPr>
              <w:t>30</w:t>
            </w:r>
          </w:p>
        </w:tc>
        <w:tc>
          <w:tcPr>
            <w:tcW w:w="1280" w:type="dxa"/>
            <w:vAlign w:val="center"/>
          </w:tcPr>
          <w:p w14:paraId="61FDE543"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4511627"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5CBB5B4"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3068492" w14:textId="29C88D98" w:rsidR="00710E3C" w:rsidRPr="00A1330B" w:rsidRDefault="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6C18A822"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8F70B0E" w14:textId="0DECC0F6" w:rsidR="00710E3C" w:rsidRPr="00A1330B" w:rsidRDefault="00534B3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86FBE61"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1E73BBF"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EEBE42E"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1925B792" w14:textId="77777777" w:rsidTr="006D78E3">
        <w:trPr>
          <w:trHeight w:val="349"/>
        </w:trPr>
        <w:tc>
          <w:tcPr>
            <w:tcW w:w="2120" w:type="dxa"/>
            <w:gridSpan w:val="2"/>
            <w:vAlign w:val="center"/>
          </w:tcPr>
          <w:p w14:paraId="29EC5E52"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6BEB29C8"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37AECE20"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48266DD4"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5502D7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FEC1034"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E369805"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1F72DED8"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4DBD4F2"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084FE89"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72EE1CD5" w14:textId="77777777" w:rsidTr="006D78E3">
        <w:trPr>
          <w:trHeight w:val="777"/>
        </w:trPr>
        <w:tc>
          <w:tcPr>
            <w:tcW w:w="11012" w:type="dxa"/>
            <w:gridSpan w:val="16"/>
            <w:tcBorders>
              <w:top w:val="nil"/>
            </w:tcBorders>
          </w:tcPr>
          <w:p w14:paraId="570021CC"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8B47EFA" w14:textId="1D5C4BC5" w:rsidR="00B63F81" w:rsidRPr="00A1330B" w:rsidRDefault="00B63F81" w:rsidP="00B63F81">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1 an ou jusqu</w:t>
            </w:r>
            <w:r w:rsidR="4A9886B2" w:rsidRPr="00A1330B">
              <w:rPr>
                <w:rFonts w:ascii="Arial Nova" w:eastAsia="Calibri" w:hAnsi="Arial Nova" w:cs="Calibri"/>
                <w:w w:val="100"/>
                <w:lang w:val="fr-CA"/>
              </w:rPr>
              <w:t>'</w:t>
            </w:r>
            <w:r w:rsidRPr="00A1330B">
              <w:rPr>
                <w:rFonts w:ascii="Arial Nova" w:eastAsia="Calibri" w:hAnsi="Arial Nova" w:cs="Calibri"/>
                <w:w w:val="100"/>
                <w:lang w:val="fr-CA"/>
              </w:rPr>
              <w:t>au remplacement par une nouvelle version.</w:t>
            </w:r>
          </w:p>
          <w:p w14:paraId="1F782041" w14:textId="49BF191F" w:rsidR="00B63F81" w:rsidRPr="00A1330B" w:rsidRDefault="00B63F81" w:rsidP="00B63F81">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Pour les photographies, appliquer les critères de la grille de l’</w:t>
            </w:r>
            <w:hyperlink w:anchor="_Annexe_2_:_1" w:history="1">
              <w:r w:rsidRPr="00A1330B">
                <w:rPr>
                  <w:rStyle w:val="Lienhypertexte"/>
                  <w:rFonts w:ascii="Arial Nova" w:eastAsia="Calibri" w:hAnsi="Arial Nova" w:cs="Calibri"/>
                  <w:w w:val="100"/>
                  <w:lang w:val="fr-CA"/>
                </w:rPr>
                <w:t>annexe 2</w:t>
              </w:r>
            </w:hyperlink>
            <w:r w:rsidRPr="00A1330B">
              <w:rPr>
                <w:rFonts w:ascii="Arial Nova" w:eastAsia="Calibri" w:hAnsi="Arial Nova" w:cs="Calibri"/>
                <w:w w:val="100"/>
                <w:lang w:val="fr-CA"/>
              </w:rPr>
              <w:t>.</w:t>
            </w:r>
          </w:p>
          <w:p w14:paraId="3B1D6D12" w14:textId="5E7A1283" w:rsidR="00710E3C" w:rsidRPr="00A1330B" w:rsidRDefault="00B63F81" w:rsidP="00B63F81">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jusqu’à la réalisation ou la refonte des sites.</w:t>
            </w:r>
          </w:p>
        </w:tc>
      </w:tr>
      <w:tr w:rsidR="00710E3C" w:rsidRPr="00A1330B" w14:paraId="116C5B80" w14:textId="77777777" w:rsidTr="006D78E3">
        <w:trPr>
          <w:trHeight w:val="169"/>
        </w:trPr>
        <w:tc>
          <w:tcPr>
            <w:tcW w:w="11012" w:type="dxa"/>
            <w:gridSpan w:val="16"/>
            <w:tcBorders>
              <w:top w:val="nil"/>
            </w:tcBorders>
          </w:tcPr>
          <w:p w14:paraId="33D51AA8"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482E7F1" w14:textId="77777777" w:rsidR="00B1620F" w:rsidRPr="00A1330B" w:rsidRDefault="00B1620F">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263"/>
        <w:gridCol w:w="1309"/>
        <w:gridCol w:w="831"/>
        <w:gridCol w:w="159"/>
        <w:gridCol w:w="563"/>
        <w:gridCol w:w="1373"/>
        <w:gridCol w:w="229"/>
        <w:gridCol w:w="254"/>
        <w:gridCol w:w="1078"/>
        <w:gridCol w:w="240"/>
        <w:gridCol w:w="498"/>
        <w:gridCol w:w="311"/>
        <w:gridCol w:w="590"/>
        <w:gridCol w:w="995"/>
        <w:gridCol w:w="500"/>
      </w:tblGrid>
      <w:tr w:rsidR="00B1620F" w:rsidRPr="00A1330B" w14:paraId="05AC6A7B" w14:textId="77777777" w:rsidTr="006D78E3">
        <w:trPr>
          <w:trHeight w:val="647"/>
        </w:trPr>
        <w:tc>
          <w:tcPr>
            <w:tcW w:w="1838" w:type="dxa"/>
            <w:vMerge w:val="restart"/>
            <w:tcBorders>
              <w:top w:val="single" w:sz="4" w:space="0" w:color="auto"/>
            </w:tcBorders>
          </w:tcPr>
          <w:p w14:paraId="2D08C10C"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43E2C18D" w14:textId="77777777" w:rsidR="00B1620F" w:rsidRPr="00A1330B" w:rsidRDefault="00B1620F">
            <w:pPr>
              <w:spacing w:line="259" w:lineRule="auto"/>
              <w:jc w:val="center"/>
              <w:rPr>
                <w:rFonts w:ascii="Arial Nova" w:eastAsia="Calibri" w:hAnsi="Arial Nova" w:cs="Calibri"/>
                <w:b/>
                <w:w w:val="100"/>
                <w:lang w:val="fr-CA"/>
              </w:rPr>
            </w:pPr>
          </w:p>
          <w:p w14:paraId="6D28100B" w14:textId="77777777" w:rsidR="00B1620F" w:rsidRPr="00A1330B" w:rsidRDefault="00B1620F">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4FC5D53" w14:textId="77777777" w:rsidR="00B1620F" w:rsidRPr="00A1330B" w:rsidRDefault="00B1620F">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094FF36" w14:textId="77777777" w:rsidR="00B1620F" w:rsidRPr="00A1330B" w:rsidRDefault="00B1620F">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7F0F8E15"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12CAC92C"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894551C"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D91C885" w14:textId="38E38EDC" w:rsidR="00B1620F"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03-02</w:t>
            </w:r>
            <w:r w:rsidR="00D4575D"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CC67CBF"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620F" w:rsidRPr="00A1330B" w14:paraId="21BB1252" w14:textId="77777777" w:rsidTr="006D78E3">
        <w:trPr>
          <w:trHeight w:val="534"/>
        </w:trPr>
        <w:tc>
          <w:tcPr>
            <w:tcW w:w="1838" w:type="dxa"/>
            <w:vMerge/>
          </w:tcPr>
          <w:p w14:paraId="427DA1E9" w14:textId="77777777" w:rsidR="00B1620F" w:rsidRPr="00A1330B" w:rsidRDefault="00B1620F">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68B94E72"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8034D59" w14:textId="77777777" w:rsidR="00B1620F" w:rsidRPr="00A1330B" w:rsidRDefault="00B1620F">
            <w:pPr>
              <w:spacing w:line="259" w:lineRule="auto"/>
              <w:rPr>
                <w:rFonts w:ascii="Arial Nova" w:eastAsia="Calibri" w:hAnsi="Arial Nova" w:cs="Calibri"/>
                <w:b/>
                <w:w w:val="100"/>
                <w:lang w:val="fr-CA"/>
              </w:rPr>
            </w:pPr>
          </w:p>
        </w:tc>
      </w:tr>
      <w:tr w:rsidR="00B1620F" w:rsidRPr="00A1330B" w14:paraId="311D33C5" w14:textId="77777777" w:rsidTr="006D78E3">
        <w:trPr>
          <w:trHeight w:val="330"/>
        </w:trPr>
        <w:tc>
          <w:tcPr>
            <w:tcW w:w="11012" w:type="dxa"/>
            <w:gridSpan w:val="16"/>
            <w:tcBorders>
              <w:top w:val="single" w:sz="4" w:space="0" w:color="auto"/>
            </w:tcBorders>
            <w:shd w:val="clear" w:color="auto" w:fill="DEDDE4"/>
            <w:vAlign w:val="center"/>
          </w:tcPr>
          <w:p w14:paraId="20BA961A" w14:textId="77777777" w:rsidR="00B1620F" w:rsidRPr="00A1330B" w:rsidRDefault="00B1620F">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w:t>
            </w:r>
            <w:r w:rsidRPr="000F464E">
              <w:rPr>
                <w:rFonts w:ascii="Arial Nova" w:eastAsia="Calibri" w:hAnsi="Arial Nova" w:cs="Calibri"/>
                <w:b/>
                <w:bCs/>
                <w:w w:val="100"/>
                <w:shd w:val="clear" w:color="auto" w:fill="DEDDE4"/>
                <w:lang w:val="fr-CA"/>
              </w:rPr>
              <w:t>ESCRIPTION</w:t>
            </w:r>
          </w:p>
        </w:tc>
      </w:tr>
      <w:tr w:rsidR="00B1620F" w:rsidRPr="00A1330B" w14:paraId="718BAC40" w14:textId="77777777" w:rsidTr="006D78E3">
        <w:trPr>
          <w:trHeight w:val="601"/>
        </w:trPr>
        <w:tc>
          <w:tcPr>
            <w:tcW w:w="8025" w:type="dxa"/>
            <w:gridSpan w:val="10"/>
          </w:tcPr>
          <w:p w14:paraId="4857DB9E"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D910813" w14:textId="4F92EE2F" w:rsidR="00B1620F" w:rsidRPr="00A1330B" w:rsidRDefault="00551AFC" w:rsidP="2653E831">
            <w:pPr>
              <w:pStyle w:val="Titre3"/>
              <w:rPr>
                <w:rFonts w:ascii="Arial Nova" w:eastAsia="Times New Roman" w:hAnsi="Arial Nova"/>
                <w:w w:val="100"/>
                <w:lang w:val="fr-CA"/>
              </w:rPr>
            </w:pPr>
            <w:bookmarkStart w:id="58" w:name="_Toc197414079"/>
            <w:bookmarkStart w:id="59" w:name="_Toc212191157"/>
            <w:r w:rsidRPr="00A1330B">
              <w:rPr>
                <w:rFonts w:ascii="Arial Nova" w:eastAsia="Times New Roman" w:hAnsi="Arial Nova"/>
                <w:w w:val="100"/>
                <w:lang w:val="fr-CA"/>
              </w:rPr>
              <w:t>Gestion des événements et des activités de reconnaissance</w:t>
            </w:r>
            <w:bookmarkEnd w:id="58"/>
            <w:bookmarkEnd w:id="59"/>
          </w:p>
        </w:tc>
        <w:tc>
          <w:tcPr>
            <w:tcW w:w="1488" w:type="dxa"/>
            <w:gridSpan w:val="4"/>
          </w:tcPr>
          <w:p w14:paraId="6FEFAC46"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8B0DE82" w14:textId="77777777" w:rsidR="00B1620F" w:rsidRPr="00A1330B" w:rsidRDefault="00B1620F">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454FC6B"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B644A86" w14:textId="60B7DF27" w:rsidR="00B1620F"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03-02</w:t>
            </w:r>
            <w:r w:rsidR="00D4575D" w:rsidRPr="00A1330B">
              <w:rPr>
                <w:rFonts w:ascii="Arial Nova" w:eastAsia="Calibri" w:hAnsi="Arial Nova" w:cs="Calibri"/>
                <w:bCs/>
                <w:w w:val="100"/>
                <w:lang w:val="fr-CA"/>
              </w:rPr>
              <w:t>00</w:t>
            </w:r>
          </w:p>
        </w:tc>
      </w:tr>
      <w:tr w:rsidR="00B1620F" w:rsidRPr="00A1330B" w14:paraId="33F4B378" w14:textId="77777777" w:rsidTr="006D78E3">
        <w:trPr>
          <w:trHeight w:val="601"/>
        </w:trPr>
        <w:tc>
          <w:tcPr>
            <w:tcW w:w="8025" w:type="dxa"/>
            <w:gridSpan w:val="10"/>
          </w:tcPr>
          <w:p w14:paraId="165C0E96"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4A8435E" w14:textId="77777777" w:rsidR="00B1620F" w:rsidRPr="00A1330B" w:rsidRDefault="00B1620F">
            <w:pPr>
              <w:spacing w:line="259" w:lineRule="auto"/>
              <w:rPr>
                <w:rFonts w:ascii="Arial Nova" w:eastAsia="Calibri" w:hAnsi="Arial Nova" w:cs="Calibri"/>
                <w:bCs/>
                <w:w w:val="100"/>
                <w:lang w:val="fr-CA"/>
              </w:rPr>
            </w:pPr>
          </w:p>
        </w:tc>
        <w:tc>
          <w:tcPr>
            <w:tcW w:w="2987" w:type="dxa"/>
            <w:gridSpan w:val="6"/>
          </w:tcPr>
          <w:p w14:paraId="262D53CD" w14:textId="77777777" w:rsidR="00B1620F" w:rsidRPr="00A1330B" w:rsidRDefault="00B1620F">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620F" w:rsidRPr="00A1330B" w14:paraId="066AEA5A" w14:textId="77777777" w:rsidTr="006D78E3">
        <w:trPr>
          <w:trHeight w:val="620"/>
        </w:trPr>
        <w:tc>
          <w:tcPr>
            <w:tcW w:w="11012" w:type="dxa"/>
            <w:gridSpan w:val="16"/>
          </w:tcPr>
          <w:p w14:paraId="4D95CDD2" w14:textId="77777777" w:rsidR="00B1620F" w:rsidRPr="00A1330B" w:rsidRDefault="00B1620F">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705D938" w14:textId="77777777" w:rsidR="00B1620F" w:rsidRPr="00A1330B" w:rsidRDefault="00B1620F">
            <w:pPr>
              <w:spacing w:line="259" w:lineRule="auto"/>
              <w:rPr>
                <w:rFonts w:ascii="Arial Nova" w:eastAsia="Calibri" w:hAnsi="Arial Nova" w:cs="Calibri"/>
                <w:w w:val="100"/>
              </w:rPr>
            </w:pPr>
          </w:p>
        </w:tc>
      </w:tr>
      <w:tr w:rsidR="00B1620F" w:rsidRPr="00A1330B" w14:paraId="1B879503" w14:textId="77777777" w:rsidTr="006D78E3">
        <w:trPr>
          <w:trHeight w:val="979"/>
        </w:trPr>
        <w:tc>
          <w:tcPr>
            <w:tcW w:w="11012" w:type="dxa"/>
            <w:gridSpan w:val="16"/>
          </w:tcPr>
          <w:p w14:paraId="4EAD2A3A"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439E15D" w14:textId="2C5B1485" w:rsidR="00B1620F" w:rsidRPr="00A1330B" w:rsidRDefault="00924918">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aux </w:t>
            </w:r>
            <w:r w:rsidR="00016CA0" w:rsidRPr="00A1330B">
              <w:rPr>
                <w:rFonts w:ascii="Arial Nova" w:eastAsia="Calibri" w:hAnsi="Arial Nova" w:cs="Calibri"/>
                <w:w w:val="100"/>
                <w:lang w:val="fr-CA"/>
              </w:rPr>
              <w:t xml:space="preserve">diverses </w:t>
            </w:r>
            <w:r w:rsidRPr="00A1330B">
              <w:rPr>
                <w:rFonts w:ascii="Arial Nova" w:eastAsia="Calibri" w:hAnsi="Arial Nova" w:cs="Calibri"/>
                <w:w w:val="100"/>
                <w:lang w:val="fr-CA"/>
              </w:rPr>
              <w:t>cérémonies officielles et aux événements spéciaux (inaugurations, célébrations historiques, réceptions</w:t>
            </w:r>
            <w:r w:rsidR="00123500" w:rsidRPr="00A1330B">
              <w:rPr>
                <w:rFonts w:ascii="Arial Nova" w:eastAsia="Calibri" w:hAnsi="Arial Nova" w:cs="Calibri"/>
                <w:w w:val="100"/>
                <w:lang w:val="fr-CA"/>
              </w:rPr>
              <w:t>, journées portes ouvertes</w:t>
            </w:r>
            <w:r w:rsidRPr="00A1330B">
              <w:rPr>
                <w:rFonts w:ascii="Arial Nova" w:eastAsia="Calibri" w:hAnsi="Arial Nova" w:cs="Calibri"/>
                <w:w w:val="100"/>
                <w:lang w:val="fr-CA"/>
              </w:rPr>
              <w:t>)</w:t>
            </w:r>
            <w:r w:rsidR="00827013" w:rsidRPr="00A1330B">
              <w:rPr>
                <w:rFonts w:ascii="Arial Nova" w:eastAsia="Calibri" w:hAnsi="Arial Nova" w:cs="Calibri"/>
                <w:w w:val="100"/>
                <w:lang w:val="fr-CA"/>
              </w:rPr>
              <w:t xml:space="preserve"> organisé</w:t>
            </w:r>
            <w:r w:rsidR="418C9D51" w:rsidRPr="00A1330B">
              <w:rPr>
                <w:rFonts w:ascii="Arial Nova" w:eastAsia="Calibri" w:hAnsi="Arial Nova" w:cs="Calibri"/>
                <w:w w:val="100"/>
                <w:lang w:val="fr-CA"/>
              </w:rPr>
              <w:t>s</w:t>
            </w:r>
            <w:r w:rsidR="00827013" w:rsidRPr="00A1330B">
              <w:rPr>
                <w:rFonts w:ascii="Arial Nova" w:eastAsia="Calibri" w:hAnsi="Arial Nova" w:cs="Calibri"/>
                <w:w w:val="100"/>
                <w:lang w:val="fr-CA"/>
              </w:rPr>
              <w:t xml:space="preserve"> par l’organisme</w:t>
            </w:r>
            <w:r w:rsidRPr="00A1330B">
              <w:rPr>
                <w:rFonts w:ascii="Arial Nova" w:eastAsia="Calibri" w:hAnsi="Arial Nova" w:cs="Calibri"/>
                <w:w w:val="100"/>
                <w:lang w:val="fr-CA"/>
              </w:rPr>
              <w:t xml:space="preserve"> ainsi qu’aux prix et distinctions </w:t>
            </w:r>
            <w:r w:rsidR="00827013" w:rsidRPr="00A1330B">
              <w:rPr>
                <w:rFonts w:ascii="Arial Nova" w:eastAsia="Calibri" w:hAnsi="Arial Nova" w:cs="Calibri"/>
                <w:w w:val="100"/>
                <w:lang w:val="fr-CA"/>
              </w:rPr>
              <w:t>honorifiques décernées</w:t>
            </w:r>
            <w:r w:rsidR="00582A65" w:rsidRPr="00A1330B">
              <w:rPr>
                <w:rFonts w:ascii="Arial Nova" w:eastAsia="Calibri" w:hAnsi="Arial Nova" w:cs="Calibri"/>
                <w:w w:val="100"/>
                <w:lang w:val="fr-CA"/>
              </w:rPr>
              <w:t xml:space="preserve"> au centre</w:t>
            </w:r>
            <w:r w:rsidR="00BF20EA" w:rsidRPr="00A1330B">
              <w:rPr>
                <w:rFonts w:ascii="Arial Nova" w:eastAsia="Calibri" w:hAnsi="Arial Nova" w:cs="Calibri"/>
                <w:w w:val="100"/>
                <w:lang w:val="fr-CA"/>
              </w:rPr>
              <w:t xml:space="preserve"> de service</w:t>
            </w:r>
            <w:r w:rsidR="00E771AE">
              <w:rPr>
                <w:rFonts w:ascii="Arial Nova" w:eastAsia="Calibri" w:hAnsi="Arial Nova" w:cs="Calibri"/>
                <w:w w:val="100"/>
                <w:lang w:val="fr-CA"/>
              </w:rPr>
              <w:t>s</w:t>
            </w:r>
            <w:r w:rsidR="00BF20EA" w:rsidRPr="00A1330B">
              <w:rPr>
                <w:rFonts w:ascii="Arial Nova" w:eastAsia="Calibri" w:hAnsi="Arial Nova" w:cs="Calibri"/>
                <w:w w:val="100"/>
                <w:lang w:val="fr-CA"/>
              </w:rPr>
              <w:t xml:space="preserve"> scolaire</w:t>
            </w:r>
            <w:r w:rsidR="00F9301D">
              <w:rPr>
                <w:rFonts w:ascii="Arial Nova" w:eastAsia="Calibri" w:hAnsi="Arial Nova" w:cs="Calibri"/>
                <w:w w:val="100"/>
                <w:lang w:val="fr-CA"/>
              </w:rPr>
              <w:t>s</w:t>
            </w:r>
            <w:r w:rsidR="007671B5">
              <w:rPr>
                <w:rFonts w:ascii="Arial Nova" w:eastAsia="Calibri" w:hAnsi="Arial Nova" w:cs="Calibri"/>
                <w:w w:val="100"/>
                <w:lang w:val="fr-CA"/>
              </w:rPr>
              <w:t>,</w:t>
            </w:r>
            <w:r w:rsidR="00911918">
              <w:rPr>
                <w:rFonts w:ascii="Arial Nova" w:eastAsia="Calibri" w:hAnsi="Arial Nova" w:cs="Calibri"/>
                <w:w w:val="100"/>
                <w:lang w:val="fr-CA"/>
              </w:rPr>
              <w:t xml:space="preserve"> à</w:t>
            </w:r>
            <w:r w:rsidR="005B60D6" w:rsidRPr="00A1330B">
              <w:rPr>
                <w:rFonts w:ascii="Arial Nova" w:eastAsia="Calibri" w:hAnsi="Arial Nova" w:cs="Calibri"/>
                <w:w w:val="100"/>
                <w:lang w:val="fr-CA"/>
              </w:rPr>
              <w:t xml:space="preserve"> la</w:t>
            </w:r>
            <w:r w:rsidR="00BF20EA" w:rsidRPr="00A1330B">
              <w:rPr>
                <w:rFonts w:ascii="Arial Nova" w:eastAsia="Calibri" w:hAnsi="Arial Nova" w:cs="Calibri"/>
                <w:w w:val="100"/>
                <w:lang w:val="fr-CA"/>
              </w:rPr>
              <w:t xml:space="preserve"> commission scolaire</w:t>
            </w:r>
            <w:r w:rsidR="007671B5">
              <w:rPr>
                <w:rFonts w:ascii="Arial Nova" w:eastAsia="Calibri" w:hAnsi="Arial Nova" w:cs="Calibri"/>
                <w:w w:val="100"/>
                <w:lang w:val="fr-CA"/>
              </w:rPr>
              <w:t>,</w:t>
            </w:r>
            <w:r w:rsidR="00827013" w:rsidRPr="00A1330B">
              <w:rPr>
                <w:rFonts w:ascii="Arial Nova" w:eastAsia="Calibri" w:hAnsi="Arial Nova" w:cs="Calibri"/>
                <w:w w:val="100"/>
                <w:lang w:val="fr-CA"/>
              </w:rPr>
              <w:t xml:space="preserve"> à son</w:t>
            </w:r>
            <w:r w:rsidR="004F57BC" w:rsidRPr="00A1330B">
              <w:rPr>
                <w:rFonts w:ascii="Arial Nova" w:eastAsia="Calibri" w:hAnsi="Arial Nova" w:cs="Calibri"/>
                <w:w w:val="100"/>
                <w:lang w:val="fr-CA"/>
              </w:rPr>
              <w:t xml:space="preserve"> personnel ou </w:t>
            </w:r>
            <w:r w:rsidR="00827013" w:rsidRPr="00A1330B">
              <w:rPr>
                <w:rFonts w:ascii="Arial Nova" w:eastAsia="Calibri" w:hAnsi="Arial Nova" w:cs="Calibri"/>
                <w:w w:val="100"/>
                <w:lang w:val="fr-CA"/>
              </w:rPr>
              <w:t xml:space="preserve">à </w:t>
            </w:r>
            <w:r w:rsidR="004F57BC" w:rsidRPr="00A1330B">
              <w:rPr>
                <w:rFonts w:ascii="Arial Nova" w:eastAsia="Calibri" w:hAnsi="Arial Nova" w:cs="Calibri"/>
                <w:w w:val="100"/>
                <w:lang w:val="fr-CA"/>
              </w:rPr>
              <w:t>ses élèves</w:t>
            </w:r>
            <w:r w:rsidR="00BD192F" w:rsidRPr="00A1330B">
              <w:rPr>
                <w:rFonts w:ascii="Arial Nova" w:eastAsia="Calibri" w:hAnsi="Arial Nova" w:cs="Calibri"/>
                <w:w w:val="100"/>
                <w:lang w:val="fr-CA"/>
              </w:rPr>
              <w:t>.</w:t>
            </w:r>
          </w:p>
        </w:tc>
      </w:tr>
      <w:tr w:rsidR="00B1620F" w:rsidRPr="00A1330B" w14:paraId="301C03A8" w14:textId="77777777" w:rsidTr="006D78E3">
        <w:trPr>
          <w:trHeight w:val="1250"/>
        </w:trPr>
        <w:tc>
          <w:tcPr>
            <w:tcW w:w="11012" w:type="dxa"/>
            <w:gridSpan w:val="16"/>
            <w:tcBorders>
              <w:bottom w:val="dashed" w:sz="4" w:space="0" w:color="auto"/>
            </w:tcBorders>
          </w:tcPr>
          <w:p w14:paraId="3B6C60F8"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C1421F7" w14:textId="4B97B91E" w:rsidR="00BC3B06" w:rsidRPr="00A1330B" w:rsidRDefault="00BB54DF" w:rsidP="00BC3B0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03-02</w:t>
            </w:r>
            <w:r w:rsidR="00BC3B06" w:rsidRPr="00A1330B">
              <w:rPr>
                <w:rFonts w:ascii="Arial Nova" w:eastAsia="Times New Roman" w:hAnsi="Arial Nova" w:cs="Calibri"/>
                <w:b/>
                <w:bCs/>
                <w:w w:val="100"/>
                <w:lang w:val="fr-CA" w:eastAsia="fr-CA"/>
              </w:rPr>
              <w:t>10 Programmes et tenue d’événements</w:t>
            </w:r>
          </w:p>
          <w:p w14:paraId="4B67B362" w14:textId="67FF3B38" w:rsidR="00BC3B06" w:rsidRPr="00A1330B" w:rsidRDefault="00BC3B06" w:rsidP="00BC3B06">
            <w:pPr>
              <w:pStyle w:val="Paragraphedeliste"/>
              <w:numPr>
                <w:ilvl w:val="0"/>
                <w:numId w:val="5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Programmes, allocutions,</w:t>
            </w:r>
            <w:r w:rsidR="00016CA0" w:rsidRPr="00A1330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bilans, livres d’or, dépliants, affiches, photographies, enregistrements audiovisuels</w:t>
            </w:r>
            <w:r w:rsidR="00DB5F5E" w:rsidRPr="00A1330B">
              <w:rPr>
                <w:rFonts w:ascii="Arial Nova" w:eastAsia="Times New Roman" w:hAnsi="Arial Nova" w:cs="Calibri"/>
                <w:w w:val="100"/>
                <w:lang w:val="fr-CA" w:eastAsia="fr-CA"/>
              </w:rPr>
              <w:t xml:space="preserve"> d’activités majeurs</w:t>
            </w:r>
            <w:r w:rsidR="00812EC2">
              <w:rPr>
                <w:rFonts w:ascii="Arial Nova" w:eastAsia="Times New Roman" w:hAnsi="Arial Nova" w:cs="Calibri"/>
                <w:w w:val="100"/>
                <w:lang w:val="fr-CA" w:eastAsia="fr-CA"/>
              </w:rPr>
              <w:t>.</w:t>
            </w:r>
          </w:p>
          <w:p w14:paraId="64598859" w14:textId="7B5F294B" w:rsidR="00BC3B06" w:rsidRPr="00A1330B" w:rsidRDefault="00BC3B06" w:rsidP="00BC3B06">
            <w:pPr>
              <w:pStyle w:val="Paragraphedeliste"/>
              <w:numPr>
                <w:ilvl w:val="0"/>
                <w:numId w:val="5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Règlements des concours, modalités d’attribution, listes et dossiers des personnes lauréates, rapports du jury.</w:t>
            </w:r>
          </w:p>
          <w:p w14:paraId="59D09EB0" w14:textId="77777777" w:rsidR="00BC3B06" w:rsidRPr="00A1330B" w:rsidRDefault="00BC3B06" w:rsidP="00BC3B06">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364B668" w14:textId="695510A8" w:rsidR="00BC3B06" w:rsidRPr="00A1330B" w:rsidRDefault="00BB54DF" w:rsidP="00BC3B06">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03-02</w:t>
            </w:r>
            <w:r w:rsidR="00BC3B06" w:rsidRPr="00A1330B">
              <w:rPr>
                <w:rFonts w:ascii="Arial Nova" w:eastAsia="Times New Roman" w:hAnsi="Arial Nova" w:cs="Calibri"/>
                <w:b/>
                <w:bCs/>
                <w:w w:val="100"/>
                <w:lang w:val="fr-CA" w:eastAsia="fr-CA"/>
              </w:rPr>
              <w:t>20 Organisation d’événements et candidatures</w:t>
            </w:r>
          </w:p>
          <w:p w14:paraId="39B67FE9" w14:textId="2293DAFC" w:rsidR="00BC3B06" w:rsidRPr="00A1330B" w:rsidRDefault="00BC3B06" w:rsidP="00BC3B06">
            <w:pPr>
              <w:pStyle w:val="Paragraphedeliste"/>
              <w:numPr>
                <w:ilvl w:val="0"/>
                <w:numId w:val="5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Organisation et logistique d’événements : comptes rendus, invitations</w:t>
            </w:r>
            <w:r w:rsidR="000C4AE7" w:rsidRPr="00A1330B">
              <w:rPr>
                <w:rFonts w:ascii="Arial Nova" w:eastAsia="Times New Roman" w:hAnsi="Arial Nova" w:cs="Calibri"/>
                <w:w w:val="100"/>
                <w:lang w:val="fr-CA" w:eastAsia="fr-CA"/>
              </w:rPr>
              <w:t>, listes des invitations</w:t>
            </w:r>
            <w:r w:rsidRPr="00A1330B">
              <w:rPr>
                <w:rFonts w:ascii="Arial Nova" w:eastAsia="Times New Roman" w:hAnsi="Arial Nova" w:cs="Calibri"/>
                <w:w w:val="100"/>
                <w:lang w:val="fr-CA" w:eastAsia="fr-CA"/>
              </w:rPr>
              <w:t>.</w:t>
            </w:r>
          </w:p>
          <w:p w14:paraId="772E22B5" w14:textId="104E47DD" w:rsidR="00BC6B0A" w:rsidRPr="00A1330B" w:rsidRDefault="00BC6B0A" w:rsidP="00BC3B06">
            <w:pPr>
              <w:pStyle w:val="Paragraphedeliste"/>
              <w:numPr>
                <w:ilvl w:val="0"/>
                <w:numId w:val="5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Événements mineurs</w:t>
            </w:r>
            <w:r w:rsidR="008F3612">
              <w:rPr>
                <w:rFonts w:ascii="Arial Nova" w:eastAsia="Times New Roman" w:hAnsi="Arial Nova" w:cs="Calibri"/>
                <w:w w:val="100"/>
                <w:lang w:val="fr-CA" w:eastAsia="fr-CA"/>
              </w:rPr>
              <w:t>.</w:t>
            </w:r>
          </w:p>
          <w:p w14:paraId="47D0CB82" w14:textId="2955D61A" w:rsidR="00B1620F" w:rsidRPr="00A1330B" w:rsidRDefault="00BC3B06" w:rsidP="00BC3B06">
            <w:pPr>
              <w:pStyle w:val="Paragraphedeliste"/>
              <w:numPr>
                <w:ilvl w:val="0"/>
                <w:numId w:val="5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Dossiers des candidatures de concours.</w:t>
            </w:r>
          </w:p>
        </w:tc>
      </w:tr>
      <w:tr w:rsidR="00B1620F" w:rsidRPr="00A1330B" w14:paraId="4E23452A" w14:textId="77777777" w:rsidTr="006D78E3">
        <w:trPr>
          <w:trHeight w:val="485"/>
        </w:trPr>
        <w:tc>
          <w:tcPr>
            <w:tcW w:w="11012" w:type="dxa"/>
            <w:gridSpan w:val="16"/>
            <w:tcBorders>
              <w:bottom w:val="dashed" w:sz="4" w:space="0" w:color="auto"/>
            </w:tcBorders>
            <w:vAlign w:val="center"/>
          </w:tcPr>
          <w:p w14:paraId="3DC51E2C" w14:textId="77777777" w:rsidR="00B1620F" w:rsidRPr="00A1330B" w:rsidRDefault="00B1620F">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620F" w:rsidRPr="00A1330B" w14:paraId="0B29C83C" w14:textId="77777777" w:rsidTr="006D78E3">
        <w:trPr>
          <w:trHeight w:val="620"/>
        </w:trPr>
        <w:tc>
          <w:tcPr>
            <w:tcW w:w="11012" w:type="dxa"/>
            <w:gridSpan w:val="16"/>
            <w:tcBorders>
              <w:bottom w:val="single" w:sz="4" w:space="0" w:color="auto"/>
            </w:tcBorders>
          </w:tcPr>
          <w:p w14:paraId="3A214B87"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A5B49C5" w14:textId="3826FC0D" w:rsidR="00B1620F" w:rsidRPr="00A1330B" w:rsidRDefault="003174BD">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B1620F" w:rsidRPr="00A1330B" w14:paraId="12122565" w14:textId="77777777" w:rsidTr="006D78E3">
        <w:trPr>
          <w:trHeight w:val="863"/>
        </w:trPr>
        <w:tc>
          <w:tcPr>
            <w:tcW w:w="11012" w:type="dxa"/>
            <w:gridSpan w:val="16"/>
            <w:tcBorders>
              <w:bottom w:val="single" w:sz="4" w:space="0" w:color="auto"/>
            </w:tcBorders>
          </w:tcPr>
          <w:p w14:paraId="5CF36C14"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018623A5" w14:textId="77777777" w:rsidR="00B1620F" w:rsidRPr="00A1330B" w:rsidRDefault="00B1620F">
            <w:pPr>
              <w:spacing w:line="259" w:lineRule="auto"/>
              <w:rPr>
                <w:rFonts w:ascii="Arial Nova" w:eastAsia="Calibri" w:hAnsi="Arial Nova" w:cs="Times New Roman"/>
                <w:w w:val="100"/>
                <w:lang w:val="fr-CA"/>
              </w:rPr>
            </w:pPr>
          </w:p>
        </w:tc>
      </w:tr>
      <w:tr w:rsidR="00B1620F" w:rsidRPr="00A1330B" w14:paraId="475E8FF7" w14:textId="77777777" w:rsidTr="006D78E3">
        <w:trPr>
          <w:trHeight w:val="276"/>
        </w:trPr>
        <w:tc>
          <w:tcPr>
            <w:tcW w:w="11012" w:type="dxa"/>
            <w:gridSpan w:val="16"/>
            <w:tcBorders>
              <w:top w:val="single" w:sz="4" w:space="0" w:color="auto"/>
            </w:tcBorders>
            <w:shd w:val="clear" w:color="auto" w:fill="DEDDE4"/>
          </w:tcPr>
          <w:p w14:paraId="5D314CDD"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w:t>
            </w:r>
            <w:r w:rsidRPr="000F464E">
              <w:rPr>
                <w:rFonts w:ascii="Arial Nova" w:eastAsia="Calibri" w:hAnsi="Arial Nova" w:cs="Calibri"/>
                <w:b/>
                <w:w w:val="100"/>
                <w:shd w:val="clear" w:color="auto" w:fill="DEDDE4"/>
                <w:lang w:val="fr-CA"/>
              </w:rPr>
              <w:t>SERVATION</w:t>
            </w:r>
          </w:p>
        </w:tc>
      </w:tr>
      <w:tr w:rsidR="00B1620F" w:rsidRPr="00A1330B" w14:paraId="7A638920" w14:textId="77777777" w:rsidTr="006D78E3">
        <w:trPr>
          <w:trHeight w:val="144"/>
        </w:trPr>
        <w:tc>
          <w:tcPr>
            <w:tcW w:w="2120" w:type="dxa"/>
            <w:gridSpan w:val="2"/>
            <w:vMerge w:val="restart"/>
            <w:vAlign w:val="center"/>
          </w:tcPr>
          <w:p w14:paraId="11C5D871" w14:textId="77777777" w:rsidR="00B1620F" w:rsidRPr="00A1330B" w:rsidRDefault="00B1620F">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E0D1521"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6F08808"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49F43E4" w14:textId="77777777" w:rsidR="00B1620F" w:rsidRPr="00A1330B" w:rsidRDefault="00B1620F">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CFC6960"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620F" w:rsidRPr="00A1330B" w14:paraId="376EFB08" w14:textId="77777777" w:rsidTr="006D78E3">
        <w:trPr>
          <w:trHeight w:val="264"/>
        </w:trPr>
        <w:tc>
          <w:tcPr>
            <w:tcW w:w="2120" w:type="dxa"/>
            <w:gridSpan w:val="2"/>
            <w:vMerge/>
            <w:vAlign w:val="center"/>
          </w:tcPr>
          <w:p w14:paraId="57907733" w14:textId="77777777" w:rsidR="00B1620F" w:rsidRPr="00A1330B" w:rsidRDefault="00B1620F">
            <w:pPr>
              <w:spacing w:line="259" w:lineRule="auto"/>
              <w:jc w:val="center"/>
              <w:rPr>
                <w:rFonts w:ascii="Arial Nova" w:eastAsia="Calibri" w:hAnsi="Arial Nova" w:cs="Calibri"/>
                <w:b/>
                <w:bCs/>
                <w:w w:val="100"/>
                <w:lang w:val="fr-CA"/>
              </w:rPr>
            </w:pPr>
          </w:p>
        </w:tc>
        <w:tc>
          <w:tcPr>
            <w:tcW w:w="1280" w:type="dxa"/>
            <w:vMerge/>
            <w:vAlign w:val="center"/>
          </w:tcPr>
          <w:p w14:paraId="5C39D2FE" w14:textId="77777777" w:rsidR="00B1620F" w:rsidRPr="00A1330B" w:rsidRDefault="00B1620F">
            <w:pPr>
              <w:spacing w:line="259" w:lineRule="auto"/>
              <w:jc w:val="center"/>
              <w:rPr>
                <w:rFonts w:ascii="Arial Nova" w:eastAsia="Calibri" w:hAnsi="Arial Nova" w:cs="Calibri"/>
                <w:b/>
                <w:bCs/>
                <w:w w:val="100"/>
                <w:lang w:val="fr-CA"/>
              </w:rPr>
            </w:pPr>
          </w:p>
        </w:tc>
        <w:tc>
          <w:tcPr>
            <w:tcW w:w="1557" w:type="dxa"/>
            <w:gridSpan w:val="3"/>
            <w:vMerge/>
            <w:vAlign w:val="center"/>
          </w:tcPr>
          <w:p w14:paraId="31603098" w14:textId="77777777" w:rsidR="00B1620F" w:rsidRPr="00A1330B" w:rsidRDefault="00B1620F">
            <w:pPr>
              <w:spacing w:line="259" w:lineRule="auto"/>
              <w:jc w:val="center"/>
              <w:rPr>
                <w:rFonts w:ascii="Arial Nova" w:eastAsia="Calibri" w:hAnsi="Arial Nova" w:cs="Calibri"/>
                <w:b/>
                <w:bCs/>
                <w:w w:val="100"/>
                <w:lang w:val="fr-CA"/>
              </w:rPr>
            </w:pPr>
          </w:p>
        </w:tc>
        <w:tc>
          <w:tcPr>
            <w:tcW w:w="1932" w:type="dxa"/>
            <w:gridSpan w:val="3"/>
            <w:vAlign w:val="center"/>
          </w:tcPr>
          <w:p w14:paraId="5234F449"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48C6FC8"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AA92EA3"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620F" w:rsidRPr="00A1330B" w14:paraId="5E7C7915" w14:textId="77777777" w:rsidTr="006D78E3">
        <w:trPr>
          <w:trHeight w:val="385"/>
        </w:trPr>
        <w:tc>
          <w:tcPr>
            <w:tcW w:w="2120" w:type="dxa"/>
            <w:gridSpan w:val="2"/>
            <w:tcBorders>
              <w:bottom w:val="single" w:sz="4" w:space="0" w:color="auto"/>
            </w:tcBorders>
            <w:vAlign w:val="center"/>
          </w:tcPr>
          <w:p w14:paraId="37A13740" w14:textId="10225C2A" w:rsidR="00B1620F"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03-02</w:t>
            </w:r>
            <w:r w:rsidR="003174BD" w:rsidRPr="00A1330B">
              <w:rPr>
                <w:rFonts w:ascii="Arial Nova" w:eastAsia="Calibri" w:hAnsi="Arial Nova" w:cs="Times New Roman"/>
                <w:w w:val="100"/>
                <w:lang w:val="fr-CA"/>
              </w:rPr>
              <w:t>10</w:t>
            </w:r>
          </w:p>
        </w:tc>
        <w:tc>
          <w:tcPr>
            <w:tcW w:w="1280" w:type="dxa"/>
            <w:vAlign w:val="center"/>
          </w:tcPr>
          <w:p w14:paraId="3ED167D2"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288A767" w14:textId="77777777" w:rsidR="00B1620F" w:rsidRPr="00A1330B" w:rsidRDefault="00B1620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F8AD22A" w14:textId="77777777" w:rsidR="00B1620F" w:rsidRPr="00A1330B" w:rsidRDefault="00B1620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BAD747F" w14:textId="56CFD6FB" w:rsidR="00B1620F" w:rsidRPr="00A1330B" w:rsidRDefault="003174B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685AF171" w14:textId="77777777" w:rsidR="00B1620F" w:rsidRPr="00A1330B" w:rsidRDefault="00B1620F">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3ED7CEE" w14:textId="7E772C41" w:rsidR="00B1620F" w:rsidRPr="00A1330B" w:rsidRDefault="003174B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8DE7A1F" w14:textId="77777777" w:rsidR="00B1620F" w:rsidRPr="00A1330B" w:rsidRDefault="00B1620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9FFD1ED"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062542B3" w14:textId="6D2ED322" w:rsidR="00B1620F" w:rsidRPr="00A1330B" w:rsidRDefault="003174BD" w:rsidP="003174B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r>
      <w:tr w:rsidR="00B1620F" w:rsidRPr="00A1330B" w14:paraId="72FDB6BC" w14:textId="77777777" w:rsidTr="006D78E3">
        <w:trPr>
          <w:trHeight w:val="385"/>
        </w:trPr>
        <w:tc>
          <w:tcPr>
            <w:tcW w:w="2120" w:type="dxa"/>
            <w:gridSpan w:val="2"/>
            <w:tcBorders>
              <w:bottom w:val="single" w:sz="4" w:space="0" w:color="auto"/>
            </w:tcBorders>
            <w:vAlign w:val="center"/>
          </w:tcPr>
          <w:p w14:paraId="683E1356" w14:textId="7358558C" w:rsidR="00B1620F"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03-02</w:t>
            </w:r>
            <w:r w:rsidR="003174BD" w:rsidRPr="00A1330B">
              <w:rPr>
                <w:rFonts w:ascii="Arial Nova" w:eastAsia="Calibri" w:hAnsi="Arial Nova" w:cs="Times New Roman"/>
                <w:w w:val="100"/>
                <w:lang w:val="fr-CA"/>
              </w:rPr>
              <w:t>20</w:t>
            </w:r>
          </w:p>
        </w:tc>
        <w:tc>
          <w:tcPr>
            <w:tcW w:w="1280" w:type="dxa"/>
            <w:vAlign w:val="center"/>
          </w:tcPr>
          <w:p w14:paraId="3078BBFC"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2D0820C" w14:textId="77777777" w:rsidR="00B1620F" w:rsidRPr="00A1330B" w:rsidRDefault="00B1620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419D57C" w14:textId="77777777" w:rsidR="00B1620F" w:rsidRPr="00A1330B" w:rsidRDefault="00B1620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E1FC8B1" w14:textId="22441F60" w:rsidR="00B1620F" w:rsidRPr="00A1330B" w:rsidRDefault="003174B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0463158E" w14:textId="77777777" w:rsidR="00B1620F" w:rsidRPr="00A1330B" w:rsidRDefault="00B1620F">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83EA799" w14:textId="2A747992" w:rsidR="00B1620F" w:rsidRPr="00A1330B" w:rsidRDefault="003174B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6B08F91" w14:textId="77777777" w:rsidR="00B1620F" w:rsidRPr="00A1330B" w:rsidRDefault="00B1620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E809898"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66B0724" w14:textId="77777777" w:rsidR="00B1620F" w:rsidRPr="00A1330B" w:rsidRDefault="00B1620F">
            <w:pPr>
              <w:spacing w:line="259" w:lineRule="auto"/>
              <w:rPr>
                <w:rFonts w:ascii="Arial Nova" w:eastAsia="Calibri" w:hAnsi="Arial Nova" w:cs="Times New Roman"/>
                <w:w w:val="100"/>
                <w:lang w:val="fr-CA"/>
              </w:rPr>
            </w:pPr>
          </w:p>
        </w:tc>
      </w:tr>
      <w:tr w:rsidR="00B1620F" w:rsidRPr="00A1330B" w14:paraId="1A47250D" w14:textId="77777777" w:rsidTr="006D78E3">
        <w:trPr>
          <w:trHeight w:val="349"/>
        </w:trPr>
        <w:tc>
          <w:tcPr>
            <w:tcW w:w="2120" w:type="dxa"/>
            <w:gridSpan w:val="2"/>
            <w:vAlign w:val="center"/>
          </w:tcPr>
          <w:p w14:paraId="0A582F27" w14:textId="77777777" w:rsidR="00B1620F" w:rsidRPr="00A1330B" w:rsidRDefault="00B1620F">
            <w:pPr>
              <w:spacing w:line="259" w:lineRule="auto"/>
              <w:jc w:val="center"/>
              <w:rPr>
                <w:rFonts w:ascii="Arial Nova" w:eastAsia="Calibri" w:hAnsi="Arial Nova" w:cs="Times New Roman"/>
                <w:bCs/>
                <w:w w:val="100"/>
                <w:lang w:val="fr-CA"/>
              </w:rPr>
            </w:pPr>
          </w:p>
        </w:tc>
        <w:tc>
          <w:tcPr>
            <w:tcW w:w="1280" w:type="dxa"/>
            <w:vAlign w:val="center"/>
          </w:tcPr>
          <w:p w14:paraId="7415B186"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F485105" w14:textId="77777777" w:rsidR="00B1620F" w:rsidRPr="00A1330B" w:rsidRDefault="00B1620F">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14592A06" w14:textId="77777777" w:rsidR="00B1620F" w:rsidRPr="00A1330B" w:rsidRDefault="00B1620F">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3BADEFBD"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AD2EB0C" w14:textId="77777777" w:rsidR="00B1620F" w:rsidRPr="00A1330B" w:rsidRDefault="00B1620F">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88FE67B"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3389BC39" w14:textId="77777777" w:rsidR="00B1620F" w:rsidRPr="00A1330B" w:rsidRDefault="00B1620F">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606B1BF"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9DDBA77" w14:textId="77777777" w:rsidR="00B1620F" w:rsidRPr="00A1330B" w:rsidRDefault="00B1620F">
            <w:pPr>
              <w:spacing w:line="259" w:lineRule="auto"/>
              <w:rPr>
                <w:rFonts w:ascii="Arial Nova" w:eastAsia="Calibri" w:hAnsi="Arial Nova" w:cs="Times New Roman"/>
                <w:bCs/>
                <w:w w:val="100"/>
                <w:lang w:val="fr-CA"/>
              </w:rPr>
            </w:pPr>
          </w:p>
        </w:tc>
      </w:tr>
      <w:tr w:rsidR="00B1620F" w:rsidRPr="00A1330B" w14:paraId="2CC0651E" w14:textId="77777777" w:rsidTr="006D78E3">
        <w:trPr>
          <w:trHeight w:val="777"/>
        </w:trPr>
        <w:tc>
          <w:tcPr>
            <w:tcW w:w="11012" w:type="dxa"/>
            <w:gridSpan w:val="16"/>
            <w:tcBorders>
              <w:top w:val="nil"/>
            </w:tcBorders>
          </w:tcPr>
          <w:p w14:paraId="36651194" w14:textId="77777777" w:rsidR="00B1620F" w:rsidRPr="00A1330B" w:rsidRDefault="00B1620F">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E603AE6" w14:textId="732AA1F0" w:rsidR="00B1620F" w:rsidRPr="00A1330B" w:rsidRDefault="003174BD" w:rsidP="003174BD">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Pour les photographies, appliquer les critères de la grille de l’</w:t>
            </w:r>
            <w:hyperlink w:anchor="_Annexe_2_:_1" w:history="1">
              <w:r w:rsidRPr="00A1330B">
                <w:rPr>
                  <w:rStyle w:val="Lienhypertexte"/>
                  <w:rFonts w:ascii="Arial Nova" w:eastAsia="Calibri" w:hAnsi="Arial Nova" w:cs="Calibri"/>
                  <w:w w:val="100"/>
                  <w:lang w:val="fr-CA"/>
                </w:rPr>
                <w:t>annexe 2</w:t>
              </w:r>
            </w:hyperlink>
            <w:r w:rsidRPr="00A1330B">
              <w:rPr>
                <w:rFonts w:ascii="Arial Nova" w:eastAsia="Calibri" w:hAnsi="Arial Nova" w:cs="Calibri"/>
                <w:w w:val="100"/>
                <w:lang w:val="fr-CA"/>
              </w:rPr>
              <w:t>.</w:t>
            </w:r>
          </w:p>
        </w:tc>
      </w:tr>
      <w:tr w:rsidR="00B1620F" w:rsidRPr="00A1330B" w14:paraId="0BF2ABAA" w14:textId="77777777" w:rsidTr="006D78E3">
        <w:trPr>
          <w:trHeight w:val="169"/>
        </w:trPr>
        <w:tc>
          <w:tcPr>
            <w:tcW w:w="11012" w:type="dxa"/>
            <w:gridSpan w:val="16"/>
            <w:tcBorders>
              <w:top w:val="nil"/>
            </w:tcBorders>
          </w:tcPr>
          <w:p w14:paraId="6BF40863" w14:textId="77777777" w:rsidR="00B1620F" w:rsidRPr="00A1330B" w:rsidRDefault="00B1620F">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A0F3AC9" w14:textId="519843E2" w:rsidR="3D374A41" w:rsidRDefault="3D374A41">
      <w:r>
        <w:br w:type="page"/>
      </w:r>
    </w:p>
    <w:p w14:paraId="09BAD068" w14:textId="7F0447D4" w:rsidR="00B1620F" w:rsidRPr="00A1330B" w:rsidRDefault="00B1620F">
      <w:pPr>
        <w:spacing w:after="160" w:line="259" w:lineRule="auto"/>
        <w:jc w:val="left"/>
        <w:rPr>
          <w:rFonts w:ascii="Arial Nova" w:eastAsia="Calibri" w:hAnsi="Arial Nova"/>
          <w:lang w:val="fr-CA"/>
        </w:rPr>
      </w:pP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B1620F" w:rsidRPr="00A1330B" w14:paraId="45A10B30" w14:textId="77777777" w:rsidTr="006D78E3">
        <w:trPr>
          <w:trHeight w:val="647"/>
        </w:trPr>
        <w:tc>
          <w:tcPr>
            <w:tcW w:w="1838" w:type="dxa"/>
            <w:vMerge w:val="restart"/>
            <w:tcBorders>
              <w:top w:val="single" w:sz="4" w:space="0" w:color="auto"/>
            </w:tcBorders>
          </w:tcPr>
          <w:p w14:paraId="5ED9DCB4"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Transaction</w:t>
            </w:r>
          </w:p>
          <w:p w14:paraId="66F4C4B3" w14:textId="77777777" w:rsidR="00B1620F" w:rsidRPr="00A1330B" w:rsidRDefault="00B1620F">
            <w:pPr>
              <w:spacing w:line="259" w:lineRule="auto"/>
              <w:jc w:val="center"/>
              <w:rPr>
                <w:rFonts w:ascii="Arial Nova" w:eastAsia="Calibri" w:hAnsi="Arial Nova" w:cs="Calibri"/>
                <w:b/>
                <w:w w:val="100"/>
                <w:lang w:val="fr-CA"/>
              </w:rPr>
            </w:pPr>
          </w:p>
          <w:p w14:paraId="572AE2AA" w14:textId="77777777" w:rsidR="00B1620F" w:rsidRPr="00A1330B" w:rsidRDefault="00B1620F">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3467338" w14:textId="77777777" w:rsidR="00B1620F" w:rsidRPr="00A1330B" w:rsidRDefault="00B1620F">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0BEEE8E" w14:textId="77777777" w:rsidR="00B1620F" w:rsidRPr="00A1330B" w:rsidRDefault="00B1620F">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7D294CE"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4A366CD"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BAB7049"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AFF61A2" w14:textId="528F8A62" w:rsidR="00B1620F"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03-03</w:t>
            </w:r>
            <w:r w:rsidR="00E832C5"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25157C5"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B1620F" w:rsidRPr="00A1330B" w14:paraId="4B3D0842" w14:textId="77777777" w:rsidTr="006D78E3">
        <w:trPr>
          <w:trHeight w:val="534"/>
        </w:trPr>
        <w:tc>
          <w:tcPr>
            <w:tcW w:w="1838" w:type="dxa"/>
            <w:vMerge/>
          </w:tcPr>
          <w:p w14:paraId="4E371C7C" w14:textId="77777777" w:rsidR="00B1620F" w:rsidRPr="00A1330B" w:rsidRDefault="00B1620F">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334C980A"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1C718D0E" w14:textId="77777777" w:rsidR="00B1620F" w:rsidRPr="00A1330B" w:rsidRDefault="00B1620F">
            <w:pPr>
              <w:spacing w:line="259" w:lineRule="auto"/>
              <w:rPr>
                <w:rFonts w:ascii="Arial Nova" w:eastAsia="Calibri" w:hAnsi="Arial Nova" w:cs="Calibri"/>
                <w:b/>
                <w:w w:val="100"/>
                <w:lang w:val="fr-CA"/>
              </w:rPr>
            </w:pPr>
          </w:p>
        </w:tc>
      </w:tr>
      <w:tr w:rsidR="00B1620F" w:rsidRPr="00A1330B" w14:paraId="6E301EFF" w14:textId="77777777" w:rsidTr="006D78E3">
        <w:trPr>
          <w:trHeight w:val="330"/>
        </w:trPr>
        <w:tc>
          <w:tcPr>
            <w:tcW w:w="11012" w:type="dxa"/>
            <w:gridSpan w:val="16"/>
            <w:tcBorders>
              <w:top w:val="single" w:sz="4" w:space="0" w:color="auto"/>
            </w:tcBorders>
            <w:shd w:val="clear" w:color="auto" w:fill="DEDDE4"/>
            <w:vAlign w:val="center"/>
          </w:tcPr>
          <w:p w14:paraId="7F72B253" w14:textId="77777777" w:rsidR="00B1620F" w:rsidRPr="00A1330B" w:rsidRDefault="00B1620F">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w:t>
            </w:r>
            <w:r w:rsidRPr="000F464E">
              <w:rPr>
                <w:rFonts w:ascii="Arial Nova" w:eastAsia="Calibri" w:hAnsi="Arial Nova" w:cs="Calibri"/>
                <w:b/>
                <w:bCs/>
                <w:w w:val="100"/>
                <w:shd w:val="clear" w:color="auto" w:fill="DEDDE4"/>
                <w:lang w:val="fr-CA"/>
              </w:rPr>
              <w:t>CRIPTION</w:t>
            </w:r>
          </w:p>
        </w:tc>
      </w:tr>
      <w:tr w:rsidR="00B1620F" w:rsidRPr="00A1330B" w14:paraId="2C3F2C78" w14:textId="77777777" w:rsidTr="006D78E3">
        <w:trPr>
          <w:trHeight w:val="601"/>
        </w:trPr>
        <w:tc>
          <w:tcPr>
            <w:tcW w:w="8025" w:type="dxa"/>
            <w:gridSpan w:val="10"/>
          </w:tcPr>
          <w:p w14:paraId="47221EC9"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303F27E" w14:textId="7E2172E6" w:rsidR="00B1620F" w:rsidRPr="00A1330B" w:rsidRDefault="00122009" w:rsidP="2653E831">
            <w:pPr>
              <w:pStyle w:val="Titre3"/>
              <w:rPr>
                <w:rFonts w:ascii="Arial Nova" w:eastAsia="Times New Roman" w:hAnsi="Arial Nova"/>
                <w:w w:val="100"/>
                <w:lang w:val="fr-CA"/>
              </w:rPr>
            </w:pPr>
            <w:bookmarkStart w:id="60" w:name="_Toc197414080"/>
            <w:bookmarkStart w:id="61" w:name="_Toc212191158"/>
            <w:r w:rsidRPr="00A1330B">
              <w:rPr>
                <w:rFonts w:ascii="Arial Nova" w:eastAsia="Times New Roman" w:hAnsi="Arial Nova"/>
                <w:w w:val="100"/>
                <w:lang w:val="fr-CA"/>
              </w:rPr>
              <w:t>Gestion des relations externes</w:t>
            </w:r>
            <w:bookmarkEnd w:id="60"/>
            <w:bookmarkEnd w:id="61"/>
          </w:p>
        </w:tc>
        <w:tc>
          <w:tcPr>
            <w:tcW w:w="1488" w:type="dxa"/>
            <w:gridSpan w:val="4"/>
          </w:tcPr>
          <w:p w14:paraId="497A8DB6"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7D9B52F6" w14:textId="77777777" w:rsidR="00B1620F" w:rsidRPr="00A1330B" w:rsidRDefault="00B1620F">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ACAA206" w14:textId="77777777" w:rsidR="00B1620F" w:rsidRPr="00A1330B" w:rsidRDefault="00B1620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AB6A75B" w14:textId="4E62A4B1" w:rsidR="00B1620F"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03-03</w:t>
            </w:r>
            <w:r w:rsidR="00E832C5" w:rsidRPr="00A1330B">
              <w:rPr>
                <w:rFonts w:ascii="Arial Nova" w:eastAsia="Calibri" w:hAnsi="Arial Nova" w:cs="Calibri"/>
                <w:bCs/>
                <w:w w:val="100"/>
                <w:lang w:val="fr-CA"/>
              </w:rPr>
              <w:t>00</w:t>
            </w:r>
          </w:p>
        </w:tc>
      </w:tr>
      <w:tr w:rsidR="00B1620F" w:rsidRPr="00A1330B" w14:paraId="3D04BCFB" w14:textId="77777777" w:rsidTr="006D78E3">
        <w:trPr>
          <w:trHeight w:val="601"/>
        </w:trPr>
        <w:tc>
          <w:tcPr>
            <w:tcW w:w="8025" w:type="dxa"/>
            <w:gridSpan w:val="10"/>
          </w:tcPr>
          <w:p w14:paraId="0E99CC57"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3D40E9CA" w14:textId="77777777" w:rsidR="00B1620F" w:rsidRPr="00A1330B" w:rsidRDefault="00B1620F">
            <w:pPr>
              <w:spacing w:line="259" w:lineRule="auto"/>
              <w:rPr>
                <w:rFonts w:ascii="Arial Nova" w:eastAsia="Calibri" w:hAnsi="Arial Nova" w:cs="Calibri"/>
                <w:bCs/>
                <w:w w:val="100"/>
                <w:lang w:val="fr-CA"/>
              </w:rPr>
            </w:pPr>
          </w:p>
        </w:tc>
        <w:tc>
          <w:tcPr>
            <w:tcW w:w="2987" w:type="dxa"/>
            <w:gridSpan w:val="6"/>
          </w:tcPr>
          <w:p w14:paraId="7E55CF75" w14:textId="77777777" w:rsidR="00B1620F" w:rsidRPr="00A1330B" w:rsidRDefault="00B1620F">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B1620F" w:rsidRPr="00A1330B" w14:paraId="242AA1BC" w14:textId="77777777" w:rsidTr="006D78E3">
        <w:trPr>
          <w:trHeight w:val="620"/>
        </w:trPr>
        <w:tc>
          <w:tcPr>
            <w:tcW w:w="11012" w:type="dxa"/>
            <w:gridSpan w:val="16"/>
          </w:tcPr>
          <w:p w14:paraId="79D2BE39" w14:textId="77777777" w:rsidR="00B1620F" w:rsidRPr="00A1330B" w:rsidRDefault="00B1620F">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4D89721" w14:textId="77777777" w:rsidR="00B1620F" w:rsidRPr="00A1330B" w:rsidRDefault="00B1620F">
            <w:pPr>
              <w:spacing w:line="259" w:lineRule="auto"/>
              <w:rPr>
                <w:rFonts w:ascii="Arial Nova" w:eastAsia="Calibri" w:hAnsi="Arial Nova" w:cs="Calibri"/>
                <w:w w:val="100"/>
              </w:rPr>
            </w:pPr>
          </w:p>
        </w:tc>
      </w:tr>
      <w:tr w:rsidR="00B1620F" w:rsidRPr="00A1330B" w14:paraId="6DCECFF3" w14:textId="77777777" w:rsidTr="006D78E3">
        <w:trPr>
          <w:trHeight w:val="979"/>
        </w:trPr>
        <w:tc>
          <w:tcPr>
            <w:tcW w:w="11012" w:type="dxa"/>
            <w:gridSpan w:val="16"/>
          </w:tcPr>
          <w:p w14:paraId="128B6D7C"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9F3ECC4" w14:textId="2D3F0D60" w:rsidR="00B1620F" w:rsidRPr="00A1330B" w:rsidRDefault="002E40CF">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relations avec la population et la clientèle, aux relations externes</w:t>
            </w:r>
            <w:r w:rsidR="0083598B" w:rsidRPr="00A1330B">
              <w:rPr>
                <w:rFonts w:ascii="Arial Nova" w:eastAsia="Calibri" w:hAnsi="Arial Nova" w:cs="Calibri"/>
                <w:w w:val="100"/>
                <w:lang w:val="fr-CA"/>
              </w:rPr>
              <w:t xml:space="preserve"> </w:t>
            </w:r>
            <w:r w:rsidRPr="00A1330B">
              <w:rPr>
                <w:rFonts w:ascii="Arial Nova" w:eastAsia="Calibri" w:hAnsi="Arial Nova" w:cs="Calibri"/>
                <w:w w:val="100"/>
                <w:lang w:val="fr-CA"/>
              </w:rPr>
              <w:t>et aux relations avec les médias.</w:t>
            </w:r>
          </w:p>
        </w:tc>
      </w:tr>
      <w:tr w:rsidR="00B1620F" w:rsidRPr="00A1330B" w14:paraId="462D6851" w14:textId="77777777" w:rsidTr="006D78E3">
        <w:trPr>
          <w:trHeight w:val="1250"/>
        </w:trPr>
        <w:tc>
          <w:tcPr>
            <w:tcW w:w="11012" w:type="dxa"/>
            <w:gridSpan w:val="16"/>
            <w:tcBorders>
              <w:bottom w:val="dashed" w:sz="4" w:space="0" w:color="auto"/>
            </w:tcBorders>
          </w:tcPr>
          <w:p w14:paraId="320C98AF"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FC28005" w14:textId="0E3D5730" w:rsidR="00075FB3" w:rsidRPr="00A1330B" w:rsidRDefault="00BB54DF" w:rsidP="00075FB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03-03</w:t>
            </w:r>
            <w:r w:rsidR="00075FB3" w:rsidRPr="00A1330B">
              <w:rPr>
                <w:rFonts w:ascii="Arial Nova" w:eastAsia="Times New Roman" w:hAnsi="Arial Nova" w:cs="Calibri"/>
                <w:b/>
                <w:bCs/>
                <w:w w:val="100"/>
                <w:lang w:val="fr-CA" w:eastAsia="fr-CA"/>
              </w:rPr>
              <w:t>10 Partenariats et communiqués</w:t>
            </w:r>
          </w:p>
          <w:p w14:paraId="43B6238C" w14:textId="77777777" w:rsidR="00075FB3" w:rsidRPr="00A1330B" w:rsidRDefault="00075FB3" w:rsidP="00075FB3">
            <w:pPr>
              <w:pStyle w:val="Paragraphedeliste"/>
              <w:numPr>
                <w:ilvl w:val="0"/>
                <w:numId w:val="5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Ententes (régionales, nationales, internationales), projets réalisés en partenariat ou témoignant de relations significatives.</w:t>
            </w:r>
          </w:p>
          <w:p w14:paraId="3D7E82A2" w14:textId="77777777" w:rsidR="00075FB3" w:rsidRPr="00A1330B" w:rsidRDefault="00075FB3" w:rsidP="00075FB3">
            <w:pPr>
              <w:pStyle w:val="Paragraphedeliste"/>
              <w:numPr>
                <w:ilvl w:val="0"/>
                <w:numId w:val="5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Communiqués et textes de conférences de presse.</w:t>
            </w:r>
          </w:p>
          <w:p w14:paraId="39665359" w14:textId="77777777" w:rsidR="00075FB3" w:rsidRPr="00A1330B" w:rsidRDefault="00075FB3" w:rsidP="00075FB3">
            <w:pPr>
              <w:pStyle w:val="Paragraphedeliste"/>
              <w:numPr>
                <w:ilvl w:val="0"/>
                <w:numId w:val="5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Compilations de sondages, questionnaires modèles.</w:t>
            </w:r>
          </w:p>
          <w:p w14:paraId="259856A6" w14:textId="77777777" w:rsidR="00075FB3" w:rsidRPr="00A1330B" w:rsidRDefault="00075FB3" w:rsidP="00075FB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040E58F" w14:textId="48384810" w:rsidR="00075FB3" w:rsidRPr="00A1330B" w:rsidRDefault="00BB54DF" w:rsidP="00075FB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03-03</w:t>
            </w:r>
            <w:r w:rsidR="00075FB3" w:rsidRPr="00A1330B">
              <w:rPr>
                <w:rFonts w:ascii="Arial Nova" w:eastAsia="Times New Roman" w:hAnsi="Arial Nova" w:cs="Calibri"/>
                <w:b/>
                <w:bCs/>
                <w:w w:val="100"/>
                <w:lang w:val="fr-CA" w:eastAsia="fr-CA"/>
              </w:rPr>
              <w:t>20 Médias, civilités et questionnaires</w:t>
            </w:r>
          </w:p>
          <w:p w14:paraId="34B39530" w14:textId="19E1C543" w:rsidR="00075FB3" w:rsidRPr="00A1330B" w:rsidRDefault="00075FB3" w:rsidP="00075FB3">
            <w:pPr>
              <w:pStyle w:val="Paragraphedeliste"/>
              <w:numPr>
                <w:ilvl w:val="0"/>
                <w:numId w:val="5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Médias</w:t>
            </w:r>
            <w:r w:rsidR="00677A8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w:t>
            </w:r>
            <w:r w:rsidR="00677A8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avis publics d’autres organismes, revues de presse, enregistrements audiovisuels et radiophoniques, demandes d’entrevue.</w:t>
            </w:r>
          </w:p>
          <w:p w14:paraId="686F1E0A" w14:textId="77777777" w:rsidR="00075FB3" w:rsidRPr="00A1330B" w:rsidRDefault="00075FB3" w:rsidP="00075FB3">
            <w:pPr>
              <w:pStyle w:val="Paragraphedeliste"/>
              <w:numPr>
                <w:ilvl w:val="0"/>
                <w:numId w:val="5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Civilités : félicitations, souhaits, condoléances, remerciements, vœux, invitations.</w:t>
            </w:r>
          </w:p>
          <w:p w14:paraId="09E04A0A" w14:textId="77777777" w:rsidR="00075FB3" w:rsidRPr="00A1330B" w:rsidRDefault="00075FB3" w:rsidP="00075FB3">
            <w:pPr>
              <w:pStyle w:val="Paragraphedeliste"/>
              <w:numPr>
                <w:ilvl w:val="0"/>
                <w:numId w:val="5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Questionnaires remplis.</w:t>
            </w:r>
          </w:p>
          <w:p w14:paraId="7C852464" w14:textId="77777777" w:rsidR="00075FB3" w:rsidRPr="00A1330B" w:rsidRDefault="00075FB3" w:rsidP="00075FB3">
            <w:pPr>
              <w:pStyle w:val="Paragraphedeliste"/>
              <w:numPr>
                <w:ilvl w:val="0"/>
                <w:numId w:val="5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d’information générale.</w:t>
            </w:r>
          </w:p>
          <w:p w14:paraId="1AD20A77" w14:textId="77777777" w:rsidR="00075FB3" w:rsidRPr="00A1330B" w:rsidRDefault="00075FB3" w:rsidP="00075FB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6E82DB5" w14:textId="2E9E499B" w:rsidR="00075FB3" w:rsidRPr="00A1330B" w:rsidRDefault="00BB54DF" w:rsidP="00075FB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03-03</w:t>
            </w:r>
            <w:r w:rsidR="00075FB3" w:rsidRPr="00A1330B">
              <w:rPr>
                <w:rFonts w:ascii="Arial Nova" w:eastAsia="Times New Roman" w:hAnsi="Arial Nova" w:cs="Calibri"/>
                <w:b/>
                <w:bCs/>
                <w:w w:val="100"/>
                <w:lang w:val="fr-CA" w:eastAsia="fr-CA"/>
              </w:rPr>
              <w:t>30 Délégations et rencontres externes</w:t>
            </w:r>
          </w:p>
          <w:p w14:paraId="142E2E41" w14:textId="77777777" w:rsidR="00075FB3" w:rsidRPr="00A1330B" w:rsidRDefault="00075FB3" w:rsidP="00075FB3">
            <w:pPr>
              <w:pStyle w:val="Paragraphedeliste"/>
              <w:numPr>
                <w:ilvl w:val="0"/>
                <w:numId w:val="5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Délégations à des activités externes : inscriptions, achats de billets, réservations d’hébergement.</w:t>
            </w:r>
          </w:p>
          <w:p w14:paraId="4AB1419D" w14:textId="77777777" w:rsidR="00075FB3" w:rsidRPr="00A1330B" w:rsidRDefault="00075FB3" w:rsidP="00075FB3">
            <w:pPr>
              <w:pStyle w:val="Paragraphedeliste"/>
              <w:numPr>
                <w:ilvl w:val="0"/>
                <w:numId w:val="5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Rencontres externes qui n’ont pas été organisées par l’organisme : comptes rendus, ordres du jour, documents déposés, adhésions.</w:t>
            </w:r>
          </w:p>
          <w:p w14:paraId="0D2F0140" w14:textId="77777777" w:rsidR="00075FB3" w:rsidRPr="00A1330B" w:rsidRDefault="00075FB3" w:rsidP="00075FB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F4FA63A" w14:textId="3D161236" w:rsidR="00075FB3" w:rsidRPr="00A1330B" w:rsidRDefault="00BB54DF" w:rsidP="00075FB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03-03</w:t>
            </w:r>
            <w:r w:rsidR="00075FB3" w:rsidRPr="00A1330B">
              <w:rPr>
                <w:rFonts w:ascii="Arial Nova" w:eastAsia="Times New Roman" w:hAnsi="Arial Nova" w:cs="Calibri"/>
                <w:b/>
                <w:bCs/>
                <w:w w:val="100"/>
                <w:lang w:val="fr-CA" w:eastAsia="fr-CA"/>
              </w:rPr>
              <w:t>40 Relations avec la population</w:t>
            </w:r>
          </w:p>
          <w:p w14:paraId="0DA8DED5" w14:textId="77777777" w:rsidR="00075FB3" w:rsidRPr="00A1330B" w:rsidRDefault="00075FB3" w:rsidP="00075FB3">
            <w:pPr>
              <w:pStyle w:val="Paragraphedeliste"/>
              <w:numPr>
                <w:ilvl w:val="0"/>
                <w:numId w:val="5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Plaintes, requêtes, commentaires, demandes de renseignements, suggestions, pétitions.</w:t>
            </w:r>
          </w:p>
          <w:p w14:paraId="22794A1A" w14:textId="77777777" w:rsidR="00075FB3" w:rsidRPr="00A1330B" w:rsidRDefault="00075FB3" w:rsidP="00075FB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84A51B6" w14:textId="3F3790FE" w:rsidR="00B1620F" w:rsidRPr="00A1330B" w:rsidRDefault="00BB54DF" w:rsidP="00075FB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03-03</w:t>
            </w:r>
            <w:r w:rsidR="00075FB3" w:rsidRPr="00A1330B">
              <w:rPr>
                <w:rFonts w:ascii="Arial Nova" w:eastAsia="Times New Roman" w:hAnsi="Arial Nova" w:cs="Calibri"/>
                <w:b/>
                <w:bCs/>
                <w:w w:val="100"/>
                <w:lang w:val="fr-CA" w:eastAsia="fr-CA"/>
              </w:rPr>
              <w:t>50 Enregistrements sonores des appels téléphoniques</w:t>
            </w:r>
          </w:p>
        </w:tc>
      </w:tr>
      <w:tr w:rsidR="00B1620F" w:rsidRPr="00A1330B" w14:paraId="5FF3D5B4" w14:textId="77777777" w:rsidTr="006D78E3">
        <w:trPr>
          <w:trHeight w:val="485"/>
        </w:trPr>
        <w:tc>
          <w:tcPr>
            <w:tcW w:w="11012" w:type="dxa"/>
            <w:gridSpan w:val="16"/>
            <w:tcBorders>
              <w:bottom w:val="dashed" w:sz="4" w:space="0" w:color="auto"/>
            </w:tcBorders>
            <w:vAlign w:val="center"/>
          </w:tcPr>
          <w:p w14:paraId="5707C3EA" w14:textId="77777777" w:rsidR="00B1620F" w:rsidRPr="00A1330B" w:rsidRDefault="00B1620F">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B1620F" w:rsidRPr="00A1330B" w14:paraId="013B9293" w14:textId="77777777" w:rsidTr="006D78E3">
        <w:trPr>
          <w:trHeight w:val="620"/>
        </w:trPr>
        <w:tc>
          <w:tcPr>
            <w:tcW w:w="11012" w:type="dxa"/>
            <w:gridSpan w:val="16"/>
            <w:tcBorders>
              <w:bottom w:val="single" w:sz="4" w:space="0" w:color="auto"/>
            </w:tcBorders>
          </w:tcPr>
          <w:p w14:paraId="285A313C"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71F9248" w14:textId="5021E2B5" w:rsidR="00B1620F" w:rsidRPr="00A1330B" w:rsidRDefault="00FA221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B1620F" w:rsidRPr="00A1330B" w14:paraId="22593AD6" w14:textId="77777777" w:rsidTr="006D78E3">
        <w:trPr>
          <w:trHeight w:val="863"/>
        </w:trPr>
        <w:tc>
          <w:tcPr>
            <w:tcW w:w="11012" w:type="dxa"/>
            <w:gridSpan w:val="16"/>
            <w:tcBorders>
              <w:bottom w:val="single" w:sz="4" w:space="0" w:color="auto"/>
            </w:tcBorders>
          </w:tcPr>
          <w:p w14:paraId="6572D0A4" w14:textId="77777777" w:rsidR="00B1620F" w:rsidRPr="00A1330B" w:rsidRDefault="00B1620F">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F07143E" w14:textId="3D6F38E1" w:rsidR="00053907" w:rsidRPr="00A1330B" w:rsidRDefault="00053907" w:rsidP="0005390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gestion contractuelle réalisée en partenariat avec d’autres organismes publics,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 xml:space="preserve">00. </w:t>
            </w:r>
          </w:p>
          <w:p w14:paraId="00BB091C" w14:textId="2E04430A" w:rsidR="00B1620F" w:rsidRPr="00A1330B" w:rsidRDefault="00053907" w:rsidP="0005390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Si la plainte ou la requête devient une mise en demeure, appliquer le délai </w:t>
            </w:r>
            <w:r w:rsidR="00BB54DF" w:rsidRPr="00A1330B">
              <w:rPr>
                <w:rFonts w:ascii="Arial Nova" w:eastAsia="Calibri" w:hAnsi="Arial Nova" w:cs="Times New Roman"/>
                <w:w w:val="100"/>
                <w:lang w:val="fr-CA"/>
              </w:rPr>
              <w:t>01-0</w:t>
            </w:r>
            <w:r w:rsidRPr="00A1330B">
              <w:rPr>
                <w:rFonts w:ascii="Arial Nova" w:eastAsia="Calibri" w:hAnsi="Arial Nova" w:cs="Times New Roman"/>
                <w:w w:val="100"/>
                <w:lang w:val="fr-CA"/>
              </w:rPr>
              <w:t>5</w:t>
            </w:r>
            <w:r w:rsidR="006C5EB0" w:rsidRPr="00A1330B">
              <w:rPr>
                <w:rFonts w:ascii="Arial Nova" w:eastAsia="Calibri" w:hAnsi="Arial Nova" w:cs="Times New Roman"/>
                <w:w w:val="100"/>
                <w:lang w:val="fr-CA"/>
              </w:rPr>
              <w:t>6</w:t>
            </w:r>
            <w:r w:rsidRPr="00A1330B">
              <w:rPr>
                <w:rFonts w:ascii="Arial Nova" w:eastAsia="Calibri" w:hAnsi="Arial Nova" w:cs="Times New Roman"/>
                <w:w w:val="100"/>
                <w:lang w:val="fr-CA"/>
              </w:rPr>
              <w:t>0.</w:t>
            </w:r>
          </w:p>
        </w:tc>
      </w:tr>
      <w:tr w:rsidR="00B1620F" w:rsidRPr="00A1330B" w14:paraId="3D96FB18" w14:textId="77777777" w:rsidTr="006D78E3">
        <w:trPr>
          <w:trHeight w:val="276"/>
        </w:trPr>
        <w:tc>
          <w:tcPr>
            <w:tcW w:w="11012" w:type="dxa"/>
            <w:gridSpan w:val="16"/>
            <w:tcBorders>
              <w:top w:val="single" w:sz="4" w:space="0" w:color="auto"/>
            </w:tcBorders>
            <w:shd w:val="clear" w:color="auto" w:fill="DEDDE4"/>
          </w:tcPr>
          <w:p w14:paraId="5432D80B" w14:textId="77777777" w:rsidR="00B1620F" w:rsidRPr="00A1330B" w:rsidRDefault="00B1620F">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w:t>
            </w:r>
            <w:r w:rsidRPr="000F464E">
              <w:rPr>
                <w:rFonts w:ascii="Arial Nova" w:eastAsia="Calibri" w:hAnsi="Arial Nova" w:cs="Calibri"/>
                <w:b/>
                <w:w w:val="100"/>
                <w:shd w:val="clear" w:color="auto" w:fill="DEDDE4"/>
                <w:lang w:val="fr-CA"/>
              </w:rPr>
              <w:t>NSERVATION</w:t>
            </w:r>
          </w:p>
        </w:tc>
      </w:tr>
      <w:tr w:rsidR="00B1620F" w:rsidRPr="00A1330B" w14:paraId="0DE3B840" w14:textId="77777777" w:rsidTr="006D78E3">
        <w:trPr>
          <w:trHeight w:val="144"/>
        </w:trPr>
        <w:tc>
          <w:tcPr>
            <w:tcW w:w="2120" w:type="dxa"/>
            <w:gridSpan w:val="2"/>
            <w:vMerge w:val="restart"/>
            <w:vAlign w:val="center"/>
          </w:tcPr>
          <w:p w14:paraId="642BA8D3" w14:textId="77777777" w:rsidR="00B1620F" w:rsidRPr="00A1330B" w:rsidRDefault="00B1620F">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79F89013"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FBC188B"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7E067F35" w14:textId="77777777" w:rsidR="00B1620F" w:rsidRPr="00A1330B" w:rsidRDefault="00B1620F">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A4B17FA"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B1620F" w:rsidRPr="00A1330B" w14:paraId="6E00BBDE" w14:textId="77777777" w:rsidTr="006D78E3">
        <w:trPr>
          <w:trHeight w:val="264"/>
        </w:trPr>
        <w:tc>
          <w:tcPr>
            <w:tcW w:w="2120" w:type="dxa"/>
            <w:gridSpan w:val="2"/>
            <w:vMerge/>
            <w:vAlign w:val="center"/>
          </w:tcPr>
          <w:p w14:paraId="74202E56" w14:textId="77777777" w:rsidR="00B1620F" w:rsidRPr="00A1330B" w:rsidRDefault="00B1620F">
            <w:pPr>
              <w:spacing w:line="259" w:lineRule="auto"/>
              <w:jc w:val="center"/>
              <w:rPr>
                <w:rFonts w:ascii="Arial Nova" w:eastAsia="Calibri" w:hAnsi="Arial Nova" w:cs="Calibri"/>
                <w:b/>
                <w:bCs/>
                <w:w w:val="100"/>
                <w:lang w:val="fr-CA"/>
              </w:rPr>
            </w:pPr>
          </w:p>
        </w:tc>
        <w:tc>
          <w:tcPr>
            <w:tcW w:w="1280" w:type="dxa"/>
            <w:vMerge/>
            <w:vAlign w:val="center"/>
          </w:tcPr>
          <w:p w14:paraId="119E9733" w14:textId="77777777" w:rsidR="00B1620F" w:rsidRPr="00A1330B" w:rsidRDefault="00B1620F">
            <w:pPr>
              <w:spacing w:line="259" w:lineRule="auto"/>
              <w:jc w:val="center"/>
              <w:rPr>
                <w:rFonts w:ascii="Arial Nova" w:eastAsia="Calibri" w:hAnsi="Arial Nova" w:cs="Calibri"/>
                <w:b/>
                <w:bCs/>
                <w:w w:val="100"/>
                <w:lang w:val="fr-CA"/>
              </w:rPr>
            </w:pPr>
          </w:p>
        </w:tc>
        <w:tc>
          <w:tcPr>
            <w:tcW w:w="1557" w:type="dxa"/>
            <w:gridSpan w:val="3"/>
            <w:vMerge/>
            <w:vAlign w:val="center"/>
          </w:tcPr>
          <w:p w14:paraId="0C1B400B" w14:textId="77777777" w:rsidR="00B1620F" w:rsidRPr="00A1330B" w:rsidRDefault="00B1620F">
            <w:pPr>
              <w:spacing w:line="259" w:lineRule="auto"/>
              <w:jc w:val="center"/>
              <w:rPr>
                <w:rFonts w:ascii="Arial Nova" w:eastAsia="Calibri" w:hAnsi="Arial Nova" w:cs="Calibri"/>
                <w:b/>
                <w:bCs/>
                <w:w w:val="100"/>
                <w:lang w:val="fr-CA"/>
              </w:rPr>
            </w:pPr>
          </w:p>
        </w:tc>
        <w:tc>
          <w:tcPr>
            <w:tcW w:w="1932" w:type="dxa"/>
            <w:gridSpan w:val="3"/>
            <w:vAlign w:val="center"/>
          </w:tcPr>
          <w:p w14:paraId="0C74A889"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72724EA2"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63F85E7" w14:textId="77777777" w:rsidR="00B1620F" w:rsidRPr="00A1330B" w:rsidRDefault="00B1620F">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B1620F" w:rsidRPr="00A1330B" w14:paraId="28C4D3ED" w14:textId="77777777" w:rsidTr="006D78E3">
        <w:trPr>
          <w:trHeight w:val="385"/>
        </w:trPr>
        <w:tc>
          <w:tcPr>
            <w:tcW w:w="2120" w:type="dxa"/>
            <w:gridSpan w:val="2"/>
            <w:tcBorders>
              <w:bottom w:val="single" w:sz="4" w:space="0" w:color="auto"/>
            </w:tcBorders>
            <w:vAlign w:val="center"/>
          </w:tcPr>
          <w:p w14:paraId="2D342265" w14:textId="22A9A2CE" w:rsidR="00B1620F"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03-03</w:t>
            </w:r>
            <w:r w:rsidR="00537385" w:rsidRPr="00A1330B">
              <w:rPr>
                <w:rFonts w:ascii="Arial Nova" w:eastAsia="Calibri" w:hAnsi="Arial Nova" w:cs="Times New Roman"/>
                <w:w w:val="100"/>
                <w:lang w:val="fr-CA"/>
              </w:rPr>
              <w:t>10</w:t>
            </w:r>
          </w:p>
        </w:tc>
        <w:tc>
          <w:tcPr>
            <w:tcW w:w="1280" w:type="dxa"/>
            <w:vAlign w:val="center"/>
          </w:tcPr>
          <w:p w14:paraId="44184226"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1AE9441" w14:textId="77777777" w:rsidR="00B1620F" w:rsidRPr="00A1330B" w:rsidRDefault="00B1620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17A6365" w14:textId="77777777" w:rsidR="00B1620F" w:rsidRPr="00A1330B" w:rsidRDefault="00B1620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F43F52D" w14:textId="1ACE2D49" w:rsidR="00B1620F" w:rsidRPr="00A1330B" w:rsidRDefault="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4D21B73C" w14:textId="77777777" w:rsidR="00B1620F" w:rsidRPr="00A1330B" w:rsidRDefault="00B1620F">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17F4440" w14:textId="72AC1618" w:rsidR="00B1620F" w:rsidRPr="00A1330B" w:rsidRDefault="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A6A21B8" w14:textId="77777777" w:rsidR="00B1620F" w:rsidRPr="00A1330B" w:rsidRDefault="00B1620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49C5AD9"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D5609DA" w14:textId="77777777" w:rsidR="00B1620F" w:rsidRPr="00A1330B" w:rsidRDefault="00B1620F">
            <w:pPr>
              <w:spacing w:line="259" w:lineRule="auto"/>
              <w:rPr>
                <w:rFonts w:ascii="Arial Nova" w:eastAsia="Calibri" w:hAnsi="Arial Nova" w:cs="Times New Roman"/>
                <w:w w:val="100"/>
                <w:lang w:val="fr-CA"/>
              </w:rPr>
            </w:pPr>
          </w:p>
        </w:tc>
      </w:tr>
      <w:tr w:rsidR="00537385" w:rsidRPr="00A1330B" w14:paraId="4FE35B9B" w14:textId="77777777" w:rsidTr="006D78E3">
        <w:trPr>
          <w:trHeight w:val="385"/>
        </w:trPr>
        <w:tc>
          <w:tcPr>
            <w:tcW w:w="2120" w:type="dxa"/>
            <w:gridSpan w:val="2"/>
            <w:tcBorders>
              <w:bottom w:val="single" w:sz="4" w:space="0" w:color="auto"/>
            </w:tcBorders>
            <w:vAlign w:val="center"/>
          </w:tcPr>
          <w:p w14:paraId="0AA0B82E" w14:textId="46120BD3" w:rsidR="00537385" w:rsidRPr="00A1330B" w:rsidRDefault="00BB54DF"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03-03</w:t>
            </w:r>
            <w:r w:rsidR="00537385" w:rsidRPr="00A1330B">
              <w:rPr>
                <w:rFonts w:ascii="Arial Nova" w:eastAsia="Calibri" w:hAnsi="Arial Nova" w:cs="Times New Roman"/>
                <w:w w:val="100"/>
                <w:lang w:val="fr-CA"/>
              </w:rPr>
              <w:t>20</w:t>
            </w:r>
          </w:p>
        </w:tc>
        <w:tc>
          <w:tcPr>
            <w:tcW w:w="1280" w:type="dxa"/>
            <w:vAlign w:val="center"/>
          </w:tcPr>
          <w:p w14:paraId="52C67342" w14:textId="77777777" w:rsidR="00537385" w:rsidRPr="00A1330B" w:rsidRDefault="00537385" w:rsidP="0053738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2408DCF"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18D0815"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A7BC4DA" w14:textId="4ED888FC"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393BB404"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275C89B" w14:textId="640C0589"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B9DC344"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E58E331" w14:textId="77777777"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310A053" w14:textId="77777777" w:rsidR="00537385" w:rsidRPr="00A1330B" w:rsidRDefault="00537385" w:rsidP="00537385">
            <w:pPr>
              <w:spacing w:line="259" w:lineRule="auto"/>
              <w:rPr>
                <w:rFonts w:ascii="Arial Nova" w:eastAsia="Calibri" w:hAnsi="Arial Nova" w:cs="Times New Roman"/>
                <w:w w:val="100"/>
                <w:lang w:val="fr-CA"/>
              </w:rPr>
            </w:pPr>
          </w:p>
        </w:tc>
      </w:tr>
      <w:tr w:rsidR="00537385" w:rsidRPr="00A1330B" w14:paraId="751911D9" w14:textId="77777777" w:rsidTr="006D78E3">
        <w:trPr>
          <w:trHeight w:val="385"/>
        </w:trPr>
        <w:tc>
          <w:tcPr>
            <w:tcW w:w="2120" w:type="dxa"/>
            <w:gridSpan w:val="2"/>
            <w:tcBorders>
              <w:bottom w:val="single" w:sz="4" w:space="0" w:color="auto"/>
            </w:tcBorders>
            <w:vAlign w:val="center"/>
          </w:tcPr>
          <w:p w14:paraId="603E1FC6" w14:textId="212FB9A0" w:rsidR="00537385" w:rsidRPr="00A1330B" w:rsidRDefault="00BB54DF"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03-03</w:t>
            </w:r>
            <w:r w:rsidR="00537385" w:rsidRPr="00A1330B">
              <w:rPr>
                <w:rFonts w:ascii="Arial Nova" w:eastAsia="Calibri" w:hAnsi="Arial Nova" w:cs="Times New Roman"/>
                <w:w w:val="100"/>
                <w:lang w:val="fr-CA"/>
              </w:rPr>
              <w:t>30</w:t>
            </w:r>
          </w:p>
        </w:tc>
        <w:tc>
          <w:tcPr>
            <w:tcW w:w="1280" w:type="dxa"/>
            <w:vAlign w:val="center"/>
          </w:tcPr>
          <w:p w14:paraId="4A55E04C" w14:textId="77777777" w:rsidR="00537385" w:rsidRPr="00A1330B" w:rsidRDefault="00537385" w:rsidP="0053738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B8A96A1"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EC18237"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0AD6F1F" w14:textId="49D04EF0"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88CA48B" w14:textId="6735855F"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6914FBF" w14:textId="0B4A7B49"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FAD37C4"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3412AE6" w14:textId="77777777"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617AB73" w14:textId="77777777" w:rsidR="00537385" w:rsidRPr="00A1330B" w:rsidRDefault="00537385" w:rsidP="00537385">
            <w:pPr>
              <w:spacing w:line="259" w:lineRule="auto"/>
              <w:rPr>
                <w:rFonts w:ascii="Arial Nova" w:eastAsia="Calibri" w:hAnsi="Arial Nova" w:cs="Times New Roman"/>
                <w:w w:val="100"/>
                <w:lang w:val="fr-CA"/>
              </w:rPr>
            </w:pPr>
          </w:p>
        </w:tc>
      </w:tr>
      <w:tr w:rsidR="00537385" w:rsidRPr="00A1330B" w14:paraId="3E5A554B" w14:textId="77777777" w:rsidTr="006D78E3">
        <w:trPr>
          <w:trHeight w:val="385"/>
        </w:trPr>
        <w:tc>
          <w:tcPr>
            <w:tcW w:w="2120" w:type="dxa"/>
            <w:gridSpan w:val="2"/>
            <w:tcBorders>
              <w:bottom w:val="single" w:sz="4" w:space="0" w:color="auto"/>
            </w:tcBorders>
            <w:vAlign w:val="center"/>
          </w:tcPr>
          <w:p w14:paraId="5DCE9F13" w14:textId="3E2E71B5" w:rsidR="00537385" w:rsidRPr="00A1330B" w:rsidRDefault="00BB54DF"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03-03</w:t>
            </w:r>
            <w:r w:rsidR="00537385" w:rsidRPr="00A1330B">
              <w:rPr>
                <w:rFonts w:ascii="Arial Nova" w:eastAsia="Calibri" w:hAnsi="Arial Nova" w:cs="Times New Roman"/>
                <w:w w:val="100"/>
                <w:lang w:val="fr-CA"/>
              </w:rPr>
              <w:t>40</w:t>
            </w:r>
          </w:p>
        </w:tc>
        <w:tc>
          <w:tcPr>
            <w:tcW w:w="1280" w:type="dxa"/>
            <w:vAlign w:val="center"/>
          </w:tcPr>
          <w:p w14:paraId="5AB995CF" w14:textId="77777777" w:rsidR="00537385" w:rsidRPr="00A1330B" w:rsidRDefault="00537385" w:rsidP="0053738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CB51459"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9DA4E41"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6F90F18" w14:textId="03D8E64C"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BC4F2BF" w14:textId="52391B55"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5DA159EF" w14:textId="73DA7A3F"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120409C8" w14:textId="77777777" w:rsidR="00537385" w:rsidRPr="00A1330B" w:rsidRDefault="00537385" w:rsidP="0053738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FF7FCF9" w14:textId="77777777" w:rsidR="00537385" w:rsidRPr="00A1330B" w:rsidRDefault="00537385" w:rsidP="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7B0A297" w14:textId="77777777" w:rsidR="00537385" w:rsidRPr="00A1330B" w:rsidRDefault="00537385" w:rsidP="00537385">
            <w:pPr>
              <w:spacing w:line="259" w:lineRule="auto"/>
              <w:rPr>
                <w:rFonts w:ascii="Arial Nova" w:eastAsia="Calibri" w:hAnsi="Arial Nova" w:cs="Times New Roman"/>
                <w:w w:val="100"/>
                <w:lang w:val="fr-CA"/>
              </w:rPr>
            </w:pPr>
          </w:p>
        </w:tc>
      </w:tr>
      <w:tr w:rsidR="00B1620F" w:rsidRPr="00A1330B" w14:paraId="24CB1DEB" w14:textId="77777777" w:rsidTr="006D78E3">
        <w:trPr>
          <w:trHeight w:val="385"/>
        </w:trPr>
        <w:tc>
          <w:tcPr>
            <w:tcW w:w="2120" w:type="dxa"/>
            <w:gridSpan w:val="2"/>
            <w:tcBorders>
              <w:bottom w:val="single" w:sz="4" w:space="0" w:color="auto"/>
            </w:tcBorders>
            <w:vAlign w:val="center"/>
          </w:tcPr>
          <w:p w14:paraId="2202FBDF" w14:textId="51AB3097" w:rsidR="00B1620F"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03-03</w:t>
            </w:r>
            <w:r w:rsidR="00537385" w:rsidRPr="00A1330B">
              <w:rPr>
                <w:rFonts w:ascii="Arial Nova" w:eastAsia="Calibri" w:hAnsi="Arial Nova" w:cs="Times New Roman"/>
                <w:w w:val="100"/>
                <w:lang w:val="fr-CA"/>
              </w:rPr>
              <w:t>50</w:t>
            </w:r>
          </w:p>
        </w:tc>
        <w:tc>
          <w:tcPr>
            <w:tcW w:w="1280" w:type="dxa"/>
            <w:vAlign w:val="center"/>
          </w:tcPr>
          <w:p w14:paraId="67856C81"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4A0908C" w14:textId="77777777" w:rsidR="00B1620F" w:rsidRPr="00A1330B" w:rsidRDefault="00B1620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ED5EBC1" w14:textId="77777777" w:rsidR="00B1620F" w:rsidRPr="00A1330B" w:rsidRDefault="00B1620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FC21AFD" w14:textId="373ECFC1" w:rsidR="00B1620F" w:rsidRPr="00A1330B" w:rsidRDefault="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4922784" w14:textId="6B05626D" w:rsidR="00B1620F" w:rsidRPr="00A1330B" w:rsidRDefault="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1602B0FF" w14:textId="489DF1BF" w:rsidR="00B1620F" w:rsidRPr="00A1330B" w:rsidRDefault="0053738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04CE967" w14:textId="77777777" w:rsidR="00B1620F" w:rsidRPr="00A1330B" w:rsidRDefault="00B1620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1A2C1D4"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BF29856" w14:textId="77777777" w:rsidR="00B1620F" w:rsidRPr="00A1330B" w:rsidRDefault="00B1620F">
            <w:pPr>
              <w:spacing w:line="259" w:lineRule="auto"/>
              <w:rPr>
                <w:rFonts w:ascii="Arial Nova" w:eastAsia="Calibri" w:hAnsi="Arial Nova" w:cs="Times New Roman"/>
                <w:w w:val="100"/>
                <w:lang w:val="fr-CA"/>
              </w:rPr>
            </w:pPr>
          </w:p>
        </w:tc>
      </w:tr>
      <w:tr w:rsidR="00B1620F" w:rsidRPr="00A1330B" w14:paraId="2BFEBC2C" w14:textId="77777777" w:rsidTr="006D78E3">
        <w:trPr>
          <w:trHeight w:val="349"/>
        </w:trPr>
        <w:tc>
          <w:tcPr>
            <w:tcW w:w="2120" w:type="dxa"/>
            <w:gridSpan w:val="2"/>
            <w:vAlign w:val="center"/>
          </w:tcPr>
          <w:p w14:paraId="1F4791D2" w14:textId="77777777" w:rsidR="00B1620F" w:rsidRPr="00A1330B" w:rsidRDefault="00B1620F">
            <w:pPr>
              <w:spacing w:line="259" w:lineRule="auto"/>
              <w:jc w:val="center"/>
              <w:rPr>
                <w:rFonts w:ascii="Arial Nova" w:eastAsia="Calibri" w:hAnsi="Arial Nova" w:cs="Times New Roman"/>
                <w:bCs/>
                <w:w w:val="100"/>
                <w:lang w:val="fr-CA"/>
              </w:rPr>
            </w:pPr>
          </w:p>
        </w:tc>
        <w:tc>
          <w:tcPr>
            <w:tcW w:w="1280" w:type="dxa"/>
            <w:vAlign w:val="center"/>
          </w:tcPr>
          <w:p w14:paraId="17B1E9C7"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F622B85" w14:textId="77777777" w:rsidR="00B1620F" w:rsidRPr="00A1330B" w:rsidRDefault="00B1620F">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142C57F3" w14:textId="77777777" w:rsidR="00B1620F" w:rsidRPr="00A1330B" w:rsidRDefault="00B1620F">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436B576"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41DC1B7A" w14:textId="77777777" w:rsidR="00B1620F" w:rsidRPr="00A1330B" w:rsidRDefault="00B1620F">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416E639" w14:textId="77777777" w:rsidR="00B1620F" w:rsidRPr="00A1330B" w:rsidRDefault="00B1620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D8AD672" w14:textId="77777777" w:rsidR="00B1620F" w:rsidRPr="00A1330B" w:rsidRDefault="00B1620F">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251C708" w14:textId="77777777" w:rsidR="00B1620F" w:rsidRPr="00A1330B" w:rsidRDefault="00B1620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64D3BE0" w14:textId="77777777" w:rsidR="00B1620F" w:rsidRPr="00A1330B" w:rsidRDefault="00B1620F">
            <w:pPr>
              <w:spacing w:line="259" w:lineRule="auto"/>
              <w:rPr>
                <w:rFonts w:ascii="Arial Nova" w:eastAsia="Calibri" w:hAnsi="Arial Nova" w:cs="Times New Roman"/>
                <w:bCs/>
                <w:w w:val="100"/>
                <w:lang w:val="fr-CA"/>
              </w:rPr>
            </w:pPr>
          </w:p>
        </w:tc>
      </w:tr>
      <w:tr w:rsidR="00B1620F" w:rsidRPr="00A1330B" w14:paraId="4FDED1CC" w14:textId="77777777" w:rsidTr="006D78E3">
        <w:trPr>
          <w:trHeight w:val="777"/>
        </w:trPr>
        <w:tc>
          <w:tcPr>
            <w:tcW w:w="11012" w:type="dxa"/>
            <w:gridSpan w:val="16"/>
            <w:tcBorders>
              <w:top w:val="nil"/>
            </w:tcBorders>
          </w:tcPr>
          <w:p w14:paraId="6685AC83" w14:textId="77777777" w:rsidR="00B1620F" w:rsidRPr="00A1330B" w:rsidRDefault="00B1620F">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C3DC6B3" w14:textId="77777777" w:rsidR="007A27E3" w:rsidRPr="00A1330B" w:rsidRDefault="007A27E3" w:rsidP="007A27E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la relation ou du projet.</w:t>
            </w:r>
          </w:p>
          <w:p w14:paraId="38FC716F" w14:textId="77777777" w:rsidR="007A27E3" w:rsidRPr="00A1330B" w:rsidRDefault="007A27E3" w:rsidP="007A27E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fermeture de la requête ou jusqu’à la fin de la consultation publique.</w:t>
            </w:r>
          </w:p>
          <w:p w14:paraId="31381733" w14:textId="47986FD6" w:rsidR="00B1620F" w:rsidRPr="00A1330B" w:rsidRDefault="007A27E3" w:rsidP="007A27E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pour une durée de 3 mois.</w:t>
            </w:r>
          </w:p>
        </w:tc>
      </w:tr>
      <w:tr w:rsidR="00B1620F" w:rsidRPr="00A1330B" w14:paraId="13A1D6B9" w14:textId="77777777" w:rsidTr="006D78E3">
        <w:trPr>
          <w:trHeight w:val="169"/>
        </w:trPr>
        <w:tc>
          <w:tcPr>
            <w:tcW w:w="11012" w:type="dxa"/>
            <w:gridSpan w:val="16"/>
            <w:tcBorders>
              <w:top w:val="nil"/>
            </w:tcBorders>
          </w:tcPr>
          <w:p w14:paraId="322369E2" w14:textId="77777777" w:rsidR="00B1620F" w:rsidRPr="00A1330B" w:rsidRDefault="00B1620F">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20B4E2B5" w14:textId="0AF71281" w:rsidR="00430532" w:rsidRPr="00AA25E3" w:rsidRDefault="00430532" w:rsidP="00C008AA">
      <w:pPr>
        <w:pStyle w:val="Titre2"/>
      </w:pPr>
      <w:r w:rsidRPr="00A1330B">
        <w:br w:type="page"/>
      </w:r>
      <w:bookmarkStart w:id="62" w:name="_Toc197414081"/>
      <w:bookmarkStart w:id="63" w:name="_Toc212191159"/>
      <w:r w:rsidRPr="00AA25E3">
        <w:lastRenderedPageBreak/>
        <w:t>Série 04 – Ressources informationnelles</w:t>
      </w:r>
      <w:bookmarkEnd w:id="55"/>
      <w:bookmarkEnd w:id="62"/>
      <w:bookmarkEnd w:id="63"/>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710E3C" w:rsidRPr="00A1330B" w14:paraId="766F245D" w14:textId="77777777" w:rsidTr="006D78E3">
        <w:trPr>
          <w:trHeight w:val="647"/>
        </w:trPr>
        <w:tc>
          <w:tcPr>
            <w:tcW w:w="1838" w:type="dxa"/>
            <w:vMerge w:val="restart"/>
            <w:tcBorders>
              <w:top w:val="single" w:sz="4" w:space="0" w:color="auto"/>
            </w:tcBorders>
          </w:tcPr>
          <w:p w14:paraId="04FF0762"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Transaction</w:t>
            </w:r>
          </w:p>
          <w:p w14:paraId="46CAF1D3" w14:textId="77777777" w:rsidR="00710E3C" w:rsidRPr="00A1330B" w:rsidRDefault="00710E3C">
            <w:pPr>
              <w:spacing w:line="259" w:lineRule="auto"/>
              <w:jc w:val="center"/>
              <w:rPr>
                <w:rFonts w:ascii="Arial Nova" w:eastAsia="Calibri" w:hAnsi="Arial Nova" w:cs="Calibri"/>
                <w:b/>
                <w:w w:val="100"/>
                <w:lang w:val="fr-CA"/>
              </w:rPr>
            </w:pPr>
          </w:p>
          <w:p w14:paraId="72AC0078"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B9AED1C"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11872C35"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09B7A95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65E888B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4D26020"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5BE7E92" w14:textId="46E93011"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04-01</w:t>
            </w:r>
            <w:r w:rsidR="00D161D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680A83CC"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273CB2A9" w14:textId="77777777" w:rsidTr="006D78E3">
        <w:trPr>
          <w:trHeight w:val="534"/>
        </w:trPr>
        <w:tc>
          <w:tcPr>
            <w:tcW w:w="1838" w:type="dxa"/>
            <w:vMerge/>
          </w:tcPr>
          <w:p w14:paraId="20D2FC46"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924BFE7"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71E2DCC7"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097866BD" w14:textId="77777777" w:rsidTr="006D78E3">
        <w:trPr>
          <w:trHeight w:val="330"/>
        </w:trPr>
        <w:tc>
          <w:tcPr>
            <w:tcW w:w="11012" w:type="dxa"/>
            <w:gridSpan w:val="16"/>
            <w:tcBorders>
              <w:top w:val="single" w:sz="4" w:space="0" w:color="auto"/>
            </w:tcBorders>
            <w:shd w:val="clear" w:color="auto" w:fill="DEDDE4"/>
            <w:vAlign w:val="center"/>
          </w:tcPr>
          <w:p w14:paraId="5E9EB451"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44DA7263" w14:textId="77777777" w:rsidTr="006D78E3">
        <w:trPr>
          <w:trHeight w:val="601"/>
        </w:trPr>
        <w:tc>
          <w:tcPr>
            <w:tcW w:w="8025" w:type="dxa"/>
            <w:gridSpan w:val="10"/>
          </w:tcPr>
          <w:p w14:paraId="6B0A15EF"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CF85148" w14:textId="3541583E" w:rsidR="00710E3C" w:rsidRPr="00A1330B" w:rsidRDefault="006A2F4A" w:rsidP="2653E831">
            <w:pPr>
              <w:pStyle w:val="Titre3"/>
              <w:rPr>
                <w:rFonts w:ascii="Arial Nova" w:eastAsia="Times New Roman" w:hAnsi="Arial Nova"/>
                <w:w w:val="100"/>
                <w:lang w:val="fr-CA"/>
              </w:rPr>
            </w:pPr>
            <w:bookmarkStart w:id="64" w:name="_Toc197414082"/>
            <w:bookmarkStart w:id="65" w:name="_Toc212191160"/>
            <w:r w:rsidRPr="00A1330B">
              <w:rPr>
                <w:rFonts w:ascii="Arial Nova" w:eastAsia="Times New Roman" w:hAnsi="Arial Nova"/>
                <w:w w:val="100"/>
                <w:lang w:val="fr-CA"/>
              </w:rPr>
              <w:t>Gestion des documents institutionnels</w:t>
            </w:r>
            <w:bookmarkEnd w:id="64"/>
            <w:bookmarkEnd w:id="65"/>
          </w:p>
        </w:tc>
        <w:tc>
          <w:tcPr>
            <w:tcW w:w="1488" w:type="dxa"/>
            <w:gridSpan w:val="4"/>
          </w:tcPr>
          <w:p w14:paraId="5D5320E1"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9213CF7"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6B2CB8C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DB99D76" w14:textId="612D2825"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04-01</w:t>
            </w:r>
            <w:r w:rsidR="00D161D2" w:rsidRPr="00A1330B">
              <w:rPr>
                <w:rFonts w:ascii="Arial Nova" w:eastAsia="Calibri" w:hAnsi="Arial Nova" w:cs="Calibri"/>
                <w:bCs/>
                <w:w w:val="100"/>
                <w:lang w:val="fr-CA"/>
              </w:rPr>
              <w:t>00</w:t>
            </w:r>
          </w:p>
        </w:tc>
      </w:tr>
      <w:tr w:rsidR="00710E3C" w:rsidRPr="00A1330B" w14:paraId="7DE56E60" w14:textId="77777777" w:rsidTr="006D78E3">
        <w:trPr>
          <w:trHeight w:val="601"/>
        </w:trPr>
        <w:tc>
          <w:tcPr>
            <w:tcW w:w="8025" w:type="dxa"/>
            <w:gridSpan w:val="10"/>
          </w:tcPr>
          <w:p w14:paraId="0B63147D"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315AEB0"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21DB876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415B028B" w14:textId="77777777" w:rsidTr="006D78E3">
        <w:trPr>
          <w:trHeight w:val="620"/>
        </w:trPr>
        <w:tc>
          <w:tcPr>
            <w:tcW w:w="11012" w:type="dxa"/>
            <w:gridSpan w:val="16"/>
          </w:tcPr>
          <w:p w14:paraId="65C8466B"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F42664A" w14:textId="77777777" w:rsidR="00710E3C" w:rsidRPr="00A1330B" w:rsidRDefault="00710E3C">
            <w:pPr>
              <w:spacing w:line="259" w:lineRule="auto"/>
              <w:rPr>
                <w:rFonts w:ascii="Arial Nova" w:eastAsia="Calibri" w:hAnsi="Arial Nova" w:cs="Calibri"/>
                <w:w w:val="100"/>
              </w:rPr>
            </w:pPr>
          </w:p>
        </w:tc>
      </w:tr>
      <w:tr w:rsidR="00710E3C" w:rsidRPr="00A1330B" w14:paraId="7AA3B78D" w14:textId="77777777" w:rsidTr="006D78E3">
        <w:trPr>
          <w:trHeight w:val="979"/>
        </w:trPr>
        <w:tc>
          <w:tcPr>
            <w:tcW w:w="11012" w:type="dxa"/>
            <w:gridSpan w:val="16"/>
          </w:tcPr>
          <w:p w14:paraId="5B7D6A48"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563398C" w14:textId="2B61D453" w:rsidR="00710E3C" w:rsidRPr="00A1330B" w:rsidRDefault="00184B40">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 système de gestion des archives, à la gestion des transferts de support, à la création de formulaires et de documents types et à la documentation de référence.</w:t>
            </w:r>
          </w:p>
        </w:tc>
      </w:tr>
      <w:tr w:rsidR="00710E3C" w:rsidRPr="00A1330B" w14:paraId="3234CA07" w14:textId="77777777" w:rsidTr="006D78E3">
        <w:trPr>
          <w:trHeight w:val="1250"/>
        </w:trPr>
        <w:tc>
          <w:tcPr>
            <w:tcW w:w="11012" w:type="dxa"/>
            <w:gridSpan w:val="16"/>
            <w:tcBorders>
              <w:bottom w:val="dashed" w:sz="4" w:space="0" w:color="auto"/>
            </w:tcBorders>
          </w:tcPr>
          <w:p w14:paraId="75C59AA0"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5775863" w14:textId="2A304D42" w:rsidR="003E21BD" w:rsidRPr="00A1330B" w:rsidRDefault="00BB54DF" w:rsidP="003E21B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04-01</w:t>
            </w:r>
            <w:r w:rsidR="003E21BD" w:rsidRPr="00A1330B">
              <w:rPr>
                <w:rFonts w:ascii="Arial Nova" w:eastAsia="Times New Roman" w:hAnsi="Arial Nova" w:cs="Calibri"/>
                <w:b/>
                <w:bCs/>
                <w:w w:val="100"/>
                <w:lang w:val="fr-CA" w:eastAsia="fr-CA"/>
              </w:rPr>
              <w:t>10 Calendriers de conservation et instruments de recherche</w:t>
            </w:r>
          </w:p>
          <w:p w14:paraId="5E86B5F7" w14:textId="77777777" w:rsidR="003E21BD" w:rsidRPr="00A1330B" w:rsidRDefault="003E21BD" w:rsidP="003E21BD">
            <w:pPr>
              <w:pStyle w:val="Paragraphedeliste"/>
              <w:numPr>
                <w:ilvl w:val="0"/>
                <w:numId w:val="5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Calendriers de conservation, demandes de destruction de documents inactifs à conservation permanente.</w:t>
            </w:r>
          </w:p>
          <w:p w14:paraId="70FFA310" w14:textId="77777777" w:rsidR="003E21BD" w:rsidRPr="00A1330B" w:rsidRDefault="003E21BD" w:rsidP="003E21BD">
            <w:pPr>
              <w:pStyle w:val="Paragraphedeliste"/>
              <w:numPr>
                <w:ilvl w:val="0"/>
                <w:numId w:val="5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Instruments de recherche.</w:t>
            </w:r>
          </w:p>
          <w:p w14:paraId="1A1F90F4" w14:textId="77777777" w:rsidR="003E21BD" w:rsidRPr="00A1330B" w:rsidRDefault="003E21BD" w:rsidP="003E21B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808A919" w14:textId="092EFC0E" w:rsidR="003E21BD" w:rsidRPr="00A1330B" w:rsidRDefault="00BB54DF" w:rsidP="003E21B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04-01</w:t>
            </w:r>
            <w:r w:rsidR="003E21BD" w:rsidRPr="00A1330B">
              <w:rPr>
                <w:rFonts w:ascii="Arial Nova" w:eastAsia="Times New Roman" w:hAnsi="Arial Nova" w:cs="Calibri"/>
                <w:b/>
                <w:bCs/>
                <w:w w:val="100"/>
                <w:lang w:val="fr-CA" w:eastAsia="fr-CA"/>
              </w:rPr>
              <w:t>20 Reprographie, transfert et destruction</w:t>
            </w:r>
          </w:p>
          <w:p w14:paraId="0F4BF05D" w14:textId="77777777" w:rsidR="003E21BD" w:rsidRPr="00A1330B" w:rsidRDefault="003E21BD" w:rsidP="003E21BD">
            <w:pPr>
              <w:pStyle w:val="Paragraphedeliste"/>
              <w:numPr>
                <w:ilvl w:val="0"/>
                <w:numId w:val="5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Reprographie : demandes, contrôle d’utilisation.</w:t>
            </w:r>
          </w:p>
          <w:p w14:paraId="6F50CFD0" w14:textId="0D042F01" w:rsidR="003E21BD" w:rsidRPr="00A1330B" w:rsidRDefault="003E21BD" w:rsidP="003E21BD">
            <w:pPr>
              <w:pStyle w:val="Paragraphedeliste"/>
              <w:numPr>
                <w:ilvl w:val="0"/>
                <w:numId w:val="5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Bordereaux de transfert, demandes de recherche.</w:t>
            </w:r>
          </w:p>
          <w:p w14:paraId="0A4148F7" w14:textId="77777777" w:rsidR="003E21BD" w:rsidRPr="00A1330B" w:rsidRDefault="003E21BD" w:rsidP="003E21BD">
            <w:pPr>
              <w:pStyle w:val="Paragraphedeliste"/>
              <w:numPr>
                <w:ilvl w:val="0"/>
                <w:numId w:val="5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Destruction : formulaires d’avis, autorisations, certificats de déchiquetage.</w:t>
            </w:r>
          </w:p>
          <w:p w14:paraId="0598DC83" w14:textId="77777777" w:rsidR="003E21BD" w:rsidRPr="00A1330B" w:rsidRDefault="003E21BD" w:rsidP="003E21B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4504A95" w14:textId="0ED97A09" w:rsidR="003E21BD" w:rsidRPr="00A1330B" w:rsidRDefault="00BB54DF" w:rsidP="003E21B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04-01</w:t>
            </w:r>
            <w:r w:rsidR="003E21BD" w:rsidRPr="00A1330B">
              <w:rPr>
                <w:rFonts w:ascii="Arial Nova" w:eastAsia="Times New Roman" w:hAnsi="Arial Nova" w:cs="Calibri"/>
                <w:b/>
                <w:bCs/>
                <w:w w:val="100"/>
                <w:lang w:val="fr-CA" w:eastAsia="fr-CA"/>
              </w:rPr>
              <w:t>30 Plans et inventaires</w:t>
            </w:r>
          </w:p>
          <w:p w14:paraId="274A0A6D" w14:textId="77777777" w:rsidR="003E21BD" w:rsidRPr="00A1330B" w:rsidRDefault="003E21BD" w:rsidP="003E21BD">
            <w:pPr>
              <w:pStyle w:val="Paragraphedeliste"/>
              <w:numPr>
                <w:ilvl w:val="0"/>
                <w:numId w:val="5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de classification, guides, listes des dossiers, listes de destruction, guides pour la clientèle, listes des documents essentiels, plans de mesures d’urgence des archives.</w:t>
            </w:r>
          </w:p>
          <w:p w14:paraId="5E7EB856" w14:textId="77777777" w:rsidR="003E21BD" w:rsidRPr="00A1330B" w:rsidRDefault="003E21BD" w:rsidP="003E21B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E7292AF" w14:textId="43968EC8" w:rsidR="003E21BD" w:rsidRPr="00A1330B" w:rsidRDefault="00BB54DF" w:rsidP="003E21B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04-01</w:t>
            </w:r>
            <w:r w:rsidR="003E21BD" w:rsidRPr="00A1330B">
              <w:rPr>
                <w:rFonts w:ascii="Arial Nova" w:eastAsia="Times New Roman" w:hAnsi="Arial Nova" w:cs="Calibri"/>
                <w:b/>
                <w:bCs/>
                <w:w w:val="100"/>
                <w:lang w:val="fr-CA" w:eastAsia="fr-CA"/>
              </w:rPr>
              <w:t>40 Documentation sur le transfert de support</w:t>
            </w:r>
          </w:p>
          <w:p w14:paraId="4C721C70" w14:textId="77777777" w:rsidR="003E21BD" w:rsidRPr="00A1330B" w:rsidRDefault="003E21BD" w:rsidP="003E21BD">
            <w:pPr>
              <w:pStyle w:val="Paragraphedeliste"/>
              <w:numPr>
                <w:ilvl w:val="0"/>
                <w:numId w:val="5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Déclarations, registres, attestations du contrôle de la quantité et de la qualité.</w:t>
            </w:r>
          </w:p>
          <w:p w14:paraId="50B9DEDC" w14:textId="77777777" w:rsidR="003E21BD" w:rsidRPr="00A1330B" w:rsidRDefault="003E21BD" w:rsidP="003E21B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5A78687" w14:textId="7F8C5A4E" w:rsidR="003E21BD" w:rsidRPr="00A1330B" w:rsidRDefault="00BB54DF" w:rsidP="003E21B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04-01</w:t>
            </w:r>
            <w:r w:rsidR="003E21BD" w:rsidRPr="00A1330B">
              <w:rPr>
                <w:rFonts w:ascii="Arial Nova" w:eastAsia="Times New Roman" w:hAnsi="Arial Nova" w:cs="Calibri"/>
                <w:b/>
                <w:bCs/>
                <w:w w:val="100"/>
                <w:lang w:val="fr-CA" w:eastAsia="fr-CA"/>
              </w:rPr>
              <w:t>50 Documentation de référence</w:t>
            </w:r>
          </w:p>
          <w:p w14:paraId="06E08C0A" w14:textId="77777777" w:rsidR="003E21BD" w:rsidRPr="00A1330B" w:rsidRDefault="003E21BD" w:rsidP="003E21BD">
            <w:pPr>
              <w:pStyle w:val="Paragraphedeliste"/>
              <w:numPr>
                <w:ilvl w:val="0"/>
                <w:numId w:val="5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types : formulaires, modèles, gabarits.</w:t>
            </w:r>
          </w:p>
          <w:p w14:paraId="38C9D673" w14:textId="6F690870" w:rsidR="00710E3C" w:rsidRPr="00A1330B" w:rsidRDefault="003E21BD" w:rsidP="003E21BD">
            <w:pPr>
              <w:pStyle w:val="Paragraphedeliste"/>
              <w:numPr>
                <w:ilvl w:val="0"/>
                <w:numId w:val="5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Références externes : dépliants, brochures, livres, revues, périodiques, guides d’utilisation, jurisprudence, doctrine.</w:t>
            </w:r>
          </w:p>
        </w:tc>
      </w:tr>
      <w:tr w:rsidR="00710E3C" w:rsidRPr="00A1330B" w14:paraId="173767ED" w14:textId="77777777" w:rsidTr="006D78E3">
        <w:trPr>
          <w:trHeight w:val="485"/>
        </w:trPr>
        <w:tc>
          <w:tcPr>
            <w:tcW w:w="11012" w:type="dxa"/>
            <w:gridSpan w:val="16"/>
            <w:tcBorders>
              <w:bottom w:val="dashed" w:sz="4" w:space="0" w:color="auto"/>
            </w:tcBorders>
            <w:vAlign w:val="center"/>
          </w:tcPr>
          <w:p w14:paraId="2E3736A0"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63EE7240" w14:textId="77777777" w:rsidTr="006D78E3">
        <w:trPr>
          <w:trHeight w:val="620"/>
        </w:trPr>
        <w:tc>
          <w:tcPr>
            <w:tcW w:w="11012" w:type="dxa"/>
            <w:gridSpan w:val="16"/>
            <w:tcBorders>
              <w:bottom w:val="single" w:sz="4" w:space="0" w:color="auto"/>
            </w:tcBorders>
          </w:tcPr>
          <w:p w14:paraId="439AB3BB"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0EDF576" w14:textId="77777777" w:rsidR="00710E3C" w:rsidRPr="00A1330B" w:rsidRDefault="00710E3C">
            <w:pPr>
              <w:autoSpaceDE w:val="0"/>
              <w:autoSpaceDN w:val="0"/>
              <w:adjustRightInd w:val="0"/>
              <w:spacing w:line="259" w:lineRule="auto"/>
              <w:rPr>
                <w:rFonts w:ascii="Arial Nova" w:eastAsia="Calibri" w:hAnsi="Arial Nova" w:cs="Calibri"/>
                <w:w w:val="100"/>
                <w:lang w:val="fr-CA"/>
              </w:rPr>
            </w:pPr>
          </w:p>
        </w:tc>
      </w:tr>
      <w:tr w:rsidR="00710E3C" w:rsidRPr="00A1330B" w14:paraId="194C44AC" w14:textId="77777777" w:rsidTr="006D78E3">
        <w:trPr>
          <w:trHeight w:val="863"/>
        </w:trPr>
        <w:tc>
          <w:tcPr>
            <w:tcW w:w="11012" w:type="dxa"/>
            <w:gridSpan w:val="16"/>
            <w:tcBorders>
              <w:bottom w:val="single" w:sz="4" w:space="0" w:color="auto"/>
            </w:tcBorders>
          </w:tcPr>
          <w:p w14:paraId="4DA1FEE7"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773DF143" w14:textId="77777777" w:rsidR="004F79A4" w:rsidRPr="00A1330B" w:rsidRDefault="004F79A4" w:rsidP="004F79A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demandes de destruction de documents inactifs à conservation permanente sont faites en vertu de l’article 18 de la Loi sur les archives.</w:t>
            </w:r>
          </w:p>
          <w:p w14:paraId="5ABCD535" w14:textId="1E5D96DF" w:rsidR="00710E3C" w:rsidRPr="00A1330B" w:rsidRDefault="004F79A4" w:rsidP="004F79A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documents de référence ne constituent pas des archives au sens de la Loi sur les archives et peuvent donc être éliminés dès que l’information qu’ils contiennent n’est plus utile ou pertinente.</w:t>
            </w:r>
          </w:p>
        </w:tc>
      </w:tr>
      <w:tr w:rsidR="00710E3C" w:rsidRPr="00A1330B" w14:paraId="17508FDC" w14:textId="77777777" w:rsidTr="006D78E3">
        <w:trPr>
          <w:trHeight w:val="276"/>
        </w:trPr>
        <w:tc>
          <w:tcPr>
            <w:tcW w:w="11012" w:type="dxa"/>
            <w:gridSpan w:val="16"/>
            <w:tcBorders>
              <w:top w:val="single" w:sz="4" w:space="0" w:color="auto"/>
            </w:tcBorders>
            <w:shd w:val="clear" w:color="auto" w:fill="DEDDE4"/>
          </w:tcPr>
          <w:p w14:paraId="1DF33BF9"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A1330B" w14:paraId="0F852D36" w14:textId="77777777" w:rsidTr="006D78E3">
        <w:trPr>
          <w:trHeight w:val="144"/>
        </w:trPr>
        <w:tc>
          <w:tcPr>
            <w:tcW w:w="2120" w:type="dxa"/>
            <w:gridSpan w:val="2"/>
            <w:vMerge w:val="restart"/>
            <w:vAlign w:val="center"/>
          </w:tcPr>
          <w:p w14:paraId="08AB9A94"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3A55E753"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C98208A"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43250940"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EE0C22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2C0AE47C" w14:textId="77777777" w:rsidTr="006D78E3">
        <w:trPr>
          <w:trHeight w:val="264"/>
        </w:trPr>
        <w:tc>
          <w:tcPr>
            <w:tcW w:w="2120" w:type="dxa"/>
            <w:gridSpan w:val="2"/>
            <w:vMerge/>
            <w:vAlign w:val="center"/>
          </w:tcPr>
          <w:p w14:paraId="03241868"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1AC91291"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2EDA14C7"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7F5BE770"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3CAA907"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10C33668"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1FCB8576" w14:textId="77777777" w:rsidTr="006D78E3">
        <w:trPr>
          <w:trHeight w:val="385"/>
        </w:trPr>
        <w:tc>
          <w:tcPr>
            <w:tcW w:w="2120" w:type="dxa"/>
            <w:gridSpan w:val="2"/>
            <w:tcBorders>
              <w:bottom w:val="single" w:sz="4" w:space="0" w:color="auto"/>
            </w:tcBorders>
            <w:vAlign w:val="center"/>
          </w:tcPr>
          <w:p w14:paraId="38EC456F" w14:textId="0579C0D9"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04-01</w:t>
            </w:r>
            <w:r w:rsidR="007E7280" w:rsidRPr="00A1330B">
              <w:rPr>
                <w:rFonts w:ascii="Arial Nova" w:eastAsia="Calibri" w:hAnsi="Arial Nova" w:cs="Times New Roman"/>
                <w:w w:val="100"/>
                <w:lang w:val="fr-CA"/>
              </w:rPr>
              <w:t>10</w:t>
            </w:r>
          </w:p>
        </w:tc>
        <w:tc>
          <w:tcPr>
            <w:tcW w:w="1280" w:type="dxa"/>
            <w:vAlign w:val="center"/>
          </w:tcPr>
          <w:p w14:paraId="5B308BB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06DB862"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C4788EE"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F5CD9B8" w14:textId="2CD531FE"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481937B8" w14:textId="5235951F"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A7B5973" w14:textId="6CA6989B"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9234ED2"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A93910E"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2A30737F" w14:textId="77777777" w:rsidR="00710E3C" w:rsidRPr="00A1330B" w:rsidRDefault="00710E3C">
            <w:pPr>
              <w:spacing w:line="259" w:lineRule="auto"/>
              <w:rPr>
                <w:rFonts w:ascii="Arial Nova" w:eastAsia="Calibri" w:hAnsi="Arial Nova" w:cs="Times New Roman"/>
                <w:w w:val="100"/>
                <w:lang w:val="fr-CA"/>
              </w:rPr>
            </w:pPr>
          </w:p>
        </w:tc>
      </w:tr>
      <w:tr w:rsidR="007E7280" w:rsidRPr="00A1330B" w14:paraId="79777BB5" w14:textId="77777777" w:rsidTr="006D78E3">
        <w:trPr>
          <w:trHeight w:val="385"/>
        </w:trPr>
        <w:tc>
          <w:tcPr>
            <w:tcW w:w="2120" w:type="dxa"/>
            <w:gridSpan w:val="2"/>
            <w:tcBorders>
              <w:bottom w:val="single" w:sz="4" w:space="0" w:color="auto"/>
            </w:tcBorders>
            <w:vAlign w:val="center"/>
          </w:tcPr>
          <w:p w14:paraId="288A0DDC" w14:textId="20981B97" w:rsidR="007E7280" w:rsidRPr="00A1330B" w:rsidRDefault="00BB54DF"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04-01</w:t>
            </w:r>
            <w:r w:rsidR="007E7280" w:rsidRPr="00A1330B">
              <w:rPr>
                <w:rFonts w:ascii="Arial Nova" w:eastAsia="Calibri" w:hAnsi="Arial Nova" w:cs="Times New Roman"/>
                <w:w w:val="100"/>
                <w:lang w:val="fr-CA"/>
              </w:rPr>
              <w:t>20</w:t>
            </w:r>
          </w:p>
        </w:tc>
        <w:tc>
          <w:tcPr>
            <w:tcW w:w="1280" w:type="dxa"/>
            <w:vAlign w:val="center"/>
          </w:tcPr>
          <w:p w14:paraId="534289C9" w14:textId="77777777" w:rsidR="007E7280" w:rsidRPr="00A1330B" w:rsidRDefault="007E7280" w:rsidP="007E728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AACCE32"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26F1667"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ABB36C6" w14:textId="2A752325" w:rsidR="007E7280" w:rsidRPr="00A1330B" w:rsidRDefault="004934D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B311D1B" w14:textId="6226C227" w:rsidR="007E7280" w:rsidRPr="00A1330B" w:rsidRDefault="00424C28" w:rsidP="00AF3F49">
            <w:pPr>
              <w:spacing w:line="259" w:lineRule="auto"/>
              <w:ind w:left="-5"/>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763639BF" w14:textId="0AC01660"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9524349"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3EBF468" w14:textId="77777777"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E0BE5B1" w14:textId="77777777" w:rsidR="007E7280" w:rsidRPr="00A1330B" w:rsidRDefault="007E7280" w:rsidP="007E7280">
            <w:pPr>
              <w:spacing w:line="259" w:lineRule="auto"/>
              <w:rPr>
                <w:rFonts w:ascii="Arial Nova" w:eastAsia="Calibri" w:hAnsi="Arial Nova" w:cs="Times New Roman"/>
                <w:w w:val="100"/>
                <w:lang w:val="fr-CA"/>
              </w:rPr>
            </w:pPr>
          </w:p>
        </w:tc>
      </w:tr>
      <w:tr w:rsidR="007E7280" w:rsidRPr="00A1330B" w14:paraId="1052C69E" w14:textId="77777777" w:rsidTr="006D78E3">
        <w:trPr>
          <w:trHeight w:val="385"/>
        </w:trPr>
        <w:tc>
          <w:tcPr>
            <w:tcW w:w="2120" w:type="dxa"/>
            <w:gridSpan w:val="2"/>
            <w:tcBorders>
              <w:bottom w:val="single" w:sz="4" w:space="0" w:color="auto"/>
            </w:tcBorders>
            <w:vAlign w:val="center"/>
          </w:tcPr>
          <w:p w14:paraId="77D1C8BC" w14:textId="3DD764A5" w:rsidR="007E7280" w:rsidRPr="00A1330B" w:rsidRDefault="00BB54DF"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04-01</w:t>
            </w:r>
            <w:r w:rsidR="007E7280" w:rsidRPr="00A1330B">
              <w:rPr>
                <w:rFonts w:ascii="Arial Nova" w:eastAsia="Calibri" w:hAnsi="Arial Nova" w:cs="Times New Roman"/>
                <w:w w:val="100"/>
                <w:lang w:val="fr-CA"/>
              </w:rPr>
              <w:t>30</w:t>
            </w:r>
          </w:p>
        </w:tc>
        <w:tc>
          <w:tcPr>
            <w:tcW w:w="1280" w:type="dxa"/>
            <w:vAlign w:val="center"/>
          </w:tcPr>
          <w:p w14:paraId="460EC969" w14:textId="77777777" w:rsidR="007E7280" w:rsidRPr="00A1330B" w:rsidRDefault="007E7280" w:rsidP="007E728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0519763"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5298D6E"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6236DFA" w14:textId="7B83C2D5"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483F18CA" w14:textId="6BB1D591"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7A6D8B9" w14:textId="205AFAB0"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6D4F4CC"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2BFE372" w14:textId="77777777"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6853BC6" w14:textId="77777777" w:rsidR="007E7280" w:rsidRPr="00A1330B" w:rsidRDefault="007E7280" w:rsidP="007E7280">
            <w:pPr>
              <w:spacing w:line="259" w:lineRule="auto"/>
              <w:rPr>
                <w:rFonts w:ascii="Arial Nova" w:eastAsia="Calibri" w:hAnsi="Arial Nova" w:cs="Times New Roman"/>
                <w:w w:val="100"/>
                <w:lang w:val="fr-CA"/>
              </w:rPr>
            </w:pPr>
          </w:p>
        </w:tc>
      </w:tr>
      <w:tr w:rsidR="007E7280" w:rsidRPr="00A1330B" w14:paraId="140AE47A" w14:textId="77777777" w:rsidTr="006D78E3">
        <w:trPr>
          <w:trHeight w:val="385"/>
        </w:trPr>
        <w:tc>
          <w:tcPr>
            <w:tcW w:w="2120" w:type="dxa"/>
            <w:gridSpan w:val="2"/>
            <w:tcBorders>
              <w:bottom w:val="single" w:sz="4" w:space="0" w:color="auto"/>
            </w:tcBorders>
            <w:vAlign w:val="center"/>
          </w:tcPr>
          <w:p w14:paraId="529A61E8" w14:textId="3BF085AE" w:rsidR="007E7280" w:rsidRPr="00A1330B" w:rsidRDefault="00BB54DF"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04-01</w:t>
            </w:r>
            <w:r w:rsidR="007E7280" w:rsidRPr="00A1330B">
              <w:rPr>
                <w:rFonts w:ascii="Arial Nova" w:eastAsia="Calibri" w:hAnsi="Arial Nova" w:cs="Times New Roman"/>
                <w:w w:val="100"/>
                <w:lang w:val="fr-CA"/>
              </w:rPr>
              <w:t>40</w:t>
            </w:r>
          </w:p>
        </w:tc>
        <w:tc>
          <w:tcPr>
            <w:tcW w:w="1280" w:type="dxa"/>
            <w:vAlign w:val="center"/>
          </w:tcPr>
          <w:p w14:paraId="07AAD834" w14:textId="77777777" w:rsidR="007E7280" w:rsidRPr="00A1330B" w:rsidRDefault="007E7280" w:rsidP="007E728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034EAFA"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927597A"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5A0834D" w14:textId="7720C52B"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9D9DC9D" w14:textId="2AB279C4"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w:t>
            </w:r>
            <w:r w:rsidR="004934D0" w:rsidRPr="00A1330B">
              <w:rPr>
                <w:rFonts w:ascii="Arial Nova" w:eastAsia="Calibri" w:hAnsi="Arial Nova" w:cs="Times New Roman"/>
                <w:w w:val="100"/>
                <w:lang w:val="fr-CA"/>
              </w:rPr>
              <w:t>3</w:t>
            </w:r>
          </w:p>
        </w:tc>
        <w:tc>
          <w:tcPr>
            <w:tcW w:w="1381" w:type="dxa"/>
            <w:gridSpan w:val="2"/>
            <w:tcBorders>
              <w:right w:val="single" w:sz="4" w:space="0" w:color="auto"/>
            </w:tcBorders>
            <w:vAlign w:val="center"/>
          </w:tcPr>
          <w:p w14:paraId="35F1635B" w14:textId="6E547C7D"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87D5854" w14:textId="77777777" w:rsidR="007E7280" w:rsidRPr="00A1330B" w:rsidRDefault="007E7280" w:rsidP="007E728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BB23FD1" w14:textId="77777777" w:rsidR="007E7280" w:rsidRPr="00A1330B" w:rsidRDefault="007E7280" w:rsidP="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04722B3" w14:textId="77777777" w:rsidR="007E7280" w:rsidRPr="00A1330B" w:rsidRDefault="007E7280" w:rsidP="007E7280">
            <w:pPr>
              <w:spacing w:line="259" w:lineRule="auto"/>
              <w:rPr>
                <w:rFonts w:ascii="Arial Nova" w:eastAsia="Calibri" w:hAnsi="Arial Nova" w:cs="Times New Roman"/>
                <w:w w:val="100"/>
                <w:lang w:val="fr-CA"/>
              </w:rPr>
            </w:pPr>
          </w:p>
        </w:tc>
      </w:tr>
      <w:tr w:rsidR="00710E3C" w:rsidRPr="00A1330B" w14:paraId="33AE3740" w14:textId="77777777" w:rsidTr="006D78E3">
        <w:trPr>
          <w:trHeight w:val="385"/>
        </w:trPr>
        <w:tc>
          <w:tcPr>
            <w:tcW w:w="2120" w:type="dxa"/>
            <w:gridSpan w:val="2"/>
            <w:tcBorders>
              <w:bottom w:val="single" w:sz="4" w:space="0" w:color="auto"/>
            </w:tcBorders>
            <w:vAlign w:val="center"/>
          </w:tcPr>
          <w:p w14:paraId="5DCBCDCB" w14:textId="1C5BEB0B"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04-01</w:t>
            </w:r>
            <w:r w:rsidR="007E7280" w:rsidRPr="00A1330B">
              <w:rPr>
                <w:rFonts w:ascii="Arial Nova" w:eastAsia="Calibri" w:hAnsi="Arial Nova" w:cs="Times New Roman"/>
                <w:w w:val="100"/>
                <w:lang w:val="fr-CA"/>
              </w:rPr>
              <w:t>50</w:t>
            </w:r>
          </w:p>
        </w:tc>
        <w:tc>
          <w:tcPr>
            <w:tcW w:w="1280" w:type="dxa"/>
            <w:vAlign w:val="center"/>
          </w:tcPr>
          <w:p w14:paraId="6EA2BAFC"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3EC585E"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D07140B"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398DA9E" w14:textId="1303E632"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A07931A" w14:textId="56D27F8B"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w:t>
            </w:r>
            <w:r w:rsidR="004934D0" w:rsidRPr="00A1330B">
              <w:rPr>
                <w:rFonts w:ascii="Arial Nova" w:eastAsia="Calibri" w:hAnsi="Arial Nova" w:cs="Times New Roman"/>
                <w:w w:val="100"/>
                <w:lang w:val="fr-CA"/>
              </w:rPr>
              <w:t>2</w:t>
            </w:r>
          </w:p>
        </w:tc>
        <w:tc>
          <w:tcPr>
            <w:tcW w:w="1381" w:type="dxa"/>
            <w:gridSpan w:val="2"/>
            <w:tcBorders>
              <w:right w:val="single" w:sz="4" w:space="0" w:color="auto"/>
            </w:tcBorders>
            <w:vAlign w:val="center"/>
          </w:tcPr>
          <w:p w14:paraId="4FA30CA9" w14:textId="27E051D0" w:rsidR="00710E3C" w:rsidRPr="00A1330B" w:rsidRDefault="007E728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D297C6C"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B970A95"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C7DDDAD"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49C80FF2" w14:textId="77777777" w:rsidTr="006D78E3">
        <w:trPr>
          <w:trHeight w:val="349"/>
        </w:trPr>
        <w:tc>
          <w:tcPr>
            <w:tcW w:w="2120" w:type="dxa"/>
            <w:gridSpan w:val="2"/>
            <w:vAlign w:val="center"/>
          </w:tcPr>
          <w:p w14:paraId="3D8A6067"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00A11435"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3E90DEFD"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56C7706B"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3C309C60"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2FEBF11B"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98D77AC"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1334B351"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7CFD5E2"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B4D266E"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570610DF" w14:textId="77777777" w:rsidTr="006D78E3">
        <w:trPr>
          <w:trHeight w:val="777"/>
        </w:trPr>
        <w:tc>
          <w:tcPr>
            <w:tcW w:w="11012" w:type="dxa"/>
            <w:gridSpan w:val="16"/>
            <w:tcBorders>
              <w:top w:val="nil"/>
            </w:tcBorders>
          </w:tcPr>
          <w:p w14:paraId="1B18836B"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487A9ED" w14:textId="77777777" w:rsidR="007E5544" w:rsidRPr="00A1330B" w:rsidRDefault="007E5544" w:rsidP="007E554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p w14:paraId="038EAB57" w14:textId="4BBA4F9A" w:rsidR="007E5544" w:rsidRPr="00A1330B" w:rsidRDefault="007E5544" w:rsidP="007E554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xml:space="preserve">: </w:t>
            </w:r>
            <w:r w:rsidR="004934D0" w:rsidRPr="00A1330B">
              <w:rPr>
                <w:rFonts w:ascii="Arial Nova" w:eastAsia="Calibri" w:hAnsi="Arial Nova" w:cs="Calibri"/>
                <w:w w:val="100"/>
                <w:lang w:val="fr-CA"/>
              </w:rPr>
              <w:t xml:space="preserve"> Conserver tant qu</w:t>
            </w:r>
            <w:r w:rsidR="004934D0" w:rsidRPr="00A1330B">
              <w:rPr>
                <w:rFonts w:ascii="Arial Nova" w:eastAsia="Calibri" w:hAnsi="Arial Nova" w:cs="Bierstadt"/>
                <w:w w:val="100"/>
                <w:lang w:val="fr-CA"/>
              </w:rPr>
              <w:t>’</w:t>
            </w:r>
            <w:r w:rsidR="004934D0" w:rsidRPr="00A1330B">
              <w:rPr>
                <w:rFonts w:ascii="Arial Nova" w:eastAsia="Calibri" w:hAnsi="Arial Nova" w:cs="Calibri"/>
                <w:w w:val="100"/>
                <w:lang w:val="fr-CA"/>
              </w:rPr>
              <w:t>utile.</w:t>
            </w:r>
          </w:p>
          <w:p w14:paraId="167664CF" w14:textId="719847EB" w:rsidR="00710E3C" w:rsidRPr="00A1330B" w:rsidRDefault="007E5544" w:rsidP="007E554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w:t>
            </w:r>
            <w:r w:rsidRPr="00A1330B">
              <w:rPr>
                <w:rFonts w:ascii="Arial" w:eastAsia="Calibri" w:hAnsi="Arial" w:cs="Arial"/>
                <w:w w:val="100"/>
                <w:lang w:val="fr-CA"/>
              </w:rPr>
              <w:t> </w:t>
            </w:r>
            <w:r w:rsidRPr="00A1330B">
              <w:rPr>
                <w:rFonts w:ascii="Arial Nova" w:eastAsia="Calibri" w:hAnsi="Arial Nova" w:cs="Calibri"/>
                <w:w w:val="100"/>
                <w:lang w:val="fr-CA"/>
              </w:rPr>
              <w:t xml:space="preserve">: </w:t>
            </w:r>
            <w:r w:rsidR="004934D0" w:rsidRPr="00A1330B">
              <w:rPr>
                <w:rFonts w:ascii="Arial Nova" w:eastAsia="Calibri" w:hAnsi="Arial Nova" w:cs="Calibri"/>
                <w:w w:val="100"/>
                <w:lang w:val="fr-CA"/>
              </w:rPr>
              <w:t xml:space="preserve"> Conserver tant que les documents num</w:t>
            </w:r>
            <w:r w:rsidR="004934D0" w:rsidRPr="00A1330B">
              <w:rPr>
                <w:rFonts w:ascii="Arial Nova" w:eastAsia="Calibri" w:hAnsi="Arial Nova" w:cs="Bierstadt"/>
                <w:w w:val="100"/>
                <w:lang w:val="fr-CA"/>
              </w:rPr>
              <w:t>é</w:t>
            </w:r>
            <w:r w:rsidR="004934D0" w:rsidRPr="00A1330B">
              <w:rPr>
                <w:rFonts w:ascii="Arial Nova" w:eastAsia="Calibri" w:hAnsi="Arial Nova" w:cs="Calibri"/>
                <w:w w:val="100"/>
                <w:lang w:val="fr-CA"/>
              </w:rPr>
              <w:t>ris</w:t>
            </w:r>
            <w:r w:rsidR="004934D0" w:rsidRPr="00A1330B">
              <w:rPr>
                <w:rFonts w:ascii="Arial Nova" w:eastAsia="Calibri" w:hAnsi="Arial Nova" w:cs="Bierstadt"/>
                <w:w w:val="100"/>
                <w:lang w:val="fr-CA"/>
              </w:rPr>
              <w:t>é</w:t>
            </w:r>
            <w:r w:rsidR="004934D0" w:rsidRPr="00A1330B">
              <w:rPr>
                <w:rFonts w:ascii="Arial Nova" w:eastAsia="Calibri" w:hAnsi="Arial Nova" w:cs="Calibri"/>
                <w:w w:val="100"/>
                <w:lang w:val="fr-CA"/>
              </w:rPr>
              <w:t>s existent.</w:t>
            </w:r>
          </w:p>
        </w:tc>
      </w:tr>
      <w:tr w:rsidR="00710E3C" w:rsidRPr="00A1330B" w14:paraId="166A6396" w14:textId="77777777" w:rsidTr="006D78E3">
        <w:trPr>
          <w:trHeight w:val="169"/>
        </w:trPr>
        <w:tc>
          <w:tcPr>
            <w:tcW w:w="11012" w:type="dxa"/>
            <w:gridSpan w:val="16"/>
            <w:tcBorders>
              <w:top w:val="nil"/>
            </w:tcBorders>
          </w:tcPr>
          <w:p w14:paraId="1EC21348"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5BB52A5" w14:textId="77777777" w:rsidR="00277A05" w:rsidRPr="00A1330B" w:rsidRDefault="00277A05">
      <w:pPr>
        <w:spacing w:after="160" w:line="259" w:lineRule="auto"/>
        <w:jc w:val="left"/>
        <w:rPr>
          <w:rFonts w:ascii="Arial Nova" w:eastAsia="Calibri" w:hAnsi="Arial Nova" w:cs="Times New Roman"/>
          <w:w w:val="100"/>
          <w:lang w:val="fr-CA"/>
        </w:rPr>
      </w:pPr>
      <w:r w:rsidRPr="00A1330B">
        <w:rPr>
          <w:rFonts w:ascii="Arial Nova" w:eastAsia="Calibri" w:hAnsi="Arial Nova"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77A05" w:rsidRPr="00A1330B" w14:paraId="7C97CD08" w14:textId="77777777" w:rsidTr="006D78E3">
        <w:trPr>
          <w:trHeight w:val="647"/>
        </w:trPr>
        <w:tc>
          <w:tcPr>
            <w:tcW w:w="1838" w:type="dxa"/>
            <w:vMerge w:val="restart"/>
            <w:tcBorders>
              <w:top w:val="single" w:sz="4" w:space="0" w:color="auto"/>
            </w:tcBorders>
          </w:tcPr>
          <w:p w14:paraId="5E5E71B6"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83D30ED" w14:textId="77777777" w:rsidR="00277A05" w:rsidRPr="00A1330B" w:rsidRDefault="00277A05">
            <w:pPr>
              <w:spacing w:line="259" w:lineRule="auto"/>
              <w:jc w:val="center"/>
              <w:rPr>
                <w:rFonts w:ascii="Arial Nova" w:eastAsia="Calibri" w:hAnsi="Arial Nova" w:cs="Calibri"/>
                <w:b/>
                <w:w w:val="100"/>
                <w:lang w:val="fr-CA"/>
              </w:rPr>
            </w:pPr>
          </w:p>
          <w:p w14:paraId="0E8ADDD3" w14:textId="77777777" w:rsidR="00277A05" w:rsidRPr="00A1330B" w:rsidRDefault="00277A05">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006CA672" w14:textId="77777777" w:rsidR="00277A05" w:rsidRPr="00A1330B" w:rsidRDefault="00277A05">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33A1F21" w14:textId="77777777" w:rsidR="00277A05" w:rsidRPr="00A1330B" w:rsidRDefault="00277A05">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7C92C46"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BB46554"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2A01093"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1A88EB2" w14:textId="77DEA481" w:rsidR="00277A05"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04-02</w:t>
            </w:r>
            <w:r w:rsidR="00ED4F2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6A7744D0"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77A05" w:rsidRPr="00A1330B" w14:paraId="34C78777" w14:textId="77777777" w:rsidTr="006D78E3">
        <w:trPr>
          <w:trHeight w:val="534"/>
        </w:trPr>
        <w:tc>
          <w:tcPr>
            <w:tcW w:w="1838" w:type="dxa"/>
            <w:vMerge/>
          </w:tcPr>
          <w:p w14:paraId="66A19434" w14:textId="77777777" w:rsidR="00277A05" w:rsidRPr="00A1330B" w:rsidRDefault="00277A05">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FBF8919"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1FB67BC" w14:textId="77777777" w:rsidR="00277A05" w:rsidRPr="00A1330B" w:rsidRDefault="00277A05">
            <w:pPr>
              <w:spacing w:line="259" w:lineRule="auto"/>
              <w:rPr>
                <w:rFonts w:ascii="Arial Nova" w:eastAsia="Calibri" w:hAnsi="Arial Nova" w:cs="Calibri"/>
                <w:b/>
                <w:w w:val="100"/>
                <w:lang w:val="fr-CA"/>
              </w:rPr>
            </w:pPr>
          </w:p>
        </w:tc>
      </w:tr>
      <w:tr w:rsidR="00277A05" w:rsidRPr="00A1330B" w14:paraId="7B077BC5" w14:textId="77777777" w:rsidTr="006D78E3">
        <w:trPr>
          <w:trHeight w:val="330"/>
        </w:trPr>
        <w:tc>
          <w:tcPr>
            <w:tcW w:w="11012" w:type="dxa"/>
            <w:gridSpan w:val="16"/>
            <w:tcBorders>
              <w:top w:val="single" w:sz="4" w:space="0" w:color="auto"/>
            </w:tcBorders>
            <w:shd w:val="clear" w:color="auto" w:fill="DEDDE4"/>
            <w:vAlign w:val="center"/>
          </w:tcPr>
          <w:p w14:paraId="65A4B6D8" w14:textId="77777777" w:rsidR="00277A05" w:rsidRPr="00A1330B" w:rsidRDefault="00277A05">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77A05" w:rsidRPr="00A1330B" w14:paraId="2F16E641" w14:textId="77777777" w:rsidTr="006D78E3">
        <w:trPr>
          <w:trHeight w:val="601"/>
        </w:trPr>
        <w:tc>
          <w:tcPr>
            <w:tcW w:w="8025" w:type="dxa"/>
            <w:gridSpan w:val="10"/>
          </w:tcPr>
          <w:p w14:paraId="692425B5"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AC77562" w14:textId="36AC17DF" w:rsidR="00277A05" w:rsidRPr="00A1330B" w:rsidRDefault="00C34145" w:rsidP="2653E831">
            <w:pPr>
              <w:pStyle w:val="Titre3"/>
              <w:rPr>
                <w:rFonts w:ascii="Arial Nova" w:eastAsia="Times New Roman" w:hAnsi="Arial Nova"/>
                <w:w w:val="100"/>
                <w:lang w:val="fr-CA"/>
              </w:rPr>
            </w:pPr>
            <w:bookmarkStart w:id="66" w:name="_Toc197414083"/>
            <w:bookmarkStart w:id="67" w:name="_Toc212191161"/>
            <w:r w:rsidRPr="00A1330B">
              <w:rPr>
                <w:rFonts w:ascii="Arial Nova" w:eastAsia="Times New Roman" w:hAnsi="Arial Nova"/>
                <w:w w:val="100"/>
                <w:lang w:val="fr-CA"/>
              </w:rPr>
              <w:t>Gestion des systèmes informatiques</w:t>
            </w:r>
            <w:bookmarkEnd w:id="66"/>
            <w:bookmarkEnd w:id="67"/>
          </w:p>
        </w:tc>
        <w:tc>
          <w:tcPr>
            <w:tcW w:w="1488" w:type="dxa"/>
            <w:gridSpan w:val="4"/>
          </w:tcPr>
          <w:p w14:paraId="40EF0845"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D1D0679" w14:textId="77777777" w:rsidR="00277A05" w:rsidRPr="00A1330B" w:rsidRDefault="00277A05">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D8E2DC4"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27EA1ED" w14:textId="1AF5E6DC" w:rsidR="00277A05"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04-02</w:t>
            </w:r>
            <w:r w:rsidR="00ED4F22" w:rsidRPr="00A1330B">
              <w:rPr>
                <w:rFonts w:ascii="Arial Nova" w:eastAsia="Calibri" w:hAnsi="Arial Nova" w:cs="Calibri"/>
                <w:bCs/>
                <w:w w:val="100"/>
                <w:lang w:val="fr-CA"/>
              </w:rPr>
              <w:t>00</w:t>
            </w:r>
          </w:p>
        </w:tc>
      </w:tr>
      <w:tr w:rsidR="00277A05" w:rsidRPr="00A1330B" w14:paraId="02F2A55C" w14:textId="77777777" w:rsidTr="006D78E3">
        <w:trPr>
          <w:trHeight w:val="601"/>
        </w:trPr>
        <w:tc>
          <w:tcPr>
            <w:tcW w:w="8025" w:type="dxa"/>
            <w:gridSpan w:val="10"/>
          </w:tcPr>
          <w:p w14:paraId="1C8C0755"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30218CD" w14:textId="77777777" w:rsidR="00277A05" w:rsidRPr="00A1330B" w:rsidRDefault="00277A05">
            <w:pPr>
              <w:spacing w:line="259" w:lineRule="auto"/>
              <w:rPr>
                <w:rFonts w:ascii="Arial Nova" w:eastAsia="Calibri" w:hAnsi="Arial Nova" w:cs="Calibri"/>
                <w:bCs/>
                <w:w w:val="100"/>
                <w:lang w:val="fr-CA"/>
              </w:rPr>
            </w:pPr>
          </w:p>
        </w:tc>
        <w:tc>
          <w:tcPr>
            <w:tcW w:w="2987" w:type="dxa"/>
            <w:gridSpan w:val="6"/>
          </w:tcPr>
          <w:p w14:paraId="427E50E8" w14:textId="77777777" w:rsidR="00277A05" w:rsidRPr="00A1330B" w:rsidRDefault="00277A05">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77A05" w:rsidRPr="00A1330B" w14:paraId="729F497B" w14:textId="77777777" w:rsidTr="006D78E3">
        <w:trPr>
          <w:trHeight w:val="620"/>
        </w:trPr>
        <w:tc>
          <w:tcPr>
            <w:tcW w:w="11012" w:type="dxa"/>
            <w:gridSpan w:val="16"/>
          </w:tcPr>
          <w:p w14:paraId="31BE5C11" w14:textId="77777777" w:rsidR="00277A05" w:rsidRPr="00A1330B" w:rsidRDefault="00277A05">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EDEC102" w14:textId="77777777" w:rsidR="00277A05" w:rsidRPr="00A1330B" w:rsidRDefault="00277A05">
            <w:pPr>
              <w:spacing w:line="259" w:lineRule="auto"/>
              <w:rPr>
                <w:rFonts w:ascii="Arial Nova" w:eastAsia="Calibri" w:hAnsi="Arial Nova" w:cs="Calibri"/>
                <w:w w:val="100"/>
              </w:rPr>
            </w:pPr>
          </w:p>
        </w:tc>
      </w:tr>
      <w:tr w:rsidR="00277A05" w:rsidRPr="00A1330B" w14:paraId="5DB2491A" w14:textId="77777777" w:rsidTr="006D78E3">
        <w:trPr>
          <w:trHeight w:val="979"/>
        </w:trPr>
        <w:tc>
          <w:tcPr>
            <w:tcW w:w="11012" w:type="dxa"/>
            <w:gridSpan w:val="16"/>
          </w:tcPr>
          <w:p w14:paraId="63D2F947"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FB213E7" w14:textId="6C3D660B" w:rsidR="00277A05" w:rsidRPr="00A1330B" w:rsidRDefault="00C07B39">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conception, au développement et au déploiement des systèmes informatiques, des bases de données, des logiciels, des progiciels et des applications de l’organisme ainsi qu’à leur entretien, à leur protection et à leur sécurité</w:t>
            </w:r>
            <w:r w:rsidR="00772B47">
              <w:rPr>
                <w:rFonts w:ascii="Arial Nova" w:eastAsia="Calibri" w:hAnsi="Arial Nova" w:cs="Calibri"/>
                <w:w w:val="100"/>
                <w:lang w:val="fr-CA"/>
              </w:rPr>
              <w:t>,</w:t>
            </w:r>
            <w:r w:rsidRPr="00A1330B">
              <w:rPr>
                <w:rFonts w:ascii="Arial Nova" w:eastAsia="Calibri" w:hAnsi="Arial Nova" w:cs="Calibri"/>
                <w:w w:val="100"/>
                <w:lang w:val="fr-CA"/>
              </w:rPr>
              <w:t xml:space="preserve"> incluant les actifs informationnels.</w:t>
            </w:r>
          </w:p>
        </w:tc>
      </w:tr>
      <w:tr w:rsidR="00277A05" w:rsidRPr="00A1330B" w14:paraId="7D701AC9" w14:textId="77777777" w:rsidTr="006D78E3">
        <w:trPr>
          <w:trHeight w:val="1250"/>
        </w:trPr>
        <w:tc>
          <w:tcPr>
            <w:tcW w:w="11012" w:type="dxa"/>
            <w:gridSpan w:val="16"/>
            <w:tcBorders>
              <w:bottom w:val="dashed" w:sz="4" w:space="0" w:color="auto"/>
            </w:tcBorders>
          </w:tcPr>
          <w:p w14:paraId="1BAB4F87"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4FDB9DC" w14:textId="13C95AA6" w:rsidR="00F1513B" w:rsidRPr="00A1330B" w:rsidRDefault="00BB54DF" w:rsidP="00F1513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04-02</w:t>
            </w:r>
            <w:r w:rsidR="00F1513B" w:rsidRPr="00A1330B">
              <w:rPr>
                <w:rFonts w:ascii="Arial Nova" w:eastAsia="Times New Roman" w:hAnsi="Arial Nova" w:cs="Calibri"/>
                <w:b/>
                <w:bCs/>
                <w:w w:val="100"/>
                <w:lang w:val="fr-CA" w:eastAsia="fr-CA"/>
              </w:rPr>
              <w:t>10 Analyses préliminaires et fonctionnelles</w:t>
            </w:r>
          </w:p>
          <w:p w14:paraId="74D02448" w14:textId="30438DFF" w:rsidR="00F1513B" w:rsidRPr="00A1330B" w:rsidRDefault="00F1513B" w:rsidP="00F1513B">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de développement et de mise en œuvre, rapports</w:t>
            </w:r>
            <w:r w:rsidR="006A1743" w:rsidRPr="00A1330B">
              <w:rPr>
                <w:rFonts w:ascii="Arial Nova" w:eastAsia="Times New Roman" w:hAnsi="Arial Nova" w:cs="Calibri"/>
                <w:w w:val="100"/>
                <w:lang w:val="fr-CA" w:eastAsia="fr-CA"/>
              </w:rPr>
              <w:t>, scripts</w:t>
            </w:r>
            <w:r w:rsidRPr="00A1330B">
              <w:rPr>
                <w:rFonts w:ascii="Arial Nova" w:eastAsia="Times New Roman" w:hAnsi="Arial Nova" w:cs="Calibri"/>
                <w:w w:val="100"/>
                <w:lang w:val="fr-CA" w:eastAsia="fr-CA"/>
              </w:rPr>
              <w:t>.</w:t>
            </w:r>
          </w:p>
          <w:p w14:paraId="700CC58E" w14:textId="77777777" w:rsidR="00F1513B" w:rsidRPr="00A1330B" w:rsidRDefault="00F1513B" w:rsidP="00F1513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503CBE7" w14:textId="0B446BCE" w:rsidR="00F1513B" w:rsidRPr="00A1330B" w:rsidRDefault="00BB54DF" w:rsidP="00F1513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04-02</w:t>
            </w:r>
            <w:r w:rsidR="00F1513B" w:rsidRPr="00A1330B">
              <w:rPr>
                <w:rFonts w:ascii="Arial Nova" w:eastAsia="Times New Roman" w:hAnsi="Arial Nova" w:cs="Calibri"/>
                <w:b/>
                <w:bCs/>
                <w:w w:val="100"/>
                <w:lang w:val="fr-CA" w:eastAsia="fr-CA"/>
              </w:rPr>
              <w:t>20 Documentation informatique</w:t>
            </w:r>
            <w:r w:rsidR="004C7E21" w:rsidRPr="00A1330B">
              <w:rPr>
                <w:rFonts w:ascii="Arial Nova" w:eastAsia="Times New Roman" w:hAnsi="Arial Nova" w:cs="Calibri"/>
                <w:b/>
                <w:bCs/>
                <w:w w:val="100"/>
                <w:lang w:val="fr-CA" w:eastAsia="fr-CA"/>
              </w:rPr>
              <w:t xml:space="preserve"> et copie</w:t>
            </w:r>
            <w:r w:rsidR="00735159" w:rsidRPr="00A1330B">
              <w:rPr>
                <w:rFonts w:ascii="Arial Nova" w:eastAsia="Times New Roman" w:hAnsi="Arial Nova" w:cs="Calibri"/>
                <w:b/>
                <w:bCs/>
                <w:w w:val="100"/>
                <w:lang w:val="fr-CA" w:eastAsia="fr-CA"/>
              </w:rPr>
              <w:t>s</w:t>
            </w:r>
            <w:r w:rsidR="004C7E21" w:rsidRPr="00A1330B">
              <w:rPr>
                <w:rFonts w:ascii="Arial Nova" w:eastAsia="Times New Roman" w:hAnsi="Arial Nova" w:cs="Calibri"/>
                <w:b/>
                <w:bCs/>
                <w:w w:val="100"/>
                <w:lang w:val="fr-CA" w:eastAsia="fr-CA"/>
              </w:rPr>
              <w:t xml:space="preserve"> de sauvegarde</w:t>
            </w:r>
          </w:p>
          <w:p w14:paraId="6DB2255F" w14:textId="23E53FEE" w:rsidR="00F1513B" w:rsidRPr="00A1330B" w:rsidRDefault="00F1513B" w:rsidP="00F1513B">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Documentation destinée au personnel, documentation technique, listes des utilisateurs et utilisatrices, </w:t>
            </w:r>
            <w:r w:rsidR="00735159" w:rsidRPr="00A1330B">
              <w:rPr>
                <w:rFonts w:ascii="Arial Nova" w:eastAsia="Times New Roman" w:hAnsi="Arial Nova" w:cs="Calibri"/>
                <w:w w:val="100"/>
                <w:lang w:val="fr-CA" w:eastAsia="fr-CA"/>
              </w:rPr>
              <w:t xml:space="preserve">demandes </w:t>
            </w:r>
            <w:r w:rsidRPr="00A1330B">
              <w:rPr>
                <w:rFonts w:ascii="Arial Nova" w:eastAsia="Times New Roman" w:hAnsi="Arial Nova" w:cs="Calibri"/>
                <w:w w:val="100"/>
                <w:lang w:val="fr-CA" w:eastAsia="fr-CA"/>
              </w:rPr>
              <w:t>des autorisations d’accès</w:t>
            </w:r>
            <w:r w:rsidR="004C7E21" w:rsidRPr="00A1330B">
              <w:rPr>
                <w:rFonts w:ascii="Arial Nova" w:eastAsia="Times New Roman" w:hAnsi="Arial Nova" w:cs="Calibri"/>
                <w:w w:val="100"/>
                <w:lang w:val="fr-CA" w:eastAsia="fr-CA"/>
              </w:rPr>
              <w:t>, copie</w:t>
            </w:r>
            <w:r w:rsidR="00735159" w:rsidRPr="00A1330B">
              <w:rPr>
                <w:rFonts w:ascii="Arial Nova" w:eastAsia="Times New Roman" w:hAnsi="Arial Nova" w:cs="Calibri"/>
                <w:w w:val="100"/>
                <w:lang w:val="fr-CA" w:eastAsia="fr-CA"/>
              </w:rPr>
              <w:t>s</w:t>
            </w:r>
            <w:r w:rsidR="004C7E21" w:rsidRPr="00A1330B">
              <w:rPr>
                <w:rFonts w:ascii="Arial Nova" w:eastAsia="Times New Roman" w:hAnsi="Arial Nova" w:cs="Calibri"/>
                <w:w w:val="100"/>
                <w:lang w:val="fr-CA" w:eastAsia="fr-CA"/>
              </w:rPr>
              <w:t xml:space="preserve"> de sauvegarde</w:t>
            </w:r>
            <w:r w:rsidR="0087402A">
              <w:rPr>
                <w:rFonts w:ascii="Arial Nova" w:eastAsia="Times New Roman" w:hAnsi="Arial Nova" w:cs="Calibri"/>
                <w:w w:val="100"/>
                <w:lang w:val="fr-CA" w:eastAsia="fr-CA"/>
              </w:rPr>
              <w:t>.</w:t>
            </w:r>
          </w:p>
          <w:p w14:paraId="6650A026" w14:textId="77777777" w:rsidR="00F1513B" w:rsidRPr="00A1330B" w:rsidRDefault="00F1513B" w:rsidP="00F1513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E1CCEB6" w14:textId="79D69A2E" w:rsidR="00F1513B" w:rsidRPr="00A1330B" w:rsidRDefault="00BB54DF" w:rsidP="00F1513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04-02</w:t>
            </w:r>
            <w:r w:rsidR="00F1513B" w:rsidRPr="00A1330B">
              <w:rPr>
                <w:rFonts w:ascii="Arial Nova" w:eastAsia="Times New Roman" w:hAnsi="Arial Nova" w:cs="Calibri"/>
                <w:b/>
                <w:bCs/>
                <w:w w:val="100"/>
                <w:lang w:val="fr-CA" w:eastAsia="fr-CA"/>
              </w:rPr>
              <w:t>30 Risques informatiques</w:t>
            </w:r>
          </w:p>
          <w:p w14:paraId="7232EE16" w14:textId="1880B2FD" w:rsidR="00F1513B" w:rsidRPr="00A1330B" w:rsidRDefault="00F1513B" w:rsidP="00F1513B">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Analyses de </w:t>
            </w:r>
            <w:r w:rsidR="00BB0999" w:rsidRPr="00A1330B">
              <w:rPr>
                <w:rFonts w:ascii="Arial Nova" w:eastAsia="Times New Roman" w:hAnsi="Arial Nova" w:cs="Calibri"/>
                <w:w w:val="100"/>
                <w:lang w:val="fr-CA" w:eastAsia="fr-CA"/>
              </w:rPr>
              <w:t>risques, recueils</w:t>
            </w:r>
            <w:r w:rsidR="001A2FA7" w:rsidRPr="00A1330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de mesures de sécurité, plans de relève des systèmes informatiques</w:t>
            </w:r>
            <w:r w:rsidR="00966A96" w:rsidRPr="00A1330B">
              <w:rPr>
                <w:rFonts w:ascii="Arial Nova" w:eastAsia="Times New Roman" w:hAnsi="Arial Nova" w:cs="Calibri"/>
                <w:w w:val="100"/>
                <w:lang w:val="fr-CA" w:eastAsia="fr-CA"/>
              </w:rPr>
              <w:t>, plan</w:t>
            </w:r>
            <w:r w:rsidR="00816DA5">
              <w:rPr>
                <w:rFonts w:ascii="Arial Nova" w:eastAsia="Times New Roman" w:hAnsi="Arial Nova" w:cs="Calibri"/>
                <w:w w:val="100"/>
                <w:lang w:val="fr-CA" w:eastAsia="fr-CA"/>
              </w:rPr>
              <w:t>s</w:t>
            </w:r>
            <w:r w:rsidR="00966A96" w:rsidRPr="00A1330B">
              <w:rPr>
                <w:rFonts w:ascii="Arial Nova" w:eastAsia="Times New Roman" w:hAnsi="Arial Nova" w:cs="Calibri"/>
                <w:w w:val="100"/>
                <w:lang w:val="fr-CA" w:eastAsia="fr-CA"/>
              </w:rPr>
              <w:t xml:space="preserve"> de contingence.</w:t>
            </w:r>
          </w:p>
          <w:p w14:paraId="26E4B742" w14:textId="77777777" w:rsidR="00F1513B" w:rsidRPr="00A1330B" w:rsidRDefault="00F1513B" w:rsidP="00F1513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F571CCB" w14:textId="6547572F" w:rsidR="00F1513B" w:rsidRPr="00A1330B" w:rsidRDefault="00BB54DF" w:rsidP="00F1513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04-02</w:t>
            </w:r>
            <w:r w:rsidR="00F1513B" w:rsidRPr="00A1330B">
              <w:rPr>
                <w:rFonts w:ascii="Arial Nova" w:eastAsia="Times New Roman" w:hAnsi="Arial Nova" w:cs="Calibri"/>
                <w:b/>
                <w:bCs/>
                <w:w w:val="100"/>
                <w:lang w:val="fr-CA" w:eastAsia="fr-CA"/>
              </w:rPr>
              <w:t>40 Suivi informatique</w:t>
            </w:r>
          </w:p>
          <w:p w14:paraId="6D6BDAE8" w14:textId="3FAB2633" w:rsidR="00277A05" w:rsidRDefault="00F1513B" w:rsidP="00F1513B">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soutien, rapports de suivi et de mise à jour, rapports sur l’état de la sécurité, rapports d’incidents</w:t>
            </w:r>
            <w:r w:rsidR="0087402A">
              <w:rPr>
                <w:rFonts w:ascii="Arial Nova" w:eastAsia="Times New Roman" w:hAnsi="Arial Nova" w:cs="Calibri"/>
                <w:w w:val="100"/>
                <w:lang w:val="fr-CA" w:eastAsia="fr-CA"/>
              </w:rPr>
              <w:t>.</w:t>
            </w:r>
          </w:p>
          <w:p w14:paraId="1A17142D" w14:textId="77777777" w:rsidR="0087402A" w:rsidRPr="0087402A" w:rsidRDefault="0087402A" w:rsidP="0087402A">
            <w:pPr>
              <w:pBdr>
                <w:top w:val="nil"/>
                <w:left w:val="nil"/>
                <w:bottom w:val="nil"/>
                <w:right w:val="nil"/>
                <w:between w:val="nil"/>
              </w:pBdr>
              <w:spacing w:line="240" w:lineRule="auto"/>
              <w:rPr>
                <w:rFonts w:ascii="Arial Nova" w:eastAsia="Times New Roman" w:hAnsi="Arial Nova" w:cs="Calibri"/>
                <w:w w:val="100"/>
                <w:lang w:val="fr-CA" w:eastAsia="fr-CA"/>
              </w:rPr>
            </w:pPr>
          </w:p>
          <w:p w14:paraId="5D879155" w14:textId="3422A2D1" w:rsidR="003427E7" w:rsidRPr="00A1330B" w:rsidRDefault="003427E7" w:rsidP="003427E7">
            <w:pPr>
              <w:pBdr>
                <w:top w:val="nil"/>
                <w:left w:val="nil"/>
                <w:bottom w:val="nil"/>
                <w:right w:val="nil"/>
                <w:between w:val="nil"/>
              </w:pBdr>
              <w:spacing w:line="240" w:lineRule="auto"/>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w:t>
            </w:r>
            <w:r w:rsidR="00F04E79" w:rsidRPr="00A1330B">
              <w:rPr>
                <w:rFonts w:ascii="Arial Nova" w:eastAsia="Times New Roman" w:hAnsi="Arial Nova" w:cs="Calibri"/>
                <w:b/>
                <w:bCs/>
                <w:w w:val="100"/>
                <w:lang w:val="fr-CA" w:eastAsia="fr-CA"/>
              </w:rPr>
              <w:t>0</w:t>
            </w:r>
            <w:r w:rsidRPr="00A1330B">
              <w:rPr>
                <w:rFonts w:ascii="Arial Nova" w:eastAsia="Times New Roman" w:hAnsi="Arial Nova" w:cs="Calibri"/>
                <w:b/>
                <w:bCs/>
                <w:w w:val="100"/>
                <w:lang w:val="fr-CA" w:eastAsia="fr-CA"/>
              </w:rPr>
              <w:t>250 Déploiement informatique</w:t>
            </w:r>
          </w:p>
          <w:p w14:paraId="1616A2CC" w14:textId="2CD2594A" w:rsidR="003427E7" w:rsidRPr="00A1330B" w:rsidRDefault="00EE0760" w:rsidP="00EE0760">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w:t>
            </w:r>
            <w:r w:rsidR="009C6C24" w:rsidRPr="00A1330B">
              <w:rPr>
                <w:rFonts w:ascii="Arial Nova" w:eastAsia="Times New Roman" w:hAnsi="Arial Nova" w:cs="Calibri"/>
                <w:w w:val="100"/>
                <w:lang w:val="fr-CA" w:eastAsia="fr-CA"/>
              </w:rPr>
              <w:t>ocuments de suivi de migration des systèmes</w:t>
            </w:r>
            <w:r w:rsidR="0087402A">
              <w:rPr>
                <w:rFonts w:ascii="Arial Nova" w:eastAsia="Times New Roman" w:hAnsi="Arial Nova" w:cs="Calibri"/>
                <w:w w:val="100"/>
                <w:lang w:val="fr-CA" w:eastAsia="fr-CA"/>
              </w:rPr>
              <w:t>.</w:t>
            </w:r>
          </w:p>
        </w:tc>
      </w:tr>
      <w:tr w:rsidR="00277A05" w:rsidRPr="00A1330B" w14:paraId="077E9ECC" w14:textId="77777777" w:rsidTr="006D78E3">
        <w:trPr>
          <w:trHeight w:val="485"/>
        </w:trPr>
        <w:tc>
          <w:tcPr>
            <w:tcW w:w="11012" w:type="dxa"/>
            <w:gridSpan w:val="16"/>
            <w:tcBorders>
              <w:bottom w:val="dashed" w:sz="4" w:space="0" w:color="auto"/>
            </w:tcBorders>
            <w:vAlign w:val="center"/>
          </w:tcPr>
          <w:p w14:paraId="50C09771" w14:textId="77777777" w:rsidR="00277A05" w:rsidRPr="00A1330B" w:rsidRDefault="00277A05">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77A05" w:rsidRPr="00A1330B" w14:paraId="50574144" w14:textId="77777777" w:rsidTr="006D78E3">
        <w:trPr>
          <w:trHeight w:val="620"/>
        </w:trPr>
        <w:tc>
          <w:tcPr>
            <w:tcW w:w="11012" w:type="dxa"/>
            <w:gridSpan w:val="16"/>
            <w:tcBorders>
              <w:bottom w:val="single" w:sz="4" w:space="0" w:color="auto"/>
            </w:tcBorders>
          </w:tcPr>
          <w:p w14:paraId="1F9EBC4C"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7AA6E53" w14:textId="2C93DDF7" w:rsidR="00277A05" w:rsidRPr="00A1330B" w:rsidRDefault="0073689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77A05" w:rsidRPr="00A1330B" w14:paraId="704B3F01" w14:textId="77777777" w:rsidTr="006D78E3">
        <w:trPr>
          <w:trHeight w:val="863"/>
        </w:trPr>
        <w:tc>
          <w:tcPr>
            <w:tcW w:w="11012" w:type="dxa"/>
            <w:gridSpan w:val="16"/>
            <w:tcBorders>
              <w:bottom w:val="single" w:sz="4" w:space="0" w:color="auto"/>
            </w:tcBorders>
          </w:tcPr>
          <w:p w14:paraId="3E6FA2BF"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3A479015" w14:textId="77777777" w:rsidR="00277A05" w:rsidRPr="00A1330B" w:rsidRDefault="00EE1C0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contrats, licences et garanties,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00.</w:t>
            </w:r>
          </w:p>
          <w:p w14:paraId="5BC35972" w14:textId="5B44773C" w:rsidR="00536EA8" w:rsidRPr="00A1330B" w:rsidRDefault="00536EA8">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documents relatifs aux renseignements personnels, appliquer le délai 01-0590.</w:t>
            </w:r>
          </w:p>
        </w:tc>
      </w:tr>
      <w:tr w:rsidR="00277A05" w:rsidRPr="00A1330B" w14:paraId="1C8F2C91" w14:textId="77777777" w:rsidTr="006D78E3">
        <w:trPr>
          <w:trHeight w:val="276"/>
        </w:trPr>
        <w:tc>
          <w:tcPr>
            <w:tcW w:w="11012" w:type="dxa"/>
            <w:gridSpan w:val="16"/>
            <w:tcBorders>
              <w:top w:val="single" w:sz="4" w:space="0" w:color="auto"/>
            </w:tcBorders>
            <w:shd w:val="clear" w:color="auto" w:fill="DEDDE4"/>
          </w:tcPr>
          <w:p w14:paraId="11BD0C57"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77A05" w:rsidRPr="00A1330B" w14:paraId="7F29B374" w14:textId="77777777" w:rsidTr="006D78E3">
        <w:trPr>
          <w:trHeight w:val="144"/>
        </w:trPr>
        <w:tc>
          <w:tcPr>
            <w:tcW w:w="2120" w:type="dxa"/>
            <w:gridSpan w:val="2"/>
            <w:vMerge w:val="restart"/>
            <w:vAlign w:val="center"/>
          </w:tcPr>
          <w:p w14:paraId="3BAD6AAD" w14:textId="77777777" w:rsidR="00277A05" w:rsidRPr="00A1330B" w:rsidRDefault="00277A05">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06E24AF0"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326195BB"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4B9F7C8" w14:textId="77777777" w:rsidR="00277A05" w:rsidRPr="00A1330B" w:rsidRDefault="00277A05">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D638D1F"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77A05" w:rsidRPr="00A1330B" w14:paraId="380143AD" w14:textId="77777777" w:rsidTr="006D78E3">
        <w:trPr>
          <w:trHeight w:val="264"/>
        </w:trPr>
        <w:tc>
          <w:tcPr>
            <w:tcW w:w="2120" w:type="dxa"/>
            <w:gridSpan w:val="2"/>
            <w:vMerge/>
            <w:vAlign w:val="center"/>
          </w:tcPr>
          <w:p w14:paraId="7DD65722" w14:textId="77777777" w:rsidR="00277A05" w:rsidRPr="00A1330B" w:rsidRDefault="00277A05">
            <w:pPr>
              <w:spacing w:line="259" w:lineRule="auto"/>
              <w:jc w:val="center"/>
              <w:rPr>
                <w:rFonts w:ascii="Arial Nova" w:eastAsia="Calibri" w:hAnsi="Arial Nova" w:cs="Calibri"/>
                <w:b/>
                <w:bCs/>
                <w:w w:val="100"/>
                <w:lang w:val="fr-CA"/>
              </w:rPr>
            </w:pPr>
          </w:p>
        </w:tc>
        <w:tc>
          <w:tcPr>
            <w:tcW w:w="1280" w:type="dxa"/>
            <w:vMerge/>
            <w:vAlign w:val="center"/>
          </w:tcPr>
          <w:p w14:paraId="22D9A612" w14:textId="77777777" w:rsidR="00277A05" w:rsidRPr="00A1330B" w:rsidRDefault="00277A05">
            <w:pPr>
              <w:spacing w:line="259" w:lineRule="auto"/>
              <w:jc w:val="center"/>
              <w:rPr>
                <w:rFonts w:ascii="Arial Nova" w:eastAsia="Calibri" w:hAnsi="Arial Nova" w:cs="Calibri"/>
                <w:b/>
                <w:bCs/>
                <w:w w:val="100"/>
                <w:lang w:val="fr-CA"/>
              </w:rPr>
            </w:pPr>
          </w:p>
        </w:tc>
        <w:tc>
          <w:tcPr>
            <w:tcW w:w="1557" w:type="dxa"/>
            <w:gridSpan w:val="3"/>
            <w:vMerge/>
            <w:vAlign w:val="center"/>
          </w:tcPr>
          <w:p w14:paraId="12C4B79D" w14:textId="77777777" w:rsidR="00277A05" w:rsidRPr="00A1330B" w:rsidRDefault="00277A05">
            <w:pPr>
              <w:spacing w:line="259" w:lineRule="auto"/>
              <w:jc w:val="center"/>
              <w:rPr>
                <w:rFonts w:ascii="Arial Nova" w:eastAsia="Calibri" w:hAnsi="Arial Nova" w:cs="Calibri"/>
                <w:b/>
                <w:bCs/>
                <w:w w:val="100"/>
                <w:lang w:val="fr-CA"/>
              </w:rPr>
            </w:pPr>
          </w:p>
        </w:tc>
        <w:tc>
          <w:tcPr>
            <w:tcW w:w="1932" w:type="dxa"/>
            <w:gridSpan w:val="3"/>
            <w:vAlign w:val="center"/>
          </w:tcPr>
          <w:p w14:paraId="1FC4C8EB"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B5CB2C4"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E42E96A"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77A05" w:rsidRPr="00A1330B" w14:paraId="2197FDF2" w14:textId="77777777" w:rsidTr="006D78E3">
        <w:trPr>
          <w:trHeight w:val="385"/>
        </w:trPr>
        <w:tc>
          <w:tcPr>
            <w:tcW w:w="2120" w:type="dxa"/>
            <w:gridSpan w:val="2"/>
            <w:tcBorders>
              <w:bottom w:val="single" w:sz="4" w:space="0" w:color="auto"/>
            </w:tcBorders>
            <w:vAlign w:val="center"/>
          </w:tcPr>
          <w:p w14:paraId="238E1838" w14:textId="7FC4D710" w:rsidR="00277A05"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04-02</w:t>
            </w:r>
            <w:r w:rsidR="00E159BF" w:rsidRPr="00A1330B">
              <w:rPr>
                <w:rFonts w:ascii="Arial Nova" w:eastAsia="Calibri" w:hAnsi="Arial Nova" w:cs="Times New Roman"/>
                <w:w w:val="100"/>
                <w:lang w:val="fr-CA"/>
              </w:rPr>
              <w:t>10</w:t>
            </w:r>
          </w:p>
        </w:tc>
        <w:tc>
          <w:tcPr>
            <w:tcW w:w="1280" w:type="dxa"/>
            <w:vAlign w:val="center"/>
          </w:tcPr>
          <w:p w14:paraId="1D43E40D"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0909A0B" w14:textId="77777777" w:rsidR="00277A05" w:rsidRPr="00A1330B" w:rsidRDefault="00277A0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672713C" w14:textId="77777777" w:rsidR="00277A05" w:rsidRPr="00A1330B" w:rsidRDefault="00277A0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F6EF172" w14:textId="41A1316C" w:rsidR="00277A05" w:rsidRPr="00A1330B" w:rsidRDefault="009928D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E319CC5" w14:textId="13501BDF" w:rsidR="00277A05" w:rsidRPr="00A1330B" w:rsidRDefault="009928D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058233C" w14:textId="034A05FE" w:rsidR="00277A05" w:rsidRPr="00A1330B" w:rsidRDefault="009928D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04C7D54" w14:textId="77777777" w:rsidR="00277A05" w:rsidRPr="00A1330B" w:rsidRDefault="00277A0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170D2C3" w14:textId="71E121AC" w:rsidR="00277A05" w:rsidRPr="00A1330B" w:rsidRDefault="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052551C" w14:textId="77777777" w:rsidR="00277A05" w:rsidRPr="00A1330B" w:rsidRDefault="00277A05">
            <w:pPr>
              <w:spacing w:line="259" w:lineRule="auto"/>
              <w:rPr>
                <w:rFonts w:ascii="Arial Nova" w:eastAsia="Calibri" w:hAnsi="Arial Nova" w:cs="Times New Roman"/>
                <w:w w:val="100"/>
                <w:lang w:val="fr-CA"/>
              </w:rPr>
            </w:pPr>
          </w:p>
        </w:tc>
      </w:tr>
      <w:tr w:rsidR="00E159BF" w:rsidRPr="00A1330B" w14:paraId="03D7B09B" w14:textId="77777777" w:rsidTr="006D78E3">
        <w:trPr>
          <w:trHeight w:val="385"/>
        </w:trPr>
        <w:tc>
          <w:tcPr>
            <w:tcW w:w="2120" w:type="dxa"/>
            <w:gridSpan w:val="2"/>
            <w:tcBorders>
              <w:bottom w:val="single" w:sz="4" w:space="0" w:color="auto"/>
            </w:tcBorders>
            <w:vAlign w:val="center"/>
          </w:tcPr>
          <w:p w14:paraId="20855645" w14:textId="4536D207" w:rsidR="00E159BF" w:rsidRPr="00A1330B" w:rsidRDefault="00BB54DF"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04-02</w:t>
            </w:r>
            <w:r w:rsidR="00E159BF" w:rsidRPr="00A1330B">
              <w:rPr>
                <w:rFonts w:ascii="Arial Nova" w:eastAsia="Calibri" w:hAnsi="Arial Nova" w:cs="Times New Roman"/>
                <w:w w:val="100"/>
                <w:lang w:val="fr-CA"/>
              </w:rPr>
              <w:t>20</w:t>
            </w:r>
          </w:p>
        </w:tc>
        <w:tc>
          <w:tcPr>
            <w:tcW w:w="1280" w:type="dxa"/>
            <w:vAlign w:val="center"/>
          </w:tcPr>
          <w:p w14:paraId="364B658A" w14:textId="77777777" w:rsidR="00E159BF" w:rsidRPr="00A1330B" w:rsidRDefault="00E159BF" w:rsidP="00E159B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5833C1F"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6A634B3"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1407CCA" w14:textId="78AA1059" w:rsidR="00E159BF" w:rsidRPr="00A1330B" w:rsidRDefault="009928DE"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220008FB" w14:textId="7B916E17" w:rsidR="00E159BF" w:rsidRPr="00A1330B" w:rsidRDefault="009928DE"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7665567B" w14:textId="15395B26" w:rsidR="00E159BF" w:rsidRPr="00A1330B" w:rsidRDefault="009928DE"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8B39519"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C6BAB3D" w14:textId="77777777" w:rsidR="00E159BF" w:rsidRPr="00A1330B" w:rsidRDefault="00E159BF"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994FDC2" w14:textId="77777777" w:rsidR="00E159BF" w:rsidRPr="00A1330B" w:rsidRDefault="00E159BF" w:rsidP="00E159BF">
            <w:pPr>
              <w:spacing w:line="259" w:lineRule="auto"/>
              <w:rPr>
                <w:rFonts w:ascii="Arial Nova" w:eastAsia="Calibri" w:hAnsi="Arial Nova" w:cs="Times New Roman"/>
                <w:w w:val="100"/>
                <w:lang w:val="fr-CA"/>
              </w:rPr>
            </w:pPr>
          </w:p>
        </w:tc>
      </w:tr>
      <w:tr w:rsidR="00E159BF" w:rsidRPr="00A1330B" w14:paraId="6D667598" w14:textId="77777777" w:rsidTr="006D78E3">
        <w:trPr>
          <w:trHeight w:val="385"/>
        </w:trPr>
        <w:tc>
          <w:tcPr>
            <w:tcW w:w="2120" w:type="dxa"/>
            <w:gridSpan w:val="2"/>
            <w:tcBorders>
              <w:bottom w:val="single" w:sz="4" w:space="0" w:color="auto"/>
            </w:tcBorders>
            <w:vAlign w:val="center"/>
          </w:tcPr>
          <w:p w14:paraId="049ED579" w14:textId="004C7B2A" w:rsidR="00E159BF" w:rsidRPr="00A1330B" w:rsidRDefault="00BB54DF"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04-02</w:t>
            </w:r>
            <w:r w:rsidR="00E159BF" w:rsidRPr="00A1330B">
              <w:rPr>
                <w:rFonts w:ascii="Arial Nova" w:eastAsia="Calibri" w:hAnsi="Arial Nova" w:cs="Times New Roman"/>
                <w:w w:val="100"/>
                <w:lang w:val="fr-CA"/>
              </w:rPr>
              <w:t>30</w:t>
            </w:r>
          </w:p>
        </w:tc>
        <w:tc>
          <w:tcPr>
            <w:tcW w:w="1280" w:type="dxa"/>
            <w:vAlign w:val="center"/>
          </w:tcPr>
          <w:p w14:paraId="5C70280C" w14:textId="77777777" w:rsidR="00E159BF" w:rsidRPr="00A1330B" w:rsidRDefault="00E159BF" w:rsidP="00E159BF">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5BD2AD3"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520D205"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725DCD6" w14:textId="2D7CEA19" w:rsidR="00E159BF" w:rsidRPr="00A1330B" w:rsidRDefault="009928DE"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3295E179" w14:textId="2770695F" w:rsidR="00E159BF" w:rsidRPr="00A1330B" w:rsidRDefault="00CF14AD"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AF7AFBB" w14:textId="7B085A41" w:rsidR="00E159BF" w:rsidRPr="00A1330B" w:rsidRDefault="009928DE"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4B1D6B6E" w14:textId="77777777" w:rsidR="00E159BF" w:rsidRPr="00A1330B" w:rsidRDefault="00E159BF" w:rsidP="00E159BF">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2AF3447" w14:textId="77777777" w:rsidR="00E159BF" w:rsidRPr="00A1330B" w:rsidRDefault="00E159BF" w:rsidP="00E159B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6754F0C" w14:textId="77777777" w:rsidR="00E159BF" w:rsidRPr="00A1330B" w:rsidRDefault="00E159BF" w:rsidP="00E159BF">
            <w:pPr>
              <w:spacing w:line="259" w:lineRule="auto"/>
              <w:rPr>
                <w:rFonts w:ascii="Arial Nova" w:eastAsia="Calibri" w:hAnsi="Arial Nova" w:cs="Times New Roman"/>
                <w:w w:val="100"/>
                <w:lang w:val="fr-CA"/>
              </w:rPr>
            </w:pPr>
          </w:p>
        </w:tc>
      </w:tr>
      <w:tr w:rsidR="00277A05" w:rsidRPr="00A1330B" w14:paraId="0B810367" w14:textId="77777777" w:rsidTr="006D78E3">
        <w:trPr>
          <w:trHeight w:val="385"/>
        </w:trPr>
        <w:tc>
          <w:tcPr>
            <w:tcW w:w="2120" w:type="dxa"/>
            <w:gridSpan w:val="2"/>
            <w:tcBorders>
              <w:bottom w:val="single" w:sz="4" w:space="0" w:color="auto"/>
            </w:tcBorders>
            <w:vAlign w:val="center"/>
          </w:tcPr>
          <w:p w14:paraId="5EF6009B" w14:textId="386E5031" w:rsidR="00277A05"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04-02</w:t>
            </w:r>
            <w:r w:rsidR="00E159BF" w:rsidRPr="00A1330B">
              <w:rPr>
                <w:rFonts w:ascii="Arial Nova" w:eastAsia="Calibri" w:hAnsi="Arial Nova" w:cs="Times New Roman"/>
                <w:w w:val="100"/>
                <w:lang w:val="fr-CA"/>
              </w:rPr>
              <w:t>40</w:t>
            </w:r>
          </w:p>
        </w:tc>
        <w:tc>
          <w:tcPr>
            <w:tcW w:w="1280" w:type="dxa"/>
            <w:vAlign w:val="center"/>
          </w:tcPr>
          <w:p w14:paraId="1E823664"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46D6C61" w14:textId="77777777" w:rsidR="00277A05" w:rsidRPr="00A1330B" w:rsidRDefault="00277A0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E374BD" w14:textId="77777777" w:rsidR="00277A05" w:rsidRPr="00A1330B" w:rsidRDefault="00277A0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5027D01" w14:textId="0A7B7C2F" w:rsidR="00277A05" w:rsidRPr="00A1330B" w:rsidRDefault="009928D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5B82836D" w14:textId="77777777" w:rsidR="00277A05" w:rsidRPr="00A1330B" w:rsidRDefault="00277A05">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8F8D44D" w14:textId="3E57C142" w:rsidR="00277A05" w:rsidRPr="00A1330B" w:rsidRDefault="009928D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CF5506F" w14:textId="77777777" w:rsidR="00277A05" w:rsidRPr="00A1330B" w:rsidRDefault="00277A0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A1B9096"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E86914C" w14:textId="77777777" w:rsidR="00277A05" w:rsidRPr="00A1330B" w:rsidRDefault="00277A05">
            <w:pPr>
              <w:spacing w:line="259" w:lineRule="auto"/>
              <w:rPr>
                <w:rFonts w:ascii="Arial Nova" w:eastAsia="Calibri" w:hAnsi="Arial Nova" w:cs="Times New Roman"/>
                <w:w w:val="100"/>
                <w:lang w:val="fr-CA"/>
              </w:rPr>
            </w:pPr>
          </w:p>
        </w:tc>
      </w:tr>
      <w:tr w:rsidR="00154FDB" w:rsidRPr="00A1330B" w14:paraId="1A154A94" w14:textId="77777777" w:rsidTr="006D78E3">
        <w:trPr>
          <w:trHeight w:val="385"/>
        </w:trPr>
        <w:tc>
          <w:tcPr>
            <w:tcW w:w="2120" w:type="dxa"/>
            <w:gridSpan w:val="2"/>
            <w:tcBorders>
              <w:bottom w:val="single" w:sz="4" w:space="0" w:color="auto"/>
            </w:tcBorders>
            <w:vAlign w:val="center"/>
          </w:tcPr>
          <w:p w14:paraId="570F576E" w14:textId="3A90D153" w:rsidR="00154FDB" w:rsidRPr="00A1330B" w:rsidRDefault="00154F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w:t>
            </w:r>
            <w:r w:rsidR="00D07F32" w:rsidRPr="00A1330B">
              <w:rPr>
                <w:rFonts w:ascii="Arial Nova" w:eastAsia="Calibri" w:hAnsi="Arial Nova" w:cs="Times New Roman"/>
                <w:w w:val="100"/>
                <w:lang w:val="fr-CA"/>
              </w:rPr>
              <w:t>0</w:t>
            </w:r>
            <w:r w:rsidRPr="00A1330B">
              <w:rPr>
                <w:rFonts w:ascii="Arial Nova" w:eastAsia="Calibri" w:hAnsi="Arial Nova" w:cs="Times New Roman"/>
                <w:w w:val="100"/>
                <w:lang w:val="fr-CA"/>
              </w:rPr>
              <w:t>250</w:t>
            </w:r>
          </w:p>
        </w:tc>
        <w:tc>
          <w:tcPr>
            <w:tcW w:w="1280" w:type="dxa"/>
            <w:vAlign w:val="center"/>
          </w:tcPr>
          <w:p w14:paraId="0299FE97" w14:textId="2255BAF0" w:rsidR="00154FDB" w:rsidRPr="00A1330B" w:rsidRDefault="00154FDB">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8C8A259" w14:textId="77777777" w:rsidR="00154FDB" w:rsidRPr="00A1330B" w:rsidRDefault="00154FDB">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0912B6" w14:textId="77777777" w:rsidR="00154FDB" w:rsidRPr="00A1330B" w:rsidRDefault="00154FDB">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B1FD3EB" w14:textId="6B42CD76" w:rsidR="00154FDB" w:rsidRPr="00A1330B" w:rsidRDefault="00154F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F11A554" w14:textId="6ADE66CE" w:rsidR="00154FDB" w:rsidRPr="00A1330B" w:rsidRDefault="00154F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530061E1" w14:textId="06CE330A" w:rsidR="00154FDB" w:rsidRPr="00A1330B" w:rsidRDefault="00292B5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0B7D0D3" w14:textId="77777777" w:rsidR="00154FDB" w:rsidRPr="00A1330B" w:rsidRDefault="00154FDB">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6D3118F" w14:textId="1F9350BB" w:rsidR="00154FDB" w:rsidRPr="00A1330B" w:rsidRDefault="00154F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A556BCC" w14:textId="77777777" w:rsidR="00154FDB" w:rsidRPr="00A1330B" w:rsidRDefault="00154FDB">
            <w:pPr>
              <w:spacing w:line="259" w:lineRule="auto"/>
              <w:rPr>
                <w:rFonts w:ascii="Arial Nova" w:eastAsia="Calibri" w:hAnsi="Arial Nova" w:cs="Times New Roman"/>
                <w:w w:val="100"/>
                <w:lang w:val="fr-CA"/>
              </w:rPr>
            </w:pPr>
          </w:p>
        </w:tc>
      </w:tr>
      <w:tr w:rsidR="00277A05" w:rsidRPr="00A1330B" w14:paraId="7EC1E137" w14:textId="77777777" w:rsidTr="006D78E3">
        <w:trPr>
          <w:trHeight w:val="349"/>
        </w:trPr>
        <w:tc>
          <w:tcPr>
            <w:tcW w:w="2120" w:type="dxa"/>
            <w:gridSpan w:val="2"/>
            <w:vAlign w:val="center"/>
          </w:tcPr>
          <w:p w14:paraId="6F6C4462" w14:textId="77777777" w:rsidR="00277A05" w:rsidRPr="00A1330B" w:rsidRDefault="00277A05">
            <w:pPr>
              <w:spacing w:line="259" w:lineRule="auto"/>
              <w:jc w:val="center"/>
              <w:rPr>
                <w:rFonts w:ascii="Arial Nova" w:eastAsia="Calibri" w:hAnsi="Arial Nova" w:cs="Times New Roman"/>
                <w:bCs/>
                <w:w w:val="100"/>
                <w:lang w:val="fr-CA"/>
              </w:rPr>
            </w:pPr>
          </w:p>
        </w:tc>
        <w:tc>
          <w:tcPr>
            <w:tcW w:w="1280" w:type="dxa"/>
            <w:vAlign w:val="center"/>
          </w:tcPr>
          <w:p w14:paraId="278845C2"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31E8FB85" w14:textId="77777777" w:rsidR="00277A05" w:rsidRPr="00A1330B" w:rsidRDefault="00277A05">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5205E133" w14:textId="77777777" w:rsidR="00277A05" w:rsidRPr="00A1330B" w:rsidRDefault="00277A05">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69D5118"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C3CF151" w14:textId="77777777" w:rsidR="00277A05" w:rsidRPr="00A1330B" w:rsidRDefault="00277A05">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90283F8"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208DAF3E" w14:textId="77777777" w:rsidR="00277A05" w:rsidRPr="00A1330B" w:rsidRDefault="00277A05">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6889172"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7040BDE5" w14:textId="77777777" w:rsidR="00277A05" w:rsidRPr="00A1330B" w:rsidRDefault="00277A05">
            <w:pPr>
              <w:spacing w:line="259" w:lineRule="auto"/>
              <w:rPr>
                <w:rFonts w:ascii="Arial Nova" w:eastAsia="Calibri" w:hAnsi="Arial Nova" w:cs="Times New Roman"/>
                <w:bCs/>
                <w:w w:val="100"/>
                <w:lang w:val="fr-CA"/>
              </w:rPr>
            </w:pPr>
          </w:p>
        </w:tc>
      </w:tr>
      <w:tr w:rsidR="00277A05" w:rsidRPr="00A1330B" w14:paraId="12F50D48" w14:textId="77777777" w:rsidTr="006D78E3">
        <w:trPr>
          <w:trHeight w:val="777"/>
        </w:trPr>
        <w:tc>
          <w:tcPr>
            <w:tcW w:w="11012" w:type="dxa"/>
            <w:gridSpan w:val="16"/>
            <w:tcBorders>
              <w:top w:val="nil"/>
            </w:tcBorders>
          </w:tcPr>
          <w:p w14:paraId="6EE9F1E4" w14:textId="77777777" w:rsidR="00277A05" w:rsidRPr="00A1330B" w:rsidRDefault="00277A05">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42B035B" w14:textId="77777777" w:rsidR="00CE228D" w:rsidRPr="00A1330B" w:rsidRDefault="00CE228D" w:rsidP="00CE228D">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jusqu’à la fin de la mise en place des systèmes.</w:t>
            </w:r>
          </w:p>
          <w:p w14:paraId="4F2D63A0" w14:textId="4A0E15A9" w:rsidR="00277A05" w:rsidRPr="00A1330B" w:rsidRDefault="00CE228D" w:rsidP="00CE228D">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w:t>
            </w:r>
            <w:r w:rsidRPr="00A1330B">
              <w:rPr>
                <w:rFonts w:ascii="Arial" w:eastAsia="Calibri" w:hAnsi="Arial" w:cs="Arial"/>
                <w:w w:val="100"/>
                <w:lang w:val="fr-CA"/>
              </w:rPr>
              <w:t> </w:t>
            </w:r>
            <w:r w:rsidRPr="00A1330B">
              <w:rPr>
                <w:rFonts w:ascii="Arial Nova" w:eastAsia="Calibri" w:hAnsi="Arial Nova" w:cs="Calibri"/>
                <w:w w:val="100"/>
                <w:lang w:val="fr-CA"/>
              </w:rPr>
              <w:t xml:space="preserve">: Conserver </w:t>
            </w:r>
            <w:r w:rsidR="3CF18624" w:rsidRPr="00A1330B">
              <w:rPr>
                <w:rFonts w:ascii="Arial Nova" w:eastAsia="Calibri" w:hAnsi="Arial Nova" w:cs="Calibri"/>
                <w:w w:val="100"/>
                <w:lang w:val="fr-CA"/>
              </w:rPr>
              <w:t>jusqu'</w:t>
            </w:r>
            <w:r w:rsidRPr="00A1330B">
              <w:rPr>
                <w:rFonts w:ascii="Arial Nova" w:eastAsia="Calibri" w:hAnsi="Arial Nova" w:cs="Calibri"/>
                <w:w w:val="100"/>
                <w:lang w:val="fr-CA"/>
              </w:rPr>
              <w:t>au remplacement par une nouvelle version.</w:t>
            </w:r>
          </w:p>
          <w:p w14:paraId="1FF19BDC" w14:textId="063BB7B4" w:rsidR="00154FDB" w:rsidRPr="00A1330B" w:rsidRDefault="00154FDB" w:rsidP="00CE228D">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R3 : Conserver </w:t>
            </w:r>
            <w:r w:rsidR="00CB0BE0" w:rsidRPr="00A1330B">
              <w:rPr>
                <w:rFonts w:ascii="Arial Nova" w:eastAsia="Calibri" w:hAnsi="Arial Nova" w:cs="Calibri"/>
                <w:w w:val="100"/>
                <w:lang w:val="fr-CA"/>
              </w:rPr>
              <w:t>jusqu</w:t>
            </w:r>
            <w:r w:rsidR="0070199F" w:rsidRPr="00A1330B">
              <w:rPr>
                <w:rFonts w:ascii="Arial Nova" w:eastAsia="Calibri" w:hAnsi="Arial Nova" w:cs="Calibri"/>
                <w:w w:val="100"/>
                <w:lang w:val="fr-CA"/>
              </w:rPr>
              <w:t>’à la fin du déploiement</w:t>
            </w:r>
            <w:r w:rsidR="00D437AA">
              <w:rPr>
                <w:rFonts w:ascii="Arial Nova" w:eastAsia="Calibri" w:hAnsi="Arial Nova" w:cs="Calibri"/>
                <w:w w:val="100"/>
                <w:lang w:val="fr-CA"/>
              </w:rPr>
              <w:t>.</w:t>
            </w:r>
          </w:p>
        </w:tc>
      </w:tr>
      <w:tr w:rsidR="00277A05" w:rsidRPr="00A1330B" w14:paraId="7274B167" w14:textId="77777777" w:rsidTr="006D78E3">
        <w:trPr>
          <w:trHeight w:val="169"/>
        </w:trPr>
        <w:tc>
          <w:tcPr>
            <w:tcW w:w="11012" w:type="dxa"/>
            <w:gridSpan w:val="16"/>
            <w:tcBorders>
              <w:top w:val="nil"/>
            </w:tcBorders>
          </w:tcPr>
          <w:p w14:paraId="5E0B4C23" w14:textId="77777777" w:rsidR="00277A05" w:rsidRPr="00A1330B" w:rsidRDefault="00277A05">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189D9A23" w14:textId="77777777" w:rsidR="00277A05" w:rsidRPr="00A1330B" w:rsidRDefault="00277A05">
      <w:pPr>
        <w:spacing w:after="160" w:line="259" w:lineRule="auto"/>
        <w:jc w:val="left"/>
        <w:rPr>
          <w:rFonts w:ascii="Arial Nova" w:eastAsia="Calibri" w:hAnsi="Arial Nova" w:cs="Times New Roman"/>
          <w:w w:val="100"/>
          <w:lang w:val="fr-CA"/>
        </w:rPr>
      </w:pPr>
      <w:r w:rsidRPr="00A1330B">
        <w:rPr>
          <w:rFonts w:ascii="Arial Nova" w:eastAsia="Calibri" w:hAnsi="Arial Nova" w:cs="Times New Roman"/>
          <w:w w:val="100"/>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77A05" w:rsidRPr="00A1330B" w14:paraId="73948D9C" w14:textId="77777777" w:rsidTr="006D78E3">
        <w:trPr>
          <w:trHeight w:val="647"/>
        </w:trPr>
        <w:tc>
          <w:tcPr>
            <w:tcW w:w="1838" w:type="dxa"/>
            <w:vMerge w:val="restart"/>
            <w:tcBorders>
              <w:top w:val="single" w:sz="4" w:space="0" w:color="auto"/>
            </w:tcBorders>
          </w:tcPr>
          <w:p w14:paraId="712EE2B0"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EBB800F" w14:textId="77777777" w:rsidR="00277A05" w:rsidRPr="00A1330B" w:rsidRDefault="00277A05">
            <w:pPr>
              <w:spacing w:line="259" w:lineRule="auto"/>
              <w:jc w:val="center"/>
              <w:rPr>
                <w:rFonts w:ascii="Arial Nova" w:eastAsia="Calibri" w:hAnsi="Arial Nova" w:cs="Calibri"/>
                <w:b/>
                <w:w w:val="100"/>
                <w:lang w:val="fr-CA"/>
              </w:rPr>
            </w:pPr>
          </w:p>
          <w:p w14:paraId="6A2C9EAE" w14:textId="77777777" w:rsidR="00277A05" w:rsidRPr="00A1330B" w:rsidRDefault="00277A05">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CD0743E" w14:textId="77777777" w:rsidR="00277A05" w:rsidRPr="00A1330B" w:rsidRDefault="00277A05">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408521A" w14:textId="77777777" w:rsidR="00277A05" w:rsidRPr="00A1330B" w:rsidRDefault="00277A05">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7E4298A4"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5BE6CCAE"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404707DA"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0050B78" w14:textId="5C7697F4" w:rsidR="00277A05"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04-03</w:t>
            </w:r>
            <w:r w:rsidR="00997E1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C95A2D4"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77A05" w:rsidRPr="00A1330B" w14:paraId="583A155D" w14:textId="77777777" w:rsidTr="006D78E3">
        <w:trPr>
          <w:trHeight w:val="534"/>
        </w:trPr>
        <w:tc>
          <w:tcPr>
            <w:tcW w:w="1838" w:type="dxa"/>
            <w:vMerge/>
          </w:tcPr>
          <w:p w14:paraId="25098545" w14:textId="77777777" w:rsidR="00277A05" w:rsidRPr="00A1330B" w:rsidRDefault="00277A05">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94A7B9C"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974FDD1" w14:textId="77777777" w:rsidR="00277A05" w:rsidRPr="00A1330B" w:rsidRDefault="00277A05">
            <w:pPr>
              <w:spacing w:line="259" w:lineRule="auto"/>
              <w:rPr>
                <w:rFonts w:ascii="Arial Nova" w:eastAsia="Calibri" w:hAnsi="Arial Nova" w:cs="Calibri"/>
                <w:b/>
                <w:w w:val="100"/>
                <w:lang w:val="fr-CA"/>
              </w:rPr>
            </w:pPr>
          </w:p>
        </w:tc>
      </w:tr>
      <w:tr w:rsidR="00277A05" w:rsidRPr="00A1330B" w14:paraId="4132DDE4" w14:textId="77777777" w:rsidTr="006D78E3">
        <w:trPr>
          <w:trHeight w:val="330"/>
        </w:trPr>
        <w:tc>
          <w:tcPr>
            <w:tcW w:w="11012" w:type="dxa"/>
            <w:gridSpan w:val="16"/>
            <w:tcBorders>
              <w:top w:val="single" w:sz="4" w:space="0" w:color="auto"/>
            </w:tcBorders>
            <w:shd w:val="clear" w:color="auto" w:fill="DEDDE4"/>
            <w:vAlign w:val="center"/>
          </w:tcPr>
          <w:p w14:paraId="475273D7" w14:textId="77777777" w:rsidR="00277A05" w:rsidRPr="00A1330B" w:rsidRDefault="00277A05">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77A05" w:rsidRPr="00A1330B" w14:paraId="79193C2E" w14:textId="77777777" w:rsidTr="006D78E3">
        <w:trPr>
          <w:trHeight w:val="601"/>
        </w:trPr>
        <w:tc>
          <w:tcPr>
            <w:tcW w:w="8025" w:type="dxa"/>
            <w:gridSpan w:val="10"/>
          </w:tcPr>
          <w:p w14:paraId="5777450D"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5A0D9AB" w14:textId="7A33A502" w:rsidR="00277A05" w:rsidRPr="00A1330B" w:rsidRDefault="00F5024F" w:rsidP="2653E831">
            <w:pPr>
              <w:pStyle w:val="Titre3"/>
              <w:rPr>
                <w:rFonts w:ascii="Arial Nova" w:eastAsia="Times New Roman" w:hAnsi="Arial Nova"/>
                <w:w w:val="100"/>
                <w:lang w:val="fr-CA"/>
              </w:rPr>
            </w:pPr>
            <w:bookmarkStart w:id="68" w:name="_Toc197414084"/>
            <w:bookmarkStart w:id="69" w:name="_Toc212191162"/>
            <w:r w:rsidRPr="00A1330B">
              <w:rPr>
                <w:rFonts w:ascii="Arial Nova" w:eastAsia="Times New Roman" w:hAnsi="Arial Nova"/>
                <w:w w:val="100"/>
                <w:lang w:val="fr-CA"/>
              </w:rPr>
              <w:t>Gestion des transferts de support d’information – Destruction des documents sources</w:t>
            </w:r>
            <w:bookmarkEnd w:id="68"/>
            <w:bookmarkEnd w:id="69"/>
          </w:p>
        </w:tc>
        <w:tc>
          <w:tcPr>
            <w:tcW w:w="1488" w:type="dxa"/>
            <w:gridSpan w:val="4"/>
          </w:tcPr>
          <w:p w14:paraId="56CB35B5"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CD8509F" w14:textId="77777777" w:rsidR="00277A05" w:rsidRPr="00A1330B" w:rsidRDefault="00277A05">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199C4DF" w14:textId="77777777" w:rsidR="00277A05" w:rsidRPr="00A1330B" w:rsidRDefault="00277A05">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3226213" w14:textId="214F5264" w:rsidR="00277A05"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04-03</w:t>
            </w:r>
            <w:r w:rsidR="00997E19" w:rsidRPr="00A1330B">
              <w:rPr>
                <w:rFonts w:ascii="Arial Nova" w:eastAsia="Calibri" w:hAnsi="Arial Nova" w:cs="Calibri"/>
                <w:bCs/>
                <w:w w:val="100"/>
                <w:lang w:val="fr-CA"/>
              </w:rPr>
              <w:t>00</w:t>
            </w:r>
          </w:p>
        </w:tc>
      </w:tr>
      <w:tr w:rsidR="00277A05" w:rsidRPr="00A1330B" w14:paraId="2808E529" w14:textId="77777777" w:rsidTr="006D78E3">
        <w:trPr>
          <w:trHeight w:val="601"/>
        </w:trPr>
        <w:tc>
          <w:tcPr>
            <w:tcW w:w="8025" w:type="dxa"/>
            <w:gridSpan w:val="10"/>
          </w:tcPr>
          <w:p w14:paraId="5826A346"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5D52AA4A" w14:textId="77777777" w:rsidR="00277A05" w:rsidRPr="00A1330B" w:rsidRDefault="00277A05">
            <w:pPr>
              <w:spacing w:line="259" w:lineRule="auto"/>
              <w:rPr>
                <w:rFonts w:ascii="Arial Nova" w:eastAsia="Calibri" w:hAnsi="Arial Nova" w:cs="Calibri"/>
                <w:bCs/>
                <w:w w:val="100"/>
                <w:lang w:val="fr-CA"/>
              </w:rPr>
            </w:pPr>
          </w:p>
        </w:tc>
        <w:tc>
          <w:tcPr>
            <w:tcW w:w="2987" w:type="dxa"/>
            <w:gridSpan w:val="6"/>
          </w:tcPr>
          <w:p w14:paraId="475BCE5F" w14:textId="77777777" w:rsidR="00277A05" w:rsidRPr="00A1330B" w:rsidRDefault="00277A05">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77A05" w:rsidRPr="00A1330B" w14:paraId="609015F7" w14:textId="77777777" w:rsidTr="006D78E3">
        <w:trPr>
          <w:trHeight w:val="620"/>
        </w:trPr>
        <w:tc>
          <w:tcPr>
            <w:tcW w:w="11012" w:type="dxa"/>
            <w:gridSpan w:val="16"/>
          </w:tcPr>
          <w:p w14:paraId="784C16C8" w14:textId="77777777" w:rsidR="00277A05" w:rsidRPr="00A1330B" w:rsidRDefault="00277A05">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1A12DC09" w14:textId="77777777" w:rsidR="00277A05" w:rsidRPr="00A1330B" w:rsidRDefault="00277A05">
            <w:pPr>
              <w:spacing w:line="259" w:lineRule="auto"/>
              <w:rPr>
                <w:rFonts w:ascii="Arial Nova" w:eastAsia="Calibri" w:hAnsi="Arial Nova" w:cs="Calibri"/>
                <w:w w:val="100"/>
              </w:rPr>
            </w:pPr>
          </w:p>
        </w:tc>
      </w:tr>
      <w:tr w:rsidR="00277A05" w:rsidRPr="00A1330B" w14:paraId="33017E69" w14:textId="77777777" w:rsidTr="006D78E3">
        <w:trPr>
          <w:trHeight w:val="979"/>
        </w:trPr>
        <w:tc>
          <w:tcPr>
            <w:tcW w:w="11012" w:type="dxa"/>
            <w:gridSpan w:val="16"/>
          </w:tcPr>
          <w:p w14:paraId="12A796A0"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424A2F33" w14:textId="51D8F4F0" w:rsidR="00277A05" w:rsidRPr="00A1330B" w:rsidRDefault="00472528">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désignation des séries documentaires et/ou des documents faisant l’objet d’un transfert de support dans le but de </w:t>
            </w:r>
            <w:r w:rsidR="007C1126" w:rsidRPr="00A1330B">
              <w:rPr>
                <w:rFonts w:ascii="Arial Nova" w:eastAsia="Calibri" w:hAnsi="Arial Nova" w:cs="Calibri"/>
                <w:w w:val="100"/>
                <w:lang w:val="fr-CA"/>
              </w:rPr>
              <w:t xml:space="preserve">permettre la destruction </w:t>
            </w:r>
            <w:r w:rsidR="00EE0760" w:rsidRPr="00A1330B">
              <w:rPr>
                <w:rFonts w:ascii="Arial Nova" w:eastAsia="Calibri" w:hAnsi="Arial Nova" w:cs="Calibri"/>
                <w:w w:val="100"/>
                <w:lang w:val="fr-CA"/>
              </w:rPr>
              <w:t>des</w:t>
            </w:r>
            <w:r w:rsidRPr="00A1330B">
              <w:rPr>
                <w:rFonts w:ascii="Arial Nova" w:eastAsia="Calibri" w:hAnsi="Arial Nova" w:cs="Calibri"/>
                <w:w w:val="100"/>
                <w:lang w:val="fr-CA"/>
              </w:rPr>
              <w:t xml:space="preserve"> documents sources dont le support lui-même n’a pas de valeur archivistique, historique ou patrimoniale et pour lesquels l’information est transposée sur un nouveau support de conservation d’une manière tangible et logique qui assure son intégrité et sa pérennité.</w:t>
            </w:r>
          </w:p>
        </w:tc>
      </w:tr>
      <w:tr w:rsidR="00277A05" w:rsidRPr="00A1330B" w14:paraId="04D53F24" w14:textId="77777777" w:rsidTr="006D78E3">
        <w:trPr>
          <w:trHeight w:val="1250"/>
        </w:trPr>
        <w:tc>
          <w:tcPr>
            <w:tcW w:w="11012" w:type="dxa"/>
            <w:gridSpan w:val="16"/>
            <w:tcBorders>
              <w:bottom w:val="dashed" w:sz="4" w:space="0" w:color="auto"/>
            </w:tcBorders>
          </w:tcPr>
          <w:p w14:paraId="5B5B558A"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9ED6F57" w14:textId="79E52D61" w:rsidR="00277A05" w:rsidRPr="00A1330B" w:rsidRDefault="00BB54D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04-03</w:t>
            </w:r>
            <w:r w:rsidR="00E0260B" w:rsidRPr="00A1330B">
              <w:rPr>
                <w:rFonts w:ascii="Arial Nova" w:eastAsia="Times New Roman" w:hAnsi="Arial Nova" w:cs="Calibri"/>
                <w:b/>
                <w:bCs/>
                <w:w w:val="100"/>
                <w:lang w:val="fr-CA" w:eastAsia="fr-CA"/>
              </w:rPr>
              <w:t>10 Documents sources sur support analogique</w:t>
            </w:r>
          </w:p>
        </w:tc>
      </w:tr>
      <w:tr w:rsidR="00277A05" w:rsidRPr="00A1330B" w14:paraId="5B6471B2" w14:textId="77777777" w:rsidTr="006D78E3">
        <w:trPr>
          <w:trHeight w:val="485"/>
        </w:trPr>
        <w:tc>
          <w:tcPr>
            <w:tcW w:w="11012" w:type="dxa"/>
            <w:gridSpan w:val="16"/>
            <w:tcBorders>
              <w:bottom w:val="dashed" w:sz="4" w:space="0" w:color="auto"/>
            </w:tcBorders>
            <w:vAlign w:val="center"/>
          </w:tcPr>
          <w:p w14:paraId="03E3F617" w14:textId="77777777" w:rsidR="00277A05" w:rsidRPr="00A1330B" w:rsidRDefault="00277A05">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77A05" w:rsidRPr="00A1330B" w14:paraId="2C8D65B1" w14:textId="77777777" w:rsidTr="006D78E3">
        <w:trPr>
          <w:trHeight w:val="620"/>
        </w:trPr>
        <w:tc>
          <w:tcPr>
            <w:tcW w:w="11012" w:type="dxa"/>
            <w:gridSpan w:val="16"/>
            <w:tcBorders>
              <w:bottom w:val="single" w:sz="4" w:space="0" w:color="auto"/>
            </w:tcBorders>
          </w:tcPr>
          <w:p w14:paraId="376AB359"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136F3693" w14:textId="77777777" w:rsidR="00277A05" w:rsidRPr="00A1330B" w:rsidRDefault="00277A05">
            <w:pPr>
              <w:autoSpaceDE w:val="0"/>
              <w:autoSpaceDN w:val="0"/>
              <w:adjustRightInd w:val="0"/>
              <w:spacing w:line="259" w:lineRule="auto"/>
              <w:rPr>
                <w:rFonts w:ascii="Arial Nova" w:eastAsia="Calibri" w:hAnsi="Arial Nova" w:cs="Calibri"/>
                <w:w w:val="100"/>
                <w:lang w:val="fr-CA"/>
              </w:rPr>
            </w:pPr>
          </w:p>
        </w:tc>
      </w:tr>
      <w:tr w:rsidR="00277A05" w:rsidRPr="00A1330B" w14:paraId="23CC52AB" w14:textId="77777777" w:rsidTr="006D78E3">
        <w:trPr>
          <w:trHeight w:val="863"/>
        </w:trPr>
        <w:tc>
          <w:tcPr>
            <w:tcW w:w="11012" w:type="dxa"/>
            <w:gridSpan w:val="16"/>
            <w:tcBorders>
              <w:bottom w:val="single" w:sz="4" w:space="0" w:color="auto"/>
            </w:tcBorders>
          </w:tcPr>
          <w:p w14:paraId="47830B4C" w14:textId="77777777" w:rsidR="00277A05" w:rsidRPr="00A1330B" w:rsidRDefault="00277A05">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714242B1" w14:textId="442D510E" w:rsidR="00E25758" w:rsidRPr="00A1330B" w:rsidRDefault="00E25758" w:rsidP="00E25758">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Ce délai de conservation est applicable exclusivement aux documents sources actifs et semi-actifs </w:t>
            </w:r>
            <w:r w:rsidR="00CA08AF" w:rsidRPr="00A1330B">
              <w:rPr>
                <w:rFonts w:ascii="Arial Nova" w:eastAsia="Calibri" w:hAnsi="Arial Nova" w:cs="Times New Roman"/>
                <w:w w:val="100"/>
                <w:lang w:val="fr-CA"/>
              </w:rPr>
              <w:t xml:space="preserve">concernant les </w:t>
            </w:r>
            <w:r w:rsidRPr="00A1330B">
              <w:rPr>
                <w:rFonts w:ascii="Arial Nova" w:eastAsia="Calibri" w:hAnsi="Arial Nova" w:cs="Times New Roman"/>
                <w:w w:val="100"/>
                <w:lang w:val="fr-CA"/>
              </w:rPr>
              <w:t>séries documentaires ou documents faisant l’objet d’un transfert de support. Les documents résultant des activités de numérisation sont alors considérés comme des exemplaires principaux et doivent être soumis aux délais de conservation associés aux processus et activités pour lesquels ils ont été produits ou reçus.</w:t>
            </w:r>
          </w:p>
          <w:p w14:paraId="16056EF9" w14:textId="311CC2F1" w:rsidR="00E25758" w:rsidRPr="00A1330B" w:rsidRDefault="00E25758" w:rsidP="00E25758">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gestion des projets de numérisation et </w:t>
            </w:r>
            <w:r w:rsidR="007456B6">
              <w:rPr>
                <w:rFonts w:ascii="Arial Nova" w:eastAsia="Calibri" w:hAnsi="Arial Nova" w:cs="Times New Roman"/>
                <w:w w:val="100"/>
                <w:lang w:val="fr-CA"/>
              </w:rPr>
              <w:t>d</w:t>
            </w:r>
            <w:r w:rsidRPr="00A1330B">
              <w:rPr>
                <w:rFonts w:ascii="Arial Nova" w:eastAsia="Calibri" w:hAnsi="Arial Nova" w:cs="Times New Roman"/>
                <w:w w:val="100"/>
                <w:lang w:val="fr-CA"/>
              </w:rPr>
              <w:t xml:space="preserve">es documents qui leur sont associés (documentation de transfert et procédure de numérisation), </w:t>
            </w:r>
            <w:r w:rsidR="00CA08AF"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w:t>
            </w:r>
            <w:r w:rsidR="009C0DD9" w:rsidRPr="00A1330B">
              <w:rPr>
                <w:rFonts w:ascii="Arial Nova" w:eastAsia="Calibri" w:hAnsi="Arial Nova" w:cs="Times New Roman"/>
                <w:w w:val="100"/>
                <w:lang w:val="fr-CA"/>
              </w:rPr>
              <w:t xml:space="preserve">e délai </w:t>
            </w:r>
            <w:r w:rsidR="00BB54DF" w:rsidRPr="00A1330B">
              <w:rPr>
                <w:rFonts w:ascii="Arial Nova" w:eastAsia="Calibri" w:hAnsi="Arial Nova" w:cs="Times New Roman"/>
                <w:w w:val="100"/>
                <w:lang w:val="fr-CA"/>
              </w:rPr>
              <w:t>04-01</w:t>
            </w:r>
            <w:r w:rsidR="009C0DD9" w:rsidRPr="00A1330B">
              <w:rPr>
                <w:rFonts w:ascii="Arial Nova" w:eastAsia="Calibri" w:hAnsi="Arial Nova" w:cs="Times New Roman"/>
                <w:w w:val="100"/>
                <w:lang w:val="fr-CA"/>
              </w:rPr>
              <w:t>4</w:t>
            </w:r>
            <w:r w:rsidRPr="00A1330B">
              <w:rPr>
                <w:rFonts w:ascii="Arial Nova" w:eastAsia="Calibri" w:hAnsi="Arial Nova" w:cs="Times New Roman"/>
                <w:w w:val="100"/>
                <w:lang w:val="fr-CA"/>
              </w:rPr>
              <w:t>0.</w:t>
            </w:r>
          </w:p>
          <w:p w14:paraId="09552DD7" w14:textId="6EC6F1AD" w:rsidR="00277A05" w:rsidRPr="00A1330B" w:rsidRDefault="00E25758" w:rsidP="00E25758">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Toute destruction de documents inactifs </w:t>
            </w:r>
            <w:r w:rsidR="00CA08AF" w:rsidRPr="00A1330B">
              <w:rPr>
                <w:rFonts w:ascii="Arial Nova" w:eastAsia="Calibri" w:hAnsi="Arial Nova" w:cs="Times New Roman"/>
                <w:w w:val="100"/>
                <w:lang w:val="fr-CA"/>
              </w:rPr>
              <w:t>à</w:t>
            </w:r>
            <w:r w:rsidRPr="00A1330B">
              <w:rPr>
                <w:rFonts w:ascii="Arial Nova" w:eastAsia="Calibri" w:hAnsi="Arial Nova" w:cs="Times New Roman"/>
                <w:w w:val="100"/>
                <w:lang w:val="fr-CA"/>
              </w:rPr>
              <w:t xml:space="preserve"> conservation permanente ayant été numérisé doit être autorisée par BAnQ en vertu de l’article 18 de la Loi sur les archives.</w:t>
            </w:r>
          </w:p>
        </w:tc>
      </w:tr>
      <w:tr w:rsidR="00277A05" w:rsidRPr="00A1330B" w14:paraId="4FB92A4E" w14:textId="77777777" w:rsidTr="006D78E3">
        <w:trPr>
          <w:trHeight w:val="276"/>
        </w:trPr>
        <w:tc>
          <w:tcPr>
            <w:tcW w:w="11012" w:type="dxa"/>
            <w:gridSpan w:val="16"/>
            <w:tcBorders>
              <w:top w:val="single" w:sz="4" w:space="0" w:color="auto"/>
            </w:tcBorders>
            <w:shd w:val="clear" w:color="auto" w:fill="DEDDE4"/>
          </w:tcPr>
          <w:p w14:paraId="708C417C" w14:textId="77777777" w:rsidR="00277A05" w:rsidRPr="00A1330B" w:rsidRDefault="00277A05">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77A05" w:rsidRPr="00A1330B" w14:paraId="5ACBA307" w14:textId="77777777" w:rsidTr="006D78E3">
        <w:trPr>
          <w:trHeight w:val="144"/>
        </w:trPr>
        <w:tc>
          <w:tcPr>
            <w:tcW w:w="2120" w:type="dxa"/>
            <w:gridSpan w:val="2"/>
            <w:vMerge w:val="restart"/>
            <w:vAlign w:val="center"/>
          </w:tcPr>
          <w:p w14:paraId="0D98E0B5" w14:textId="77777777" w:rsidR="00277A05" w:rsidRPr="00A1330B" w:rsidRDefault="00277A05">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CF14896"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F7A6B40"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6713809" w14:textId="77777777" w:rsidR="00277A05" w:rsidRPr="00A1330B" w:rsidRDefault="00277A05">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07F9D8B"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77A05" w:rsidRPr="00A1330B" w14:paraId="25A1B34D" w14:textId="77777777" w:rsidTr="006D78E3">
        <w:trPr>
          <w:trHeight w:val="264"/>
        </w:trPr>
        <w:tc>
          <w:tcPr>
            <w:tcW w:w="2120" w:type="dxa"/>
            <w:gridSpan w:val="2"/>
            <w:vMerge/>
            <w:vAlign w:val="center"/>
          </w:tcPr>
          <w:p w14:paraId="513A32F6" w14:textId="77777777" w:rsidR="00277A05" w:rsidRPr="00A1330B" w:rsidRDefault="00277A05">
            <w:pPr>
              <w:spacing w:line="259" w:lineRule="auto"/>
              <w:jc w:val="center"/>
              <w:rPr>
                <w:rFonts w:ascii="Arial Nova" w:eastAsia="Calibri" w:hAnsi="Arial Nova" w:cs="Calibri"/>
                <w:b/>
                <w:bCs/>
                <w:w w:val="100"/>
                <w:lang w:val="fr-CA"/>
              </w:rPr>
            </w:pPr>
          </w:p>
        </w:tc>
        <w:tc>
          <w:tcPr>
            <w:tcW w:w="1280" w:type="dxa"/>
            <w:vMerge/>
            <w:vAlign w:val="center"/>
          </w:tcPr>
          <w:p w14:paraId="40C1E507" w14:textId="77777777" w:rsidR="00277A05" w:rsidRPr="00A1330B" w:rsidRDefault="00277A05">
            <w:pPr>
              <w:spacing w:line="259" w:lineRule="auto"/>
              <w:jc w:val="center"/>
              <w:rPr>
                <w:rFonts w:ascii="Arial Nova" w:eastAsia="Calibri" w:hAnsi="Arial Nova" w:cs="Calibri"/>
                <w:b/>
                <w:bCs/>
                <w:w w:val="100"/>
                <w:lang w:val="fr-CA"/>
              </w:rPr>
            </w:pPr>
          </w:p>
        </w:tc>
        <w:tc>
          <w:tcPr>
            <w:tcW w:w="1557" w:type="dxa"/>
            <w:gridSpan w:val="3"/>
            <w:vMerge/>
            <w:vAlign w:val="center"/>
          </w:tcPr>
          <w:p w14:paraId="697C1954" w14:textId="77777777" w:rsidR="00277A05" w:rsidRPr="00A1330B" w:rsidRDefault="00277A05">
            <w:pPr>
              <w:spacing w:line="259" w:lineRule="auto"/>
              <w:jc w:val="center"/>
              <w:rPr>
                <w:rFonts w:ascii="Arial Nova" w:eastAsia="Calibri" w:hAnsi="Arial Nova" w:cs="Calibri"/>
                <w:b/>
                <w:bCs/>
                <w:w w:val="100"/>
                <w:lang w:val="fr-CA"/>
              </w:rPr>
            </w:pPr>
          </w:p>
        </w:tc>
        <w:tc>
          <w:tcPr>
            <w:tcW w:w="1932" w:type="dxa"/>
            <w:gridSpan w:val="3"/>
            <w:vAlign w:val="center"/>
          </w:tcPr>
          <w:p w14:paraId="58E498E9"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4CB03FA"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B6465CA" w14:textId="77777777" w:rsidR="00277A05" w:rsidRPr="00A1330B" w:rsidRDefault="00277A05">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77A05" w:rsidRPr="00A1330B" w14:paraId="43C60F51" w14:textId="77777777" w:rsidTr="006D78E3">
        <w:trPr>
          <w:trHeight w:val="385"/>
        </w:trPr>
        <w:tc>
          <w:tcPr>
            <w:tcW w:w="2120" w:type="dxa"/>
            <w:gridSpan w:val="2"/>
            <w:tcBorders>
              <w:bottom w:val="single" w:sz="4" w:space="0" w:color="auto"/>
            </w:tcBorders>
            <w:vAlign w:val="center"/>
          </w:tcPr>
          <w:p w14:paraId="1E3537A2" w14:textId="00FA84B4" w:rsidR="00277A05"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04-03</w:t>
            </w:r>
            <w:r w:rsidR="00E25758" w:rsidRPr="00A1330B">
              <w:rPr>
                <w:rFonts w:ascii="Arial Nova" w:eastAsia="Calibri" w:hAnsi="Arial Nova" w:cs="Times New Roman"/>
                <w:w w:val="100"/>
                <w:lang w:val="fr-CA"/>
              </w:rPr>
              <w:t>10</w:t>
            </w:r>
          </w:p>
        </w:tc>
        <w:tc>
          <w:tcPr>
            <w:tcW w:w="1280" w:type="dxa"/>
            <w:vAlign w:val="center"/>
          </w:tcPr>
          <w:p w14:paraId="7AA414F2"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3C4729E" w14:textId="77777777" w:rsidR="00277A05" w:rsidRPr="00A1330B" w:rsidRDefault="00277A05">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26DBDB0" w14:textId="77777777" w:rsidR="00277A05" w:rsidRPr="00A1330B" w:rsidRDefault="00277A05">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712DBCE" w14:textId="6AEC64F9" w:rsidR="00277A05" w:rsidRPr="00A1330B" w:rsidRDefault="00E2575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98769FE" w14:textId="4A91B9AD" w:rsidR="00277A05" w:rsidRPr="00A1330B" w:rsidRDefault="00E2575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AFA0E4A" w14:textId="538CF5EB" w:rsidR="00277A05" w:rsidRPr="00A1330B" w:rsidRDefault="00E2575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602FEA2" w14:textId="77777777" w:rsidR="00277A05" w:rsidRPr="00A1330B" w:rsidRDefault="00277A05">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BEF46D8"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57DBCF1" w14:textId="77777777" w:rsidR="00277A05" w:rsidRPr="00A1330B" w:rsidRDefault="00277A05">
            <w:pPr>
              <w:spacing w:line="259" w:lineRule="auto"/>
              <w:rPr>
                <w:rFonts w:ascii="Arial Nova" w:eastAsia="Calibri" w:hAnsi="Arial Nova" w:cs="Times New Roman"/>
                <w:w w:val="100"/>
                <w:lang w:val="fr-CA"/>
              </w:rPr>
            </w:pPr>
          </w:p>
        </w:tc>
      </w:tr>
      <w:tr w:rsidR="00277A05" w:rsidRPr="00A1330B" w14:paraId="373B8982" w14:textId="77777777" w:rsidTr="006D78E3">
        <w:trPr>
          <w:trHeight w:val="349"/>
        </w:trPr>
        <w:tc>
          <w:tcPr>
            <w:tcW w:w="2120" w:type="dxa"/>
            <w:gridSpan w:val="2"/>
            <w:vAlign w:val="center"/>
          </w:tcPr>
          <w:p w14:paraId="20465EE2" w14:textId="77777777" w:rsidR="00277A05" w:rsidRPr="00A1330B" w:rsidRDefault="00277A05">
            <w:pPr>
              <w:spacing w:line="259" w:lineRule="auto"/>
              <w:jc w:val="center"/>
              <w:rPr>
                <w:rFonts w:ascii="Arial Nova" w:eastAsia="Calibri" w:hAnsi="Arial Nova" w:cs="Times New Roman"/>
                <w:bCs/>
                <w:w w:val="100"/>
                <w:lang w:val="fr-CA"/>
              </w:rPr>
            </w:pPr>
          </w:p>
        </w:tc>
        <w:tc>
          <w:tcPr>
            <w:tcW w:w="1280" w:type="dxa"/>
            <w:vAlign w:val="center"/>
          </w:tcPr>
          <w:p w14:paraId="46B2D061"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4F0EFA1" w14:textId="77777777" w:rsidR="00277A05" w:rsidRPr="00A1330B" w:rsidRDefault="00277A05">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A25DDE3" w14:textId="77777777" w:rsidR="00277A05" w:rsidRPr="00A1330B" w:rsidRDefault="00277A05">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59BE249B"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E8F31A9" w14:textId="77777777" w:rsidR="00277A05" w:rsidRPr="00A1330B" w:rsidRDefault="00277A05">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6711B0E" w14:textId="77777777" w:rsidR="00277A05" w:rsidRPr="00A1330B" w:rsidRDefault="00277A05">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3C27A8E6" w14:textId="77777777" w:rsidR="00277A05" w:rsidRPr="00A1330B" w:rsidRDefault="00277A05">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58875DF7" w14:textId="77777777" w:rsidR="00277A05" w:rsidRPr="00A1330B" w:rsidRDefault="00277A05">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C2CA179" w14:textId="77777777" w:rsidR="00277A05" w:rsidRPr="00A1330B" w:rsidRDefault="00277A05">
            <w:pPr>
              <w:spacing w:line="259" w:lineRule="auto"/>
              <w:rPr>
                <w:rFonts w:ascii="Arial Nova" w:eastAsia="Calibri" w:hAnsi="Arial Nova" w:cs="Times New Roman"/>
                <w:bCs/>
                <w:w w:val="100"/>
                <w:lang w:val="fr-CA"/>
              </w:rPr>
            </w:pPr>
          </w:p>
        </w:tc>
      </w:tr>
      <w:tr w:rsidR="00277A05" w:rsidRPr="00A1330B" w14:paraId="6053D4CD" w14:textId="77777777" w:rsidTr="006D78E3">
        <w:trPr>
          <w:trHeight w:val="777"/>
        </w:trPr>
        <w:tc>
          <w:tcPr>
            <w:tcW w:w="11012" w:type="dxa"/>
            <w:gridSpan w:val="16"/>
            <w:tcBorders>
              <w:top w:val="nil"/>
            </w:tcBorders>
          </w:tcPr>
          <w:p w14:paraId="0216FEF2" w14:textId="77777777" w:rsidR="00277A05" w:rsidRPr="00A1330B" w:rsidRDefault="00277A05">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73F3EAA" w14:textId="34EFADA3" w:rsidR="00277A05" w:rsidRPr="00A1330B" w:rsidRDefault="00C9476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w:eastAsia="Calibri" w:hAnsi="Arial" w:cs="Arial"/>
                <w:w w:val="100"/>
                <w:lang w:val="fr-CA"/>
              </w:rPr>
              <w:t> </w:t>
            </w:r>
            <w:r w:rsidRPr="00A1330B">
              <w:rPr>
                <w:rFonts w:ascii="Arial Nova" w:eastAsia="Calibri" w:hAnsi="Arial Nova" w:cs="Calibri"/>
                <w:w w:val="100"/>
                <w:lang w:val="fr-CA"/>
              </w:rPr>
              <w:t>: Conserver les documents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du processus de v</w:t>
            </w:r>
            <w:r w:rsidRPr="00A1330B">
              <w:rPr>
                <w:rFonts w:ascii="Arial Nova" w:eastAsia="Calibri" w:hAnsi="Arial Nova" w:cs="Bierstadt"/>
                <w:w w:val="100"/>
                <w:lang w:val="fr-CA"/>
              </w:rPr>
              <w:t>é</w:t>
            </w:r>
            <w:r w:rsidRPr="00A1330B">
              <w:rPr>
                <w:rFonts w:ascii="Arial Nova" w:eastAsia="Calibri" w:hAnsi="Arial Nova" w:cs="Calibri"/>
                <w:w w:val="100"/>
                <w:lang w:val="fr-CA"/>
              </w:rPr>
              <w:t>rification et de contr</w:t>
            </w:r>
            <w:r w:rsidRPr="00A1330B">
              <w:rPr>
                <w:rFonts w:ascii="Arial Nova" w:eastAsia="Calibri" w:hAnsi="Arial Nova" w:cs="Bierstadt"/>
                <w:w w:val="100"/>
                <w:lang w:val="fr-CA"/>
              </w:rPr>
              <w:t>ô</w:t>
            </w:r>
            <w:r w:rsidRPr="00A1330B">
              <w:rPr>
                <w:rFonts w:ascii="Arial Nova" w:eastAsia="Calibri" w:hAnsi="Arial Nova" w:cs="Calibri"/>
                <w:w w:val="100"/>
                <w:lang w:val="fr-CA"/>
              </w:rPr>
              <w:t>le exhaustif de l</w:t>
            </w:r>
            <w:r w:rsidRPr="00A1330B">
              <w:rPr>
                <w:rFonts w:ascii="Arial Nova" w:eastAsia="Calibri" w:hAnsi="Arial Nova" w:cs="Bierstadt"/>
                <w:w w:val="100"/>
                <w:lang w:val="fr-CA"/>
              </w:rPr>
              <w:t>’</w:t>
            </w:r>
            <w:r w:rsidRPr="00A1330B">
              <w:rPr>
                <w:rFonts w:ascii="Arial Nova" w:eastAsia="Calibri" w:hAnsi="Arial Nova" w:cs="Calibri"/>
                <w:w w:val="100"/>
                <w:lang w:val="fr-CA"/>
              </w:rPr>
              <w:t>int</w:t>
            </w:r>
            <w:r w:rsidRPr="00A1330B">
              <w:rPr>
                <w:rFonts w:ascii="Arial Nova" w:eastAsia="Calibri" w:hAnsi="Arial Nova" w:cs="Bierstadt"/>
                <w:w w:val="100"/>
                <w:lang w:val="fr-CA"/>
              </w:rPr>
              <w:t>é</w:t>
            </w:r>
            <w:r w:rsidRPr="00A1330B">
              <w:rPr>
                <w:rFonts w:ascii="Arial Nova" w:eastAsia="Calibri" w:hAnsi="Arial Nova" w:cs="Calibri"/>
                <w:w w:val="100"/>
                <w:lang w:val="fr-CA"/>
              </w:rPr>
              <w:t>grit</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 et de la qualit</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 des informations transf</w:t>
            </w:r>
            <w:r w:rsidRPr="00A1330B">
              <w:rPr>
                <w:rFonts w:ascii="Arial Nova" w:eastAsia="Calibri" w:hAnsi="Arial Nova" w:cs="Bierstadt"/>
                <w:w w:val="100"/>
                <w:lang w:val="fr-CA"/>
              </w:rPr>
              <w:t>é</w:t>
            </w:r>
            <w:r w:rsidRPr="00A1330B">
              <w:rPr>
                <w:rFonts w:ascii="Arial Nova" w:eastAsia="Calibri" w:hAnsi="Arial Nova" w:cs="Calibri"/>
                <w:w w:val="100"/>
                <w:lang w:val="fr-CA"/>
              </w:rPr>
              <w:t>r</w:t>
            </w:r>
            <w:r w:rsidRPr="00A1330B">
              <w:rPr>
                <w:rFonts w:ascii="Arial Nova" w:eastAsia="Calibri" w:hAnsi="Arial Nova" w:cs="Bierstadt"/>
                <w:w w:val="100"/>
                <w:lang w:val="fr-CA"/>
              </w:rPr>
              <w:t>é</w:t>
            </w:r>
            <w:r w:rsidRPr="00A1330B">
              <w:rPr>
                <w:rFonts w:ascii="Arial Nova" w:eastAsia="Calibri" w:hAnsi="Arial Nova" w:cs="Calibri"/>
                <w:w w:val="100"/>
                <w:lang w:val="fr-CA"/>
              </w:rPr>
              <w:t>es.</w:t>
            </w:r>
          </w:p>
        </w:tc>
      </w:tr>
      <w:tr w:rsidR="00277A05" w:rsidRPr="00A1330B" w14:paraId="274F5A4D" w14:textId="77777777" w:rsidTr="006D78E3">
        <w:trPr>
          <w:trHeight w:val="169"/>
        </w:trPr>
        <w:tc>
          <w:tcPr>
            <w:tcW w:w="11012" w:type="dxa"/>
            <w:gridSpan w:val="16"/>
            <w:tcBorders>
              <w:top w:val="nil"/>
            </w:tcBorders>
          </w:tcPr>
          <w:p w14:paraId="0B17B38A" w14:textId="77777777" w:rsidR="00277A05" w:rsidRPr="00A1330B" w:rsidRDefault="00277A05">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DC23993" w14:textId="77777777" w:rsidR="00430532" w:rsidRPr="00A1330B" w:rsidRDefault="00430532" w:rsidP="0043053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br w:type="page"/>
      </w:r>
    </w:p>
    <w:p w14:paraId="0C3D4A8C" w14:textId="1B6A08FE" w:rsidR="00430532" w:rsidRPr="00A1330B" w:rsidRDefault="00430532" w:rsidP="0026590F">
      <w:pPr>
        <w:pStyle w:val="Titre2"/>
        <w:rPr>
          <w:rFonts w:ascii="Arial Nova" w:hAnsi="Arial Nova"/>
        </w:rPr>
      </w:pPr>
      <w:bookmarkStart w:id="70" w:name="_Toc73713237"/>
      <w:bookmarkStart w:id="71" w:name="_Toc197414085"/>
      <w:bookmarkStart w:id="72" w:name="_Toc212191163"/>
      <w:r w:rsidRPr="3B6631C3">
        <w:rPr>
          <w:rFonts w:ascii="Arial Nova" w:hAnsi="Arial Nova"/>
        </w:rPr>
        <w:lastRenderedPageBreak/>
        <w:t>Série 05 – Ressources financières</w:t>
      </w:r>
      <w:bookmarkEnd w:id="70"/>
      <w:bookmarkEnd w:id="71"/>
      <w:bookmarkEnd w:id="72"/>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70"/>
        <w:gridCol w:w="1309"/>
        <w:gridCol w:w="831"/>
        <w:gridCol w:w="159"/>
        <w:gridCol w:w="564"/>
        <w:gridCol w:w="1389"/>
        <w:gridCol w:w="232"/>
        <w:gridCol w:w="257"/>
        <w:gridCol w:w="1095"/>
        <w:gridCol w:w="240"/>
        <w:gridCol w:w="498"/>
        <w:gridCol w:w="267"/>
        <w:gridCol w:w="584"/>
        <w:gridCol w:w="999"/>
        <w:gridCol w:w="493"/>
      </w:tblGrid>
      <w:tr w:rsidR="00710E3C" w:rsidRPr="00A1330B" w14:paraId="7327F2BA" w14:textId="77777777" w:rsidTr="006D78E3">
        <w:trPr>
          <w:trHeight w:val="647"/>
        </w:trPr>
        <w:tc>
          <w:tcPr>
            <w:tcW w:w="1838" w:type="dxa"/>
            <w:vMerge w:val="restart"/>
            <w:tcBorders>
              <w:top w:val="single" w:sz="4" w:space="0" w:color="auto"/>
            </w:tcBorders>
          </w:tcPr>
          <w:p w14:paraId="0A7B2E56" w14:textId="77777777" w:rsidR="00710E3C" w:rsidRPr="00A1330B" w:rsidRDefault="00710E3C">
            <w:pPr>
              <w:spacing w:line="259" w:lineRule="auto"/>
              <w:jc w:val="center"/>
              <w:rPr>
                <w:rFonts w:ascii="Arial Nova" w:eastAsia="Calibri" w:hAnsi="Arial Nova" w:cs="Calibri"/>
                <w:b/>
                <w:w w:val="100"/>
                <w:lang w:val="fr-CA"/>
              </w:rPr>
            </w:pPr>
            <w:bookmarkStart w:id="73" w:name="_Toc73713243"/>
            <w:r w:rsidRPr="00A1330B">
              <w:rPr>
                <w:rFonts w:ascii="Arial Nova" w:eastAsia="Calibri" w:hAnsi="Arial Nova" w:cs="Calibri"/>
                <w:b/>
                <w:w w:val="100"/>
                <w:lang w:val="fr-CA"/>
              </w:rPr>
              <w:t>Transaction</w:t>
            </w:r>
          </w:p>
          <w:p w14:paraId="32AD5F9A" w14:textId="77777777" w:rsidR="00710E3C" w:rsidRPr="00A1330B" w:rsidRDefault="00710E3C">
            <w:pPr>
              <w:spacing w:line="259" w:lineRule="auto"/>
              <w:jc w:val="center"/>
              <w:rPr>
                <w:rFonts w:ascii="Arial Nova" w:eastAsia="Calibri" w:hAnsi="Arial Nova" w:cs="Calibri"/>
                <w:b/>
                <w:w w:val="100"/>
                <w:lang w:val="fr-CA"/>
              </w:rPr>
            </w:pPr>
          </w:p>
          <w:p w14:paraId="40395FED"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421DDC9"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2466E4A"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7301F9E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DDCF7C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11A2D4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44838DD" w14:textId="101FD802"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05-01</w:t>
            </w:r>
            <w:r w:rsidR="00F15F78"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1BA4CF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7CEF1299" w14:textId="77777777" w:rsidTr="006D78E3">
        <w:trPr>
          <w:trHeight w:val="534"/>
        </w:trPr>
        <w:tc>
          <w:tcPr>
            <w:tcW w:w="1838" w:type="dxa"/>
            <w:vMerge/>
          </w:tcPr>
          <w:p w14:paraId="5E97B697"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D44A3C8"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D4C2332"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4F8DEC8F" w14:textId="77777777" w:rsidTr="006D78E3">
        <w:trPr>
          <w:trHeight w:val="330"/>
        </w:trPr>
        <w:tc>
          <w:tcPr>
            <w:tcW w:w="11012" w:type="dxa"/>
            <w:gridSpan w:val="16"/>
            <w:tcBorders>
              <w:top w:val="single" w:sz="4" w:space="0" w:color="auto"/>
            </w:tcBorders>
            <w:shd w:val="clear" w:color="auto" w:fill="DEDDE4"/>
            <w:vAlign w:val="center"/>
          </w:tcPr>
          <w:p w14:paraId="7AA964D3"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08F6B0FD" w14:textId="77777777" w:rsidTr="006D78E3">
        <w:trPr>
          <w:trHeight w:val="601"/>
        </w:trPr>
        <w:tc>
          <w:tcPr>
            <w:tcW w:w="8025" w:type="dxa"/>
            <w:gridSpan w:val="10"/>
          </w:tcPr>
          <w:p w14:paraId="12B9182C"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1E10AE0" w14:textId="1E64A66F" w:rsidR="00710E3C" w:rsidRPr="00A1330B" w:rsidRDefault="00702A2C" w:rsidP="2653E831">
            <w:pPr>
              <w:pStyle w:val="Titre3"/>
              <w:rPr>
                <w:rFonts w:ascii="Arial Nova" w:eastAsia="Times New Roman" w:hAnsi="Arial Nova"/>
                <w:w w:val="100"/>
                <w:lang w:val="fr-CA"/>
              </w:rPr>
            </w:pPr>
            <w:bookmarkStart w:id="74" w:name="_Toc197414086"/>
            <w:bookmarkStart w:id="75" w:name="_Toc212191164"/>
            <w:r w:rsidRPr="00A1330B">
              <w:rPr>
                <w:rFonts w:ascii="Arial Nova" w:eastAsia="Times New Roman" w:hAnsi="Arial Nova"/>
                <w:w w:val="100"/>
                <w:lang w:val="fr-CA"/>
              </w:rPr>
              <w:t>Gestion de la planification budgétaire et du bilan financier</w:t>
            </w:r>
            <w:bookmarkEnd w:id="74"/>
            <w:bookmarkEnd w:id="75"/>
          </w:p>
        </w:tc>
        <w:tc>
          <w:tcPr>
            <w:tcW w:w="1488" w:type="dxa"/>
            <w:gridSpan w:val="4"/>
          </w:tcPr>
          <w:p w14:paraId="116B2ABD"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75355B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30B80F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B5FE590" w14:textId="2E75F973"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05-01</w:t>
            </w:r>
            <w:r w:rsidR="00F15F78" w:rsidRPr="00A1330B">
              <w:rPr>
                <w:rFonts w:ascii="Arial Nova" w:eastAsia="Calibri" w:hAnsi="Arial Nova" w:cs="Calibri"/>
                <w:bCs/>
                <w:w w:val="100"/>
                <w:lang w:val="fr-CA"/>
              </w:rPr>
              <w:t>00</w:t>
            </w:r>
          </w:p>
        </w:tc>
      </w:tr>
      <w:tr w:rsidR="00710E3C" w:rsidRPr="00A1330B" w14:paraId="75A0084D" w14:textId="77777777" w:rsidTr="006D78E3">
        <w:trPr>
          <w:trHeight w:val="601"/>
        </w:trPr>
        <w:tc>
          <w:tcPr>
            <w:tcW w:w="8025" w:type="dxa"/>
            <w:gridSpan w:val="10"/>
          </w:tcPr>
          <w:p w14:paraId="7AF08E0F"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986BF78"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416C5FB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564DEF9E" w14:textId="77777777" w:rsidTr="006D78E3">
        <w:trPr>
          <w:trHeight w:val="620"/>
        </w:trPr>
        <w:tc>
          <w:tcPr>
            <w:tcW w:w="11012" w:type="dxa"/>
            <w:gridSpan w:val="16"/>
          </w:tcPr>
          <w:p w14:paraId="176B6D9B"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F58A210" w14:textId="77777777" w:rsidR="00710E3C" w:rsidRPr="00A1330B" w:rsidRDefault="00710E3C">
            <w:pPr>
              <w:spacing w:line="259" w:lineRule="auto"/>
              <w:rPr>
                <w:rFonts w:ascii="Arial Nova" w:eastAsia="Calibri" w:hAnsi="Arial Nova" w:cs="Calibri"/>
                <w:w w:val="100"/>
              </w:rPr>
            </w:pPr>
          </w:p>
        </w:tc>
      </w:tr>
      <w:tr w:rsidR="00710E3C" w:rsidRPr="00A1330B" w14:paraId="4827721C" w14:textId="77777777" w:rsidTr="006D78E3">
        <w:trPr>
          <w:trHeight w:val="979"/>
        </w:trPr>
        <w:tc>
          <w:tcPr>
            <w:tcW w:w="11012" w:type="dxa"/>
            <w:gridSpan w:val="16"/>
          </w:tcPr>
          <w:p w14:paraId="06EE55E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061EF56" w14:textId="28DA4409" w:rsidR="00710E3C" w:rsidRPr="00A1330B" w:rsidRDefault="00A64A73">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budgets, aux registres et journaux comptables, aux immobilisations et aux rapports financiers de l’organisme.</w:t>
            </w:r>
          </w:p>
        </w:tc>
      </w:tr>
      <w:tr w:rsidR="00710E3C" w:rsidRPr="00A1330B" w14:paraId="3FBD0A13" w14:textId="77777777" w:rsidTr="006D78E3">
        <w:trPr>
          <w:trHeight w:val="1250"/>
        </w:trPr>
        <w:tc>
          <w:tcPr>
            <w:tcW w:w="11012" w:type="dxa"/>
            <w:gridSpan w:val="16"/>
            <w:tcBorders>
              <w:bottom w:val="dashed" w:sz="4" w:space="0" w:color="auto"/>
            </w:tcBorders>
          </w:tcPr>
          <w:p w14:paraId="2C517B09"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6CF6AF9" w14:textId="45B59BDE" w:rsidR="00E954B9" w:rsidRPr="00A1330B" w:rsidRDefault="00BB54DF" w:rsidP="00E954B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05-01</w:t>
            </w:r>
            <w:r w:rsidR="00E954B9" w:rsidRPr="00A1330B">
              <w:rPr>
                <w:rFonts w:ascii="Arial Nova" w:eastAsia="Times New Roman" w:hAnsi="Arial Nova" w:cs="Calibri"/>
                <w:b/>
                <w:bCs/>
                <w:w w:val="100"/>
                <w:lang w:val="fr-CA" w:eastAsia="fr-CA"/>
              </w:rPr>
              <w:t>10 Budgets et bilans financiers</w:t>
            </w:r>
          </w:p>
          <w:p w14:paraId="2E479CA3" w14:textId="4DB298F6" w:rsidR="00E954B9" w:rsidRPr="00A1330B" w:rsidRDefault="00E954B9" w:rsidP="00E954B9">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Budgets approuvés et officiel</w:t>
            </w:r>
            <w:r w:rsidR="0053267D">
              <w:rPr>
                <w:rFonts w:ascii="Arial Nova" w:eastAsia="Times New Roman" w:hAnsi="Arial Nova" w:cs="Calibri"/>
                <w:w w:val="100"/>
                <w:lang w:val="fr-CA" w:eastAsia="fr-CA"/>
              </w:rPr>
              <w:t>s</w:t>
            </w:r>
            <w:r w:rsidR="006D0073" w:rsidRPr="00A1330B">
              <w:rPr>
                <w:rFonts w:ascii="Arial Nova" w:eastAsia="Times New Roman" w:hAnsi="Arial Nova" w:cs="Calibri"/>
                <w:w w:val="100"/>
                <w:lang w:val="fr-CA" w:eastAsia="fr-CA"/>
              </w:rPr>
              <w:t xml:space="preserve"> </w:t>
            </w:r>
            <w:r w:rsidR="004E7222" w:rsidRPr="00A1330B">
              <w:rPr>
                <w:rFonts w:ascii="Arial Nova" w:eastAsia="Times New Roman" w:hAnsi="Arial Nova" w:cs="Calibri"/>
                <w:w w:val="100"/>
                <w:lang w:val="fr-CA" w:eastAsia="fr-CA"/>
              </w:rPr>
              <w:t>et documents d’approbation ministérielle</w:t>
            </w:r>
            <w:r w:rsidR="003C6F61">
              <w:rPr>
                <w:rFonts w:ascii="Arial Nova" w:eastAsia="Times New Roman" w:hAnsi="Arial Nova" w:cs="Calibri"/>
                <w:w w:val="100"/>
                <w:lang w:val="fr-CA" w:eastAsia="fr-CA"/>
              </w:rPr>
              <w:t>.</w:t>
            </w:r>
          </w:p>
          <w:p w14:paraId="0C50EC50" w14:textId="77777777" w:rsidR="00E954B9" w:rsidRPr="00A1330B" w:rsidRDefault="00E954B9" w:rsidP="00E954B9">
            <w:pPr>
              <w:pStyle w:val="Paragraphedeliste"/>
              <w:numPr>
                <w:ilvl w:val="0"/>
                <w:numId w:val="6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Bilans financiers : rapports financiers annuels vérifiés, rapports de vérification.</w:t>
            </w:r>
          </w:p>
          <w:p w14:paraId="17867D66" w14:textId="77777777" w:rsidR="00E954B9" w:rsidRPr="00A1330B" w:rsidRDefault="00E954B9" w:rsidP="00E954B9">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D857EB5" w14:textId="4A008790" w:rsidR="00E954B9" w:rsidRPr="00A1330B" w:rsidRDefault="00BB54DF" w:rsidP="00E954B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05-01</w:t>
            </w:r>
            <w:r w:rsidR="00E954B9" w:rsidRPr="00A1330B">
              <w:rPr>
                <w:rFonts w:ascii="Arial Nova" w:eastAsia="Times New Roman" w:hAnsi="Arial Nova" w:cs="Calibri"/>
                <w:b/>
                <w:bCs/>
                <w:w w:val="100"/>
                <w:lang w:val="fr-CA" w:eastAsia="fr-CA"/>
              </w:rPr>
              <w:t>20 Préparation comptable</w:t>
            </w:r>
          </w:p>
          <w:p w14:paraId="255AB8A0" w14:textId="376F5A17" w:rsidR="00E954B9" w:rsidRPr="00A1330B" w:rsidRDefault="00E954B9" w:rsidP="00E954B9">
            <w:pPr>
              <w:pStyle w:val="Paragraphedeliste"/>
              <w:numPr>
                <w:ilvl w:val="0"/>
                <w:numId w:val="6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Préparation budgétaire : demandes budgétaires, feuilles de calcul, contrôles et transferts budgétaires, rapports et projections budgétaires, certificats de crédit ou de la trésorerie</w:t>
            </w:r>
            <w:r w:rsidR="00695C3E" w:rsidRPr="00A1330B">
              <w:rPr>
                <w:rFonts w:ascii="Arial Nova" w:eastAsia="Times New Roman" w:hAnsi="Arial Nova" w:cs="Calibri"/>
                <w:w w:val="100"/>
                <w:lang w:val="fr-CA" w:eastAsia="fr-CA"/>
              </w:rPr>
              <w:t xml:space="preserve">, </w:t>
            </w:r>
            <w:r w:rsidR="00695C3E" w:rsidRPr="00A1330B">
              <w:rPr>
                <w:rFonts w:ascii="Arial Nova" w:eastAsia="Times New Roman" w:hAnsi="Arial Nova" w:cs="Calibri"/>
                <w:w w:val="100"/>
                <w:lang w:eastAsia="fr-CA"/>
              </w:rPr>
              <w:t>crédits budgétaires, règles, cadres et paramètre</w:t>
            </w:r>
            <w:r w:rsidR="00BB01CF">
              <w:rPr>
                <w:rFonts w:ascii="Arial Nova" w:eastAsia="Times New Roman" w:hAnsi="Arial Nova" w:cs="Calibri"/>
                <w:w w:val="100"/>
                <w:lang w:eastAsia="fr-CA"/>
              </w:rPr>
              <w:t>s</w:t>
            </w:r>
            <w:r w:rsidR="00695C3E" w:rsidRPr="00A1330B">
              <w:rPr>
                <w:rFonts w:ascii="Arial Nova" w:eastAsia="Times New Roman" w:hAnsi="Arial Nova" w:cs="Calibri"/>
                <w:w w:val="100"/>
                <w:lang w:eastAsia="fr-CA"/>
              </w:rPr>
              <w:t xml:space="preserve"> budgétaires, certifications d’allocation, budget</w:t>
            </w:r>
            <w:r w:rsidR="007D5A12">
              <w:rPr>
                <w:rFonts w:ascii="Arial Nova" w:eastAsia="Times New Roman" w:hAnsi="Arial Nova" w:cs="Calibri"/>
                <w:w w:val="100"/>
                <w:lang w:eastAsia="fr-CA"/>
              </w:rPr>
              <w:t>s</w:t>
            </w:r>
            <w:r w:rsidR="00695C3E" w:rsidRPr="00A1330B">
              <w:rPr>
                <w:rFonts w:ascii="Arial Nova" w:eastAsia="Times New Roman" w:hAnsi="Arial Nova" w:cs="Calibri"/>
                <w:w w:val="100"/>
                <w:lang w:eastAsia="fr-CA"/>
              </w:rPr>
              <w:t xml:space="preserve"> d’opérations courantes, budgets d’immobilisations, d’investissements, demande</w:t>
            </w:r>
            <w:r w:rsidR="00862C57">
              <w:rPr>
                <w:rFonts w:ascii="Arial Nova" w:eastAsia="Times New Roman" w:hAnsi="Arial Nova" w:cs="Calibri"/>
                <w:w w:val="100"/>
                <w:lang w:eastAsia="fr-CA"/>
              </w:rPr>
              <w:t>s</w:t>
            </w:r>
            <w:r w:rsidR="00695C3E" w:rsidRPr="00A1330B">
              <w:rPr>
                <w:rFonts w:ascii="Arial Nova" w:eastAsia="Times New Roman" w:hAnsi="Arial Nova" w:cs="Calibri"/>
                <w:w w:val="100"/>
                <w:lang w:eastAsia="fr-CA"/>
              </w:rPr>
              <w:t xml:space="preserve"> et autorisation</w:t>
            </w:r>
            <w:r w:rsidR="00862C57">
              <w:rPr>
                <w:rFonts w:ascii="Arial Nova" w:eastAsia="Times New Roman" w:hAnsi="Arial Nova" w:cs="Calibri"/>
                <w:w w:val="100"/>
                <w:lang w:eastAsia="fr-CA"/>
              </w:rPr>
              <w:t>s</w:t>
            </w:r>
            <w:r w:rsidR="00695C3E" w:rsidRPr="00A1330B">
              <w:rPr>
                <w:rFonts w:ascii="Arial Nova" w:eastAsia="Times New Roman" w:hAnsi="Arial Nova" w:cs="Calibri"/>
                <w:w w:val="100"/>
                <w:lang w:eastAsia="fr-CA"/>
              </w:rPr>
              <w:t xml:space="preserve"> d’</w:t>
            </w:r>
            <w:r w:rsidR="00C77059" w:rsidRPr="00A1330B">
              <w:rPr>
                <w:rFonts w:ascii="Arial Nova" w:eastAsia="Times New Roman" w:hAnsi="Arial Nova" w:cs="Calibri"/>
                <w:w w:val="100"/>
                <w:lang w:eastAsia="fr-CA"/>
              </w:rPr>
              <w:t>allocations</w:t>
            </w:r>
            <w:r w:rsidR="00695C3E" w:rsidRPr="00A1330B">
              <w:rPr>
                <w:rFonts w:ascii="Arial Nova" w:eastAsia="Times New Roman" w:hAnsi="Arial Nova" w:cs="Calibri"/>
                <w:w w:val="100"/>
                <w:lang w:eastAsia="fr-CA"/>
              </w:rPr>
              <w:t xml:space="preserve"> supplémentaires</w:t>
            </w:r>
            <w:r w:rsidR="00862C57">
              <w:rPr>
                <w:rFonts w:ascii="Arial Nova" w:eastAsia="Times New Roman" w:hAnsi="Arial Nova" w:cs="Calibri"/>
                <w:w w:val="100"/>
                <w:lang w:eastAsia="fr-CA"/>
              </w:rPr>
              <w:t>.</w:t>
            </w:r>
          </w:p>
          <w:p w14:paraId="2469A7EB" w14:textId="77777777" w:rsidR="00E954B9" w:rsidRPr="00A1330B" w:rsidRDefault="00E954B9" w:rsidP="00E954B9">
            <w:pPr>
              <w:pStyle w:val="Paragraphedeliste"/>
              <w:numPr>
                <w:ilvl w:val="0"/>
                <w:numId w:val="6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Registres comptables : plans ou chartes comptables, grands livres, balances de vérification, journaux généraux, écritures de journaux, livres auxiliaires, journaux des revenus, journaux des encaissements, journaux des comptes à recevoir, registres des chèques émis, caisses-recettes, caisses-déboursés, registres des obligations, journaux des salaires.</w:t>
            </w:r>
          </w:p>
          <w:p w14:paraId="045BBB64" w14:textId="77777777" w:rsidR="00E954B9" w:rsidRPr="00A1330B" w:rsidRDefault="00E954B9" w:rsidP="00E954B9">
            <w:pPr>
              <w:pStyle w:val="Paragraphedeliste"/>
              <w:numPr>
                <w:ilvl w:val="0"/>
                <w:numId w:val="6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États financiers mensuels, trimestriels ou annuels non vérifiés.</w:t>
            </w:r>
          </w:p>
          <w:p w14:paraId="4E3096B6" w14:textId="79A8BF67" w:rsidR="007477AB" w:rsidRPr="00A1330B" w:rsidRDefault="00E954B9" w:rsidP="749FC1DB">
            <w:pPr>
              <w:pStyle w:val="Paragraphedeliste"/>
              <w:numPr>
                <w:ilvl w:val="0"/>
                <w:numId w:val="6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Dossiers de vérification : états des actifs, rapports et suivis des audits, rapports d’analyse de </w:t>
            </w:r>
            <w:r w:rsidR="00BF661C" w:rsidRPr="00A1330B">
              <w:rPr>
                <w:rFonts w:ascii="Arial Nova" w:eastAsia="Times New Roman" w:hAnsi="Arial Nova" w:cs="Calibri"/>
                <w:w w:val="100"/>
                <w:lang w:val="fr-CA" w:eastAsia="fr-CA"/>
              </w:rPr>
              <w:t xml:space="preserve">compte, </w:t>
            </w:r>
            <w:r w:rsidR="00BF661C" w:rsidRPr="00A1330B">
              <w:rPr>
                <w:rFonts w:ascii="Arial Nova" w:hAnsi="Arial Nova"/>
              </w:rPr>
              <w:t>analyse</w:t>
            </w:r>
            <w:r w:rsidR="0041533C">
              <w:rPr>
                <w:rFonts w:ascii="Arial Nova" w:hAnsi="Arial Nova"/>
              </w:rPr>
              <w:t>s</w:t>
            </w:r>
            <w:r w:rsidR="00C77059" w:rsidRPr="00A1330B">
              <w:rPr>
                <w:rFonts w:ascii="Arial Nova" w:eastAsia="Times New Roman" w:hAnsi="Arial Nova" w:cs="Calibri"/>
                <w:w w:val="100"/>
                <w:lang w:eastAsia="fr-CA"/>
              </w:rPr>
              <w:t xml:space="preserve"> du surplus et du déficit accumulé, provision</w:t>
            </w:r>
            <w:r w:rsidR="0041533C">
              <w:rPr>
                <w:rFonts w:ascii="Arial Nova" w:eastAsia="Times New Roman" w:hAnsi="Arial Nova" w:cs="Calibri"/>
                <w:w w:val="100"/>
                <w:lang w:eastAsia="fr-CA"/>
              </w:rPr>
              <w:t>s</w:t>
            </w:r>
            <w:r w:rsidR="00C77059" w:rsidRPr="00A1330B">
              <w:rPr>
                <w:rFonts w:ascii="Arial Nova" w:eastAsia="Times New Roman" w:hAnsi="Arial Nova" w:cs="Calibri"/>
                <w:w w:val="100"/>
                <w:lang w:eastAsia="fr-CA"/>
              </w:rPr>
              <w:t xml:space="preserve"> pour </w:t>
            </w:r>
            <w:r w:rsidR="00B15EF4">
              <w:rPr>
                <w:rFonts w:ascii="Arial Nova" w:eastAsia="Times New Roman" w:hAnsi="Arial Nova" w:cs="Calibri"/>
                <w:w w:val="100"/>
                <w:lang w:eastAsia="fr-CA"/>
              </w:rPr>
              <w:t xml:space="preserve">les </w:t>
            </w:r>
            <w:r w:rsidR="00C77059" w:rsidRPr="00A1330B">
              <w:rPr>
                <w:rFonts w:ascii="Arial Nova" w:eastAsia="Times New Roman" w:hAnsi="Arial Nova" w:cs="Calibri"/>
                <w:w w:val="100"/>
                <w:lang w:eastAsia="fr-CA"/>
              </w:rPr>
              <w:t>congé</w:t>
            </w:r>
            <w:r w:rsidR="00B15EF4">
              <w:rPr>
                <w:rFonts w:ascii="Arial Nova" w:eastAsia="Times New Roman" w:hAnsi="Arial Nova" w:cs="Calibri"/>
                <w:w w:val="100"/>
                <w:lang w:eastAsia="fr-CA"/>
              </w:rPr>
              <w:t>s</w:t>
            </w:r>
            <w:r w:rsidR="00C77059" w:rsidRPr="00A1330B">
              <w:rPr>
                <w:rFonts w:ascii="Arial Nova" w:eastAsia="Times New Roman" w:hAnsi="Arial Nova" w:cs="Calibri"/>
                <w:w w:val="100"/>
                <w:lang w:eastAsia="fr-CA"/>
              </w:rPr>
              <w:t xml:space="preserve"> </w:t>
            </w:r>
            <w:r w:rsidR="00B15EF4">
              <w:rPr>
                <w:rFonts w:ascii="Arial Nova" w:eastAsia="Times New Roman" w:hAnsi="Arial Nova" w:cs="Calibri"/>
                <w:w w:val="100"/>
                <w:lang w:eastAsia="fr-CA"/>
              </w:rPr>
              <w:t xml:space="preserve">de </w:t>
            </w:r>
            <w:r w:rsidR="00C77059" w:rsidRPr="00A1330B">
              <w:rPr>
                <w:rFonts w:ascii="Arial Nova" w:eastAsia="Times New Roman" w:hAnsi="Arial Nova" w:cs="Calibri"/>
                <w:w w:val="100"/>
                <w:lang w:eastAsia="fr-CA"/>
              </w:rPr>
              <w:t xml:space="preserve">maladie et pour </w:t>
            </w:r>
            <w:r w:rsidR="00B15EF4">
              <w:rPr>
                <w:rFonts w:ascii="Arial Nova" w:eastAsia="Times New Roman" w:hAnsi="Arial Nova" w:cs="Calibri"/>
                <w:w w:val="100"/>
                <w:lang w:eastAsia="fr-CA"/>
              </w:rPr>
              <w:t xml:space="preserve">les </w:t>
            </w:r>
            <w:r w:rsidR="52D57839" w:rsidRPr="00A1330B">
              <w:rPr>
                <w:rFonts w:ascii="Arial Nova" w:eastAsia="Times New Roman" w:hAnsi="Arial Nova" w:cs="Calibri"/>
                <w:w w:val="100"/>
                <w:lang w:eastAsia="fr-CA"/>
              </w:rPr>
              <w:t>vacances.</w:t>
            </w:r>
          </w:p>
          <w:p w14:paraId="4CE9C87C" w14:textId="3912A47A" w:rsidR="00710E3C" w:rsidRPr="00A1330B" w:rsidRDefault="00E954B9" w:rsidP="007477AB">
            <w:pPr>
              <w:pStyle w:val="Paragraphedeliste"/>
              <w:numPr>
                <w:ilvl w:val="0"/>
                <w:numId w:val="6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Immobilisations</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documents de suivi, plans d’immobilisation, tableaux d’amortissement, registres de gestion des actifs.</w:t>
            </w:r>
          </w:p>
        </w:tc>
      </w:tr>
      <w:tr w:rsidR="00710E3C" w:rsidRPr="00A1330B" w14:paraId="548560CD" w14:textId="77777777" w:rsidTr="006D78E3">
        <w:trPr>
          <w:trHeight w:val="485"/>
        </w:trPr>
        <w:tc>
          <w:tcPr>
            <w:tcW w:w="11012" w:type="dxa"/>
            <w:gridSpan w:val="16"/>
            <w:tcBorders>
              <w:bottom w:val="dashed" w:sz="4" w:space="0" w:color="auto"/>
            </w:tcBorders>
            <w:vAlign w:val="center"/>
          </w:tcPr>
          <w:p w14:paraId="52384A40"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1342829" w14:textId="77777777" w:rsidTr="006D78E3">
        <w:trPr>
          <w:trHeight w:val="620"/>
        </w:trPr>
        <w:tc>
          <w:tcPr>
            <w:tcW w:w="11012" w:type="dxa"/>
            <w:gridSpan w:val="16"/>
            <w:tcBorders>
              <w:bottom w:val="single" w:sz="4" w:space="0" w:color="auto"/>
            </w:tcBorders>
          </w:tcPr>
          <w:p w14:paraId="1BDF735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4C1408C" w14:textId="77777777" w:rsidR="00566286" w:rsidRPr="00A1330B" w:rsidRDefault="00566286" w:rsidP="0056628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04D5E5F2" w14:textId="77777777" w:rsidR="00566286" w:rsidRPr="00A1330B" w:rsidRDefault="00566286" w:rsidP="0056628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665976EC" w14:textId="1CE33967" w:rsidR="00710E3C" w:rsidRPr="00A1330B" w:rsidRDefault="00566286" w:rsidP="0056628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710E3C" w:rsidRPr="00A1330B" w14:paraId="3B2331C2" w14:textId="77777777" w:rsidTr="006D78E3">
        <w:trPr>
          <w:trHeight w:val="863"/>
        </w:trPr>
        <w:tc>
          <w:tcPr>
            <w:tcW w:w="11012" w:type="dxa"/>
            <w:gridSpan w:val="16"/>
            <w:tcBorders>
              <w:bottom w:val="single" w:sz="4" w:space="0" w:color="auto"/>
            </w:tcBorders>
          </w:tcPr>
          <w:p w14:paraId="18F55A01"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E7DE5C7" w14:textId="77777777" w:rsidR="00710E3C" w:rsidRDefault="00790E46">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documents relatifs à un bien précis, voir la règle </w:t>
            </w:r>
            <w:r w:rsidR="00BB54DF" w:rsidRPr="00A1330B">
              <w:rPr>
                <w:rFonts w:ascii="Arial Nova" w:eastAsia="Calibri" w:hAnsi="Arial Nova" w:cs="Times New Roman"/>
                <w:w w:val="100"/>
                <w:lang w:val="fr-CA"/>
              </w:rPr>
              <w:t>06-01</w:t>
            </w:r>
            <w:r w:rsidRPr="00A1330B">
              <w:rPr>
                <w:rFonts w:ascii="Arial Nova" w:eastAsia="Calibri" w:hAnsi="Arial Nova" w:cs="Times New Roman"/>
                <w:w w:val="100"/>
                <w:lang w:val="fr-CA"/>
              </w:rPr>
              <w:t xml:space="preserve">00 ou </w:t>
            </w:r>
            <w:r w:rsidR="00BB54DF" w:rsidRPr="00A1330B">
              <w:rPr>
                <w:rFonts w:ascii="Arial Nova" w:eastAsia="Calibri" w:hAnsi="Arial Nova" w:cs="Times New Roman"/>
                <w:w w:val="100"/>
                <w:lang w:val="fr-CA"/>
              </w:rPr>
              <w:t>06-03</w:t>
            </w:r>
            <w:r w:rsidRPr="00A1330B">
              <w:rPr>
                <w:rFonts w:ascii="Arial Nova" w:eastAsia="Calibri" w:hAnsi="Arial Nova" w:cs="Times New Roman"/>
                <w:w w:val="100"/>
                <w:lang w:val="fr-CA"/>
              </w:rPr>
              <w:t>00 selon le cas.</w:t>
            </w:r>
          </w:p>
          <w:p w14:paraId="178A992E" w14:textId="63C9CE72" w:rsidR="00261DEC" w:rsidRPr="00A1330B" w:rsidRDefault="00261DEC" w:rsidP="00261DE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Les délais de conservation applicables aux registres de paie (journaux des salaires) peuvent être prolongés après consultation du service des finances de l’organisme, notamment pour des besoins de rachat d’années de service et pour </w:t>
            </w:r>
            <w:r w:rsidR="00450174">
              <w:rPr>
                <w:rFonts w:ascii="Arial Nova" w:eastAsia="Calibri" w:hAnsi="Arial Nova" w:cs="Times New Roman"/>
                <w:w w:val="100"/>
                <w:lang w:val="fr-CA"/>
              </w:rPr>
              <w:t>des besoins reliés</w:t>
            </w:r>
            <w:r w:rsidR="00DE01C7">
              <w:rPr>
                <w:rFonts w:ascii="Arial Nova" w:eastAsia="Calibri" w:hAnsi="Arial Nova" w:cs="Times New Roman"/>
                <w:w w:val="100"/>
                <w:lang w:val="fr-CA"/>
              </w:rPr>
              <w:t xml:space="preserve"> à</w:t>
            </w:r>
            <w:r w:rsidR="00450174">
              <w:rPr>
                <w:rFonts w:ascii="Arial Nova" w:eastAsia="Calibri" w:hAnsi="Arial Nova" w:cs="Times New Roman"/>
                <w:w w:val="100"/>
                <w:lang w:val="fr-CA"/>
              </w:rPr>
              <w:t xml:space="preserve"> </w:t>
            </w:r>
            <w:r w:rsidRPr="00A1330B">
              <w:rPr>
                <w:rFonts w:ascii="Arial Nova" w:eastAsia="Calibri" w:hAnsi="Arial Nova" w:cs="Times New Roman"/>
                <w:w w:val="100"/>
                <w:lang w:val="fr-CA"/>
              </w:rPr>
              <w:t>la retraite.</w:t>
            </w:r>
          </w:p>
        </w:tc>
      </w:tr>
      <w:tr w:rsidR="00710E3C" w:rsidRPr="00A1330B" w14:paraId="2A66B2E5" w14:textId="77777777" w:rsidTr="006D78E3">
        <w:trPr>
          <w:trHeight w:val="276"/>
        </w:trPr>
        <w:tc>
          <w:tcPr>
            <w:tcW w:w="11012" w:type="dxa"/>
            <w:gridSpan w:val="16"/>
            <w:tcBorders>
              <w:top w:val="single" w:sz="4" w:space="0" w:color="auto"/>
            </w:tcBorders>
            <w:shd w:val="clear" w:color="auto" w:fill="DEDDE4"/>
          </w:tcPr>
          <w:p w14:paraId="5038B438"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A1330B" w14:paraId="211D7148" w14:textId="77777777" w:rsidTr="006D78E3">
        <w:trPr>
          <w:trHeight w:val="144"/>
        </w:trPr>
        <w:tc>
          <w:tcPr>
            <w:tcW w:w="2120" w:type="dxa"/>
            <w:gridSpan w:val="2"/>
            <w:vMerge w:val="restart"/>
            <w:vAlign w:val="center"/>
          </w:tcPr>
          <w:p w14:paraId="40E9B9E8"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618DD464"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919FBBD"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14DB3B5C"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980E6A7"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11ECE9A8" w14:textId="77777777" w:rsidTr="006D78E3">
        <w:trPr>
          <w:trHeight w:val="264"/>
        </w:trPr>
        <w:tc>
          <w:tcPr>
            <w:tcW w:w="2120" w:type="dxa"/>
            <w:gridSpan w:val="2"/>
            <w:vMerge/>
            <w:vAlign w:val="center"/>
          </w:tcPr>
          <w:p w14:paraId="018F9E1E"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7DB198E5"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21438BA5"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3751011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9A3F2DA"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1A855B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21B6352A" w14:textId="77777777" w:rsidTr="006D78E3">
        <w:trPr>
          <w:trHeight w:val="385"/>
        </w:trPr>
        <w:tc>
          <w:tcPr>
            <w:tcW w:w="2120" w:type="dxa"/>
            <w:gridSpan w:val="2"/>
            <w:tcBorders>
              <w:bottom w:val="single" w:sz="4" w:space="0" w:color="auto"/>
            </w:tcBorders>
            <w:vAlign w:val="center"/>
          </w:tcPr>
          <w:p w14:paraId="48CC90E5" w14:textId="47E6F6E5"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05-01</w:t>
            </w:r>
            <w:r w:rsidR="009212E2" w:rsidRPr="00A1330B">
              <w:rPr>
                <w:rFonts w:ascii="Arial Nova" w:eastAsia="Calibri" w:hAnsi="Arial Nova" w:cs="Times New Roman"/>
                <w:w w:val="100"/>
                <w:lang w:val="fr-CA"/>
              </w:rPr>
              <w:t>10</w:t>
            </w:r>
          </w:p>
        </w:tc>
        <w:tc>
          <w:tcPr>
            <w:tcW w:w="1280" w:type="dxa"/>
            <w:vAlign w:val="center"/>
          </w:tcPr>
          <w:p w14:paraId="6ADF8A3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CC73954"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1EF0609"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9C75BC9" w14:textId="6EAF4814" w:rsidR="00710E3C" w:rsidRPr="00A1330B" w:rsidRDefault="009212E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20192A07"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06E19A0" w14:textId="2CD94386" w:rsidR="00710E3C" w:rsidRPr="00A1330B" w:rsidRDefault="009212E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AD9C2C1"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F111F5C"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EECE912"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0BBE1D35" w14:textId="77777777" w:rsidTr="006D78E3">
        <w:trPr>
          <w:trHeight w:val="385"/>
        </w:trPr>
        <w:tc>
          <w:tcPr>
            <w:tcW w:w="2120" w:type="dxa"/>
            <w:gridSpan w:val="2"/>
            <w:tcBorders>
              <w:bottom w:val="single" w:sz="4" w:space="0" w:color="auto"/>
            </w:tcBorders>
            <w:vAlign w:val="center"/>
          </w:tcPr>
          <w:p w14:paraId="66225157" w14:textId="7D59CBA5"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05-01</w:t>
            </w:r>
            <w:r w:rsidR="009212E2" w:rsidRPr="00A1330B">
              <w:rPr>
                <w:rFonts w:ascii="Arial Nova" w:eastAsia="Calibri" w:hAnsi="Arial Nova" w:cs="Times New Roman"/>
                <w:w w:val="100"/>
                <w:lang w:val="fr-CA"/>
              </w:rPr>
              <w:t>20</w:t>
            </w:r>
          </w:p>
        </w:tc>
        <w:tc>
          <w:tcPr>
            <w:tcW w:w="1280" w:type="dxa"/>
            <w:vAlign w:val="center"/>
          </w:tcPr>
          <w:p w14:paraId="4D976294"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3AD97CA"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5A4F9EB"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514AEE5" w14:textId="12EB921A" w:rsidR="00710E3C" w:rsidRPr="00A1330B" w:rsidRDefault="009212E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15867138"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1B225A4" w14:textId="7250BC3E" w:rsidR="00710E3C" w:rsidRPr="00A1330B" w:rsidRDefault="009212E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0A5AFC8B"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F970C8D"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0C975EF"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38503F7C" w14:textId="77777777" w:rsidTr="006D78E3">
        <w:trPr>
          <w:trHeight w:val="349"/>
        </w:trPr>
        <w:tc>
          <w:tcPr>
            <w:tcW w:w="2120" w:type="dxa"/>
            <w:gridSpan w:val="2"/>
            <w:vAlign w:val="center"/>
          </w:tcPr>
          <w:p w14:paraId="17732364"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37218274"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B966ECA"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524FC45"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6EEC87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318C8E1D"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834BA0F"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19D2D540"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84BBF35"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CF32E9F"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57CE7BF3" w14:textId="77777777" w:rsidTr="006D78E3">
        <w:trPr>
          <w:trHeight w:val="777"/>
        </w:trPr>
        <w:tc>
          <w:tcPr>
            <w:tcW w:w="11012" w:type="dxa"/>
            <w:gridSpan w:val="16"/>
            <w:tcBorders>
              <w:top w:val="nil"/>
            </w:tcBorders>
          </w:tcPr>
          <w:p w14:paraId="79A05AF3"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17CE137E" w14:textId="77777777" w:rsidR="00710E3C" w:rsidRPr="00A1330B" w:rsidRDefault="00710E3C">
            <w:pPr>
              <w:pBdr>
                <w:top w:val="nil"/>
                <w:left w:val="nil"/>
                <w:bottom w:val="nil"/>
                <w:right w:val="nil"/>
                <w:between w:val="nil"/>
              </w:pBdr>
              <w:spacing w:line="259" w:lineRule="auto"/>
              <w:rPr>
                <w:rFonts w:ascii="Arial Nova" w:eastAsia="Calibri" w:hAnsi="Arial Nova" w:cs="Calibri"/>
                <w:w w:val="100"/>
                <w:lang w:val="fr-CA"/>
              </w:rPr>
            </w:pPr>
          </w:p>
        </w:tc>
      </w:tr>
      <w:tr w:rsidR="00710E3C" w:rsidRPr="00A1330B" w14:paraId="7355B38F" w14:textId="77777777" w:rsidTr="006D78E3">
        <w:trPr>
          <w:trHeight w:val="169"/>
        </w:trPr>
        <w:tc>
          <w:tcPr>
            <w:tcW w:w="11012" w:type="dxa"/>
            <w:gridSpan w:val="16"/>
            <w:tcBorders>
              <w:top w:val="nil"/>
            </w:tcBorders>
          </w:tcPr>
          <w:p w14:paraId="2775F571"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33C6761" w14:textId="77777777" w:rsidR="00F15F78" w:rsidRPr="00A1330B" w:rsidRDefault="00F15F7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6"/>
        <w:gridCol w:w="243"/>
        <w:gridCol w:w="504"/>
        <w:gridCol w:w="243"/>
        <w:gridCol w:w="496"/>
        <w:gridCol w:w="998"/>
        <w:gridCol w:w="499"/>
      </w:tblGrid>
      <w:tr w:rsidR="00F15F78" w:rsidRPr="00A1330B" w14:paraId="71F987A7" w14:textId="77777777" w:rsidTr="006D78E3">
        <w:trPr>
          <w:trHeight w:val="647"/>
        </w:trPr>
        <w:tc>
          <w:tcPr>
            <w:tcW w:w="1838" w:type="dxa"/>
            <w:vMerge w:val="restart"/>
            <w:tcBorders>
              <w:top w:val="single" w:sz="4" w:space="0" w:color="auto"/>
            </w:tcBorders>
          </w:tcPr>
          <w:p w14:paraId="4F56CC94"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4FF32986" w14:textId="77777777" w:rsidR="00F15F78" w:rsidRPr="00A1330B" w:rsidRDefault="00F15F78">
            <w:pPr>
              <w:spacing w:line="259" w:lineRule="auto"/>
              <w:jc w:val="center"/>
              <w:rPr>
                <w:rFonts w:ascii="Arial Nova" w:eastAsia="Calibri" w:hAnsi="Arial Nova" w:cs="Calibri"/>
                <w:b/>
                <w:w w:val="100"/>
                <w:lang w:val="fr-CA"/>
              </w:rPr>
            </w:pPr>
          </w:p>
          <w:p w14:paraId="3E8CD8C4" w14:textId="77777777" w:rsidR="00F15F78" w:rsidRPr="00A1330B" w:rsidRDefault="00F15F7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C649DF0" w14:textId="77777777" w:rsidR="00F15F78" w:rsidRPr="00A1330B" w:rsidRDefault="00F15F7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B0BC5A5" w14:textId="77777777" w:rsidR="00F15F78" w:rsidRPr="00A1330B" w:rsidRDefault="00F15F7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0DAA3365"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55826542"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6737E54"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7C21ED4" w14:textId="70D67BF5" w:rsidR="00F15F7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05-02</w:t>
            </w:r>
            <w:r w:rsidR="009212E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0D257B58"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F15F78" w:rsidRPr="00A1330B" w14:paraId="70546A69" w14:textId="77777777" w:rsidTr="006D78E3">
        <w:trPr>
          <w:trHeight w:val="534"/>
        </w:trPr>
        <w:tc>
          <w:tcPr>
            <w:tcW w:w="1838" w:type="dxa"/>
            <w:vMerge/>
          </w:tcPr>
          <w:p w14:paraId="0CD603B6" w14:textId="77777777" w:rsidR="00F15F78" w:rsidRPr="00A1330B" w:rsidRDefault="00F15F7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9592248"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B84CA5F" w14:textId="77777777" w:rsidR="00F15F78" w:rsidRPr="00A1330B" w:rsidRDefault="00F15F78">
            <w:pPr>
              <w:spacing w:line="259" w:lineRule="auto"/>
              <w:rPr>
                <w:rFonts w:ascii="Arial Nova" w:eastAsia="Calibri" w:hAnsi="Arial Nova" w:cs="Calibri"/>
                <w:b/>
                <w:w w:val="100"/>
                <w:lang w:val="fr-CA"/>
              </w:rPr>
            </w:pPr>
          </w:p>
        </w:tc>
      </w:tr>
      <w:tr w:rsidR="00F15F78" w:rsidRPr="00A1330B" w14:paraId="52FE8DE0" w14:textId="77777777" w:rsidTr="006D78E3">
        <w:trPr>
          <w:trHeight w:val="330"/>
        </w:trPr>
        <w:tc>
          <w:tcPr>
            <w:tcW w:w="11012" w:type="dxa"/>
            <w:gridSpan w:val="16"/>
            <w:tcBorders>
              <w:top w:val="single" w:sz="4" w:space="0" w:color="auto"/>
            </w:tcBorders>
            <w:shd w:val="clear" w:color="auto" w:fill="DEDDE4"/>
            <w:vAlign w:val="center"/>
          </w:tcPr>
          <w:p w14:paraId="71833E6B" w14:textId="77777777" w:rsidR="00F15F78" w:rsidRPr="00A1330B" w:rsidRDefault="00F15F7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F15F78" w:rsidRPr="00A1330B" w14:paraId="1592B85A" w14:textId="77777777" w:rsidTr="006D78E3">
        <w:trPr>
          <w:trHeight w:val="601"/>
        </w:trPr>
        <w:tc>
          <w:tcPr>
            <w:tcW w:w="8025" w:type="dxa"/>
            <w:gridSpan w:val="10"/>
          </w:tcPr>
          <w:p w14:paraId="0A959FB9"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91D2B6A" w14:textId="1EE068DA" w:rsidR="00F15F78" w:rsidRPr="00A1330B" w:rsidRDefault="00AB7322" w:rsidP="2653E831">
            <w:pPr>
              <w:pStyle w:val="Titre3"/>
              <w:rPr>
                <w:rFonts w:ascii="Arial Nova" w:eastAsia="Times New Roman" w:hAnsi="Arial Nova"/>
                <w:w w:val="100"/>
                <w:lang w:val="fr-CA"/>
              </w:rPr>
            </w:pPr>
            <w:bookmarkStart w:id="76" w:name="_Toc197414087"/>
            <w:bookmarkStart w:id="77" w:name="_Toc212191165"/>
            <w:r w:rsidRPr="00A1330B">
              <w:rPr>
                <w:rFonts w:ascii="Arial Nova" w:eastAsia="Times New Roman" w:hAnsi="Arial Nova"/>
                <w:w w:val="100"/>
                <w:lang w:val="fr-CA"/>
              </w:rPr>
              <w:t>Gestion du financement, des subventions, des opérations bancaires et de la fiscalité scolaire</w:t>
            </w:r>
            <w:bookmarkEnd w:id="76"/>
            <w:bookmarkEnd w:id="77"/>
          </w:p>
        </w:tc>
        <w:tc>
          <w:tcPr>
            <w:tcW w:w="1488" w:type="dxa"/>
            <w:gridSpan w:val="4"/>
          </w:tcPr>
          <w:p w14:paraId="5F17459E"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1AD69C83" w14:textId="77777777" w:rsidR="00F15F78" w:rsidRPr="00A1330B" w:rsidRDefault="00F15F7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63F0676"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AE7B18A" w14:textId="0ED52702" w:rsidR="00F15F7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05-02</w:t>
            </w:r>
            <w:r w:rsidR="00AB7322" w:rsidRPr="00A1330B">
              <w:rPr>
                <w:rFonts w:ascii="Arial Nova" w:eastAsia="Calibri" w:hAnsi="Arial Nova" w:cs="Calibri"/>
                <w:bCs/>
                <w:w w:val="100"/>
                <w:lang w:val="fr-CA"/>
              </w:rPr>
              <w:t>00</w:t>
            </w:r>
          </w:p>
        </w:tc>
      </w:tr>
      <w:tr w:rsidR="00F15F78" w:rsidRPr="00A1330B" w14:paraId="6082FE06" w14:textId="77777777" w:rsidTr="006D78E3">
        <w:trPr>
          <w:trHeight w:val="601"/>
        </w:trPr>
        <w:tc>
          <w:tcPr>
            <w:tcW w:w="8025" w:type="dxa"/>
            <w:gridSpan w:val="10"/>
          </w:tcPr>
          <w:p w14:paraId="38B71788"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30E9725" w14:textId="77777777" w:rsidR="00F15F78" w:rsidRPr="00A1330B" w:rsidRDefault="00F15F78">
            <w:pPr>
              <w:spacing w:line="259" w:lineRule="auto"/>
              <w:rPr>
                <w:rFonts w:ascii="Arial Nova" w:eastAsia="Calibri" w:hAnsi="Arial Nova" w:cs="Calibri"/>
                <w:bCs/>
                <w:w w:val="100"/>
                <w:lang w:val="fr-CA"/>
              </w:rPr>
            </w:pPr>
          </w:p>
        </w:tc>
        <w:tc>
          <w:tcPr>
            <w:tcW w:w="2987" w:type="dxa"/>
            <w:gridSpan w:val="6"/>
          </w:tcPr>
          <w:p w14:paraId="41C93F02" w14:textId="77777777" w:rsidR="00F15F78" w:rsidRPr="00A1330B" w:rsidRDefault="00F15F7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F15F78" w:rsidRPr="00A1330B" w14:paraId="4AD07435" w14:textId="77777777" w:rsidTr="006D78E3">
        <w:trPr>
          <w:trHeight w:val="620"/>
        </w:trPr>
        <w:tc>
          <w:tcPr>
            <w:tcW w:w="11012" w:type="dxa"/>
            <w:gridSpan w:val="16"/>
          </w:tcPr>
          <w:p w14:paraId="1C582544" w14:textId="77777777" w:rsidR="00F15F78" w:rsidRPr="00A1330B" w:rsidRDefault="00F15F7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7C9A698E" w14:textId="77777777" w:rsidR="00F15F78" w:rsidRPr="00A1330B" w:rsidRDefault="00F15F78">
            <w:pPr>
              <w:spacing w:line="259" w:lineRule="auto"/>
              <w:rPr>
                <w:rFonts w:ascii="Arial Nova" w:eastAsia="Calibri" w:hAnsi="Arial Nova" w:cs="Calibri"/>
                <w:w w:val="100"/>
              </w:rPr>
            </w:pPr>
          </w:p>
        </w:tc>
      </w:tr>
      <w:tr w:rsidR="00F15F78" w:rsidRPr="00A1330B" w14:paraId="66CB0366" w14:textId="77777777" w:rsidTr="006D78E3">
        <w:trPr>
          <w:trHeight w:val="979"/>
        </w:trPr>
        <w:tc>
          <w:tcPr>
            <w:tcW w:w="11012" w:type="dxa"/>
            <w:gridSpan w:val="16"/>
          </w:tcPr>
          <w:p w14:paraId="3A06E667"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35C1CC65" w14:textId="3CBEAC29" w:rsidR="00F15F78" w:rsidRPr="00A1330B" w:rsidRDefault="00555307">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placements, aux obligations, aux dettes, aux emprunts, aux subventions reçues</w:t>
            </w:r>
            <w:r w:rsidR="00F14561" w:rsidRPr="00A1330B">
              <w:rPr>
                <w:rFonts w:ascii="Arial Nova" w:eastAsia="Calibri" w:hAnsi="Arial Nova" w:cs="Calibri"/>
                <w:w w:val="100"/>
                <w:lang w:val="fr-CA"/>
              </w:rPr>
              <w:t>,</w:t>
            </w:r>
            <w:r w:rsidRPr="00A1330B">
              <w:rPr>
                <w:rFonts w:ascii="Arial Nova" w:eastAsia="Calibri" w:hAnsi="Arial Nova" w:cs="Calibri"/>
                <w:w w:val="100"/>
                <w:lang w:val="fr-CA"/>
              </w:rPr>
              <w:t xml:space="preserve"> aux opérations bancaires ainsi qu’à la fiscalité scolaire.</w:t>
            </w:r>
          </w:p>
        </w:tc>
      </w:tr>
      <w:tr w:rsidR="00F15F78" w:rsidRPr="00A1330B" w14:paraId="79569D13" w14:textId="77777777" w:rsidTr="006D78E3">
        <w:trPr>
          <w:trHeight w:val="1250"/>
        </w:trPr>
        <w:tc>
          <w:tcPr>
            <w:tcW w:w="11012" w:type="dxa"/>
            <w:gridSpan w:val="16"/>
            <w:tcBorders>
              <w:bottom w:val="dashed" w:sz="4" w:space="0" w:color="auto"/>
            </w:tcBorders>
          </w:tcPr>
          <w:p w14:paraId="154E4F8D"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11B9DE9" w14:textId="79CEB1BB" w:rsidR="00D604AB" w:rsidRPr="00A1330B" w:rsidRDefault="00BB54DF" w:rsidP="00D604A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05-02</w:t>
            </w:r>
            <w:r w:rsidR="00D604AB" w:rsidRPr="00A1330B">
              <w:rPr>
                <w:rFonts w:ascii="Arial Nova" w:eastAsia="Times New Roman" w:hAnsi="Arial Nova" w:cs="Calibri"/>
                <w:b/>
                <w:bCs/>
                <w:w w:val="100"/>
                <w:lang w:val="fr-CA" w:eastAsia="fr-CA"/>
              </w:rPr>
              <w:t>10 Placements, dettes, emprunts et subventions</w:t>
            </w:r>
          </w:p>
          <w:p w14:paraId="7B85D1AD" w14:textId="77777777" w:rsidR="00D604AB" w:rsidRPr="00A1330B" w:rsidRDefault="00D604AB" w:rsidP="00D604AB">
            <w:pPr>
              <w:pStyle w:val="Paragraphedeliste"/>
              <w:numPr>
                <w:ilvl w:val="0"/>
                <w:numId w:val="6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Placements, dettes et emprunts : certificats de placement, certificats de dépôt à terme, certificats d’actions, coupons, obligations, dettes obligataires, relevés de placement ou d’emprunt, autorisations d’emprunt, tableaux d’amortissement, prêts et cautionnements d’organismes.</w:t>
            </w:r>
          </w:p>
          <w:p w14:paraId="57C9D87A" w14:textId="45DFE338" w:rsidR="00D604AB" w:rsidRPr="00A1330B" w:rsidRDefault="00D604AB" w:rsidP="00D604AB">
            <w:pPr>
              <w:pStyle w:val="Paragraphedeliste"/>
              <w:numPr>
                <w:ilvl w:val="0"/>
                <w:numId w:val="6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subventions accordées à l’organisme : dossiers de demande, analyses des demandes, rapports de suivi, redditions de compte.</w:t>
            </w:r>
          </w:p>
          <w:p w14:paraId="75829942" w14:textId="77777777" w:rsidR="00D604AB" w:rsidRPr="00A1330B" w:rsidRDefault="00D604AB" w:rsidP="00D604A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E3E6A1F" w14:textId="59D0831A" w:rsidR="00D604AB" w:rsidRPr="00A1330B" w:rsidRDefault="00BB54DF" w:rsidP="00D604A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05-02</w:t>
            </w:r>
            <w:r w:rsidR="00D604AB" w:rsidRPr="00A1330B">
              <w:rPr>
                <w:rFonts w:ascii="Arial Nova" w:eastAsia="Times New Roman" w:hAnsi="Arial Nova" w:cs="Calibri"/>
                <w:b/>
                <w:bCs/>
                <w:w w:val="100"/>
                <w:lang w:val="fr-CA" w:eastAsia="fr-CA"/>
              </w:rPr>
              <w:t>20 Demandes de subventions refusées</w:t>
            </w:r>
          </w:p>
          <w:p w14:paraId="2B79E587" w14:textId="77777777" w:rsidR="00D604AB" w:rsidRPr="00A1330B" w:rsidRDefault="00D604AB" w:rsidP="00D604A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E6743B5" w14:textId="1E066AEE" w:rsidR="00D604AB" w:rsidRPr="00A1330B" w:rsidRDefault="00BB54DF" w:rsidP="00D604A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05-02</w:t>
            </w:r>
            <w:r w:rsidR="00D604AB" w:rsidRPr="00A1330B">
              <w:rPr>
                <w:rFonts w:ascii="Arial Nova" w:eastAsia="Times New Roman" w:hAnsi="Arial Nova" w:cs="Calibri"/>
                <w:b/>
                <w:bCs/>
                <w:w w:val="100"/>
                <w:lang w:val="fr-CA" w:eastAsia="fr-CA"/>
              </w:rPr>
              <w:t>30 Opérations bancaires et fiscalité scolaire</w:t>
            </w:r>
          </w:p>
          <w:p w14:paraId="5A9D6486" w14:textId="77777777" w:rsidR="00D604AB" w:rsidRPr="00A1330B" w:rsidRDefault="00D604AB" w:rsidP="00D604AB">
            <w:pPr>
              <w:pStyle w:val="Paragraphedeliste"/>
              <w:numPr>
                <w:ilvl w:val="0"/>
                <w:numId w:val="6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Opérations bancaires : chèques, conciliations bancaires, bordereaux de dépôt, dossiers de crédit, relevés de comptes bancaires, listes des chèques émis.</w:t>
            </w:r>
          </w:p>
          <w:p w14:paraId="0324FF44" w14:textId="2912F9AA" w:rsidR="002A48CC" w:rsidRPr="00A1330B" w:rsidRDefault="002A48CC" w:rsidP="00D604AB">
            <w:pPr>
              <w:pStyle w:val="Paragraphedeliste"/>
              <w:numPr>
                <w:ilvl w:val="0"/>
                <w:numId w:val="6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Taxe scolaire : </w:t>
            </w:r>
            <w:r w:rsidR="00647A7E" w:rsidRPr="00A1330B">
              <w:rPr>
                <w:rFonts w:ascii="Arial Nova" w:hAnsi="Arial Nova"/>
              </w:rPr>
              <w:t xml:space="preserve"> </w:t>
            </w:r>
            <w:r w:rsidR="0089319E" w:rsidRPr="00A1330B">
              <w:rPr>
                <w:rFonts w:ascii="Arial Nova" w:hAnsi="Arial Nova"/>
              </w:rPr>
              <w:t>r</w:t>
            </w:r>
            <w:r w:rsidR="00647A7E" w:rsidRPr="00A1330B">
              <w:rPr>
                <w:rFonts w:ascii="Arial Nova" w:eastAsia="Times New Roman" w:hAnsi="Arial Nova" w:cs="Calibri"/>
                <w:w w:val="100"/>
                <w:lang w:eastAsia="fr-CA"/>
              </w:rPr>
              <w:t>ôles de perception, rôles complémentaires, compensations tenant lieu de taxe</w:t>
            </w:r>
            <w:r w:rsidR="00C23D17">
              <w:rPr>
                <w:rFonts w:ascii="Arial Nova" w:eastAsia="Times New Roman" w:hAnsi="Arial Nova" w:cs="Calibri"/>
                <w:w w:val="100"/>
                <w:lang w:eastAsia="fr-CA"/>
              </w:rPr>
              <w:t>s</w:t>
            </w:r>
            <w:r w:rsidR="00647A7E" w:rsidRPr="00A1330B">
              <w:rPr>
                <w:rFonts w:ascii="Arial Nova" w:eastAsia="Times New Roman" w:hAnsi="Arial Nova" w:cs="Calibri"/>
                <w:w w:val="100"/>
                <w:lang w:eastAsia="fr-CA"/>
              </w:rPr>
              <w:t xml:space="preserve"> scolaire</w:t>
            </w:r>
            <w:r w:rsidR="00C23D17">
              <w:rPr>
                <w:rFonts w:ascii="Arial Nova" w:eastAsia="Times New Roman" w:hAnsi="Arial Nova" w:cs="Calibri"/>
                <w:w w:val="100"/>
                <w:lang w:eastAsia="fr-CA"/>
              </w:rPr>
              <w:t>s</w:t>
            </w:r>
            <w:r w:rsidR="00647A7E" w:rsidRPr="00A1330B">
              <w:rPr>
                <w:rFonts w:ascii="Arial Nova" w:eastAsia="Times New Roman" w:hAnsi="Arial Nova" w:cs="Calibri"/>
                <w:w w:val="100"/>
                <w:lang w:eastAsia="fr-CA"/>
              </w:rPr>
              <w:t xml:space="preserve">, comptes de taxe, conciliations de comptes de taxe, remboursements de la taxe, rapports concernant la taxation, la facturation et la perception, </w:t>
            </w:r>
            <w:r w:rsidR="00647A7E" w:rsidRPr="00A1330B">
              <w:rPr>
                <w:rFonts w:ascii="Arial Nova" w:hAnsi="Arial Nova"/>
              </w:rPr>
              <w:t>m</w:t>
            </w:r>
            <w:r w:rsidR="00647A7E" w:rsidRPr="00A1330B">
              <w:rPr>
                <w:rFonts w:ascii="Arial Nova" w:eastAsia="Times New Roman" w:hAnsi="Arial Nova" w:cs="Calibri"/>
                <w:w w:val="100"/>
                <w:lang w:eastAsia="fr-CA"/>
              </w:rPr>
              <w:t>andats de saisie, documents de vente pour non-paiement, documents de faillite, jugements, états de taxe impayée</w:t>
            </w:r>
            <w:r w:rsidR="00D31924">
              <w:rPr>
                <w:rFonts w:ascii="Arial Nova" w:eastAsia="Times New Roman" w:hAnsi="Arial Nova" w:cs="Calibri"/>
                <w:w w:val="100"/>
                <w:lang w:eastAsia="fr-CA"/>
              </w:rPr>
              <w:t>.</w:t>
            </w:r>
          </w:p>
          <w:p w14:paraId="63264690" w14:textId="391CC465" w:rsidR="00D604AB" w:rsidRPr="00A1330B" w:rsidRDefault="00D604AB" w:rsidP="00D604AB">
            <w:pPr>
              <w:pStyle w:val="Paragraphedeliste"/>
              <w:numPr>
                <w:ilvl w:val="0"/>
                <w:numId w:val="6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Fiscalité scolaire : rapports de déclaration ou de récupération des versements de la taxe de vente (TVQ) et de la taxe sur les produits et services (TPS), crédits de taxe sur les intrants (CTI) et remboursements de la taxe sur les intrants (RTI), déclarations fiscales fédérales, déclaration</w:t>
            </w:r>
            <w:r w:rsidR="002B1924"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fiscales provinciales, rapports de remise de la taxe d’accise, relevés 24 pour frais de garde d’enfants, relevé</w:t>
            </w:r>
            <w:r w:rsidR="002B1924"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T2202A (certificats pour frais de scolarité, montants relatifs aux études et montants pour manuels), relevé</w:t>
            </w:r>
            <w:r w:rsidR="002B1924"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8 </w:t>
            </w:r>
            <w:r w:rsidR="002B1924" w:rsidRPr="00A1330B">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montants pour études postsecondaires</w:t>
            </w:r>
            <w:r w:rsidR="002B1924" w:rsidRPr="00A1330B">
              <w:rPr>
                <w:rFonts w:ascii="Arial Nova" w:eastAsia="Times New Roman" w:hAnsi="Arial Nova" w:cs="Calibri"/>
                <w:w w:val="100"/>
                <w:lang w:val="fr-CA" w:eastAsia="fr-CA"/>
              </w:rPr>
              <w:t>)</w:t>
            </w:r>
            <w:r w:rsidR="001A5611" w:rsidRPr="00A1330B">
              <w:rPr>
                <w:rFonts w:ascii="Arial Nova" w:eastAsia="Times New Roman" w:hAnsi="Arial Nova" w:cs="Calibri"/>
                <w:w w:val="100"/>
                <w:lang w:val="fr-CA" w:eastAsia="fr-CA"/>
              </w:rPr>
              <w:t>,</w:t>
            </w:r>
            <w:r w:rsidR="00245250" w:rsidRPr="00A1330B">
              <w:rPr>
                <w:rFonts w:ascii="Arial Nova" w:eastAsia="Times New Roman" w:hAnsi="Arial Nova" w:cs="Calibri"/>
                <w:w w:val="100"/>
                <w:lang w:val="fr-CA" w:eastAsia="fr-CA"/>
              </w:rPr>
              <w:t xml:space="preserve"> certificats d’inscription TPS-TVQ, formulaires de choix 272 (rendre un immeuble taxable), analyses d’immeubles, applications de TPS-TVQ sur des transactions immobilières</w:t>
            </w:r>
            <w:r w:rsidRPr="00A1330B">
              <w:rPr>
                <w:rFonts w:ascii="Arial Nova" w:eastAsia="Times New Roman" w:hAnsi="Arial Nova" w:cs="Calibri"/>
                <w:w w:val="100"/>
                <w:lang w:val="fr-CA" w:eastAsia="fr-CA"/>
              </w:rPr>
              <w:t>.</w:t>
            </w:r>
          </w:p>
          <w:p w14:paraId="68618E5A" w14:textId="77777777" w:rsidR="00D604AB" w:rsidRPr="00A1330B" w:rsidRDefault="00D604AB" w:rsidP="00D604AB">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84E927C" w14:textId="7BA70511" w:rsidR="00F15F78" w:rsidRPr="00A1330B" w:rsidRDefault="00BB54DF" w:rsidP="00D604AB">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05-02</w:t>
            </w:r>
            <w:r w:rsidR="006F610C" w:rsidRPr="00A1330B">
              <w:rPr>
                <w:rFonts w:ascii="Arial Nova" w:eastAsia="Times New Roman" w:hAnsi="Arial Nova" w:cs="Calibri"/>
                <w:b/>
                <w:bCs/>
                <w:w w:val="100"/>
                <w:lang w:val="fr-CA" w:eastAsia="fr-CA"/>
              </w:rPr>
              <w:t>4</w:t>
            </w:r>
            <w:r w:rsidR="00D604AB" w:rsidRPr="00A1330B">
              <w:rPr>
                <w:rFonts w:ascii="Arial Nova" w:eastAsia="Times New Roman" w:hAnsi="Arial Nova" w:cs="Calibri"/>
                <w:b/>
                <w:bCs/>
                <w:w w:val="100"/>
                <w:lang w:val="fr-CA" w:eastAsia="fr-CA"/>
              </w:rPr>
              <w:t>0 Adhésions au débit préautorisé</w:t>
            </w:r>
          </w:p>
        </w:tc>
      </w:tr>
      <w:tr w:rsidR="00F15F78" w:rsidRPr="00A1330B" w14:paraId="2135971D" w14:textId="77777777" w:rsidTr="006D78E3">
        <w:trPr>
          <w:trHeight w:val="485"/>
        </w:trPr>
        <w:tc>
          <w:tcPr>
            <w:tcW w:w="11012" w:type="dxa"/>
            <w:gridSpan w:val="16"/>
            <w:tcBorders>
              <w:bottom w:val="dashed" w:sz="4" w:space="0" w:color="auto"/>
            </w:tcBorders>
            <w:vAlign w:val="center"/>
          </w:tcPr>
          <w:p w14:paraId="0AD4CFD3" w14:textId="77777777" w:rsidR="00F15F78" w:rsidRPr="00A1330B" w:rsidRDefault="00F15F7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F15F78" w:rsidRPr="00A1330B" w14:paraId="29F8CDE9" w14:textId="77777777" w:rsidTr="006D78E3">
        <w:trPr>
          <w:trHeight w:val="620"/>
        </w:trPr>
        <w:tc>
          <w:tcPr>
            <w:tcW w:w="11012" w:type="dxa"/>
            <w:gridSpan w:val="16"/>
            <w:tcBorders>
              <w:bottom w:val="single" w:sz="4" w:space="0" w:color="auto"/>
            </w:tcBorders>
          </w:tcPr>
          <w:p w14:paraId="1FF2F5A0"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19BC524" w14:textId="77777777" w:rsidR="002A4564" w:rsidRPr="00A1330B" w:rsidRDefault="002A4564" w:rsidP="002A456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5FE6E891" w14:textId="77777777" w:rsidR="002A4564" w:rsidRPr="00A1330B" w:rsidRDefault="002A4564" w:rsidP="002A456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46C5B68B" w14:textId="3874F17F" w:rsidR="00F15F78" w:rsidRPr="00A1330B" w:rsidRDefault="002A4564" w:rsidP="002A456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F15F78" w:rsidRPr="00A1330B" w14:paraId="3FD0FD8A" w14:textId="77777777" w:rsidTr="006D78E3">
        <w:trPr>
          <w:trHeight w:val="863"/>
        </w:trPr>
        <w:tc>
          <w:tcPr>
            <w:tcW w:w="11012" w:type="dxa"/>
            <w:gridSpan w:val="16"/>
            <w:tcBorders>
              <w:bottom w:val="single" w:sz="4" w:space="0" w:color="auto"/>
            </w:tcBorders>
          </w:tcPr>
          <w:p w14:paraId="49002E33"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Remarques générales</w:t>
            </w:r>
          </w:p>
          <w:p w14:paraId="26F92A1A" w14:textId="74E84DB0" w:rsidR="00F15F78" w:rsidRPr="00A1330B" w:rsidRDefault="0082533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contrats de services bancaires et de cartes de crédit, appliquer le délai </w:t>
            </w:r>
            <w:r w:rsidR="00BB54DF" w:rsidRPr="00A1330B">
              <w:rPr>
                <w:rFonts w:ascii="Arial Nova" w:eastAsia="Calibri" w:hAnsi="Arial Nova" w:cs="Times New Roman"/>
                <w:w w:val="100"/>
                <w:lang w:val="fr-CA"/>
              </w:rPr>
              <w:t>01-04</w:t>
            </w:r>
            <w:r w:rsidR="005F0D13" w:rsidRPr="00A1330B">
              <w:rPr>
                <w:rFonts w:ascii="Arial Nova" w:eastAsia="Calibri" w:hAnsi="Arial Nova" w:cs="Times New Roman"/>
                <w:w w:val="100"/>
                <w:lang w:val="fr-CA"/>
              </w:rPr>
              <w:t>4</w:t>
            </w:r>
            <w:r w:rsidRPr="00A1330B">
              <w:rPr>
                <w:rFonts w:ascii="Arial Nova" w:eastAsia="Calibri" w:hAnsi="Arial Nova" w:cs="Times New Roman"/>
                <w:w w:val="100"/>
                <w:lang w:val="fr-CA"/>
              </w:rPr>
              <w:t>0.</w:t>
            </w:r>
          </w:p>
        </w:tc>
      </w:tr>
      <w:tr w:rsidR="00F15F78" w:rsidRPr="00A1330B" w14:paraId="1797C5A9" w14:textId="77777777" w:rsidTr="006D78E3">
        <w:trPr>
          <w:trHeight w:val="276"/>
        </w:trPr>
        <w:tc>
          <w:tcPr>
            <w:tcW w:w="11012" w:type="dxa"/>
            <w:gridSpan w:val="16"/>
            <w:tcBorders>
              <w:top w:val="single" w:sz="4" w:space="0" w:color="auto"/>
            </w:tcBorders>
            <w:shd w:val="clear" w:color="auto" w:fill="DEDDE4"/>
          </w:tcPr>
          <w:p w14:paraId="4F9B65A8"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F15F78" w:rsidRPr="00A1330B" w14:paraId="70CE4971" w14:textId="77777777" w:rsidTr="006D78E3">
        <w:trPr>
          <w:trHeight w:val="144"/>
        </w:trPr>
        <w:tc>
          <w:tcPr>
            <w:tcW w:w="2120" w:type="dxa"/>
            <w:gridSpan w:val="2"/>
            <w:vMerge w:val="restart"/>
            <w:vAlign w:val="center"/>
          </w:tcPr>
          <w:p w14:paraId="34869FE3" w14:textId="77777777" w:rsidR="00F15F78" w:rsidRPr="00A1330B" w:rsidRDefault="00F15F7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2BB0A9D9"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3370B044"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526F0A8" w14:textId="77777777" w:rsidR="00F15F78" w:rsidRPr="00A1330B" w:rsidRDefault="00F15F7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1EB093D"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F15F78" w:rsidRPr="00A1330B" w14:paraId="7C3F3C16" w14:textId="77777777" w:rsidTr="006D78E3">
        <w:trPr>
          <w:trHeight w:val="264"/>
        </w:trPr>
        <w:tc>
          <w:tcPr>
            <w:tcW w:w="2120" w:type="dxa"/>
            <w:gridSpan w:val="2"/>
            <w:vMerge/>
            <w:vAlign w:val="center"/>
          </w:tcPr>
          <w:p w14:paraId="34E45D8D" w14:textId="77777777" w:rsidR="00F15F78" w:rsidRPr="00A1330B" w:rsidRDefault="00F15F78">
            <w:pPr>
              <w:spacing w:line="259" w:lineRule="auto"/>
              <w:jc w:val="center"/>
              <w:rPr>
                <w:rFonts w:ascii="Arial Nova" w:eastAsia="Calibri" w:hAnsi="Arial Nova" w:cs="Calibri"/>
                <w:b/>
                <w:bCs/>
                <w:w w:val="100"/>
                <w:lang w:val="fr-CA"/>
              </w:rPr>
            </w:pPr>
          </w:p>
        </w:tc>
        <w:tc>
          <w:tcPr>
            <w:tcW w:w="1280" w:type="dxa"/>
            <w:vMerge/>
            <w:vAlign w:val="center"/>
          </w:tcPr>
          <w:p w14:paraId="37E5BA79" w14:textId="77777777" w:rsidR="00F15F78" w:rsidRPr="00A1330B" w:rsidRDefault="00F15F78">
            <w:pPr>
              <w:spacing w:line="259" w:lineRule="auto"/>
              <w:jc w:val="center"/>
              <w:rPr>
                <w:rFonts w:ascii="Arial Nova" w:eastAsia="Calibri" w:hAnsi="Arial Nova" w:cs="Calibri"/>
                <w:b/>
                <w:bCs/>
                <w:w w:val="100"/>
                <w:lang w:val="fr-CA"/>
              </w:rPr>
            </w:pPr>
          </w:p>
        </w:tc>
        <w:tc>
          <w:tcPr>
            <w:tcW w:w="1557" w:type="dxa"/>
            <w:gridSpan w:val="3"/>
            <w:vMerge/>
            <w:vAlign w:val="center"/>
          </w:tcPr>
          <w:p w14:paraId="032F7C0B" w14:textId="77777777" w:rsidR="00F15F78" w:rsidRPr="00A1330B" w:rsidRDefault="00F15F78">
            <w:pPr>
              <w:spacing w:line="259" w:lineRule="auto"/>
              <w:jc w:val="center"/>
              <w:rPr>
                <w:rFonts w:ascii="Arial Nova" w:eastAsia="Calibri" w:hAnsi="Arial Nova" w:cs="Calibri"/>
                <w:b/>
                <w:bCs/>
                <w:w w:val="100"/>
                <w:lang w:val="fr-CA"/>
              </w:rPr>
            </w:pPr>
          </w:p>
        </w:tc>
        <w:tc>
          <w:tcPr>
            <w:tcW w:w="1932" w:type="dxa"/>
            <w:gridSpan w:val="3"/>
            <w:vAlign w:val="center"/>
          </w:tcPr>
          <w:p w14:paraId="4FB65B6E"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1DE75F7"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E603788"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322CAA" w:rsidRPr="00A1330B" w14:paraId="68F5931B" w14:textId="77777777" w:rsidTr="006D78E3">
        <w:trPr>
          <w:trHeight w:val="385"/>
        </w:trPr>
        <w:tc>
          <w:tcPr>
            <w:tcW w:w="2120" w:type="dxa"/>
            <w:gridSpan w:val="2"/>
            <w:tcBorders>
              <w:bottom w:val="single" w:sz="4" w:space="0" w:color="auto"/>
            </w:tcBorders>
            <w:vAlign w:val="center"/>
          </w:tcPr>
          <w:p w14:paraId="664895E3" w14:textId="35B907FB" w:rsidR="00322CAA" w:rsidRPr="00A1330B" w:rsidRDefault="00BB54DF"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05-02</w:t>
            </w:r>
            <w:r w:rsidR="00322CAA" w:rsidRPr="00A1330B">
              <w:rPr>
                <w:rFonts w:ascii="Arial Nova" w:eastAsia="Calibri" w:hAnsi="Arial Nova" w:cs="Times New Roman"/>
                <w:w w:val="100"/>
                <w:lang w:val="fr-CA"/>
              </w:rPr>
              <w:t>10</w:t>
            </w:r>
          </w:p>
        </w:tc>
        <w:tc>
          <w:tcPr>
            <w:tcW w:w="1280" w:type="dxa"/>
            <w:vAlign w:val="center"/>
          </w:tcPr>
          <w:p w14:paraId="09AB14E3" w14:textId="77777777" w:rsidR="00322CAA" w:rsidRPr="00A1330B" w:rsidRDefault="00322CAA" w:rsidP="00322CA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34CFFC4"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BFCB7A1"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91D6285" w14:textId="2C17460A"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75980A7" w14:textId="153EE9B4"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2FA95592" w14:textId="29985C5C"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6</w:t>
            </w:r>
          </w:p>
        </w:tc>
        <w:tc>
          <w:tcPr>
            <w:tcW w:w="504" w:type="dxa"/>
            <w:tcBorders>
              <w:left w:val="single" w:sz="4" w:space="0" w:color="auto"/>
              <w:right w:val="single" w:sz="4" w:space="0" w:color="auto"/>
            </w:tcBorders>
            <w:vAlign w:val="center"/>
          </w:tcPr>
          <w:p w14:paraId="0E447FC9" w14:textId="79553E99"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738" w:type="dxa"/>
            <w:gridSpan w:val="3"/>
            <w:tcBorders>
              <w:left w:val="single" w:sz="4" w:space="0" w:color="auto"/>
              <w:right w:val="single" w:sz="4" w:space="0" w:color="auto"/>
            </w:tcBorders>
            <w:vAlign w:val="center"/>
          </w:tcPr>
          <w:p w14:paraId="74E6E8E8" w14:textId="77777777"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981F089" w14:textId="77777777" w:rsidR="00322CAA" w:rsidRPr="00A1330B" w:rsidRDefault="00322CAA" w:rsidP="00322CAA">
            <w:pPr>
              <w:spacing w:line="259" w:lineRule="auto"/>
              <w:rPr>
                <w:rFonts w:ascii="Arial Nova" w:eastAsia="Calibri" w:hAnsi="Arial Nova" w:cs="Times New Roman"/>
                <w:w w:val="100"/>
                <w:lang w:val="fr-CA"/>
              </w:rPr>
            </w:pPr>
          </w:p>
        </w:tc>
      </w:tr>
      <w:tr w:rsidR="00322CAA" w:rsidRPr="00A1330B" w14:paraId="33750D3E" w14:textId="77777777" w:rsidTr="006D78E3">
        <w:trPr>
          <w:trHeight w:val="385"/>
        </w:trPr>
        <w:tc>
          <w:tcPr>
            <w:tcW w:w="2120" w:type="dxa"/>
            <w:gridSpan w:val="2"/>
            <w:tcBorders>
              <w:bottom w:val="single" w:sz="4" w:space="0" w:color="auto"/>
            </w:tcBorders>
            <w:vAlign w:val="center"/>
          </w:tcPr>
          <w:p w14:paraId="30195CC2" w14:textId="79C3C5C4" w:rsidR="00322CAA" w:rsidRPr="00A1330B" w:rsidRDefault="00BB54DF"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05-02</w:t>
            </w:r>
            <w:r w:rsidR="00322CAA" w:rsidRPr="00A1330B">
              <w:rPr>
                <w:rFonts w:ascii="Arial Nova" w:eastAsia="Calibri" w:hAnsi="Arial Nova" w:cs="Times New Roman"/>
                <w:w w:val="100"/>
                <w:lang w:val="fr-CA"/>
              </w:rPr>
              <w:t>20</w:t>
            </w:r>
          </w:p>
        </w:tc>
        <w:tc>
          <w:tcPr>
            <w:tcW w:w="1280" w:type="dxa"/>
            <w:vAlign w:val="center"/>
          </w:tcPr>
          <w:p w14:paraId="5808522C" w14:textId="77777777" w:rsidR="00322CAA" w:rsidRPr="00A1330B" w:rsidRDefault="00322CAA" w:rsidP="00322CA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24537B4"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476C670"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BA78C8F" w14:textId="422AEEC9"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05C80393"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53DC5AA" w14:textId="04177F0C"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DD4EB7E"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C5B075B" w14:textId="77777777"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B360BF3" w14:textId="77777777" w:rsidR="00322CAA" w:rsidRPr="00A1330B" w:rsidRDefault="00322CAA" w:rsidP="00322CAA">
            <w:pPr>
              <w:spacing w:line="259" w:lineRule="auto"/>
              <w:rPr>
                <w:rFonts w:ascii="Arial Nova" w:eastAsia="Calibri" w:hAnsi="Arial Nova" w:cs="Times New Roman"/>
                <w:w w:val="100"/>
                <w:lang w:val="fr-CA"/>
              </w:rPr>
            </w:pPr>
          </w:p>
        </w:tc>
      </w:tr>
      <w:tr w:rsidR="00322CAA" w:rsidRPr="00A1330B" w14:paraId="642E007A" w14:textId="77777777" w:rsidTr="006D78E3">
        <w:trPr>
          <w:trHeight w:val="385"/>
        </w:trPr>
        <w:tc>
          <w:tcPr>
            <w:tcW w:w="2120" w:type="dxa"/>
            <w:gridSpan w:val="2"/>
            <w:tcBorders>
              <w:bottom w:val="single" w:sz="4" w:space="0" w:color="auto"/>
            </w:tcBorders>
            <w:vAlign w:val="center"/>
          </w:tcPr>
          <w:p w14:paraId="2C89E48F" w14:textId="5F0FB691" w:rsidR="00322CAA" w:rsidRPr="00A1330B" w:rsidRDefault="00BB54DF"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05-02</w:t>
            </w:r>
            <w:r w:rsidR="00322CAA" w:rsidRPr="00A1330B">
              <w:rPr>
                <w:rFonts w:ascii="Arial Nova" w:eastAsia="Calibri" w:hAnsi="Arial Nova" w:cs="Times New Roman"/>
                <w:w w:val="100"/>
                <w:lang w:val="fr-CA"/>
              </w:rPr>
              <w:t>30</w:t>
            </w:r>
          </w:p>
        </w:tc>
        <w:tc>
          <w:tcPr>
            <w:tcW w:w="1280" w:type="dxa"/>
            <w:vAlign w:val="center"/>
          </w:tcPr>
          <w:p w14:paraId="4111FE0B" w14:textId="77777777" w:rsidR="00322CAA" w:rsidRPr="00A1330B" w:rsidRDefault="00322CAA" w:rsidP="00322CA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A4BB965"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61449E1"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363360D" w14:textId="1471A3AA"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101D4733"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E412507" w14:textId="66A05BFD"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34364B8B" w14:textId="77777777" w:rsidR="00322CAA" w:rsidRPr="00A1330B" w:rsidRDefault="00322CAA" w:rsidP="00322CA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1FCF0B6" w14:textId="77777777" w:rsidR="00322CAA" w:rsidRPr="00A1330B" w:rsidRDefault="00322CAA" w:rsidP="00322C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FAB2817" w14:textId="77777777" w:rsidR="00322CAA" w:rsidRPr="00A1330B" w:rsidRDefault="00322CAA" w:rsidP="00322CAA">
            <w:pPr>
              <w:spacing w:line="259" w:lineRule="auto"/>
              <w:rPr>
                <w:rFonts w:ascii="Arial Nova" w:eastAsia="Calibri" w:hAnsi="Arial Nova" w:cs="Times New Roman"/>
                <w:w w:val="100"/>
                <w:lang w:val="fr-CA"/>
              </w:rPr>
            </w:pPr>
          </w:p>
        </w:tc>
      </w:tr>
      <w:tr w:rsidR="00F15F78" w:rsidRPr="00A1330B" w14:paraId="16E4F105" w14:textId="77777777" w:rsidTr="006D78E3">
        <w:trPr>
          <w:trHeight w:val="385"/>
        </w:trPr>
        <w:tc>
          <w:tcPr>
            <w:tcW w:w="2120" w:type="dxa"/>
            <w:gridSpan w:val="2"/>
            <w:tcBorders>
              <w:bottom w:val="single" w:sz="4" w:space="0" w:color="auto"/>
            </w:tcBorders>
            <w:vAlign w:val="center"/>
          </w:tcPr>
          <w:p w14:paraId="0088C49C" w14:textId="1E31AD9F" w:rsidR="00F15F7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05-02</w:t>
            </w:r>
            <w:r w:rsidR="006F610C" w:rsidRPr="00A1330B">
              <w:rPr>
                <w:rFonts w:ascii="Arial Nova" w:eastAsia="Calibri" w:hAnsi="Arial Nova" w:cs="Times New Roman"/>
                <w:w w:val="100"/>
                <w:lang w:val="fr-CA"/>
              </w:rPr>
              <w:t>4</w:t>
            </w:r>
            <w:r w:rsidR="00322CAA" w:rsidRPr="00A1330B">
              <w:rPr>
                <w:rFonts w:ascii="Arial Nova" w:eastAsia="Calibri" w:hAnsi="Arial Nova" w:cs="Times New Roman"/>
                <w:w w:val="100"/>
                <w:lang w:val="fr-CA"/>
              </w:rPr>
              <w:t>0</w:t>
            </w:r>
          </w:p>
        </w:tc>
        <w:tc>
          <w:tcPr>
            <w:tcW w:w="1280" w:type="dxa"/>
            <w:vAlign w:val="center"/>
          </w:tcPr>
          <w:p w14:paraId="19EB3498"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F4D6D3B" w14:textId="77777777" w:rsidR="00F15F78" w:rsidRPr="00A1330B" w:rsidRDefault="00F15F7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86456C0" w14:textId="77777777" w:rsidR="00F15F78" w:rsidRPr="00A1330B" w:rsidRDefault="00F15F7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C60CB9C" w14:textId="506FA707" w:rsidR="00F15F78" w:rsidRPr="00A1330B" w:rsidRDefault="004C1BD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86FDA90" w14:textId="2C2D058F" w:rsidR="00F15F78" w:rsidRPr="00A1330B" w:rsidRDefault="004C1BD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w:t>
            </w:r>
            <w:r w:rsidR="000F5311">
              <w:rPr>
                <w:rFonts w:ascii="Arial Nova" w:eastAsia="Calibri" w:hAnsi="Arial Nova" w:cs="Times New Roman"/>
                <w:w w:val="100"/>
                <w:lang w:val="fr-CA"/>
              </w:rPr>
              <w:t>3</w:t>
            </w:r>
          </w:p>
        </w:tc>
        <w:tc>
          <w:tcPr>
            <w:tcW w:w="1381" w:type="dxa"/>
            <w:gridSpan w:val="2"/>
            <w:tcBorders>
              <w:right w:val="single" w:sz="4" w:space="0" w:color="auto"/>
            </w:tcBorders>
            <w:vAlign w:val="center"/>
          </w:tcPr>
          <w:p w14:paraId="7620BDAC" w14:textId="2B98C374" w:rsidR="00F15F78" w:rsidRPr="00A1330B" w:rsidRDefault="004C1BD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11956F5" w14:textId="77777777" w:rsidR="00F15F78" w:rsidRPr="00A1330B" w:rsidRDefault="00F15F7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429EF5D"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7D08E03" w14:textId="77777777" w:rsidR="00F15F78" w:rsidRPr="00A1330B" w:rsidRDefault="00F15F78">
            <w:pPr>
              <w:spacing w:line="259" w:lineRule="auto"/>
              <w:rPr>
                <w:rFonts w:ascii="Arial Nova" w:eastAsia="Calibri" w:hAnsi="Arial Nova" w:cs="Times New Roman"/>
                <w:w w:val="100"/>
                <w:lang w:val="fr-CA"/>
              </w:rPr>
            </w:pPr>
          </w:p>
        </w:tc>
      </w:tr>
      <w:tr w:rsidR="00F15F78" w:rsidRPr="00A1330B" w14:paraId="3D04BD4F" w14:textId="77777777" w:rsidTr="006D78E3">
        <w:trPr>
          <w:trHeight w:val="349"/>
        </w:trPr>
        <w:tc>
          <w:tcPr>
            <w:tcW w:w="2120" w:type="dxa"/>
            <w:gridSpan w:val="2"/>
            <w:vAlign w:val="center"/>
          </w:tcPr>
          <w:p w14:paraId="67FEFDE4" w14:textId="77777777" w:rsidR="00F15F78" w:rsidRPr="00A1330B" w:rsidRDefault="00F15F78">
            <w:pPr>
              <w:spacing w:line="259" w:lineRule="auto"/>
              <w:jc w:val="center"/>
              <w:rPr>
                <w:rFonts w:ascii="Arial Nova" w:eastAsia="Calibri" w:hAnsi="Arial Nova" w:cs="Times New Roman"/>
                <w:bCs/>
                <w:w w:val="100"/>
                <w:lang w:val="fr-CA"/>
              </w:rPr>
            </w:pPr>
          </w:p>
        </w:tc>
        <w:tc>
          <w:tcPr>
            <w:tcW w:w="1280" w:type="dxa"/>
            <w:vAlign w:val="center"/>
          </w:tcPr>
          <w:p w14:paraId="3C5F130F"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66AEA43" w14:textId="77777777" w:rsidR="00F15F78" w:rsidRPr="00A1330B" w:rsidRDefault="00F15F7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6EA9CE93" w14:textId="77777777" w:rsidR="00F15F78" w:rsidRPr="00A1330B" w:rsidRDefault="00F15F7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366CD20"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9D7F182" w14:textId="77777777" w:rsidR="00F15F78" w:rsidRPr="00A1330B" w:rsidRDefault="00F15F7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C58DA80"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7C324E9" w14:textId="77777777" w:rsidR="00F15F78" w:rsidRPr="00A1330B" w:rsidRDefault="00F15F7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46BD244"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76E4974" w14:textId="77777777" w:rsidR="00F15F78" w:rsidRPr="00A1330B" w:rsidRDefault="00F15F78">
            <w:pPr>
              <w:spacing w:line="259" w:lineRule="auto"/>
              <w:rPr>
                <w:rFonts w:ascii="Arial Nova" w:eastAsia="Calibri" w:hAnsi="Arial Nova" w:cs="Times New Roman"/>
                <w:bCs/>
                <w:w w:val="100"/>
                <w:lang w:val="fr-CA"/>
              </w:rPr>
            </w:pPr>
          </w:p>
        </w:tc>
      </w:tr>
      <w:tr w:rsidR="00F15F78" w:rsidRPr="00A1330B" w14:paraId="6F4EBE90" w14:textId="77777777" w:rsidTr="006D78E3">
        <w:trPr>
          <w:trHeight w:val="777"/>
        </w:trPr>
        <w:tc>
          <w:tcPr>
            <w:tcW w:w="11012" w:type="dxa"/>
            <w:gridSpan w:val="16"/>
            <w:tcBorders>
              <w:top w:val="nil"/>
            </w:tcBorders>
          </w:tcPr>
          <w:p w14:paraId="79DF5530" w14:textId="77777777" w:rsidR="00F15F78" w:rsidRPr="00A1330B" w:rsidRDefault="00F15F7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2E08AE9" w14:textId="77777777" w:rsidR="00EF65B3" w:rsidRPr="00A1330B" w:rsidRDefault="00EF65B3" w:rsidP="00EF65B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pour la durée du placement, de l’emprunt ou de la subvention.</w:t>
            </w:r>
          </w:p>
          <w:p w14:paraId="2B3DF53F" w14:textId="2B705090" w:rsidR="00EF65B3" w:rsidRPr="00A1330B" w:rsidRDefault="00EF65B3" w:rsidP="00EF65B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R2 : Conserver 6 ans ou pour la durée spécifiée dans le programme de </w:t>
            </w:r>
            <w:r w:rsidR="0089319E" w:rsidRPr="00A1330B">
              <w:rPr>
                <w:rFonts w:ascii="Arial Nova" w:eastAsia="Calibri" w:hAnsi="Arial Nova" w:cs="Calibri"/>
                <w:w w:val="100"/>
                <w:lang w:val="fr-CA"/>
              </w:rPr>
              <w:t>subvention.</w:t>
            </w:r>
          </w:p>
          <w:p w14:paraId="07D41C4F" w14:textId="58A50F8B" w:rsidR="00F15F78" w:rsidRPr="00A1330B" w:rsidRDefault="00EF65B3" w:rsidP="00EF65B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w:t>
            </w:r>
            <w:r w:rsidR="006F610C" w:rsidRPr="00A1330B">
              <w:rPr>
                <w:rFonts w:ascii="Arial Nova" w:eastAsia="Calibri" w:hAnsi="Arial Nova" w:cs="Calibri"/>
                <w:w w:val="100"/>
                <w:lang w:val="fr-CA"/>
              </w:rPr>
              <w:t>3</w:t>
            </w:r>
            <w:r w:rsidRPr="00A1330B">
              <w:rPr>
                <w:rFonts w:ascii="Arial Nova" w:eastAsia="Calibri" w:hAnsi="Arial Nova" w:cs="Calibri"/>
                <w:w w:val="100"/>
                <w:lang w:val="fr-CA"/>
              </w:rPr>
              <w:t xml:space="preserve"> : Conserver tant qu’utile.</w:t>
            </w:r>
          </w:p>
        </w:tc>
      </w:tr>
      <w:tr w:rsidR="00F15F78" w:rsidRPr="00A1330B" w14:paraId="6282231C" w14:textId="77777777" w:rsidTr="006D78E3">
        <w:trPr>
          <w:trHeight w:val="169"/>
        </w:trPr>
        <w:tc>
          <w:tcPr>
            <w:tcW w:w="11012" w:type="dxa"/>
            <w:gridSpan w:val="16"/>
            <w:tcBorders>
              <w:top w:val="nil"/>
            </w:tcBorders>
          </w:tcPr>
          <w:p w14:paraId="3AF19F89" w14:textId="77777777" w:rsidR="00F15F78" w:rsidRPr="00A1330B" w:rsidRDefault="00F15F7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63E22AD" w14:textId="77777777" w:rsidR="00F15F78" w:rsidRPr="00A1330B" w:rsidRDefault="00F15F78">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F15F78" w:rsidRPr="00A1330B" w14:paraId="1AB54C1C" w14:textId="77777777" w:rsidTr="006D78E3">
        <w:trPr>
          <w:trHeight w:val="647"/>
        </w:trPr>
        <w:tc>
          <w:tcPr>
            <w:tcW w:w="1838" w:type="dxa"/>
            <w:vMerge w:val="restart"/>
            <w:tcBorders>
              <w:top w:val="single" w:sz="4" w:space="0" w:color="auto"/>
            </w:tcBorders>
          </w:tcPr>
          <w:p w14:paraId="78C5464C"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4326D0B0" w14:textId="77777777" w:rsidR="00F15F78" w:rsidRPr="00A1330B" w:rsidRDefault="00F15F78">
            <w:pPr>
              <w:spacing w:line="259" w:lineRule="auto"/>
              <w:jc w:val="center"/>
              <w:rPr>
                <w:rFonts w:ascii="Arial Nova" w:eastAsia="Calibri" w:hAnsi="Arial Nova" w:cs="Calibri"/>
                <w:b/>
                <w:w w:val="100"/>
                <w:lang w:val="fr-CA"/>
              </w:rPr>
            </w:pPr>
          </w:p>
          <w:p w14:paraId="4320CC2D" w14:textId="77777777" w:rsidR="00F15F78" w:rsidRPr="00A1330B" w:rsidRDefault="00F15F78">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C45A4D3" w14:textId="77777777" w:rsidR="00F15F78" w:rsidRPr="00A1330B" w:rsidRDefault="00F15F78">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6D1219E" w14:textId="77777777" w:rsidR="00F15F78" w:rsidRPr="00A1330B" w:rsidRDefault="00F15F78">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5003AAFA"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7C306F9"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4FEF433E"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8F371A0" w14:textId="0D2592B8" w:rsidR="00F15F78"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05-03</w:t>
            </w:r>
            <w:r w:rsidR="009E4AF6"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E5AC146"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F15F78" w:rsidRPr="00A1330B" w14:paraId="329D1040" w14:textId="77777777" w:rsidTr="006D78E3">
        <w:trPr>
          <w:trHeight w:val="534"/>
        </w:trPr>
        <w:tc>
          <w:tcPr>
            <w:tcW w:w="1838" w:type="dxa"/>
            <w:vMerge/>
          </w:tcPr>
          <w:p w14:paraId="3835920F" w14:textId="77777777" w:rsidR="00F15F78" w:rsidRPr="00A1330B" w:rsidRDefault="00F15F78">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A3112A7"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7A57C44" w14:textId="77777777" w:rsidR="00F15F78" w:rsidRPr="00A1330B" w:rsidRDefault="00F15F78">
            <w:pPr>
              <w:spacing w:line="259" w:lineRule="auto"/>
              <w:rPr>
                <w:rFonts w:ascii="Arial Nova" w:eastAsia="Calibri" w:hAnsi="Arial Nova" w:cs="Calibri"/>
                <w:b/>
                <w:w w:val="100"/>
                <w:lang w:val="fr-CA"/>
              </w:rPr>
            </w:pPr>
          </w:p>
        </w:tc>
      </w:tr>
      <w:tr w:rsidR="00F15F78" w:rsidRPr="00A1330B" w14:paraId="666A2031" w14:textId="77777777" w:rsidTr="006D78E3">
        <w:trPr>
          <w:trHeight w:val="330"/>
        </w:trPr>
        <w:tc>
          <w:tcPr>
            <w:tcW w:w="11012" w:type="dxa"/>
            <w:gridSpan w:val="16"/>
            <w:tcBorders>
              <w:top w:val="single" w:sz="4" w:space="0" w:color="auto"/>
            </w:tcBorders>
            <w:shd w:val="clear" w:color="auto" w:fill="DEDDE4"/>
            <w:vAlign w:val="center"/>
          </w:tcPr>
          <w:p w14:paraId="4E852F08" w14:textId="77777777" w:rsidR="00F15F78" w:rsidRPr="00A1330B" w:rsidRDefault="00F15F78">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F15F78" w:rsidRPr="00A1330B" w14:paraId="27953081" w14:textId="77777777" w:rsidTr="006D78E3">
        <w:trPr>
          <w:trHeight w:val="601"/>
        </w:trPr>
        <w:tc>
          <w:tcPr>
            <w:tcW w:w="8025" w:type="dxa"/>
            <w:gridSpan w:val="10"/>
          </w:tcPr>
          <w:p w14:paraId="1061F349"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8BEF82F" w14:textId="52746F72" w:rsidR="00F15F78" w:rsidRPr="00A1330B" w:rsidRDefault="000F559A" w:rsidP="2653E831">
            <w:pPr>
              <w:pStyle w:val="Titre3"/>
              <w:rPr>
                <w:rFonts w:ascii="Arial Nova" w:eastAsia="Times New Roman" w:hAnsi="Arial Nova"/>
                <w:w w:val="100"/>
                <w:lang w:val="fr-CA"/>
              </w:rPr>
            </w:pPr>
            <w:bookmarkStart w:id="78" w:name="_Toc197414088"/>
            <w:bookmarkStart w:id="79" w:name="_Toc212191166"/>
            <w:r w:rsidRPr="00A1330B">
              <w:rPr>
                <w:rFonts w:ascii="Arial Nova" w:eastAsia="Times New Roman" w:hAnsi="Arial Nova"/>
                <w:w w:val="100"/>
                <w:lang w:val="fr-CA"/>
              </w:rPr>
              <w:t>Gestion des dépenses, des revenus et de la paie</w:t>
            </w:r>
            <w:bookmarkEnd w:id="78"/>
            <w:bookmarkEnd w:id="79"/>
          </w:p>
        </w:tc>
        <w:tc>
          <w:tcPr>
            <w:tcW w:w="1488" w:type="dxa"/>
            <w:gridSpan w:val="4"/>
          </w:tcPr>
          <w:p w14:paraId="7143F38B"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6E31ED8" w14:textId="77777777" w:rsidR="00F15F78" w:rsidRPr="00A1330B" w:rsidRDefault="00F15F78">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62232E57" w14:textId="77777777" w:rsidR="00F15F78" w:rsidRPr="00A1330B" w:rsidRDefault="00F15F78">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AB5B2B1" w14:textId="6F0F3AFA" w:rsidR="00F15F78"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05-03</w:t>
            </w:r>
            <w:r w:rsidR="005F0D13" w:rsidRPr="00A1330B">
              <w:rPr>
                <w:rFonts w:ascii="Arial Nova" w:eastAsia="Calibri" w:hAnsi="Arial Nova" w:cs="Calibri"/>
                <w:bCs/>
                <w:w w:val="100"/>
                <w:lang w:val="fr-CA"/>
              </w:rPr>
              <w:t>00</w:t>
            </w:r>
          </w:p>
        </w:tc>
      </w:tr>
      <w:tr w:rsidR="00F15F78" w:rsidRPr="00A1330B" w14:paraId="63911F37" w14:textId="77777777" w:rsidTr="006D78E3">
        <w:trPr>
          <w:trHeight w:val="601"/>
        </w:trPr>
        <w:tc>
          <w:tcPr>
            <w:tcW w:w="8025" w:type="dxa"/>
            <w:gridSpan w:val="10"/>
          </w:tcPr>
          <w:p w14:paraId="2172969D"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408BF08" w14:textId="77777777" w:rsidR="00F15F78" w:rsidRPr="00A1330B" w:rsidRDefault="00F15F78">
            <w:pPr>
              <w:spacing w:line="259" w:lineRule="auto"/>
              <w:rPr>
                <w:rFonts w:ascii="Arial Nova" w:eastAsia="Calibri" w:hAnsi="Arial Nova" w:cs="Calibri"/>
                <w:bCs/>
                <w:w w:val="100"/>
                <w:lang w:val="fr-CA"/>
              </w:rPr>
            </w:pPr>
          </w:p>
        </w:tc>
        <w:tc>
          <w:tcPr>
            <w:tcW w:w="2987" w:type="dxa"/>
            <w:gridSpan w:val="6"/>
          </w:tcPr>
          <w:p w14:paraId="1E956003" w14:textId="77777777" w:rsidR="00F15F78" w:rsidRPr="00A1330B" w:rsidRDefault="00F15F78">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F15F78" w:rsidRPr="00A1330B" w14:paraId="07B9B725" w14:textId="77777777" w:rsidTr="006D78E3">
        <w:trPr>
          <w:trHeight w:val="620"/>
        </w:trPr>
        <w:tc>
          <w:tcPr>
            <w:tcW w:w="11012" w:type="dxa"/>
            <w:gridSpan w:val="16"/>
          </w:tcPr>
          <w:p w14:paraId="51676FCC" w14:textId="77777777" w:rsidR="00F15F78" w:rsidRPr="00A1330B" w:rsidRDefault="00F15F78">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838D7C1" w14:textId="77777777" w:rsidR="00F15F78" w:rsidRPr="00A1330B" w:rsidRDefault="00F15F78">
            <w:pPr>
              <w:spacing w:line="259" w:lineRule="auto"/>
              <w:rPr>
                <w:rFonts w:ascii="Arial Nova" w:eastAsia="Calibri" w:hAnsi="Arial Nova" w:cs="Calibri"/>
                <w:w w:val="100"/>
              </w:rPr>
            </w:pPr>
          </w:p>
        </w:tc>
      </w:tr>
      <w:tr w:rsidR="00F15F78" w:rsidRPr="00A1330B" w14:paraId="5D526F4C" w14:textId="77777777" w:rsidTr="006D78E3">
        <w:trPr>
          <w:trHeight w:val="979"/>
        </w:trPr>
        <w:tc>
          <w:tcPr>
            <w:tcW w:w="11012" w:type="dxa"/>
            <w:gridSpan w:val="16"/>
          </w:tcPr>
          <w:p w14:paraId="7AB3CA79"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E6B8176" w14:textId="7E3A9DD3" w:rsidR="00F15F78" w:rsidRPr="00A1330B" w:rsidRDefault="00695A3C">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dépenses, aux revenus</w:t>
            </w:r>
            <w:r w:rsidR="0061086A">
              <w:rPr>
                <w:rFonts w:ascii="Arial Nova" w:eastAsia="Calibri" w:hAnsi="Arial Nova" w:cs="Calibri"/>
                <w:w w:val="100"/>
                <w:lang w:val="fr-CA"/>
              </w:rPr>
              <w:t xml:space="preserve"> (incluant les campagnes de financement)</w:t>
            </w:r>
            <w:r w:rsidRPr="00A1330B">
              <w:rPr>
                <w:rFonts w:ascii="Arial Nova" w:eastAsia="Calibri" w:hAnsi="Arial Nova" w:cs="Calibri"/>
                <w:w w:val="100"/>
                <w:lang w:val="fr-CA"/>
              </w:rPr>
              <w:t>, à la paie et à la tarification de l’organisme.</w:t>
            </w:r>
          </w:p>
        </w:tc>
      </w:tr>
      <w:tr w:rsidR="00F15F78" w:rsidRPr="00A1330B" w14:paraId="7E95BA16" w14:textId="77777777" w:rsidTr="006D78E3">
        <w:trPr>
          <w:trHeight w:val="1250"/>
        </w:trPr>
        <w:tc>
          <w:tcPr>
            <w:tcW w:w="11012" w:type="dxa"/>
            <w:gridSpan w:val="16"/>
            <w:tcBorders>
              <w:bottom w:val="dashed" w:sz="4" w:space="0" w:color="auto"/>
            </w:tcBorders>
          </w:tcPr>
          <w:p w14:paraId="3E8491DF"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081E82C" w14:textId="302704B0" w:rsidR="006924E0" w:rsidRPr="00A1330B" w:rsidRDefault="00BB54DF" w:rsidP="006924E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05-03</w:t>
            </w:r>
            <w:r w:rsidR="006924E0" w:rsidRPr="00A1330B">
              <w:rPr>
                <w:rFonts w:ascii="Arial Nova" w:eastAsia="Times New Roman" w:hAnsi="Arial Nova" w:cs="Calibri"/>
                <w:b/>
                <w:bCs/>
                <w:w w:val="100"/>
                <w:lang w:val="fr-CA" w:eastAsia="fr-CA"/>
              </w:rPr>
              <w:t>10 Dépenses, revenus et paie</w:t>
            </w:r>
          </w:p>
          <w:p w14:paraId="72B4BEB1" w14:textId="1FA7237F" w:rsidR="006924E0" w:rsidRPr="00E161E4" w:rsidRDefault="006924E0" w:rsidP="00E161E4">
            <w:pPr>
              <w:pStyle w:val="Paragraphedeliste"/>
              <w:numPr>
                <w:ilvl w:val="0"/>
                <w:numId w:val="64"/>
              </w:numPr>
              <w:pBdr>
                <w:top w:val="nil"/>
                <w:left w:val="nil"/>
                <w:bottom w:val="nil"/>
                <w:right w:val="nil"/>
                <w:between w:val="nil"/>
              </w:pBdr>
              <w:spacing w:line="240" w:lineRule="auto"/>
              <w:rPr>
                <w:rFonts w:ascii="Arial Nova" w:eastAsia="Times New Roman" w:hAnsi="Arial Nova" w:cs="Calibri"/>
                <w:w w:val="100"/>
                <w:lang w:val="fr-CA" w:eastAsia="fr-CA"/>
              </w:rPr>
            </w:pPr>
            <w:r w:rsidRPr="00E161E4">
              <w:rPr>
                <w:rFonts w:ascii="Arial Nova" w:eastAsia="Times New Roman" w:hAnsi="Arial Nova" w:cs="Calibri"/>
                <w:w w:val="100"/>
                <w:lang w:val="fr-CA" w:eastAsia="fr-CA"/>
              </w:rPr>
              <w:t xml:space="preserve">Dépenses : comptes fournisseurs, demandes de paiement, déboursés de petite caisse, factures, pièces </w:t>
            </w:r>
            <w:r w:rsidR="009C679D" w:rsidRPr="00E161E4">
              <w:rPr>
                <w:rFonts w:ascii="Arial Nova" w:eastAsia="Times New Roman" w:hAnsi="Arial Nova" w:cs="Calibri"/>
                <w:w w:val="100"/>
                <w:lang w:val="fr-CA" w:eastAsia="fr-CA"/>
              </w:rPr>
              <w:t xml:space="preserve">justificatives, </w:t>
            </w:r>
            <w:r w:rsidR="009C679D" w:rsidRPr="00E161E4">
              <w:rPr>
                <w:rFonts w:ascii="Arial Nova" w:eastAsia="Times New Roman" w:hAnsi="Arial Nova" w:cs="Times New Roman"/>
                <w:w w:val="100"/>
                <w:lang w:val="fr-CA" w:eastAsia="fr-CA"/>
              </w:rPr>
              <w:t>demandes</w:t>
            </w:r>
            <w:r w:rsidR="00561F7C" w:rsidRPr="00E161E4">
              <w:rPr>
                <w:rFonts w:ascii="Arial Nova" w:hAnsi="Arial Nova" w:cs="Calibri"/>
                <w:w w:val="100"/>
                <w:lang w:val="fr-CA"/>
              </w:rPr>
              <w:t xml:space="preserve"> et autorisations d’allocation, bons de commande, notes de crédits des biens amortissables et non amortissables, frais de déplacement encourus dans le cadre de l’emploi, chèque</w:t>
            </w:r>
            <w:r w:rsidR="00E31D31">
              <w:rPr>
                <w:rFonts w:ascii="Arial Nova" w:hAnsi="Arial Nova" w:cs="Calibri"/>
                <w:w w:val="100"/>
                <w:lang w:val="fr-CA"/>
              </w:rPr>
              <w:t>s</w:t>
            </w:r>
            <w:r w:rsidR="00561F7C" w:rsidRPr="00E161E4">
              <w:rPr>
                <w:rFonts w:ascii="Arial Nova" w:hAnsi="Arial Nova" w:cs="Calibri"/>
                <w:w w:val="100"/>
                <w:lang w:val="fr-CA"/>
              </w:rPr>
              <w:t xml:space="preserve"> émis, frais de scolarité des employés qui retournent aux études, paiements aux notaires, paiements périodiques</w:t>
            </w:r>
            <w:r w:rsidR="00E31D31">
              <w:rPr>
                <w:rFonts w:ascii="Arial Nova" w:hAnsi="Arial Nova" w:cs="Calibri"/>
                <w:w w:val="100"/>
                <w:lang w:val="fr-CA"/>
              </w:rPr>
              <w:t>.</w:t>
            </w:r>
          </w:p>
          <w:p w14:paraId="0D86D46A" w14:textId="7FD95C5A" w:rsidR="005E7CF0" w:rsidRPr="00E161E4" w:rsidRDefault="006924E0" w:rsidP="00E161E4">
            <w:pPr>
              <w:pStyle w:val="Paragraphedeliste"/>
              <w:numPr>
                <w:ilvl w:val="0"/>
                <w:numId w:val="64"/>
              </w:numPr>
              <w:pBdr>
                <w:top w:val="nil"/>
                <w:left w:val="nil"/>
                <w:bottom w:val="nil"/>
                <w:right w:val="nil"/>
                <w:between w:val="nil"/>
              </w:pBdr>
              <w:spacing w:line="240" w:lineRule="auto"/>
              <w:rPr>
                <w:rFonts w:ascii="Arial Nova" w:eastAsia="Times New Roman" w:hAnsi="Arial Nova" w:cs="Calibri"/>
                <w:w w:val="100"/>
                <w:lang w:val="fr-CA" w:eastAsia="fr-CA"/>
              </w:rPr>
            </w:pPr>
            <w:r w:rsidRPr="00E161E4">
              <w:rPr>
                <w:rFonts w:ascii="Arial Nova" w:eastAsia="Times New Roman" w:hAnsi="Arial Nova" w:cs="Calibri"/>
                <w:w w:val="100"/>
                <w:lang w:val="fr-CA" w:eastAsia="fr-CA"/>
              </w:rPr>
              <w:t>Revenus : comptes à recevoir, amendes, infractions, vignettes de stationnement, revenus de location et de sources locales, frais aux parents (garde, transport, services éducatifs, etc.)</w:t>
            </w:r>
            <w:r w:rsidR="00447DAD" w:rsidRPr="00E161E4">
              <w:rPr>
                <w:rFonts w:ascii="Arial Nova" w:eastAsia="Times New Roman" w:hAnsi="Arial Nova" w:cs="Calibri"/>
                <w:w w:val="100"/>
                <w:lang w:val="fr-CA" w:eastAsia="fr-CA"/>
              </w:rPr>
              <w:t xml:space="preserve">, </w:t>
            </w:r>
            <w:r w:rsidR="00346B3C" w:rsidRPr="00E161E4">
              <w:rPr>
                <w:rFonts w:ascii="Arial Nova" w:hAnsi="Arial Nova"/>
              </w:rPr>
              <w:t>d</w:t>
            </w:r>
            <w:r w:rsidR="00447DAD" w:rsidRPr="00E161E4">
              <w:rPr>
                <w:rFonts w:ascii="Arial Nova" w:eastAsia="Times New Roman" w:hAnsi="Arial Nova" w:cs="Calibri"/>
                <w:w w:val="100"/>
                <w:lang w:eastAsia="fr-CA"/>
              </w:rPr>
              <w:t>ossiers de fin d’année des comptes fournisseurs (analyse des comptes, âge des comptes à recevoir au 31 mars, courus à recevoir, dossiers radiés et mauvaises créances)</w:t>
            </w:r>
            <w:r w:rsidR="00167F14">
              <w:rPr>
                <w:rFonts w:ascii="Arial Nova" w:eastAsia="Times New Roman" w:hAnsi="Arial Nova" w:cs="Calibri"/>
                <w:w w:val="100"/>
                <w:lang w:eastAsia="fr-CA"/>
              </w:rPr>
              <w:t>.</w:t>
            </w:r>
          </w:p>
          <w:p w14:paraId="1B047CEC" w14:textId="51EB0608" w:rsidR="006924E0" w:rsidRPr="00E161E4" w:rsidRDefault="005E7CF0" w:rsidP="00E161E4">
            <w:pPr>
              <w:pStyle w:val="Paragraphedeliste"/>
              <w:numPr>
                <w:ilvl w:val="0"/>
                <w:numId w:val="64"/>
              </w:numPr>
              <w:pBdr>
                <w:top w:val="nil"/>
                <w:left w:val="nil"/>
                <w:bottom w:val="nil"/>
                <w:right w:val="nil"/>
                <w:between w:val="nil"/>
              </w:pBdr>
              <w:spacing w:line="240" w:lineRule="auto"/>
              <w:rPr>
                <w:rFonts w:ascii="Arial Nova" w:eastAsia="Times New Roman" w:hAnsi="Arial Nova" w:cs="Calibri"/>
                <w:w w:val="100"/>
                <w:lang w:val="fr-CA" w:eastAsia="fr-CA"/>
              </w:rPr>
            </w:pPr>
            <w:r w:rsidRPr="00E161E4">
              <w:rPr>
                <w:rFonts w:ascii="Arial Nova" w:eastAsia="Times New Roman" w:hAnsi="Arial Nova" w:cs="Calibri"/>
                <w:w w:val="100"/>
                <w:lang w:eastAsia="fr-CA"/>
              </w:rPr>
              <w:t>C</w:t>
            </w:r>
            <w:r w:rsidR="003A23F4" w:rsidRPr="00E161E4">
              <w:rPr>
                <w:rFonts w:ascii="Arial Nova" w:eastAsia="Times New Roman" w:hAnsi="Arial Nova" w:cs="Calibri"/>
                <w:w w:val="100"/>
                <w:lang w:eastAsia="fr-CA"/>
              </w:rPr>
              <w:t>ampagnes de financement</w:t>
            </w:r>
            <w:r w:rsidR="002D5181" w:rsidRPr="00E161E4">
              <w:rPr>
                <w:rFonts w:ascii="Arial Nova" w:eastAsia="Times New Roman" w:hAnsi="Arial Nova" w:cs="Calibri"/>
                <w:w w:val="100"/>
                <w:lang w:eastAsia="fr-CA"/>
              </w:rPr>
              <w:t xml:space="preserve"> de l’établissement</w:t>
            </w:r>
            <w:r w:rsidRPr="00E161E4">
              <w:rPr>
                <w:rFonts w:ascii="Arial Nova" w:eastAsia="Times New Roman" w:hAnsi="Arial Nova" w:cs="Calibri"/>
                <w:w w:val="100"/>
                <w:lang w:val="fr-CA" w:eastAsia="fr-CA"/>
              </w:rPr>
              <w:t xml:space="preserve"> : </w:t>
            </w:r>
            <w:r w:rsidR="00157139" w:rsidRPr="00E161E4">
              <w:rPr>
                <w:rFonts w:ascii="Arial Nova" w:eastAsia="Times New Roman" w:hAnsi="Arial Nova" w:cs="Calibri"/>
                <w:w w:val="100"/>
                <w:lang w:val="fr-CA" w:eastAsia="fr-CA"/>
              </w:rPr>
              <w:t>registre</w:t>
            </w:r>
            <w:r w:rsidR="00167F14">
              <w:rPr>
                <w:rFonts w:ascii="Arial Nova" w:eastAsia="Times New Roman" w:hAnsi="Arial Nova" w:cs="Calibri"/>
                <w:w w:val="100"/>
                <w:lang w:val="fr-CA" w:eastAsia="fr-CA"/>
              </w:rPr>
              <w:t>s</w:t>
            </w:r>
            <w:r w:rsidR="00157139" w:rsidRPr="00E161E4">
              <w:rPr>
                <w:rFonts w:ascii="Arial Nova" w:eastAsia="Times New Roman" w:hAnsi="Arial Nova" w:cs="Calibri"/>
                <w:w w:val="100"/>
                <w:lang w:val="fr-CA" w:eastAsia="fr-CA"/>
              </w:rPr>
              <w:t xml:space="preserve"> des donateurs, rapports, documents comptables</w:t>
            </w:r>
            <w:r w:rsidR="00770EA1" w:rsidRPr="00E161E4">
              <w:rPr>
                <w:rFonts w:ascii="Arial Nova" w:eastAsia="Times New Roman" w:hAnsi="Arial Nova" w:cs="Calibri"/>
                <w:w w:val="100"/>
                <w:lang w:val="fr-CA" w:eastAsia="fr-CA"/>
              </w:rPr>
              <w:t xml:space="preserve"> </w:t>
            </w:r>
            <w:r w:rsidR="00157139" w:rsidRPr="00E161E4">
              <w:rPr>
                <w:rFonts w:ascii="Arial Nova" w:eastAsia="Times New Roman" w:hAnsi="Arial Nova" w:cs="Calibri"/>
                <w:w w:val="100"/>
                <w:lang w:val="fr-CA" w:eastAsia="fr-CA"/>
              </w:rPr>
              <w:t>afférents aux donations (listes de reçus de charité, listes de prélèvement bancaire, listes de retenues à la source).</w:t>
            </w:r>
          </w:p>
          <w:p w14:paraId="16391D83" w14:textId="52A10920" w:rsidR="006924E0" w:rsidRPr="00A1330B" w:rsidRDefault="006924E0" w:rsidP="00E161E4">
            <w:pPr>
              <w:pStyle w:val="Paragraphedeliste"/>
              <w:numPr>
                <w:ilvl w:val="0"/>
                <w:numId w:val="64"/>
              </w:numPr>
              <w:pBdr>
                <w:top w:val="nil"/>
                <w:left w:val="nil"/>
                <w:bottom w:val="nil"/>
                <w:right w:val="nil"/>
                <w:between w:val="nil"/>
              </w:pBdr>
              <w:spacing w:line="240" w:lineRule="auto"/>
              <w:rPr>
                <w:rFonts w:ascii="Arial Nova" w:eastAsia="Times New Roman" w:hAnsi="Arial Nova" w:cs="Calibri"/>
                <w:w w:val="100"/>
                <w:lang w:val="fr-CA" w:eastAsia="fr-CA"/>
              </w:rPr>
            </w:pPr>
            <w:r w:rsidRPr="00E161E4">
              <w:rPr>
                <w:rFonts w:ascii="Arial Nova" w:eastAsia="Times New Roman" w:hAnsi="Arial Nova" w:cs="Calibri"/>
                <w:w w:val="100"/>
                <w:lang w:val="fr-CA" w:eastAsia="fr-CA"/>
              </w:rPr>
              <w:t>Paie</w:t>
            </w:r>
            <w:r w:rsidR="00FC70D4" w:rsidRPr="00E161E4">
              <w:rPr>
                <w:rFonts w:ascii="Arial Nova" w:eastAsia="Times New Roman" w:hAnsi="Arial Nova" w:cs="Calibri"/>
                <w:w w:val="100"/>
                <w:lang w:val="fr-CA" w:eastAsia="fr-CA"/>
              </w:rPr>
              <w:t xml:space="preserve"> et indemnités de présence</w:t>
            </w:r>
            <w:r w:rsidRPr="00E161E4">
              <w:rPr>
                <w:rFonts w:ascii="Arial" w:eastAsia="Times New Roman" w:hAnsi="Arial" w:cs="Arial"/>
                <w:w w:val="100"/>
                <w:lang w:val="fr-CA" w:eastAsia="fr-CA"/>
              </w:rPr>
              <w:t> </w:t>
            </w:r>
            <w:r w:rsidRPr="00E161E4">
              <w:rPr>
                <w:rFonts w:ascii="Arial Nova" w:eastAsia="Times New Roman" w:hAnsi="Arial Nova" w:cs="Calibri"/>
                <w:w w:val="100"/>
                <w:lang w:val="fr-CA" w:eastAsia="fr-CA"/>
              </w:rPr>
              <w:t>: historiques de paie, comptes de d</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penses, autorisations de pr</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l</w:t>
            </w:r>
            <w:r w:rsidRPr="00E161E4">
              <w:rPr>
                <w:rFonts w:ascii="Arial Nova" w:eastAsia="Times New Roman" w:hAnsi="Arial Nova" w:cs="Bierstadt"/>
                <w:w w:val="100"/>
                <w:lang w:val="fr-CA" w:eastAsia="fr-CA"/>
              </w:rPr>
              <w:t>è</w:t>
            </w:r>
            <w:r w:rsidRPr="00E161E4">
              <w:rPr>
                <w:rFonts w:ascii="Arial Nova" w:eastAsia="Times New Roman" w:hAnsi="Arial Nova" w:cs="Calibri"/>
                <w:w w:val="100"/>
                <w:lang w:val="fr-CA" w:eastAsia="fr-CA"/>
              </w:rPr>
              <w:t xml:space="preserve">vement </w:t>
            </w:r>
            <w:r w:rsidRPr="00E161E4">
              <w:rPr>
                <w:rFonts w:ascii="Arial Nova" w:eastAsia="Times New Roman" w:hAnsi="Arial Nova" w:cs="Bierstadt"/>
                <w:w w:val="100"/>
                <w:lang w:val="fr-CA" w:eastAsia="fr-CA"/>
              </w:rPr>
              <w:t>à</w:t>
            </w:r>
            <w:r w:rsidRPr="00E161E4">
              <w:rPr>
                <w:rFonts w:ascii="Arial Nova" w:eastAsia="Times New Roman" w:hAnsi="Arial Nova" w:cs="Calibri"/>
                <w:w w:val="100"/>
                <w:lang w:val="fr-CA" w:eastAsia="fr-CA"/>
              </w:rPr>
              <w:t xml:space="preserve"> la source, relev</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s des contributions de l</w:t>
            </w:r>
            <w:r w:rsidRPr="00E161E4">
              <w:rPr>
                <w:rFonts w:ascii="Arial Nova" w:eastAsia="Times New Roman" w:hAnsi="Arial Nova" w:cs="Bierstadt"/>
                <w:w w:val="100"/>
                <w:lang w:val="fr-CA" w:eastAsia="fr-CA"/>
              </w:rPr>
              <w:t>’</w:t>
            </w:r>
            <w:r w:rsidRPr="00E161E4">
              <w:rPr>
                <w:rFonts w:ascii="Arial Nova" w:eastAsia="Times New Roman" w:hAnsi="Arial Nova" w:cs="Calibri"/>
                <w:w w:val="100"/>
                <w:lang w:val="fr-CA" w:eastAsia="fr-CA"/>
              </w:rPr>
              <w:t>employeur, relev</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 xml:space="preserve">s des retenues </w:t>
            </w:r>
            <w:r w:rsidRPr="00E161E4">
              <w:rPr>
                <w:rFonts w:ascii="Arial Nova" w:eastAsia="Times New Roman" w:hAnsi="Arial Nova" w:cs="Bierstadt"/>
                <w:w w:val="100"/>
                <w:lang w:val="fr-CA" w:eastAsia="fr-CA"/>
              </w:rPr>
              <w:t>à</w:t>
            </w:r>
            <w:r w:rsidRPr="00E161E4">
              <w:rPr>
                <w:rFonts w:ascii="Arial Nova" w:eastAsia="Times New Roman" w:hAnsi="Arial Nova" w:cs="Calibri"/>
                <w:w w:val="100"/>
                <w:lang w:val="fr-CA" w:eastAsia="fr-CA"/>
              </w:rPr>
              <w:t xml:space="preserve"> la source, feuillets fiscaux (T4, TP4, relev</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 xml:space="preserve"> 1), sommaires des retenues et des cotisations de l</w:t>
            </w:r>
            <w:r w:rsidRPr="00E161E4">
              <w:rPr>
                <w:rFonts w:ascii="Arial Nova" w:eastAsia="Times New Roman" w:hAnsi="Arial Nova" w:cs="Bierstadt"/>
                <w:w w:val="100"/>
                <w:lang w:val="fr-CA" w:eastAsia="fr-CA"/>
              </w:rPr>
              <w:t>’</w:t>
            </w:r>
            <w:r w:rsidRPr="00E161E4">
              <w:rPr>
                <w:rFonts w:ascii="Arial Nova" w:eastAsia="Times New Roman" w:hAnsi="Arial Nova" w:cs="Calibri"/>
                <w:w w:val="100"/>
                <w:lang w:val="fr-CA" w:eastAsia="fr-CA"/>
              </w:rPr>
              <w:t xml:space="preserve">employeur </w:t>
            </w:r>
            <w:r w:rsidRPr="00E161E4">
              <w:rPr>
                <w:rFonts w:ascii="Arial Nova" w:eastAsia="Times New Roman" w:hAnsi="Arial Nova" w:cs="Bierstadt"/>
                <w:w w:val="100"/>
                <w:lang w:val="fr-CA" w:eastAsia="fr-CA"/>
              </w:rPr>
              <w:t>à</w:t>
            </w:r>
            <w:r w:rsidRPr="00E161E4">
              <w:rPr>
                <w:rFonts w:ascii="Arial Nova" w:eastAsia="Times New Roman" w:hAnsi="Arial Nova" w:cs="Calibri"/>
                <w:w w:val="100"/>
                <w:lang w:val="fr-CA" w:eastAsia="fr-CA"/>
              </w:rPr>
              <w:t xml:space="preserve"> Revenu Qu</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 xml:space="preserve">bec et </w:t>
            </w:r>
            <w:r w:rsidRPr="00E161E4">
              <w:rPr>
                <w:rFonts w:ascii="Arial Nova" w:eastAsia="Times New Roman" w:hAnsi="Arial Nova" w:cs="Bierstadt"/>
                <w:w w:val="100"/>
                <w:lang w:val="fr-CA" w:eastAsia="fr-CA"/>
              </w:rPr>
              <w:t>à</w:t>
            </w:r>
            <w:r w:rsidRPr="00E161E4">
              <w:rPr>
                <w:rFonts w:ascii="Arial Nova" w:eastAsia="Times New Roman" w:hAnsi="Arial Nova" w:cs="Calibri"/>
                <w:w w:val="100"/>
                <w:lang w:val="fr-CA" w:eastAsia="fr-CA"/>
              </w:rPr>
              <w:t xml:space="preserve"> l</w:t>
            </w:r>
            <w:r w:rsidRPr="00E161E4">
              <w:rPr>
                <w:rFonts w:ascii="Arial Nova" w:eastAsia="Times New Roman" w:hAnsi="Arial Nova" w:cs="Bierstadt"/>
                <w:w w:val="100"/>
                <w:lang w:val="fr-CA" w:eastAsia="fr-CA"/>
              </w:rPr>
              <w:t>’</w:t>
            </w:r>
            <w:r w:rsidRPr="00E161E4">
              <w:rPr>
                <w:rFonts w:ascii="Arial Nova" w:eastAsia="Times New Roman" w:hAnsi="Arial Nova" w:cs="Calibri"/>
                <w:w w:val="100"/>
                <w:lang w:val="fr-CA" w:eastAsia="fr-CA"/>
              </w:rPr>
              <w:t>Agence du revenu du Canada, d</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 xml:space="preserve">clarations annuelles des salaires </w:t>
            </w:r>
            <w:r w:rsidRPr="00E161E4">
              <w:rPr>
                <w:rFonts w:ascii="Arial Nova" w:eastAsia="Times New Roman" w:hAnsi="Arial Nova" w:cs="Bierstadt"/>
                <w:w w:val="100"/>
                <w:lang w:val="fr-CA" w:eastAsia="fr-CA"/>
              </w:rPr>
              <w:t>à</w:t>
            </w:r>
            <w:r w:rsidRPr="00E161E4">
              <w:rPr>
                <w:rFonts w:ascii="Arial Nova" w:eastAsia="Times New Roman" w:hAnsi="Arial Nova" w:cs="Calibri"/>
                <w:w w:val="100"/>
                <w:lang w:val="fr-CA" w:eastAsia="fr-CA"/>
              </w:rPr>
              <w:t xml:space="preserve"> la CNESST, amendes, re</w:t>
            </w:r>
            <w:r w:rsidRPr="00E161E4">
              <w:rPr>
                <w:rFonts w:ascii="Arial Nova" w:eastAsia="Times New Roman" w:hAnsi="Arial Nova" w:cs="Bierstadt"/>
                <w:w w:val="100"/>
                <w:lang w:val="fr-CA" w:eastAsia="fr-CA"/>
              </w:rPr>
              <w:t>ç</w:t>
            </w:r>
            <w:r w:rsidRPr="00E161E4">
              <w:rPr>
                <w:rFonts w:ascii="Arial Nova" w:eastAsia="Times New Roman" w:hAnsi="Arial Nova" w:cs="Calibri"/>
                <w:w w:val="100"/>
                <w:lang w:val="fr-CA" w:eastAsia="fr-CA"/>
              </w:rPr>
              <w:t>us, pr</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l</w:t>
            </w:r>
            <w:r w:rsidRPr="00E161E4">
              <w:rPr>
                <w:rFonts w:ascii="Arial Nova" w:eastAsia="Times New Roman" w:hAnsi="Arial Nova" w:cs="Bierstadt"/>
                <w:w w:val="100"/>
                <w:lang w:val="fr-CA" w:eastAsia="fr-CA"/>
              </w:rPr>
              <w:t>è</w:t>
            </w:r>
            <w:r w:rsidRPr="00E161E4">
              <w:rPr>
                <w:rFonts w:ascii="Arial Nova" w:eastAsia="Times New Roman" w:hAnsi="Arial Nova" w:cs="Calibri"/>
                <w:w w:val="100"/>
                <w:lang w:val="fr-CA" w:eastAsia="fr-CA"/>
              </w:rPr>
              <w:t>vements sur le salaire (rentes, saisie de salaire, assurances collectives, r</w:t>
            </w:r>
            <w:r w:rsidRPr="00E161E4">
              <w:rPr>
                <w:rFonts w:ascii="Arial Nova" w:eastAsia="Times New Roman" w:hAnsi="Arial Nova" w:cs="Bierstadt"/>
                <w:w w:val="100"/>
                <w:lang w:val="fr-CA" w:eastAsia="fr-CA"/>
              </w:rPr>
              <w:t>é</w:t>
            </w:r>
            <w:r w:rsidRPr="00E161E4">
              <w:rPr>
                <w:rFonts w:ascii="Arial Nova" w:eastAsia="Times New Roman" w:hAnsi="Arial Nova" w:cs="Calibri"/>
                <w:w w:val="100"/>
                <w:lang w:val="fr-CA" w:eastAsia="fr-CA"/>
              </w:rPr>
              <w:t>gime de retraite), déclarations des crédits d’impôt personnels</w:t>
            </w:r>
            <w:r w:rsidRPr="00A1330B">
              <w:rPr>
                <w:rFonts w:ascii="Arial Nova" w:eastAsia="Times New Roman" w:hAnsi="Arial Nova" w:cs="Calibri"/>
                <w:w w:val="100"/>
                <w:lang w:val="fr-CA" w:eastAsia="fr-CA"/>
              </w:rPr>
              <w:t>, assurance emploi (avis et taux de modification)</w:t>
            </w:r>
            <w:r w:rsidR="00056406" w:rsidRPr="00A1330B">
              <w:rPr>
                <w:rFonts w:ascii="Arial Nova" w:eastAsia="Times New Roman" w:hAnsi="Arial Nova" w:cs="Calibri"/>
                <w:w w:val="100"/>
                <w:lang w:val="fr-CA" w:eastAsia="fr-CA"/>
              </w:rPr>
              <w:t xml:space="preserve">, </w:t>
            </w:r>
            <w:r w:rsidR="00010DB2" w:rsidRPr="00A1330B">
              <w:rPr>
                <w:rFonts w:ascii="Arial Nova" w:eastAsia="Times New Roman" w:hAnsi="Arial Nova" w:cs="Calibri"/>
                <w:w w:val="100"/>
                <w:lang w:val="fr-CA" w:eastAsia="fr-CA"/>
              </w:rPr>
              <w:t>feuille</w:t>
            </w:r>
            <w:r w:rsidR="00056406" w:rsidRPr="00A1330B">
              <w:rPr>
                <w:rFonts w:ascii="Arial Nova" w:eastAsia="Times New Roman" w:hAnsi="Arial Nova" w:cs="Calibri"/>
                <w:w w:val="100"/>
                <w:lang w:val="fr-CA" w:eastAsia="fr-CA"/>
              </w:rPr>
              <w:t>s</w:t>
            </w:r>
            <w:r w:rsidR="00010DB2" w:rsidRPr="00A1330B">
              <w:rPr>
                <w:rFonts w:ascii="Arial Nova" w:eastAsia="Times New Roman" w:hAnsi="Arial Nova" w:cs="Calibri"/>
                <w:w w:val="100"/>
                <w:lang w:val="fr-CA" w:eastAsia="fr-CA"/>
              </w:rPr>
              <w:t xml:space="preserve"> de temps</w:t>
            </w:r>
            <w:r w:rsidR="0077142E">
              <w:rPr>
                <w:rFonts w:ascii="Arial Nova" w:eastAsia="Times New Roman" w:hAnsi="Arial Nova" w:cs="Calibri"/>
                <w:w w:val="100"/>
                <w:lang w:val="fr-CA" w:eastAsia="fr-CA"/>
              </w:rPr>
              <w:t>.</w:t>
            </w:r>
          </w:p>
          <w:p w14:paraId="0CD03E78" w14:textId="77777777" w:rsidR="006924E0" w:rsidRPr="00A1330B" w:rsidRDefault="006924E0" w:rsidP="006924E0">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BF93F43" w14:textId="42E3D617" w:rsidR="006924E0" w:rsidRPr="00A1330B" w:rsidRDefault="00BB54DF" w:rsidP="006924E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05-03</w:t>
            </w:r>
            <w:r w:rsidR="00563B15">
              <w:rPr>
                <w:rFonts w:ascii="Arial Nova" w:eastAsia="Times New Roman" w:hAnsi="Arial Nova" w:cs="Calibri"/>
                <w:b/>
                <w:bCs/>
                <w:w w:val="100"/>
                <w:lang w:val="fr-CA" w:eastAsia="fr-CA"/>
              </w:rPr>
              <w:t>2</w:t>
            </w:r>
            <w:r w:rsidR="006924E0" w:rsidRPr="00A1330B">
              <w:rPr>
                <w:rFonts w:ascii="Arial Nova" w:eastAsia="Times New Roman" w:hAnsi="Arial Nova" w:cs="Calibri"/>
                <w:b/>
                <w:bCs/>
                <w:w w:val="100"/>
                <w:lang w:val="fr-CA" w:eastAsia="fr-CA"/>
              </w:rPr>
              <w:t>0</w:t>
            </w:r>
            <w:r w:rsidR="006924E0" w:rsidRPr="00A1330B">
              <w:rPr>
                <w:rFonts w:ascii="Arial" w:eastAsia="Times New Roman" w:hAnsi="Arial" w:cs="Arial"/>
                <w:b/>
                <w:bCs/>
                <w:w w:val="100"/>
                <w:lang w:val="fr-CA" w:eastAsia="fr-CA"/>
              </w:rPr>
              <w:t> </w:t>
            </w:r>
            <w:r w:rsidR="006924E0" w:rsidRPr="00A1330B">
              <w:rPr>
                <w:rFonts w:ascii="Arial Nova" w:eastAsia="Times New Roman" w:hAnsi="Arial Nova" w:cs="Calibri"/>
                <w:b/>
                <w:bCs/>
                <w:w w:val="100"/>
                <w:lang w:val="fr-CA" w:eastAsia="fr-CA"/>
              </w:rPr>
              <w:t>Tarification</w:t>
            </w:r>
          </w:p>
          <w:p w14:paraId="7EDCFAFD" w14:textId="13FCB3A0" w:rsidR="00F15F78" w:rsidRPr="00A1330B" w:rsidRDefault="006924E0" w:rsidP="006924E0">
            <w:pPr>
              <w:pStyle w:val="Paragraphedeliste"/>
              <w:numPr>
                <w:ilvl w:val="0"/>
                <w:numId w:val="6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des prix et tarifs, honoraires de contrats.</w:t>
            </w:r>
          </w:p>
        </w:tc>
      </w:tr>
      <w:tr w:rsidR="00F15F78" w:rsidRPr="00A1330B" w14:paraId="0E7C7DAC" w14:textId="77777777" w:rsidTr="006D78E3">
        <w:trPr>
          <w:trHeight w:val="485"/>
        </w:trPr>
        <w:tc>
          <w:tcPr>
            <w:tcW w:w="11012" w:type="dxa"/>
            <w:gridSpan w:val="16"/>
            <w:tcBorders>
              <w:bottom w:val="dashed" w:sz="4" w:space="0" w:color="auto"/>
            </w:tcBorders>
            <w:vAlign w:val="center"/>
          </w:tcPr>
          <w:p w14:paraId="5110D9B3" w14:textId="77777777" w:rsidR="00F15F78" w:rsidRPr="00A1330B" w:rsidRDefault="00F15F78">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F15F78" w:rsidRPr="00A1330B" w14:paraId="1D59A995" w14:textId="77777777" w:rsidTr="006D78E3">
        <w:trPr>
          <w:trHeight w:val="620"/>
        </w:trPr>
        <w:tc>
          <w:tcPr>
            <w:tcW w:w="11012" w:type="dxa"/>
            <w:gridSpan w:val="16"/>
            <w:tcBorders>
              <w:bottom w:val="single" w:sz="4" w:space="0" w:color="auto"/>
            </w:tcBorders>
          </w:tcPr>
          <w:p w14:paraId="58EDFA90"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4AAB70C" w14:textId="77777777" w:rsidR="00C45D9B" w:rsidRPr="00A1330B" w:rsidRDefault="00C45D9B" w:rsidP="00C45D9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643D2B03" w14:textId="77777777" w:rsidR="00C45D9B" w:rsidRPr="00A1330B" w:rsidRDefault="00C45D9B" w:rsidP="00C45D9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3CB2404D" w14:textId="19A80243" w:rsidR="00F15F78" w:rsidRPr="00A1330B" w:rsidRDefault="00C45D9B" w:rsidP="00C45D9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F15F78" w:rsidRPr="00A1330B" w14:paraId="334C0E47" w14:textId="77777777" w:rsidTr="006D78E3">
        <w:trPr>
          <w:trHeight w:val="863"/>
        </w:trPr>
        <w:tc>
          <w:tcPr>
            <w:tcW w:w="11012" w:type="dxa"/>
            <w:gridSpan w:val="16"/>
            <w:tcBorders>
              <w:bottom w:val="single" w:sz="4" w:space="0" w:color="auto"/>
            </w:tcBorders>
          </w:tcPr>
          <w:p w14:paraId="13CB8A47" w14:textId="77777777" w:rsidR="00F15F78" w:rsidRPr="00A1330B" w:rsidRDefault="00F15F78">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2B9DF71" w14:textId="0959EEDA" w:rsidR="00D60A24" w:rsidRPr="00A1330B" w:rsidRDefault="00D60A24" w:rsidP="00D60A2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Les délais de conservation applicables aux feuillets fiscaux peuvent être prolongés après consultation du service des finances de l’organisme, notamment pour des besoins de rachat d’années de service et </w:t>
            </w:r>
            <w:r w:rsidR="00E53489" w:rsidRPr="00A1330B">
              <w:rPr>
                <w:rFonts w:ascii="Arial Nova" w:eastAsia="Calibri" w:hAnsi="Arial Nova" w:cs="Times New Roman"/>
                <w:w w:val="100"/>
                <w:lang w:val="fr-CA"/>
              </w:rPr>
              <w:t>pour</w:t>
            </w:r>
            <w:r w:rsidR="00DE01C7">
              <w:rPr>
                <w:rFonts w:ascii="Arial Nova" w:eastAsia="Calibri" w:hAnsi="Arial Nova" w:cs="Times New Roman"/>
                <w:w w:val="100"/>
                <w:lang w:val="fr-CA"/>
              </w:rPr>
              <w:t xml:space="preserve"> des besoins reliés à</w:t>
            </w:r>
            <w:r w:rsidRPr="00A1330B">
              <w:rPr>
                <w:rFonts w:ascii="Arial Nova" w:eastAsia="Calibri" w:hAnsi="Arial Nova" w:cs="Times New Roman"/>
                <w:w w:val="100"/>
                <w:lang w:val="fr-CA"/>
              </w:rPr>
              <w:t xml:space="preserve"> la retraite.</w:t>
            </w:r>
          </w:p>
          <w:p w14:paraId="028494C5" w14:textId="3527A4C9" w:rsidR="00F15F78" w:rsidRPr="00A1330B" w:rsidRDefault="00D60A24" w:rsidP="00D60A2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lastRenderedPageBreak/>
              <w:t xml:space="preserve">Pour les documents relatifs à un individu précis, voir la règle </w:t>
            </w:r>
            <w:r w:rsidR="00BB54DF" w:rsidRPr="00A1330B">
              <w:rPr>
                <w:rFonts w:ascii="Arial Nova" w:eastAsia="Calibri" w:hAnsi="Arial Nova" w:cs="Times New Roman"/>
                <w:w w:val="100"/>
                <w:lang w:val="fr-CA"/>
              </w:rPr>
              <w:t>02-03</w:t>
            </w:r>
            <w:r w:rsidRPr="00A1330B">
              <w:rPr>
                <w:rFonts w:ascii="Arial Nova" w:eastAsia="Calibri" w:hAnsi="Arial Nova" w:cs="Times New Roman"/>
                <w:w w:val="100"/>
                <w:lang w:val="fr-CA"/>
              </w:rPr>
              <w:t>00.</w:t>
            </w:r>
          </w:p>
        </w:tc>
      </w:tr>
      <w:tr w:rsidR="00F15F78" w:rsidRPr="00A1330B" w14:paraId="4BC7935E" w14:textId="77777777" w:rsidTr="006D78E3">
        <w:trPr>
          <w:trHeight w:val="276"/>
        </w:trPr>
        <w:tc>
          <w:tcPr>
            <w:tcW w:w="11012" w:type="dxa"/>
            <w:gridSpan w:val="16"/>
            <w:tcBorders>
              <w:top w:val="single" w:sz="4" w:space="0" w:color="auto"/>
            </w:tcBorders>
            <w:shd w:val="clear" w:color="auto" w:fill="DEDDE4"/>
          </w:tcPr>
          <w:p w14:paraId="07CC82EE" w14:textId="77777777" w:rsidR="00F15F78" w:rsidRPr="00A1330B" w:rsidRDefault="00F15F78">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DÉLAI DE CONSERVATION</w:t>
            </w:r>
          </w:p>
        </w:tc>
      </w:tr>
      <w:tr w:rsidR="00F15F78" w:rsidRPr="00A1330B" w14:paraId="07CB5F07" w14:textId="77777777" w:rsidTr="006D78E3">
        <w:trPr>
          <w:trHeight w:val="144"/>
        </w:trPr>
        <w:tc>
          <w:tcPr>
            <w:tcW w:w="2120" w:type="dxa"/>
            <w:gridSpan w:val="2"/>
            <w:vMerge w:val="restart"/>
            <w:vAlign w:val="center"/>
          </w:tcPr>
          <w:p w14:paraId="426D4BC0" w14:textId="77777777" w:rsidR="00F15F78" w:rsidRPr="00A1330B" w:rsidRDefault="00F15F78">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75FFCCFA"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16796EB"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E159834" w14:textId="77777777" w:rsidR="00F15F78" w:rsidRPr="00A1330B" w:rsidRDefault="00F15F78">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0D7CCCD9"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F15F78" w:rsidRPr="00A1330B" w14:paraId="78E410E3" w14:textId="77777777" w:rsidTr="006D78E3">
        <w:trPr>
          <w:trHeight w:val="264"/>
        </w:trPr>
        <w:tc>
          <w:tcPr>
            <w:tcW w:w="2120" w:type="dxa"/>
            <w:gridSpan w:val="2"/>
            <w:vMerge/>
            <w:vAlign w:val="center"/>
          </w:tcPr>
          <w:p w14:paraId="200939E1" w14:textId="77777777" w:rsidR="00F15F78" w:rsidRPr="00A1330B" w:rsidRDefault="00F15F78">
            <w:pPr>
              <w:spacing w:line="259" w:lineRule="auto"/>
              <w:jc w:val="center"/>
              <w:rPr>
                <w:rFonts w:ascii="Arial Nova" w:eastAsia="Calibri" w:hAnsi="Arial Nova" w:cs="Calibri"/>
                <w:b/>
                <w:bCs/>
                <w:w w:val="100"/>
                <w:lang w:val="fr-CA"/>
              </w:rPr>
            </w:pPr>
          </w:p>
        </w:tc>
        <w:tc>
          <w:tcPr>
            <w:tcW w:w="1280" w:type="dxa"/>
            <w:vMerge/>
            <w:vAlign w:val="center"/>
          </w:tcPr>
          <w:p w14:paraId="1CFE3845" w14:textId="77777777" w:rsidR="00F15F78" w:rsidRPr="00A1330B" w:rsidRDefault="00F15F78">
            <w:pPr>
              <w:spacing w:line="259" w:lineRule="auto"/>
              <w:jc w:val="center"/>
              <w:rPr>
                <w:rFonts w:ascii="Arial Nova" w:eastAsia="Calibri" w:hAnsi="Arial Nova" w:cs="Calibri"/>
                <w:b/>
                <w:bCs/>
                <w:w w:val="100"/>
                <w:lang w:val="fr-CA"/>
              </w:rPr>
            </w:pPr>
          </w:p>
        </w:tc>
        <w:tc>
          <w:tcPr>
            <w:tcW w:w="1557" w:type="dxa"/>
            <w:gridSpan w:val="3"/>
            <w:vMerge/>
            <w:vAlign w:val="center"/>
          </w:tcPr>
          <w:p w14:paraId="5FC16623" w14:textId="77777777" w:rsidR="00F15F78" w:rsidRPr="00A1330B" w:rsidRDefault="00F15F78">
            <w:pPr>
              <w:spacing w:line="259" w:lineRule="auto"/>
              <w:jc w:val="center"/>
              <w:rPr>
                <w:rFonts w:ascii="Arial Nova" w:eastAsia="Calibri" w:hAnsi="Arial Nova" w:cs="Calibri"/>
                <w:b/>
                <w:bCs/>
                <w:w w:val="100"/>
                <w:lang w:val="fr-CA"/>
              </w:rPr>
            </w:pPr>
          </w:p>
        </w:tc>
        <w:tc>
          <w:tcPr>
            <w:tcW w:w="1932" w:type="dxa"/>
            <w:gridSpan w:val="3"/>
            <w:vAlign w:val="center"/>
          </w:tcPr>
          <w:p w14:paraId="197839F7"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45465C3"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4D0CA0D" w14:textId="77777777" w:rsidR="00F15F78" w:rsidRPr="00A1330B" w:rsidRDefault="00F15F78">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D60A24" w:rsidRPr="00A1330B" w14:paraId="61E8076A" w14:textId="77777777" w:rsidTr="006D78E3">
        <w:trPr>
          <w:trHeight w:val="385"/>
        </w:trPr>
        <w:tc>
          <w:tcPr>
            <w:tcW w:w="2120" w:type="dxa"/>
            <w:gridSpan w:val="2"/>
            <w:tcBorders>
              <w:bottom w:val="single" w:sz="4" w:space="0" w:color="auto"/>
            </w:tcBorders>
            <w:vAlign w:val="center"/>
          </w:tcPr>
          <w:p w14:paraId="4180A1B4" w14:textId="5FBD5D9C" w:rsidR="00D60A24" w:rsidRPr="00A1330B" w:rsidRDefault="00BB54DF" w:rsidP="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05-03</w:t>
            </w:r>
            <w:r w:rsidR="00D60A24" w:rsidRPr="00A1330B">
              <w:rPr>
                <w:rFonts w:ascii="Arial Nova" w:eastAsia="Calibri" w:hAnsi="Arial Nova" w:cs="Times New Roman"/>
                <w:w w:val="100"/>
                <w:lang w:val="fr-CA"/>
              </w:rPr>
              <w:t>10</w:t>
            </w:r>
          </w:p>
        </w:tc>
        <w:tc>
          <w:tcPr>
            <w:tcW w:w="1280" w:type="dxa"/>
            <w:vAlign w:val="center"/>
          </w:tcPr>
          <w:p w14:paraId="7EC85B17" w14:textId="77777777" w:rsidR="00D60A24" w:rsidRPr="00A1330B" w:rsidRDefault="00D60A24" w:rsidP="00D60A24">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75B865A" w14:textId="77777777" w:rsidR="00D60A24" w:rsidRPr="00A1330B" w:rsidRDefault="00D60A24" w:rsidP="00D60A24">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D3E146B" w14:textId="77777777" w:rsidR="00D60A24" w:rsidRPr="00A1330B" w:rsidRDefault="00D60A24" w:rsidP="00D60A24">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1A23207" w14:textId="3A37A6CF" w:rsidR="00D60A24" w:rsidRPr="00A1330B" w:rsidRDefault="00D60A24" w:rsidP="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1665F244" w14:textId="77777777" w:rsidR="00D60A24" w:rsidRPr="00A1330B" w:rsidRDefault="00D60A24" w:rsidP="00D60A24">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00BC543" w14:textId="040717EA" w:rsidR="00D60A24" w:rsidRPr="00A1330B" w:rsidRDefault="00D60A24" w:rsidP="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3E9B7BC6" w14:textId="77777777" w:rsidR="00D60A24" w:rsidRPr="00A1330B" w:rsidRDefault="00D60A24" w:rsidP="00D60A24">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DE82C00" w14:textId="77777777" w:rsidR="00D60A24" w:rsidRPr="00A1330B" w:rsidRDefault="00D60A24" w:rsidP="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EECEA5E" w14:textId="77777777" w:rsidR="00D60A24" w:rsidRPr="00A1330B" w:rsidRDefault="00D60A24" w:rsidP="00D60A24">
            <w:pPr>
              <w:spacing w:line="259" w:lineRule="auto"/>
              <w:rPr>
                <w:rFonts w:ascii="Arial Nova" w:eastAsia="Calibri" w:hAnsi="Arial Nova" w:cs="Times New Roman"/>
                <w:w w:val="100"/>
                <w:lang w:val="fr-CA"/>
              </w:rPr>
            </w:pPr>
          </w:p>
        </w:tc>
      </w:tr>
      <w:tr w:rsidR="00F15F78" w:rsidRPr="00A1330B" w14:paraId="49F2408B" w14:textId="77777777" w:rsidTr="006D78E3">
        <w:trPr>
          <w:trHeight w:val="385"/>
        </w:trPr>
        <w:tc>
          <w:tcPr>
            <w:tcW w:w="2120" w:type="dxa"/>
            <w:gridSpan w:val="2"/>
            <w:tcBorders>
              <w:bottom w:val="single" w:sz="4" w:space="0" w:color="auto"/>
            </w:tcBorders>
            <w:vAlign w:val="center"/>
          </w:tcPr>
          <w:p w14:paraId="4EEE5735" w14:textId="3C3AB397" w:rsidR="00F15F78"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05-03</w:t>
            </w:r>
            <w:r w:rsidR="00563B15">
              <w:rPr>
                <w:rFonts w:ascii="Arial Nova" w:eastAsia="Calibri" w:hAnsi="Arial Nova" w:cs="Times New Roman"/>
                <w:w w:val="100"/>
                <w:lang w:val="fr-CA"/>
              </w:rPr>
              <w:t>2</w:t>
            </w:r>
            <w:r w:rsidR="00D60A24" w:rsidRPr="00A1330B">
              <w:rPr>
                <w:rFonts w:ascii="Arial Nova" w:eastAsia="Calibri" w:hAnsi="Arial Nova" w:cs="Times New Roman"/>
                <w:w w:val="100"/>
                <w:lang w:val="fr-CA"/>
              </w:rPr>
              <w:t>0</w:t>
            </w:r>
          </w:p>
        </w:tc>
        <w:tc>
          <w:tcPr>
            <w:tcW w:w="1280" w:type="dxa"/>
            <w:vAlign w:val="center"/>
          </w:tcPr>
          <w:p w14:paraId="28947C80"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378F1B8" w14:textId="77777777" w:rsidR="00F15F78" w:rsidRPr="00A1330B" w:rsidRDefault="00F15F78">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1DE1B07" w14:textId="77777777" w:rsidR="00F15F78" w:rsidRPr="00A1330B" w:rsidRDefault="00F15F78">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0BFA6B3" w14:textId="433A4BB9" w:rsidR="00F15F78" w:rsidRPr="00A1330B" w:rsidRDefault="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436ADB9F" w14:textId="5FCCDBDC" w:rsidR="00F15F78" w:rsidRPr="00A1330B" w:rsidRDefault="00D60A2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5783E3F" w14:textId="089DE174" w:rsidR="00F15F78" w:rsidRPr="00A1330B" w:rsidRDefault="00F43FF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0F8EEC6" w14:textId="77777777" w:rsidR="00F15F78" w:rsidRPr="00A1330B" w:rsidRDefault="00F15F78">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8ECED63"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45B9F13" w14:textId="77777777" w:rsidR="00F15F78" w:rsidRPr="00A1330B" w:rsidRDefault="00F15F78">
            <w:pPr>
              <w:spacing w:line="259" w:lineRule="auto"/>
              <w:rPr>
                <w:rFonts w:ascii="Arial Nova" w:eastAsia="Calibri" w:hAnsi="Arial Nova" w:cs="Times New Roman"/>
                <w:w w:val="100"/>
                <w:lang w:val="fr-CA"/>
              </w:rPr>
            </w:pPr>
          </w:p>
        </w:tc>
      </w:tr>
      <w:tr w:rsidR="00F15F78" w:rsidRPr="00A1330B" w14:paraId="75812CA0" w14:textId="77777777" w:rsidTr="006D78E3">
        <w:trPr>
          <w:trHeight w:val="349"/>
        </w:trPr>
        <w:tc>
          <w:tcPr>
            <w:tcW w:w="2120" w:type="dxa"/>
            <w:gridSpan w:val="2"/>
            <w:vAlign w:val="center"/>
          </w:tcPr>
          <w:p w14:paraId="6DA2E784" w14:textId="77777777" w:rsidR="00F15F78" w:rsidRPr="00A1330B" w:rsidRDefault="00F15F78">
            <w:pPr>
              <w:spacing w:line="259" w:lineRule="auto"/>
              <w:jc w:val="center"/>
              <w:rPr>
                <w:rFonts w:ascii="Arial Nova" w:eastAsia="Calibri" w:hAnsi="Arial Nova" w:cs="Times New Roman"/>
                <w:bCs/>
                <w:w w:val="100"/>
                <w:lang w:val="fr-CA"/>
              </w:rPr>
            </w:pPr>
          </w:p>
        </w:tc>
        <w:tc>
          <w:tcPr>
            <w:tcW w:w="1280" w:type="dxa"/>
            <w:vAlign w:val="center"/>
          </w:tcPr>
          <w:p w14:paraId="1D9896AF"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01D9886D" w14:textId="77777777" w:rsidR="00F15F78" w:rsidRPr="00A1330B" w:rsidRDefault="00F15F78">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115370B4" w14:textId="77777777" w:rsidR="00F15F78" w:rsidRPr="00A1330B" w:rsidRDefault="00F15F78">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9175839"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FA06158" w14:textId="77777777" w:rsidR="00F15F78" w:rsidRPr="00A1330B" w:rsidRDefault="00F15F78">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6C33041" w14:textId="77777777" w:rsidR="00F15F78" w:rsidRPr="00A1330B" w:rsidRDefault="00F15F7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91F0BCC" w14:textId="77777777" w:rsidR="00F15F78" w:rsidRPr="00A1330B" w:rsidRDefault="00F15F78">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714774F" w14:textId="77777777" w:rsidR="00F15F78" w:rsidRPr="00A1330B" w:rsidRDefault="00F15F78">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732089D" w14:textId="77777777" w:rsidR="00F15F78" w:rsidRPr="00A1330B" w:rsidRDefault="00F15F78">
            <w:pPr>
              <w:spacing w:line="259" w:lineRule="auto"/>
              <w:rPr>
                <w:rFonts w:ascii="Arial Nova" w:eastAsia="Calibri" w:hAnsi="Arial Nova" w:cs="Times New Roman"/>
                <w:bCs/>
                <w:w w:val="100"/>
                <w:lang w:val="fr-CA"/>
              </w:rPr>
            </w:pPr>
          </w:p>
        </w:tc>
      </w:tr>
      <w:tr w:rsidR="00F15F78" w:rsidRPr="00A1330B" w14:paraId="57E36B7A" w14:textId="77777777" w:rsidTr="006D78E3">
        <w:trPr>
          <w:trHeight w:val="777"/>
        </w:trPr>
        <w:tc>
          <w:tcPr>
            <w:tcW w:w="11012" w:type="dxa"/>
            <w:gridSpan w:val="16"/>
            <w:tcBorders>
              <w:top w:val="nil"/>
            </w:tcBorders>
          </w:tcPr>
          <w:p w14:paraId="7799DBCD" w14:textId="77777777" w:rsidR="00F15F78" w:rsidRPr="00A1330B" w:rsidRDefault="00F15F78">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6492340B" w14:textId="74621191" w:rsidR="00F15F78" w:rsidRPr="00A1330B" w:rsidRDefault="006A5B51">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tc>
      </w:tr>
      <w:tr w:rsidR="00F15F78" w:rsidRPr="00A1330B" w14:paraId="52CB1EBE" w14:textId="77777777" w:rsidTr="006D78E3">
        <w:trPr>
          <w:trHeight w:val="169"/>
        </w:trPr>
        <w:tc>
          <w:tcPr>
            <w:tcW w:w="11012" w:type="dxa"/>
            <w:gridSpan w:val="16"/>
            <w:tcBorders>
              <w:top w:val="nil"/>
            </w:tcBorders>
          </w:tcPr>
          <w:p w14:paraId="4A9F0D39" w14:textId="77777777" w:rsidR="00F15F78" w:rsidRPr="00A1330B" w:rsidRDefault="00F15F78">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82C64C5" w14:textId="77777777" w:rsidR="00FF16BE" w:rsidRPr="00A1330B" w:rsidRDefault="00FF16BE">
      <w:pPr>
        <w:spacing w:after="160" w:line="259" w:lineRule="auto"/>
        <w:jc w:val="left"/>
        <w:rPr>
          <w:rFonts w:ascii="Arial Nova" w:eastAsia="Calibri" w:hAnsi="Arial Nova" w:cs="Arial"/>
          <w:b/>
          <w:bCs/>
          <w:noProof/>
          <w:w w:val="100"/>
          <w:sz w:val="28"/>
          <w:szCs w:val="24"/>
          <w:lang w:val="fr-CA" w:eastAsia="fr-FR"/>
        </w:rPr>
      </w:pPr>
      <w:r w:rsidRPr="00A1330B">
        <w:rPr>
          <w:rFonts w:ascii="Arial Nova" w:eastAsia="Calibri" w:hAnsi="Arial Nova"/>
          <w:lang w:val="fr-CA"/>
        </w:rPr>
        <w:br w:type="page"/>
      </w:r>
    </w:p>
    <w:p w14:paraId="61572307" w14:textId="1B477174" w:rsidR="00430532" w:rsidRPr="00A1330B" w:rsidRDefault="00430532" w:rsidP="0026590F">
      <w:pPr>
        <w:pStyle w:val="Titre2"/>
        <w:rPr>
          <w:rFonts w:ascii="Arial Nova" w:hAnsi="Arial Nova"/>
        </w:rPr>
      </w:pPr>
      <w:bookmarkStart w:id="80" w:name="_Toc197414089"/>
      <w:bookmarkStart w:id="81" w:name="_Toc212191167"/>
      <w:r w:rsidRPr="3B6631C3">
        <w:rPr>
          <w:rFonts w:ascii="Arial Nova" w:hAnsi="Arial Nova"/>
        </w:rPr>
        <w:lastRenderedPageBreak/>
        <w:t xml:space="preserve">Série 06 – Ressources </w:t>
      </w:r>
      <w:bookmarkEnd w:id="73"/>
      <w:bookmarkEnd w:id="80"/>
      <w:r w:rsidR="004D26FA" w:rsidRPr="3B6631C3">
        <w:rPr>
          <w:rFonts w:ascii="Arial Nova" w:hAnsi="Arial Nova"/>
        </w:rPr>
        <w:t>matérielles</w:t>
      </w:r>
      <w:bookmarkEnd w:id="81"/>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710E3C" w:rsidRPr="00A1330B" w14:paraId="679BB5F9" w14:textId="77777777" w:rsidTr="006D78E3">
        <w:trPr>
          <w:trHeight w:val="647"/>
        </w:trPr>
        <w:tc>
          <w:tcPr>
            <w:tcW w:w="1838" w:type="dxa"/>
            <w:vMerge w:val="restart"/>
            <w:tcBorders>
              <w:top w:val="single" w:sz="4" w:space="0" w:color="auto"/>
            </w:tcBorders>
          </w:tcPr>
          <w:p w14:paraId="39D6680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Transaction</w:t>
            </w:r>
          </w:p>
          <w:p w14:paraId="71622178" w14:textId="77777777" w:rsidR="00710E3C" w:rsidRPr="00A1330B" w:rsidRDefault="00710E3C">
            <w:pPr>
              <w:spacing w:line="259" w:lineRule="auto"/>
              <w:jc w:val="center"/>
              <w:rPr>
                <w:rFonts w:ascii="Arial Nova" w:eastAsia="Calibri" w:hAnsi="Arial Nova" w:cs="Calibri"/>
                <w:b/>
                <w:w w:val="100"/>
                <w:lang w:val="fr-CA"/>
              </w:rPr>
            </w:pPr>
          </w:p>
          <w:p w14:paraId="5CAAF0A1"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4DE2A08"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9FF2AB4"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D162544"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65A06E81"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56BC2BA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BE4330A" w14:textId="36E3EF25" w:rsidR="00710E3C"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06-01</w:t>
            </w:r>
            <w:r w:rsidR="00144140"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C86BA0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79648E04" w14:textId="77777777" w:rsidTr="006D78E3">
        <w:trPr>
          <w:trHeight w:val="534"/>
        </w:trPr>
        <w:tc>
          <w:tcPr>
            <w:tcW w:w="1838" w:type="dxa"/>
            <w:vMerge/>
          </w:tcPr>
          <w:p w14:paraId="5BA0EEF7"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7FC6DF2"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A12AC30"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735C68C7" w14:textId="77777777" w:rsidTr="006D78E3">
        <w:trPr>
          <w:trHeight w:val="330"/>
        </w:trPr>
        <w:tc>
          <w:tcPr>
            <w:tcW w:w="11012" w:type="dxa"/>
            <w:gridSpan w:val="16"/>
            <w:tcBorders>
              <w:top w:val="single" w:sz="4" w:space="0" w:color="auto"/>
            </w:tcBorders>
            <w:shd w:val="clear" w:color="auto" w:fill="DEDDE4"/>
            <w:vAlign w:val="center"/>
          </w:tcPr>
          <w:p w14:paraId="21A934D4"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66F6DB25" w14:textId="77777777" w:rsidTr="006D78E3">
        <w:trPr>
          <w:trHeight w:val="601"/>
        </w:trPr>
        <w:tc>
          <w:tcPr>
            <w:tcW w:w="8025" w:type="dxa"/>
            <w:gridSpan w:val="10"/>
          </w:tcPr>
          <w:p w14:paraId="3B2C8A3D"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36C00806" w14:textId="46AC7F2F" w:rsidR="00710E3C" w:rsidRPr="00A1330B" w:rsidRDefault="007E29A0" w:rsidP="2653E831">
            <w:pPr>
              <w:pStyle w:val="Titre3"/>
              <w:rPr>
                <w:rFonts w:ascii="Arial Nova" w:eastAsia="Times New Roman" w:hAnsi="Arial Nova"/>
                <w:w w:val="100"/>
                <w:lang w:val="fr-CA"/>
              </w:rPr>
            </w:pPr>
            <w:bookmarkStart w:id="82" w:name="_Toc197414090"/>
            <w:bookmarkStart w:id="83" w:name="_Toc212191168"/>
            <w:r w:rsidRPr="00A1330B">
              <w:rPr>
                <w:rFonts w:ascii="Arial Nova" w:eastAsia="Times New Roman" w:hAnsi="Arial Nova"/>
                <w:w w:val="100"/>
                <w:lang w:val="fr-CA"/>
              </w:rPr>
              <w:t>Gestion des biens mobilier</w:t>
            </w:r>
            <w:bookmarkEnd w:id="82"/>
            <w:r w:rsidR="00D80AAE" w:rsidRPr="00A1330B">
              <w:rPr>
                <w:rFonts w:ascii="Arial Nova" w:eastAsia="Times New Roman" w:hAnsi="Arial Nova"/>
                <w:w w:val="100"/>
                <w:lang w:val="fr-CA"/>
              </w:rPr>
              <w:t>s</w:t>
            </w:r>
            <w:bookmarkEnd w:id="83"/>
          </w:p>
        </w:tc>
        <w:tc>
          <w:tcPr>
            <w:tcW w:w="1488" w:type="dxa"/>
            <w:gridSpan w:val="4"/>
          </w:tcPr>
          <w:p w14:paraId="00009B0F"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2494FDD"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1899AB7"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7014668" w14:textId="5ADAEE99" w:rsidR="00710E3C"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06-01</w:t>
            </w:r>
            <w:r w:rsidR="00144140" w:rsidRPr="00A1330B">
              <w:rPr>
                <w:rFonts w:ascii="Arial Nova" w:eastAsia="Calibri" w:hAnsi="Arial Nova" w:cs="Calibri"/>
                <w:bCs/>
                <w:w w:val="100"/>
                <w:lang w:val="fr-CA"/>
              </w:rPr>
              <w:t>00</w:t>
            </w:r>
          </w:p>
        </w:tc>
      </w:tr>
      <w:tr w:rsidR="00710E3C" w:rsidRPr="00A1330B" w14:paraId="13AE7355" w14:textId="77777777" w:rsidTr="006D78E3">
        <w:trPr>
          <w:trHeight w:val="601"/>
        </w:trPr>
        <w:tc>
          <w:tcPr>
            <w:tcW w:w="8025" w:type="dxa"/>
            <w:gridSpan w:val="10"/>
          </w:tcPr>
          <w:p w14:paraId="274212B4"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2CD44B53"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675A7103"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140F21FD" w14:textId="77777777" w:rsidTr="006D78E3">
        <w:trPr>
          <w:trHeight w:val="620"/>
        </w:trPr>
        <w:tc>
          <w:tcPr>
            <w:tcW w:w="11012" w:type="dxa"/>
            <w:gridSpan w:val="16"/>
          </w:tcPr>
          <w:p w14:paraId="268B454B"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7EE17AD" w14:textId="77777777" w:rsidR="00710E3C" w:rsidRPr="00A1330B" w:rsidRDefault="00710E3C">
            <w:pPr>
              <w:spacing w:line="259" w:lineRule="auto"/>
              <w:rPr>
                <w:rFonts w:ascii="Arial Nova" w:eastAsia="Calibri" w:hAnsi="Arial Nova" w:cs="Calibri"/>
                <w:w w:val="100"/>
              </w:rPr>
            </w:pPr>
          </w:p>
        </w:tc>
      </w:tr>
      <w:tr w:rsidR="00710E3C" w:rsidRPr="00A1330B" w14:paraId="1E0BA4DA" w14:textId="77777777" w:rsidTr="006D78E3">
        <w:trPr>
          <w:trHeight w:val="979"/>
        </w:trPr>
        <w:tc>
          <w:tcPr>
            <w:tcW w:w="11012" w:type="dxa"/>
            <w:gridSpan w:val="16"/>
          </w:tcPr>
          <w:p w14:paraId="2397AE18"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CFE97A1" w14:textId="2F46D922" w:rsidR="00710E3C" w:rsidRPr="00A1330B" w:rsidRDefault="00475B36">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commande, à</w:t>
            </w:r>
            <w:r w:rsidR="007113BC">
              <w:rPr>
                <w:rFonts w:ascii="Arial" w:eastAsia="Calibri" w:hAnsi="Arial" w:cs="Arial"/>
                <w:w w:val="100"/>
                <w:lang w:val="fr-CA"/>
              </w:rPr>
              <w:t xml:space="preserve"> </w:t>
            </w:r>
            <w:r w:rsidRPr="00A1330B">
              <w:rPr>
                <w:rFonts w:ascii="Arial Nova" w:eastAsia="Calibri" w:hAnsi="Arial Nova" w:cs="Calibri"/>
                <w:w w:val="100"/>
                <w:lang w:val="fr-CA"/>
              </w:rPr>
              <w:t>l</w:t>
            </w:r>
            <w:r w:rsidRPr="00A1330B">
              <w:rPr>
                <w:rFonts w:ascii="Arial Nova" w:eastAsia="Calibri" w:hAnsi="Arial Nova" w:cs="Bierstadt"/>
                <w:w w:val="100"/>
                <w:lang w:val="fr-CA"/>
              </w:rPr>
              <w:t>’</w:t>
            </w:r>
            <w:r w:rsidRPr="00A1330B">
              <w:rPr>
                <w:rFonts w:ascii="Arial Nova" w:eastAsia="Calibri" w:hAnsi="Arial Nova" w:cs="Calibri"/>
                <w:w w:val="100"/>
                <w:lang w:val="fr-CA"/>
              </w:rPr>
              <w:t xml:space="preserve">inventaire,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w:t>
            </w:r>
            <w:r w:rsidRPr="00A1330B">
              <w:rPr>
                <w:rFonts w:ascii="Arial Nova" w:eastAsia="Calibri" w:hAnsi="Arial Nova" w:cs="Bierstadt"/>
                <w:w w:val="100"/>
                <w:lang w:val="fr-CA"/>
              </w:rPr>
              <w:t>’</w:t>
            </w:r>
            <w:r w:rsidRPr="00A1330B">
              <w:rPr>
                <w:rFonts w:ascii="Arial Nova" w:eastAsia="Calibri" w:hAnsi="Arial Nova" w:cs="Calibri"/>
                <w:w w:val="100"/>
                <w:lang w:val="fr-CA"/>
              </w:rPr>
              <w:t>entretien</w:t>
            </w:r>
            <w:r w:rsidR="007113BC">
              <w:rPr>
                <w:rFonts w:ascii="Arial" w:eastAsia="Calibri" w:hAnsi="Arial" w:cs="Arial"/>
                <w:w w:val="100"/>
                <w:lang w:val="fr-CA"/>
              </w:rPr>
              <w:t xml:space="preserve"> </w:t>
            </w:r>
            <w:r w:rsidRPr="00A1330B">
              <w:rPr>
                <w:rFonts w:ascii="Arial Nova" w:eastAsia="Calibri" w:hAnsi="Arial Nova" w:cs="Calibri"/>
                <w:w w:val="100"/>
                <w:lang w:val="fr-CA"/>
              </w:rPr>
              <w:t xml:space="preserve">et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disposition (vente, r</w:t>
            </w:r>
            <w:r w:rsidRPr="00A1330B">
              <w:rPr>
                <w:rFonts w:ascii="Arial Nova" w:eastAsia="Calibri" w:hAnsi="Arial Nova" w:cs="Bierstadt"/>
                <w:w w:val="100"/>
                <w:lang w:val="fr-CA"/>
              </w:rPr>
              <w:t>é</w:t>
            </w:r>
            <w:r w:rsidRPr="00A1330B">
              <w:rPr>
                <w:rFonts w:ascii="Arial Nova" w:eastAsia="Calibri" w:hAnsi="Arial Nova" w:cs="Calibri"/>
                <w:w w:val="100"/>
                <w:lang w:val="fr-CA"/>
              </w:rPr>
              <w:t>cup</w:t>
            </w:r>
            <w:r w:rsidRPr="00A1330B">
              <w:rPr>
                <w:rFonts w:ascii="Arial Nova" w:eastAsia="Calibri" w:hAnsi="Arial Nova" w:cs="Bierstadt"/>
                <w:w w:val="100"/>
                <w:lang w:val="fr-CA"/>
              </w:rPr>
              <w:t>é</w:t>
            </w:r>
            <w:r w:rsidRPr="00A1330B">
              <w:rPr>
                <w:rFonts w:ascii="Arial Nova" w:eastAsia="Calibri" w:hAnsi="Arial Nova" w:cs="Calibri"/>
                <w:w w:val="100"/>
                <w:lang w:val="fr-CA"/>
              </w:rPr>
              <w:t>ration) des ressources mobili</w:t>
            </w:r>
            <w:r w:rsidRPr="00A1330B">
              <w:rPr>
                <w:rFonts w:ascii="Arial Nova" w:eastAsia="Calibri" w:hAnsi="Arial Nova" w:cs="Bierstadt"/>
                <w:w w:val="100"/>
                <w:lang w:val="fr-CA"/>
              </w:rPr>
              <w:t>è</w:t>
            </w:r>
            <w:r w:rsidRPr="00A1330B">
              <w:rPr>
                <w:rFonts w:ascii="Arial Nova" w:eastAsia="Calibri" w:hAnsi="Arial Nova" w:cs="Calibri"/>
                <w:w w:val="100"/>
                <w:lang w:val="fr-CA"/>
              </w:rPr>
              <w:t>res de l</w:t>
            </w:r>
            <w:r w:rsidRPr="00A1330B">
              <w:rPr>
                <w:rFonts w:ascii="Arial Nova" w:eastAsia="Calibri" w:hAnsi="Arial Nova" w:cs="Bierstadt"/>
                <w:w w:val="100"/>
                <w:lang w:val="fr-CA"/>
              </w:rPr>
              <w:t>’</w:t>
            </w:r>
            <w:r w:rsidRPr="00A1330B">
              <w:rPr>
                <w:rFonts w:ascii="Arial Nova" w:eastAsia="Calibri" w:hAnsi="Arial Nova" w:cs="Calibri"/>
                <w:w w:val="100"/>
                <w:lang w:val="fr-CA"/>
              </w:rPr>
              <w:t>organisme, y compris les v</w:t>
            </w:r>
            <w:r w:rsidRPr="00A1330B">
              <w:rPr>
                <w:rFonts w:ascii="Arial Nova" w:eastAsia="Calibri" w:hAnsi="Arial Nova" w:cs="Bierstadt"/>
                <w:w w:val="100"/>
                <w:lang w:val="fr-CA"/>
              </w:rPr>
              <w:t>é</w:t>
            </w:r>
            <w:r w:rsidRPr="00A1330B">
              <w:rPr>
                <w:rFonts w:ascii="Arial Nova" w:eastAsia="Calibri" w:hAnsi="Arial Nova" w:cs="Calibri"/>
                <w:w w:val="100"/>
                <w:lang w:val="fr-CA"/>
              </w:rPr>
              <w:t>hicules</w:t>
            </w:r>
            <w:r w:rsidR="006F39F3" w:rsidRPr="00A1330B">
              <w:rPr>
                <w:rFonts w:ascii="Arial Nova" w:eastAsia="Calibri" w:hAnsi="Arial Nova" w:cs="Calibri"/>
                <w:w w:val="100"/>
                <w:lang w:val="fr-CA"/>
              </w:rPr>
              <w:t xml:space="preserve">, le </w:t>
            </w:r>
            <w:r w:rsidR="00D80AAE" w:rsidRPr="00A1330B">
              <w:rPr>
                <w:rFonts w:ascii="Arial Nova" w:eastAsia="Calibri" w:hAnsi="Arial Nova" w:cs="Calibri"/>
                <w:w w:val="100"/>
                <w:lang w:val="fr-CA"/>
              </w:rPr>
              <w:t>courrier, la</w:t>
            </w:r>
            <w:r w:rsidR="006F39F3" w:rsidRPr="00A1330B">
              <w:rPr>
                <w:rFonts w:ascii="Arial Nova" w:eastAsia="Calibri" w:hAnsi="Arial Nova" w:cs="Calibri"/>
                <w:w w:val="100"/>
                <w:lang w:val="fr-CA"/>
              </w:rPr>
              <w:t xml:space="preserve"> messagerie et les télécommunications</w:t>
            </w:r>
            <w:r w:rsidR="00967B23">
              <w:rPr>
                <w:rFonts w:ascii="Arial Nova" w:eastAsia="Calibri" w:hAnsi="Arial Nova" w:cs="Calibri"/>
                <w:w w:val="100"/>
                <w:lang w:val="fr-CA"/>
              </w:rPr>
              <w:t>.</w:t>
            </w:r>
          </w:p>
        </w:tc>
      </w:tr>
      <w:tr w:rsidR="00710E3C" w:rsidRPr="00A1330B" w14:paraId="196F530E" w14:textId="77777777" w:rsidTr="006D78E3">
        <w:trPr>
          <w:trHeight w:val="1250"/>
        </w:trPr>
        <w:tc>
          <w:tcPr>
            <w:tcW w:w="11012" w:type="dxa"/>
            <w:gridSpan w:val="16"/>
            <w:tcBorders>
              <w:bottom w:val="dashed" w:sz="4" w:space="0" w:color="auto"/>
            </w:tcBorders>
          </w:tcPr>
          <w:p w14:paraId="3FBFFCD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B6E096C" w14:textId="518BBB08" w:rsidR="0058761F" w:rsidRPr="00A1330B" w:rsidRDefault="00BB54DF" w:rsidP="0058761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06-01</w:t>
            </w:r>
            <w:r w:rsidR="0058761F" w:rsidRPr="00A1330B">
              <w:rPr>
                <w:rFonts w:ascii="Arial Nova" w:eastAsia="Times New Roman" w:hAnsi="Arial Nova" w:cs="Calibri"/>
                <w:b/>
                <w:bCs/>
                <w:w w:val="100"/>
                <w:lang w:val="fr-CA" w:eastAsia="fr-CA"/>
              </w:rPr>
              <w:t>10 Fournisseurs et inventaires</w:t>
            </w:r>
          </w:p>
          <w:p w14:paraId="576C4B4D" w14:textId="4C04CC5C" w:rsidR="0058761F" w:rsidRPr="00A1330B" w:rsidRDefault="0058761F" w:rsidP="0058761F">
            <w:pPr>
              <w:pStyle w:val="Paragraphedeliste"/>
              <w:numPr>
                <w:ilvl w:val="0"/>
                <w:numId w:val="6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Catalogues, listes d’inventaire et de prix, évaluations de rendement.</w:t>
            </w:r>
          </w:p>
          <w:p w14:paraId="7091A55B" w14:textId="77777777" w:rsidR="0058761F" w:rsidRPr="00A1330B" w:rsidRDefault="0058761F" w:rsidP="0058761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E8192D7" w14:textId="5B26D1A5" w:rsidR="0058761F" w:rsidRPr="00A1330B" w:rsidRDefault="00BB54DF" w:rsidP="0058761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06-01</w:t>
            </w:r>
            <w:r w:rsidR="0058761F" w:rsidRPr="00A1330B">
              <w:rPr>
                <w:rFonts w:ascii="Arial Nova" w:eastAsia="Times New Roman" w:hAnsi="Arial Nova" w:cs="Calibri"/>
                <w:b/>
                <w:bCs/>
                <w:w w:val="100"/>
                <w:lang w:val="fr-CA" w:eastAsia="fr-CA"/>
              </w:rPr>
              <w:t>20 Commande, réception et distribution de biens</w:t>
            </w:r>
            <w:r w:rsidR="006108C5">
              <w:rPr>
                <w:rFonts w:ascii="Arial Nova" w:eastAsia="Times New Roman" w:hAnsi="Arial Nova" w:cs="Calibri"/>
                <w:b/>
                <w:bCs/>
                <w:w w:val="100"/>
                <w:lang w:val="fr-CA" w:eastAsia="fr-CA"/>
              </w:rPr>
              <w:t>,</w:t>
            </w:r>
            <w:r w:rsidR="00250EA2" w:rsidRPr="00A1330B">
              <w:rPr>
                <w:rFonts w:ascii="Arial Nova" w:eastAsia="Times New Roman" w:hAnsi="Arial Nova" w:cs="Calibri"/>
                <w:b/>
                <w:bCs/>
                <w:w w:val="100"/>
                <w:lang w:val="fr-CA" w:eastAsia="fr-CA"/>
              </w:rPr>
              <w:t xml:space="preserve"> du courrier et de la messagerie</w:t>
            </w:r>
          </w:p>
          <w:p w14:paraId="6BEB0277" w14:textId="5E49E69B" w:rsidR="0058761F" w:rsidRPr="00A1330B" w:rsidRDefault="0058761F" w:rsidP="0058761F">
            <w:pPr>
              <w:pStyle w:val="Paragraphedeliste"/>
              <w:numPr>
                <w:ilvl w:val="0"/>
                <w:numId w:val="6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Réquisitions, bons de réception, bons de livraison, bons de transport.</w:t>
            </w:r>
          </w:p>
          <w:p w14:paraId="43188535" w14:textId="77777777" w:rsidR="0058761F" w:rsidRPr="00A1330B" w:rsidRDefault="0058761F" w:rsidP="0058761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EBB1221" w14:textId="280B101A" w:rsidR="0058761F" w:rsidRPr="00A1330B" w:rsidRDefault="00BB54DF" w:rsidP="000F411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06-01</w:t>
            </w:r>
            <w:r w:rsidR="0058761F" w:rsidRPr="00A1330B">
              <w:rPr>
                <w:rFonts w:ascii="Arial Nova" w:eastAsia="Times New Roman" w:hAnsi="Arial Nova" w:cs="Calibri"/>
                <w:b/>
                <w:bCs/>
                <w:w w:val="100"/>
                <w:lang w:val="fr-CA" w:eastAsia="fr-CA"/>
              </w:rPr>
              <w:t>30 Gestion des actifs</w:t>
            </w:r>
          </w:p>
          <w:p w14:paraId="09B34798" w14:textId="77777777" w:rsidR="0058761F" w:rsidRPr="00A1330B" w:rsidRDefault="0058761F" w:rsidP="0058761F">
            <w:pPr>
              <w:pStyle w:val="Paragraphedeliste"/>
              <w:numPr>
                <w:ilvl w:val="0"/>
                <w:numId w:val="6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Journaux et rapports d’audit du logiciel de gestion des actifs.</w:t>
            </w:r>
          </w:p>
          <w:p w14:paraId="3DCE5043" w14:textId="77777777" w:rsidR="0058761F" w:rsidRPr="00A1330B" w:rsidRDefault="0058761F" w:rsidP="0058761F">
            <w:pPr>
              <w:pStyle w:val="Paragraphedeliste"/>
              <w:numPr>
                <w:ilvl w:val="0"/>
                <w:numId w:val="6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de valeur marchande.</w:t>
            </w:r>
          </w:p>
          <w:p w14:paraId="041F830F" w14:textId="6F20CB8C" w:rsidR="002C5A19" w:rsidRPr="002C5A19" w:rsidRDefault="0058761F" w:rsidP="002C5A19">
            <w:pPr>
              <w:pStyle w:val="Paragraphedeliste"/>
              <w:numPr>
                <w:ilvl w:val="0"/>
                <w:numId w:val="66"/>
              </w:numPr>
              <w:pBdr>
                <w:top w:val="nil"/>
                <w:left w:val="nil"/>
                <w:bottom w:val="nil"/>
                <w:right w:val="nil"/>
                <w:between w:val="nil"/>
              </w:pBdr>
              <w:spacing w:line="240" w:lineRule="auto"/>
              <w:rPr>
                <w:rFonts w:ascii="Arial Nova" w:eastAsia="Times New Roman" w:hAnsi="Arial Nova" w:cs="Calibri"/>
                <w:w w:val="100"/>
                <w:lang w:val="fr-CA" w:eastAsia="fr-CA"/>
              </w:rPr>
            </w:pPr>
            <w:r w:rsidRPr="002C5A19">
              <w:rPr>
                <w:rFonts w:ascii="Arial Nova" w:eastAsia="Times New Roman" w:hAnsi="Arial Nova" w:cs="Calibri"/>
                <w:w w:val="100"/>
                <w:lang w:val="fr-CA" w:eastAsia="fr-CA"/>
              </w:rPr>
              <w:t>Rapports sur les biens dont l’organisme n’est plus propriétaire, déclarations de surplus et documents relatifs à l’aliénation des biens</w:t>
            </w:r>
            <w:r w:rsidR="00B56D0C">
              <w:rPr>
                <w:rFonts w:ascii="Arial Nova" w:eastAsia="Times New Roman" w:hAnsi="Arial Nova" w:cs="Calibri"/>
                <w:w w:val="100"/>
                <w:lang w:val="fr-CA" w:eastAsia="fr-CA"/>
              </w:rPr>
              <w:t>.</w:t>
            </w:r>
          </w:p>
          <w:p w14:paraId="670A433B" w14:textId="77777777" w:rsidR="002C5A19" w:rsidRDefault="002C5A19" w:rsidP="0058761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p>
          <w:p w14:paraId="4C65D4AB" w14:textId="47F39790" w:rsidR="0058761F" w:rsidRPr="00A1330B" w:rsidRDefault="00BB54DF" w:rsidP="0058761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06-01</w:t>
            </w:r>
            <w:r w:rsidR="0058761F" w:rsidRPr="00A1330B">
              <w:rPr>
                <w:rFonts w:ascii="Arial Nova" w:eastAsia="Times New Roman" w:hAnsi="Arial Nova" w:cs="Calibri"/>
                <w:b/>
                <w:bCs/>
                <w:w w:val="100"/>
                <w:lang w:val="fr-CA" w:eastAsia="fr-CA"/>
              </w:rPr>
              <w:t>40 Rapports d’accidents et d’incidents impliquant les véhicules</w:t>
            </w:r>
          </w:p>
          <w:p w14:paraId="799C720B" w14:textId="77777777" w:rsidR="0058761F" w:rsidRPr="00A1330B" w:rsidRDefault="0058761F" w:rsidP="0058761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1D00C9B" w14:textId="237B9011" w:rsidR="0058761F" w:rsidRPr="00A1330B" w:rsidRDefault="00BB54DF" w:rsidP="0058761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06-01</w:t>
            </w:r>
            <w:r w:rsidR="0058761F" w:rsidRPr="00A1330B">
              <w:rPr>
                <w:rFonts w:ascii="Arial Nova" w:eastAsia="Times New Roman" w:hAnsi="Arial Nova" w:cs="Calibri"/>
                <w:b/>
                <w:bCs/>
                <w:w w:val="100"/>
                <w:lang w:val="fr-CA" w:eastAsia="fr-CA"/>
              </w:rPr>
              <w:t>50 Entretien et disposition individuelle des biens et dossiers des véhicules</w:t>
            </w:r>
          </w:p>
          <w:p w14:paraId="25804C7C" w14:textId="5799D100" w:rsidR="0058761F" w:rsidRPr="00A1330B" w:rsidRDefault="0058761F" w:rsidP="0058761F">
            <w:pPr>
              <w:pStyle w:val="Paragraphedeliste"/>
              <w:numPr>
                <w:ilvl w:val="0"/>
                <w:numId w:val="6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Entretien et réparation de biens : demandes de réparation ou d’entretien, rapports et registres des inspections bimensuelles ou après chaque utilisation, certifications de biens, permis, garanties, modes </w:t>
            </w:r>
            <w:r w:rsidR="00D80AAE" w:rsidRPr="00A1330B">
              <w:rPr>
                <w:rFonts w:ascii="Arial Nova" w:eastAsia="Times New Roman" w:hAnsi="Arial Nova" w:cs="Calibri"/>
                <w:w w:val="100"/>
                <w:lang w:val="fr-CA" w:eastAsia="fr-CA"/>
              </w:rPr>
              <w:t>d’emploi, rapports</w:t>
            </w:r>
            <w:r w:rsidR="00B44781" w:rsidRPr="00A1330B">
              <w:rPr>
                <w:rFonts w:ascii="Arial Nova" w:eastAsia="Times New Roman" w:hAnsi="Arial Nova" w:cs="Calibri"/>
                <w:w w:val="100"/>
                <w:lang w:val="fr-CA" w:eastAsia="fr-CA"/>
              </w:rPr>
              <w:t xml:space="preserve"> de rondes de sécurité concernant les biens.</w:t>
            </w:r>
          </w:p>
          <w:p w14:paraId="43547091" w14:textId="20FAF2C6" w:rsidR="00710E3C" w:rsidRPr="00A1330B" w:rsidRDefault="0058761F" w:rsidP="0058761F">
            <w:pPr>
              <w:pStyle w:val="Paragraphedeliste"/>
              <w:numPr>
                <w:ilvl w:val="0"/>
                <w:numId w:val="6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Dossiers des véhicules : fiches techniques, guides d’entretien ou manuels, documents attestant de la conformité du véhicule </w:t>
            </w:r>
            <w:r w:rsidR="009866F0" w:rsidRPr="00A1330B">
              <w:rPr>
                <w:rFonts w:ascii="Arial Nova" w:eastAsia="Times New Roman" w:hAnsi="Arial Nova" w:cs="Calibri"/>
                <w:w w:val="100"/>
                <w:lang w:val="fr-CA" w:eastAsia="fr-CA"/>
              </w:rPr>
              <w:t xml:space="preserve">à la suite </w:t>
            </w:r>
            <w:r w:rsidRPr="00A1330B">
              <w:rPr>
                <w:rFonts w:ascii="Arial Nova" w:eastAsia="Times New Roman" w:hAnsi="Arial Nova" w:cs="Calibri"/>
                <w:w w:val="100"/>
                <w:lang w:val="fr-CA" w:eastAsia="fr-CA"/>
              </w:rPr>
              <w:t>d’une campagne de rappel, certificats de vérification mécanique, preuves de réparation ou d’entretien, rapports d’échange de véhicule, rapports de vérification, certificats d’immatriculation, certificats de remisage, rapports d’inspection ou de vérification préventive, certificats de mise au rancart.</w:t>
            </w:r>
          </w:p>
        </w:tc>
      </w:tr>
      <w:tr w:rsidR="00710E3C" w:rsidRPr="00A1330B" w14:paraId="379F0B4E" w14:textId="77777777" w:rsidTr="006D78E3">
        <w:trPr>
          <w:trHeight w:val="485"/>
        </w:trPr>
        <w:tc>
          <w:tcPr>
            <w:tcW w:w="11012" w:type="dxa"/>
            <w:gridSpan w:val="16"/>
            <w:tcBorders>
              <w:bottom w:val="dashed" w:sz="4" w:space="0" w:color="auto"/>
            </w:tcBorders>
            <w:vAlign w:val="center"/>
          </w:tcPr>
          <w:p w14:paraId="5ED1F489"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2E60723" w14:textId="77777777" w:rsidTr="006D78E3">
        <w:trPr>
          <w:trHeight w:val="620"/>
        </w:trPr>
        <w:tc>
          <w:tcPr>
            <w:tcW w:w="11012" w:type="dxa"/>
            <w:gridSpan w:val="16"/>
            <w:tcBorders>
              <w:bottom w:val="single" w:sz="4" w:space="0" w:color="auto"/>
            </w:tcBorders>
          </w:tcPr>
          <w:p w14:paraId="6B817983"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44A214E" w14:textId="77777777" w:rsidR="00A83C5B" w:rsidRPr="00A1330B" w:rsidRDefault="00A83C5B" w:rsidP="00A83C5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w:t>
            </w:r>
            <w:r w:rsidRPr="00A1330B">
              <w:rPr>
                <w:rFonts w:ascii="Arial" w:eastAsia="Calibri" w:hAnsi="Arial" w:cs="Arial"/>
                <w:w w:val="100"/>
                <w:lang w:val="fr-CA"/>
              </w:rPr>
              <w:t> </w:t>
            </w:r>
            <w:r w:rsidRPr="00A1330B">
              <w:rPr>
                <w:rFonts w:ascii="Arial Nova" w:eastAsia="Calibri" w:hAnsi="Arial Nova" w:cs="Calibri"/>
                <w:w w:val="100"/>
                <w:lang w:val="fr-CA"/>
              </w:rPr>
              <w:t>(RLRQ, c. CCQ),</w:t>
            </w:r>
            <w:r w:rsidRPr="00A1330B">
              <w:rPr>
                <w:rFonts w:ascii="Arial" w:eastAsia="Calibri" w:hAnsi="Arial" w:cs="Arial"/>
                <w:w w:val="100"/>
                <w:lang w:val="fr-CA"/>
              </w:rPr>
              <w:t> </w:t>
            </w:r>
            <w:r w:rsidRPr="00A1330B">
              <w:rPr>
                <w:rFonts w:ascii="Arial Nova" w:eastAsia="Calibri" w:hAnsi="Arial Nova" w:cs="Calibri"/>
                <w:w w:val="100"/>
                <w:lang w:val="fr-CA"/>
              </w:rPr>
              <w:t>art. 2925 (3 ans).</w:t>
            </w:r>
          </w:p>
          <w:p w14:paraId="1AEC8D06" w14:textId="77777777" w:rsidR="00A83C5B" w:rsidRPr="00A1330B" w:rsidRDefault="00A83C5B" w:rsidP="00A83C5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santé et la sécurité du travail (RLRQ, c. S-2.1, r. 13), art. 43, 48, 121, 141 (5 ans).</w:t>
            </w:r>
          </w:p>
          <w:p w14:paraId="611F900C" w14:textId="7FEAD0EE" w:rsidR="00710E3C" w:rsidRPr="00A1330B" w:rsidRDefault="00A83C5B" w:rsidP="00A83C5B">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normes de sécurité des véhicules routiers (RLRQ, c. C-24.2, r. 32), art. 202.2 (1 an ou 2 ans).</w:t>
            </w:r>
          </w:p>
        </w:tc>
      </w:tr>
      <w:tr w:rsidR="00710E3C" w:rsidRPr="00A1330B" w14:paraId="166AB06D" w14:textId="77777777" w:rsidTr="006D78E3">
        <w:trPr>
          <w:trHeight w:val="414"/>
        </w:trPr>
        <w:tc>
          <w:tcPr>
            <w:tcW w:w="11012" w:type="dxa"/>
            <w:gridSpan w:val="16"/>
            <w:tcBorders>
              <w:bottom w:val="single" w:sz="4" w:space="0" w:color="auto"/>
            </w:tcBorders>
          </w:tcPr>
          <w:p w14:paraId="1DAC76F9"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4FF7555" w14:textId="226F376E" w:rsidR="00A31093" w:rsidRPr="00A1330B" w:rsidRDefault="00A31093" w:rsidP="00A31093">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lastRenderedPageBreak/>
              <w:t xml:space="preserve">Pour l’acquisition (appels d’offres, garanties, contrats d’achat, de location, de disposition ou de vente),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00.</w:t>
            </w:r>
          </w:p>
          <w:p w14:paraId="77450B47" w14:textId="1F4C413C" w:rsidR="00A31093" w:rsidRPr="00A1330B" w:rsidRDefault="00A31093" w:rsidP="00A31093">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rapports d’accidents ayant mené à une réclamation ou à une mise en demeure, </w:t>
            </w:r>
            <w:r w:rsidR="009C375C"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w:t>
            </w:r>
            <w:r w:rsidR="00B447D3" w:rsidRPr="00A1330B">
              <w:rPr>
                <w:rFonts w:ascii="Arial Nova" w:eastAsia="Calibri" w:hAnsi="Arial Nova" w:cs="Times New Roman"/>
                <w:w w:val="100"/>
                <w:lang w:val="fr-CA"/>
              </w:rPr>
              <w:t>e délai 01-0</w:t>
            </w:r>
            <w:r w:rsidR="00BB54DF" w:rsidRPr="00A1330B">
              <w:rPr>
                <w:rFonts w:ascii="Arial Nova" w:eastAsia="Calibri" w:hAnsi="Arial Nova" w:cs="Times New Roman"/>
                <w:w w:val="100"/>
                <w:lang w:val="fr-CA"/>
              </w:rPr>
              <w:t>5</w:t>
            </w:r>
            <w:r w:rsidR="00B447D3" w:rsidRPr="00A1330B">
              <w:rPr>
                <w:rFonts w:ascii="Arial Nova" w:eastAsia="Calibri" w:hAnsi="Arial Nova" w:cs="Times New Roman"/>
                <w:w w:val="100"/>
                <w:lang w:val="fr-CA"/>
              </w:rPr>
              <w:t>5</w:t>
            </w:r>
            <w:r w:rsidRPr="00A1330B">
              <w:rPr>
                <w:rFonts w:ascii="Arial Nova" w:eastAsia="Calibri" w:hAnsi="Arial Nova" w:cs="Times New Roman"/>
                <w:w w:val="100"/>
                <w:lang w:val="fr-CA"/>
              </w:rPr>
              <w:t>0.</w:t>
            </w:r>
          </w:p>
          <w:p w14:paraId="7C5CFD34" w14:textId="7CE354D3" w:rsidR="00710E3C" w:rsidRPr="00A1330B" w:rsidRDefault="00A31093" w:rsidP="00A31093">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dossiers des personnes conductrices, appliquer le délai </w:t>
            </w:r>
            <w:r w:rsidR="00BB54DF" w:rsidRPr="00A1330B">
              <w:rPr>
                <w:rFonts w:ascii="Arial Nova" w:eastAsia="Calibri" w:hAnsi="Arial Nova" w:cs="Times New Roman"/>
                <w:w w:val="100"/>
                <w:lang w:val="fr-CA"/>
              </w:rPr>
              <w:t>02-03</w:t>
            </w:r>
            <w:r w:rsidRPr="00A1330B">
              <w:rPr>
                <w:rFonts w:ascii="Arial Nova" w:eastAsia="Calibri" w:hAnsi="Arial Nova" w:cs="Times New Roman"/>
                <w:w w:val="100"/>
                <w:lang w:val="fr-CA"/>
              </w:rPr>
              <w:t>10.</w:t>
            </w:r>
          </w:p>
        </w:tc>
      </w:tr>
      <w:tr w:rsidR="00710E3C" w:rsidRPr="00A1330B" w14:paraId="710526D0" w14:textId="77777777" w:rsidTr="006D78E3">
        <w:trPr>
          <w:trHeight w:val="276"/>
        </w:trPr>
        <w:tc>
          <w:tcPr>
            <w:tcW w:w="11012" w:type="dxa"/>
            <w:gridSpan w:val="16"/>
            <w:tcBorders>
              <w:top w:val="single" w:sz="4" w:space="0" w:color="auto"/>
            </w:tcBorders>
            <w:shd w:val="clear" w:color="auto" w:fill="DEDDE4"/>
          </w:tcPr>
          <w:p w14:paraId="15FEF4E1"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DÉLAI DE CONSERVATION</w:t>
            </w:r>
          </w:p>
        </w:tc>
      </w:tr>
      <w:tr w:rsidR="00710E3C" w:rsidRPr="00A1330B" w14:paraId="77FD36BB" w14:textId="77777777" w:rsidTr="006D78E3">
        <w:trPr>
          <w:trHeight w:val="144"/>
        </w:trPr>
        <w:tc>
          <w:tcPr>
            <w:tcW w:w="2120" w:type="dxa"/>
            <w:gridSpan w:val="2"/>
            <w:vMerge w:val="restart"/>
            <w:vAlign w:val="center"/>
          </w:tcPr>
          <w:p w14:paraId="6DAEF9EA"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CB665B0"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2C680F7E"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F2726AC"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0C035C6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21CECB2A" w14:textId="77777777" w:rsidTr="006D78E3">
        <w:trPr>
          <w:trHeight w:val="264"/>
        </w:trPr>
        <w:tc>
          <w:tcPr>
            <w:tcW w:w="2120" w:type="dxa"/>
            <w:gridSpan w:val="2"/>
            <w:vMerge/>
            <w:vAlign w:val="center"/>
          </w:tcPr>
          <w:p w14:paraId="4829972C"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7E995AE8"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5C417402"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560C6923"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52A399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FEFE91D"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857731" w:rsidRPr="00A1330B" w14:paraId="76B0F116" w14:textId="77777777" w:rsidTr="006D78E3">
        <w:trPr>
          <w:trHeight w:val="385"/>
        </w:trPr>
        <w:tc>
          <w:tcPr>
            <w:tcW w:w="2120" w:type="dxa"/>
            <w:gridSpan w:val="2"/>
            <w:tcBorders>
              <w:bottom w:val="single" w:sz="4" w:space="0" w:color="auto"/>
            </w:tcBorders>
            <w:vAlign w:val="center"/>
          </w:tcPr>
          <w:p w14:paraId="559359BB" w14:textId="3A325643" w:rsidR="00857731" w:rsidRPr="00A1330B" w:rsidRDefault="00BB54DF"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06-01</w:t>
            </w:r>
            <w:r w:rsidR="004D10B2" w:rsidRPr="00A1330B">
              <w:rPr>
                <w:rFonts w:ascii="Arial Nova" w:eastAsia="Calibri" w:hAnsi="Arial Nova" w:cs="Times New Roman"/>
                <w:w w:val="100"/>
                <w:lang w:val="fr-CA"/>
              </w:rPr>
              <w:t>10</w:t>
            </w:r>
          </w:p>
        </w:tc>
        <w:tc>
          <w:tcPr>
            <w:tcW w:w="1280" w:type="dxa"/>
            <w:vAlign w:val="center"/>
          </w:tcPr>
          <w:p w14:paraId="10E65046" w14:textId="77777777" w:rsidR="00857731" w:rsidRPr="00A1330B" w:rsidRDefault="00857731" w:rsidP="0085773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EA2522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435F835"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57FEDE3" w14:textId="0E51696D"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7D5CEC5" w14:textId="5253E756"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06A22FA" w14:textId="77DEA169"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2CC8845"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B94826D" w14:textId="77777777" w:rsidR="00857731" w:rsidRPr="00A1330B" w:rsidRDefault="00857731"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B5C8041" w14:textId="77777777" w:rsidR="00857731" w:rsidRPr="00A1330B" w:rsidRDefault="00857731" w:rsidP="00857731">
            <w:pPr>
              <w:spacing w:line="259" w:lineRule="auto"/>
              <w:rPr>
                <w:rFonts w:ascii="Arial Nova" w:eastAsia="Calibri" w:hAnsi="Arial Nova" w:cs="Times New Roman"/>
                <w:w w:val="100"/>
                <w:lang w:val="fr-CA"/>
              </w:rPr>
            </w:pPr>
          </w:p>
        </w:tc>
      </w:tr>
      <w:tr w:rsidR="00857731" w:rsidRPr="00A1330B" w14:paraId="31031C59" w14:textId="77777777" w:rsidTr="006D78E3">
        <w:trPr>
          <w:trHeight w:val="385"/>
        </w:trPr>
        <w:tc>
          <w:tcPr>
            <w:tcW w:w="2120" w:type="dxa"/>
            <w:gridSpan w:val="2"/>
            <w:tcBorders>
              <w:bottom w:val="single" w:sz="4" w:space="0" w:color="auto"/>
            </w:tcBorders>
            <w:vAlign w:val="center"/>
          </w:tcPr>
          <w:p w14:paraId="7D1DD106" w14:textId="5A4092E9" w:rsidR="00857731" w:rsidRPr="00A1330B" w:rsidRDefault="00BB54DF"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06-01</w:t>
            </w:r>
            <w:r w:rsidR="004D10B2" w:rsidRPr="00A1330B">
              <w:rPr>
                <w:rFonts w:ascii="Arial Nova" w:eastAsia="Calibri" w:hAnsi="Arial Nova" w:cs="Times New Roman"/>
                <w:w w:val="100"/>
                <w:lang w:val="fr-CA"/>
              </w:rPr>
              <w:t>20</w:t>
            </w:r>
          </w:p>
        </w:tc>
        <w:tc>
          <w:tcPr>
            <w:tcW w:w="1280" w:type="dxa"/>
            <w:vAlign w:val="center"/>
          </w:tcPr>
          <w:p w14:paraId="7BE8D314" w14:textId="77777777" w:rsidR="00857731" w:rsidRPr="00A1330B" w:rsidRDefault="00857731" w:rsidP="0085773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DF6A8DE"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AB9173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9BBF577" w14:textId="32E32AD0"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1AC4AC5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613BAAE" w14:textId="4FEE362B"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DED6679"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78111D0" w14:textId="77777777" w:rsidR="00857731" w:rsidRPr="00A1330B" w:rsidRDefault="00857731"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D953AF2" w14:textId="77777777" w:rsidR="00857731" w:rsidRPr="00A1330B" w:rsidRDefault="00857731" w:rsidP="00857731">
            <w:pPr>
              <w:spacing w:line="259" w:lineRule="auto"/>
              <w:rPr>
                <w:rFonts w:ascii="Arial Nova" w:eastAsia="Calibri" w:hAnsi="Arial Nova" w:cs="Times New Roman"/>
                <w:w w:val="100"/>
                <w:lang w:val="fr-CA"/>
              </w:rPr>
            </w:pPr>
          </w:p>
        </w:tc>
      </w:tr>
      <w:tr w:rsidR="00857731" w:rsidRPr="00A1330B" w14:paraId="141815BB" w14:textId="77777777" w:rsidTr="006D78E3">
        <w:trPr>
          <w:trHeight w:val="385"/>
        </w:trPr>
        <w:tc>
          <w:tcPr>
            <w:tcW w:w="2120" w:type="dxa"/>
            <w:gridSpan w:val="2"/>
            <w:tcBorders>
              <w:bottom w:val="single" w:sz="4" w:space="0" w:color="auto"/>
            </w:tcBorders>
            <w:vAlign w:val="center"/>
          </w:tcPr>
          <w:p w14:paraId="5F635247" w14:textId="0CE8305D" w:rsidR="00857731" w:rsidRPr="00A1330B" w:rsidRDefault="00BB54DF"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06-01</w:t>
            </w:r>
            <w:r w:rsidR="004D10B2" w:rsidRPr="00A1330B">
              <w:rPr>
                <w:rFonts w:ascii="Arial Nova" w:eastAsia="Calibri" w:hAnsi="Arial Nova" w:cs="Times New Roman"/>
                <w:w w:val="100"/>
                <w:lang w:val="fr-CA"/>
              </w:rPr>
              <w:t>30</w:t>
            </w:r>
          </w:p>
        </w:tc>
        <w:tc>
          <w:tcPr>
            <w:tcW w:w="1280" w:type="dxa"/>
            <w:vAlign w:val="center"/>
          </w:tcPr>
          <w:p w14:paraId="005866BB" w14:textId="77777777" w:rsidR="00857731" w:rsidRPr="00A1330B" w:rsidRDefault="00857731" w:rsidP="0085773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A69CDDA"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80B0DB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B19444C" w14:textId="00A0E9D7"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235E014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8631F29" w14:textId="383784E5"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DAF4E19"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953E5A2" w14:textId="77777777" w:rsidR="00857731" w:rsidRPr="00A1330B" w:rsidRDefault="00857731"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29D3571" w14:textId="77777777" w:rsidR="00857731" w:rsidRPr="00A1330B" w:rsidRDefault="00857731" w:rsidP="00857731">
            <w:pPr>
              <w:spacing w:line="259" w:lineRule="auto"/>
              <w:rPr>
                <w:rFonts w:ascii="Arial Nova" w:eastAsia="Calibri" w:hAnsi="Arial Nova" w:cs="Times New Roman"/>
                <w:w w:val="100"/>
                <w:lang w:val="fr-CA"/>
              </w:rPr>
            </w:pPr>
          </w:p>
        </w:tc>
      </w:tr>
      <w:tr w:rsidR="00857731" w:rsidRPr="00A1330B" w14:paraId="5F8CF670" w14:textId="77777777" w:rsidTr="006D78E3">
        <w:trPr>
          <w:trHeight w:val="385"/>
        </w:trPr>
        <w:tc>
          <w:tcPr>
            <w:tcW w:w="2120" w:type="dxa"/>
            <w:gridSpan w:val="2"/>
            <w:tcBorders>
              <w:bottom w:val="single" w:sz="4" w:space="0" w:color="auto"/>
            </w:tcBorders>
            <w:vAlign w:val="center"/>
          </w:tcPr>
          <w:p w14:paraId="7B066D23" w14:textId="46887971" w:rsidR="00857731" w:rsidRPr="00A1330B" w:rsidRDefault="00BB54DF"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06-01</w:t>
            </w:r>
            <w:r w:rsidR="004D10B2" w:rsidRPr="00A1330B">
              <w:rPr>
                <w:rFonts w:ascii="Arial Nova" w:eastAsia="Calibri" w:hAnsi="Arial Nova" w:cs="Times New Roman"/>
                <w:w w:val="100"/>
                <w:lang w:val="fr-CA"/>
              </w:rPr>
              <w:t>40</w:t>
            </w:r>
          </w:p>
        </w:tc>
        <w:tc>
          <w:tcPr>
            <w:tcW w:w="1280" w:type="dxa"/>
            <w:vAlign w:val="center"/>
          </w:tcPr>
          <w:p w14:paraId="4095DF7C" w14:textId="77777777" w:rsidR="00857731" w:rsidRPr="00A1330B" w:rsidRDefault="00857731" w:rsidP="00857731">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0AB76FB"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D005A57"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196AFAB" w14:textId="44F209FA"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5" w:type="dxa"/>
            <w:gridSpan w:val="2"/>
            <w:tcBorders>
              <w:left w:val="single" w:sz="4" w:space="0" w:color="auto"/>
            </w:tcBorders>
            <w:vAlign w:val="center"/>
          </w:tcPr>
          <w:p w14:paraId="3CDE1AD3"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FB7D31D" w14:textId="14759763" w:rsidR="00857731" w:rsidRPr="00A1330B" w:rsidRDefault="004D10B2"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A2ADDCC" w14:textId="77777777" w:rsidR="00857731" w:rsidRPr="00A1330B" w:rsidRDefault="00857731" w:rsidP="00857731">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98BA1EB" w14:textId="77777777" w:rsidR="00857731" w:rsidRPr="00A1330B" w:rsidRDefault="00857731" w:rsidP="0085773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CCF80CD" w14:textId="77777777" w:rsidR="00857731" w:rsidRPr="00A1330B" w:rsidRDefault="00857731" w:rsidP="00857731">
            <w:pPr>
              <w:spacing w:line="259" w:lineRule="auto"/>
              <w:rPr>
                <w:rFonts w:ascii="Arial Nova" w:eastAsia="Calibri" w:hAnsi="Arial Nova" w:cs="Times New Roman"/>
                <w:w w:val="100"/>
                <w:lang w:val="fr-CA"/>
              </w:rPr>
            </w:pPr>
          </w:p>
        </w:tc>
      </w:tr>
      <w:tr w:rsidR="00710E3C" w:rsidRPr="00A1330B" w14:paraId="7FEB5EDC" w14:textId="77777777" w:rsidTr="006D78E3">
        <w:trPr>
          <w:trHeight w:val="385"/>
        </w:trPr>
        <w:tc>
          <w:tcPr>
            <w:tcW w:w="2120" w:type="dxa"/>
            <w:gridSpan w:val="2"/>
            <w:tcBorders>
              <w:bottom w:val="single" w:sz="4" w:space="0" w:color="auto"/>
            </w:tcBorders>
            <w:vAlign w:val="center"/>
          </w:tcPr>
          <w:p w14:paraId="002BD973" w14:textId="4A6622EA" w:rsidR="00710E3C"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06-01</w:t>
            </w:r>
            <w:r w:rsidR="004D10B2" w:rsidRPr="00A1330B">
              <w:rPr>
                <w:rFonts w:ascii="Arial Nova" w:eastAsia="Calibri" w:hAnsi="Arial Nova" w:cs="Times New Roman"/>
                <w:w w:val="100"/>
                <w:lang w:val="fr-CA"/>
              </w:rPr>
              <w:t>50</w:t>
            </w:r>
          </w:p>
        </w:tc>
        <w:tc>
          <w:tcPr>
            <w:tcW w:w="1280" w:type="dxa"/>
            <w:vAlign w:val="center"/>
          </w:tcPr>
          <w:p w14:paraId="2D41CD79"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0745361"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9AF8FD9"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F2E48FA" w14:textId="2B8B6491" w:rsidR="00710E3C" w:rsidRPr="00A1330B" w:rsidRDefault="004D10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DB29429" w14:textId="74AD247F" w:rsidR="00710E3C" w:rsidRPr="00A1330B" w:rsidRDefault="004D10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6EAADC1" w14:textId="315E2110" w:rsidR="00710E3C" w:rsidRPr="00A1330B" w:rsidRDefault="004D10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64189C2E"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F2C6D1A"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6623080"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6A0A8127" w14:textId="77777777" w:rsidTr="006D78E3">
        <w:trPr>
          <w:trHeight w:val="349"/>
        </w:trPr>
        <w:tc>
          <w:tcPr>
            <w:tcW w:w="2120" w:type="dxa"/>
            <w:gridSpan w:val="2"/>
            <w:vAlign w:val="center"/>
          </w:tcPr>
          <w:p w14:paraId="03A31F41"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23F2A182"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E2AC81A"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A4B590C"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7A405C3"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A7DF2F6"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CDEC19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8B50810"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402F168"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FF3E0F9"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1EB31659" w14:textId="77777777" w:rsidTr="006D78E3">
        <w:trPr>
          <w:trHeight w:val="777"/>
        </w:trPr>
        <w:tc>
          <w:tcPr>
            <w:tcW w:w="11012" w:type="dxa"/>
            <w:gridSpan w:val="16"/>
            <w:tcBorders>
              <w:top w:val="nil"/>
            </w:tcBorders>
          </w:tcPr>
          <w:p w14:paraId="3009A70F"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EBE23A0" w14:textId="7EEBFFB9" w:rsidR="006D00AF" w:rsidRPr="00A1330B" w:rsidRDefault="006D00AF" w:rsidP="255BE14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Nova" w:eastAsia="Calibri" w:hAnsi="Arial Nova" w:cs="Arial"/>
                <w:w w:val="100"/>
                <w:lang w:val="fr-CA"/>
              </w:rPr>
              <w:t> </w:t>
            </w:r>
            <w:r w:rsidRPr="00A1330B">
              <w:rPr>
                <w:rFonts w:ascii="Arial Nova" w:eastAsia="Calibri" w:hAnsi="Arial Nova" w:cs="Calibri"/>
                <w:w w:val="100"/>
                <w:lang w:val="fr-CA"/>
              </w:rPr>
              <w:t>: Conserver jusqu</w:t>
            </w:r>
            <w:r w:rsidR="529A08E0" w:rsidRPr="00A1330B">
              <w:rPr>
                <w:rFonts w:ascii="Arial Nova" w:eastAsia="Calibri" w:hAnsi="Arial Nova" w:cs="Calibri"/>
                <w:w w:val="100"/>
                <w:lang w:val="fr-CA"/>
              </w:rPr>
              <w:t>'</w:t>
            </w:r>
            <w:r w:rsidRPr="00A1330B">
              <w:rPr>
                <w:rFonts w:ascii="Arial Nova" w:eastAsia="Calibri" w:hAnsi="Arial Nova" w:cs="Calibri"/>
                <w:w w:val="100"/>
                <w:lang w:val="fr-CA"/>
              </w:rPr>
              <w:t>au d</w:t>
            </w:r>
            <w:r w:rsidRPr="00A1330B">
              <w:rPr>
                <w:rFonts w:ascii="Arial Nova" w:eastAsia="Calibri" w:hAnsi="Arial Nova" w:cs="Bierstadt"/>
                <w:w w:val="100"/>
                <w:lang w:val="fr-CA"/>
              </w:rPr>
              <w:t>é</w:t>
            </w:r>
            <w:r w:rsidRPr="00A1330B">
              <w:rPr>
                <w:rFonts w:ascii="Arial Nova" w:eastAsia="Calibri" w:hAnsi="Arial Nova" w:cs="Calibri"/>
                <w:w w:val="100"/>
                <w:lang w:val="fr-CA"/>
              </w:rPr>
              <w:t>nouement ou au remplacement par une nouvelle version.</w:t>
            </w:r>
          </w:p>
          <w:p w14:paraId="7D5AC7E2" w14:textId="6F697FCC" w:rsidR="00710E3C" w:rsidRPr="00A1330B" w:rsidRDefault="006D00AF" w:rsidP="006D00AF">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tant que l’organisme est propriétaire du bien ou tant que les garanties sont en vigueur.</w:t>
            </w:r>
          </w:p>
        </w:tc>
      </w:tr>
      <w:tr w:rsidR="00710E3C" w:rsidRPr="00A1330B" w14:paraId="119FAA86" w14:textId="77777777" w:rsidTr="006D78E3">
        <w:trPr>
          <w:trHeight w:val="169"/>
        </w:trPr>
        <w:tc>
          <w:tcPr>
            <w:tcW w:w="11012" w:type="dxa"/>
            <w:gridSpan w:val="16"/>
            <w:tcBorders>
              <w:top w:val="nil"/>
            </w:tcBorders>
          </w:tcPr>
          <w:p w14:paraId="576D27E0"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9809643" w14:textId="77777777" w:rsidR="00144140" w:rsidRPr="00A1330B" w:rsidRDefault="00144140">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144140" w:rsidRPr="00A1330B" w14:paraId="7FE8640F" w14:textId="77777777" w:rsidTr="006D78E3">
        <w:trPr>
          <w:trHeight w:val="647"/>
        </w:trPr>
        <w:tc>
          <w:tcPr>
            <w:tcW w:w="1838" w:type="dxa"/>
            <w:vMerge w:val="restart"/>
            <w:tcBorders>
              <w:top w:val="single" w:sz="4" w:space="0" w:color="auto"/>
            </w:tcBorders>
          </w:tcPr>
          <w:p w14:paraId="05116687"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079708E3" w14:textId="77777777" w:rsidR="00144140" w:rsidRPr="00A1330B" w:rsidRDefault="00144140">
            <w:pPr>
              <w:spacing w:line="259" w:lineRule="auto"/>
              <w:jc w:val="center"/>
              <w:rPr>
                <w:rFonts w:ascii="Arial Nova" w:eastAsia="Calibri" w:hAnsi="Arial Nova" w:cs="Calibri"/>
                <w:b/>
                <w:w w:val="100"/>
                <w:lang w:val="fr-CA"/>
              </w:rPr>
            </w:pPr>
          </w:p>
          <w:p w14:paraId="483C96A6" w14:textId="77777777" w:rsidR="00144140" w:rsidRPr="00A1330B" w:rsidRDefault="00144140">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76C4242" w14:textId="77777777" w:rsidR="00144140" w:rsidRPr="00A1330B" w:rsidRDefault="00144140">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F36C3A7" w14:textId="77777777" w:rsidR="00144140" w:rsidRPr="00A1330B" w:rsidRDefault="00144140">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2FCCA2B"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56E487B2"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8369AB9"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1DA63A2" w14:textId="3B522562" w:rsidR="00144140"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06-02</w:t>
            </w:r>
            <w:r w:rsidR="004C5465"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322CE8B6"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144140" w:rsidRPr="00A1330B" w14:paraId="0A2399AC" w14:textId="77777777" w:rsidTr="006D78E3">
        <w:trPr>
          <w:trHeight w:val="534"/>
        </w:trPr>
        <w:tc>
          <w:tcPr>
            <w:tcW w:w="1838" w:type="dxa"/>
            <w:vMerge/>
          </w:tcPr>
          <w:p w14:paraId="11539168" w14:textId="77777777" w:rsidR="00144140" w:rsidRPr="00A1330B" w:rsidRDefault="00144140">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DFE034B"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4D13D26" w14:textId="77777777" w:rsidR="00144140" w:rsidRPr="00A1330B" w:rsidRDefault="00144140">
            <w:pPr>
              <w:spacing w:line="259" w:lineRule="auto"/>
              <w:rPr>
                <w:rFonts w:ascii="Arial Nova" w:eastAsia="Calibri" w:hAnsi="Arial Nova" w:cs="Calibri"/>
                <w:b/>
                <w:w w:val="100"/>
                <w:lang w:val="fr-CA"/>
              </w:rPr>
            </w:pPr>
          </w:p>
        </w:tc>
      </w:tr>
      <w:tr w:rsidR="00144140" w:rsidRPr="00A1330B" w14:paraId="15514ACA" w14:textId="77777777" w:rsidTr="006D78E3">
        <w:trPr>
          <w:trHeight w:val="330"/>
        </w:trPr>
        <w:tc>
          <w:tcPr>
            <w:tcW w:w="11012" w:type="dxa"/>
            <w:gridSpan w:val="16"/>
            <w:tcBorders>
              <w:top w:val="single" w:sz="4" w:space="0" w:color="auto"/>
            </w:tcBorders>
            <w:shd w:val="clear" w:color="auto" w:fill="DEDDE4"/>
            <w:vAlign w:val="center"/>
          </w:tcPr>
          <w:p w14:paraId="12CB1E2C" w14:textId="77777777" w:rsidR="00144140" w:rsidRPr="00A1330B" w:rsidRDefault="00144140">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144140" w:rsidRPr="00A1330B" w14:paraId="638EF618" w14:textId="77777777" w:rsidTr="006D78E3">
        <w:trPr>
          <w:trHeight w:val="601"/>
        </w:trPr>
        <w:tc>
          <w:tcPr>
            <w:tcW w:w="8025" w:type="dxa"/>
            <w:gridSpan w:val="10"/>
          </w:tcPr>
          <w:p w14:paraId="6AAEE1D3"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521A4F91" w14:textId="69660CA3" w:rsidR="00144140" w:rsidRPr="00A1330B" w:rsidRDefault="00E15F4E" w:rsidP="2653E831">
            <w:pPr>
              <w:pStyle w:val="Titre3"/>
              <w:rPr>
                <w:rFonts w:ascii="Arial Nova" w:eastAsia="Times New Roman" w:hAnsi="Arial Nova"/>
                <w:w w:val="100"/>
                <w:lang w:val="fr-CA"/>
              </w:rPr>
            </w:pPr>
            <w:bookmarkStart w:id="84" w:name="_Toc197414091"/>
            <w:bookmarkStart w:id="85" w:name="_Toc212191169"/>
            <w:r w:rsidRPr="00A1330B">
              <w:rPr>
                <w:rFonts w:ascii="Arial Nova" w:eastAsia="Times New Roman" w:hAnsi="Arial Nova"/>
                <w:w w:val="100"/>
                <w:lang w:val="fr-CA"/>
              </w:rPr>
              <w:t>Gestion des projets de construction et de réfection d’infrastructures</w:t>
            </w:r>
            <w:bookmarkEnd w:id="84"/>
            <w:bookmarkEnd w:id="85"/>
          </w:p>
        </w:tc>
        <w:tc>
          <w:tcPr>
            <w:tcW w:w="1488" w:type="dxa"/>
            <w:gridSpan w:val="4"/>
          </w:tcPr>
          <w:p w14:paraId="566B4770"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CA084C0" w14:textId="77777777" w:rsidR="00144140" w:rsidRPr="00A1330B" w:rsidRDefault="00144140">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6511BD9F"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4A470F9" w14:textId="5FDCC05B" w:rsidR="00144140"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06-02</w:t>
            </w:r>
            <w:r w:rsidR="004C5465" w:rsidRPr="00A1330B">
              <w:rPr>
                <w:rFonts w:ascii="Arial Nova" w:eastAsia="Calibri" w:hAnsi="Arial Nova" w:cs="Calibri"/>
                <w:bCs/>
                <w:w w:val="100"/>
                <w:lang w:val="fr-CA"/>
              </w:rPr>
              <w:t>00</w:t>
            </w:r>
          </w:p>
        </w:tc>
      </w:tr>
      <w:tr w:rsidR="00144140" w:rsidRPr="00A1330B" w14:paraId="12FF98CB" w14:textId="77777777" w:rsidTr="006D78E3">
        <w:trPr>
          <w:trHeight w:val="601"/>
        </w:trPr>
        <w:tc>
          <w:tcPr>
            <w:tcW w:w="8025" w:type="dxa"/>
            <w:gridSpan w:val="10"/>
          </w:tcPr>
          <w:p w14:paraId="7E83D773"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22ED43BA" w14:textId="77777777" w:rsidR="00144140" w:rsidRPr="00A1330B" w:rsidRDefault="00144140">
            <w:pPr>
              <w:spacing w:line="259" w:lineRule="auto"/>
              <w:rPr>
                <w:rFonts w:ascii="Arial Nova" w:eastAsia="Calibri" w:hAnsi="Arial Nova" w:cs="Calibri"/>
                <w:bCs/>
                <w:w w:val="100"/>
                <w:lang w:val="fr-CA"/>
              </w:rPr>
            </w:pPr>
          </w:p>
        </w:tc>
        <w:tc>
          <w:tcPr>
            <w:tcW w:w="2987" w:type="dxa"/>
            <w:gridSpan w:val="6"/>
          </w:tcPr>
          <w:p w14:paraId="034BEE3F" w14:textId="77777777" w:rsidR="00144140" w:rsidRPr="00A1330B" w:rsidRDefault="00144140">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144140" w:rsidRPr="00A1330B" w14:paraId="3A9ACB88" w14:textId="77777777" w:rsidTr="006D78E3">
        <w:trPr>
          <w:trHeight w:val="620"/>
        </w:trPr>
        <w:tc>
          <w:tcPr>
            <w:tcW w:w="11012" w:type="dxa"/>
            <w:gridSpan w:val="16"/>
          </w:tcPr>
          <w:p w14:paraId="7295562C" w14:textId="77777777" w:rsidR="00144140" w:rsidRPr="00A1330B" w:rsidRDefault="00144140">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617D031" w14:textId="2CFCAD1E" w:rsidR="00144140" w:rsidRPr="00A1330B" w:rsidRDefault="00144140">
            <w:pPr>
              <w:spacing w:line="259" w:lineRule="auto"/>
              <w:rPr>
                <w:rFonts w:ascii="Arial Nova" w:eastAsia="Calibri" w:hAnsi="Arial Nova" w:cs="Calibri"/>
                <w:w w:val="100"/>
              </w:rPr>
            </w:pPr>
          </w:p>
        </w:tc>
      </w:tr>
      <w:tr w:rsidR="00144140" w:rsidRPr="00A1330B" w14:paraId="60007E91" w14:textId="77777777" w:rsidTr="006D78E3">
        <w:trPr>
          <w:trHeight w:val="979"/>
        </w:trPr>
        <w:tc>
          <w:tcPr>
            <w:tcW w:w="11012" w:type="dxa"/>
            <w:gridSpan w:val="16"/>
          </w:tcPr>
          <w:p w14:paraId="5F7EF12D"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3F74436" w14:textId="57C12540" w:rsidR="00144140" w:rsidRPr="00A1330B" w:rsidRDefault="00A65CDB">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projets de construction, d’aménagement et de travaux majeurs sur les différentes infrastructures : immeubles, arénas, piscines, etc.</w:t>
            </w:r>
          </w:p>
        </w:tc>
      </w:tr>
      <w:tr w:rsidR="00144140" w:rsidRPr="00A1330B" w14:paraId="632C45A6" w14:textId="77777777" w:rsidTr="006D78E3">
        <w:trPr>
          <w:trHeight w:val="1250"/>
        </w:trPr>
        <w:tc>
          <w:tcPr>
            <w:tcW w:w="11012" w:type="dxa"/>
            <w:gridSpan w:val="16"/>
            <w:tcBorders>
              <w:bottom w:val="dashed" w:sz="4" w:space="0" w:color="auto"/>
            </w:tcBorders>
          </w:tcPr>
          <w:p w14:paraId="0E046E4D"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21212BFC" w14:textId="6481E499" w:rsidR="003B0C5A" w:rsidRPr="00A1330B" w:rsidRDefault="00BB54DF" w:rsidP="003B0C5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06-02</w:t>
            </w:r>
            <w:r w:rsidR="003B0C5A" w:rsidRPr="00A1330B">
              <w:rPr>
                <w:rFonts w:ascii="Arial Nova" w:eastAsia="Times New Roman" w:hAnsi="Arial Nova" w:cs="Calibri"/>
                <w:b/>
                <w:bCs/>
                <w:w w:val="100"/>
                <w:lang w:val="fr-CA" w:eastAsia="fr-CA"/>
              </w:rPr>
              <w:t>10 Livrables des travaux</w:t>
            </w:r>
          </w:p>
          <w:p w14:paraId="10A1345F" w14:textId="5B15815B" w:rsidR="003B0C5A" w:rsidRPr="00A1330B" w:rsidRDefault="003B0C5A"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Études préliminaires, cahiers des charges</w:t>
            </w:r>
            <w:r w:rsidR="00E06B9E" w:rsidRPr="00A1330B">
              <w:rPr>
                <w:rFonts w:ascii="Arial Nova" w:eastAsia="Times New Roman" w:hAnsi="Arial Nova" w:cs="Calibri"/>
                <w:w w:val="100"/>
                <w:lang w:val="fr-CA" w:eastAsia="fr-CA"/>
              </w:rPr>
              <w:t xml:space="preserve"> et addendas</w:t>
            </w:r>
            <w:r w:rsidRPr="00A1330B">
              <w:rPr>
                <w:rFonts w:ascii="Arial Nova" w:eastAsia="Times New Roman" w:hAnsi="Arial Nova" w:cs="Calibri"/>
                <w:w w:val="100"/>
                <w:lang w:val="fr-CA" w:eastAsia="fr-CA"/>
              </w:rPr>
              <w:t>, plans et devis définitifs (tels que construit, ou TQC), bilans de projet.</w:t>
            </w:r>
          </w:p>
          <w:p w14:paraId="1362E17A" w14:textId="77777777" w:rsidR="003B0C5A" w:rsidRPr="00A1330B" w:rsidRDefault="003B0C5A" w:rsidP="003B0C5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370CB4D" w14:textId="3565E855" w:rsidR="003B0C5A" w:rsidRPr="00A1330B" w:rsidRDefault="00BB54DF" w:rsidP="003B0C5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06-02</w:t>
            </w:r>
            <w:r w:rsidR="003B0C5A" w:rsidRPr="00A1330B">
              <w:rPr>
                <w:rFonts w:ascii="Arial Nova" w:eastAsia="Times New Roman" w:hAnsi="Arial Nova" w:cs="Calibri"/>
                <w:b/>
                <w:bCs/>
                <w:w w:val="100"/>
                <w:lang w:val="fr-CA" w:eastAsia="fr-CA"/>
              </w:rPr>
              <w:t>20 Documentation des structures</w:t>
            </w:r>
          </w:p>
          <w:p w14:paraId="29343BD7" w14:textId="5D541895" w:rsidR="003B0C5A" w:rsidRPr="00A1330B" w:rsidRDefault="00BB0999"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Fiches</w:t>
            </w:r>
            <w:r w:rsidR="003B0C5A" w:rsidRPr="00A1330B">
              <w:rPr>
                <w:rFonts w:ascii="Arial Nova" w:eastAsia="Times New Roman" w:hAnsi="Arial Nova" w:cs="Calibri"/>
                <w:w w:val="100"/>
                <w:lang w:val="fr-CA" w:eastAsia="fr-CA"/>
              </w:rPr>
              <w:t xml:space="preserve"> techniques, dessins d’atelier, manuels d’utilisation et d’entretien, croquis d’installation, déclarations des responsables d’un système de distribution d’eau potable.</w:t>
            </w:r>
          </w:p>
          <w:p w14:paraId="53E86C0A" w14:textId="77777777" w:rsidR="003B0C5A" w:rsidRPr="00A1330B" w:rsidRDefault="003B0C5A" w:rsidP="003B0C5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68599AC" w14:textId="01AF82C3" w:rsidR="003B0C5A" w:rsidRPr="00A1330B" w:rsidRDefault="00BB54DF" w:rsidP="003B0C5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06-02</w:t>
            </w:r>
            <w:r w:rsidR="003B0C5A" w:rsidRPr="00A1330B">
              <w:rPr>
                <w:rFonts w:ascii="Arial Nova" w:eastAsia="Times New Roman" w:hAnsi="Arial Nova" w:cs="Calibri"/>
                <w:b/>
                <w:bCs/>
                <w:w w:val="100"/>
                <w:lang w:val="fr-CA" w:eastAsia="fr-CA"/>
              </w:rPr>
              <w:t>30 Conception et réalisation des travaux</w:t>
            </w:r>
          </w:p>
          <w:p w14:paraId="1E650D64" w14:textId="77777777" w:rsidR="003B0C5A" w:rsidRPr="00A1330B" w:rsidRDefault="003B0C5A"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Avant-projet : chartes de projet, analyses des risques, estimations des coûts.</w:t>
            </w:r>
          </w:p>
          <w:p w14:paraId="25BF67C2" w14:textId="21FF967C" w:rsidR="003B0C5A" w:rsidRPr="00A1330B" w:rsidRDefault="003B0C5A"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Conception : </w:t>
            </w:r>
            <w:r w:rsidR="00CA650C" w:rsidRPr="00A1330B">
              <w:rPr>
                <w:rFonts w:ascii="Arial Nova" w:eastAsia="Times New Roman" w:hAnsi="Arial Nova" w:cs="Calibri"/>
                <w:w w:val="100"/>
                <w:lang w:val="fr-CA" w:eastAsia="fr-CA"/>
              </w:rPr>
              <w:t>offre</w:t>
            </w:r>
            <w:r w:rsidR="001A61BA">
              <w:rPr>
                <w:rFonts w:ascii="Arial Nova" w:eastAsia="Times New Roman" w:hAnsi="Arial Nova" w:cs="Calibri"/>
                <w:w w:val="100"/>
                <w:lang w:val="fr-CA" w:eastAsia="fr-CA"/>
              </w:rPr>
              <w:t>s</w:t>
            </w:r>
            <w:r w:rsidR="00CA650C" w:rsidRPr="00A1330B">
              <w:rPr>
                <w:rFonts w:ascii="Arial Nova" w:eastAsia="Times New Roman" w:hAnsi="Arial Nova" w:cs="Calibri"/>
                <w:w w:val="100"/>
                <w:lang w:val="fr-CA" w:eastAsia="fr-CA"/>
              </w:rPr>
              <w:t xml:space="preserve"> de services des professionnels, </w:t>
            </w:r>
            <w:r w:rsidRPr="00A1330B">
              <w:rPr>
                <w:rFonts w:ascii="Arial Nova" w:eastAsia="Times New Roman" w:hAnsi="Arial Nova" w:cs="Calibri"/>
                <w:w w:val="100"/>
                <w:lang w:val="fr-CA" w:eastAsia="fr-CA"/>
              </w:rPr>
              <w:t>plans et devis préliminaires (pour soumission, pour approbation, pour construction), plans de gestion de projet (MOP), demandes de permis, permissions de voirie, notes de calcul et de conception.</w:t>
            </w:r>
          </w:p>
          <w:p w14:paraId="3AFC3A52" w14:textId="33F53EA9" w:rsidR="003B0C5A" w:rsidRPr="00A1330B" w:rsidRDefault="003B0C5A"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Exécution : registres de suivi des travaux, </w:t>
            </w:r>
            <w:r w:rsidR="00933152" w:rsidRPr="00A1330B">
              <w:rPr>
                <w:rFonts w:ascii="Arial Nova" w:eastAsia="Times New Roman" w:hAnsi="Arial Nova" w:cs="Calibri"/>
                <w:w w:val="100"/>
                <w:lang w:val="fr-CA" w:eastAsia="fr-CA"/>
              </w:rPr>
              <w:t xml:space="preserve">demandes de paiement, </w:t>
            </w:r>
            <w:r w:rsidRPr="00A1330B">
              <w:rPr>
                <w:rFonts w:ascii="Arial Nova" w:eastAsia="Times New Roman" w:hAnsi="Arial Nova" w:cs="Calibri"/>
                <w:w w:val="100"/>
                <w:lang w:val="fr-CA" w:eastAsia="fr-CA"/>
              </w:rPr>
              <w:t>rapports journaliers, échéanciers, avis de travaux, relevés de terrain, rapports d’inspection, comptes rendus de réunions de chantier, certificats de conformité d’arpentage et d’architecture, certificats de réception provisoire, directives de changement, rapports de laboratoire, garanties d’exécution (cautionnements), listes des déficiences, signalisations, rapports de non-conformité.</w:t>
            </w:r>
          </w:p>
          <w:p w14:paraId="5B08297B" w14:textId="57A96921" w:rsidR="00144140" w:rsidRPr="00A1330B" w:rsidRDefault="003B0C5A" w:rsidP="003B0C5A">
            <w:pPr>
              <w:pStyle w:val="Paragraphedeliste"/>
              <w:numPr>
                <w:ilvl w:val="0"/>
                <w:numId w:val="6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Clôture </w:t>
            </w:r>
            <w:r w:rsidR="00E7794D" w:rsidRPr="00A1330B">
              <w:rPr>
                <w:rFonts w:ascii="Arial Nova" w:eastAsia="Times New Roman" w:hAnsi="Arial Nova" w:cs="Calibri"/>
                <w:w w:val="100"/>
                <w:lang w:val="fr-CA" w:eastAsia="fr-CA"/>
              </w:rPr>
              <w:t xml:space="preserve">des travaux </w:t>
            </w:r>
            <w:r w:rsidRPr="00A1330B">
              <w:rPr>
                <w:rFonts w:ascii="Arial Nova" w:eastAsia="Times New Roman" w:hAnsi="Arial Nova" w:cs="Calibri"/>
                <w:w w:val="100"/>
                <w:lang w:val="fr-CA" w:eastAsia="fr-CA"/>
              </w:rPr>
              <w:t>: certificats de réception définitive (fin des travaux), quittances.</w:t>
            </w:r>
          </w:p>
        </w:tc>
      </w:tr>
      <w:tr w:rsidR="00144140" w:rsidRPr="00A1330B" w14:paraId="1AAB69E2" w14:textId="77777777" w:rsidTr="006D78E3">
        <w:trPr>
          <w:trHeight w:val="485"/>
        </w:trPr>
        <w:tc>
          <w:tcPr>
            <w:tcW w:w="11012" w:type="dxa"/>
            <w:gridSpan w:val="16"/>
            <w:tcBorders>
              <w:bottom w:val="dashed" w:sz="4" w:space="0" w:color="auto"/>
            </w:tcBorders>
            <w:vAlign w:val="center"/>
          </w:tcPr>
          <w:p w14:paraId="3478D5B6" w14:textId="77777777" w:rsidR="00144140" w:rsidRPr="00A1330B" w:rsidRDefault="00144140">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144140" w:rsidRPr="00A1330B" w14:paraId="2664A9EF" w14:textId="77777777" w:rsidTr="006D78E3">
        <w:trPr>
          <w:trHeight w:val="620"/>
        </w:trPr>
        <w:tc>
          <w:tcPr>
            <w:tcW w:w="11012" w:type="dxa"/>
            <w:gridSpan w:val="16"/>
            <w:tcBorders>
              <w:bottom w:val="single" w:sz="4" w:space="0" w:color="auto"/>
            </w:tcBorders>
          </w:tcPr>
          <w:p w14:paraId="3D09B082"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7B447DD" w14:textId="77777777" w:rsidR="00455FF3" w:rsidRPr="00A1330B" w:rsidRDefault="00455FF3" w:rsidP="00455FF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w:t>
            </w:r>
            <w:r w:rsidRPr="00A1330B">
              <w:rPr>
                <w:rFonts w:ascii="Arial" w:eastAsia="Calibri" w:hAnsi="Arial" w:cs="Arial"/>
                <w:w w:val="100"/>
                <w:lang w:val="fr-CA"/>
              </w:rPr>
              <w:t> </w:t>
            </w:r>
            <w:r w:rsidRPr="00A1330B">
              <w:rPr>
                <w:rFonts w:ascii="Arial Nova" w:eastAsia="Calibri" w:hAnsi="Arial Nova" w:cs="Calibri"/>
                <w:w w:val="100"/>
                <w:lang w:val="fr-CA"/>
              </w:rPr>
              <w:t>(RLRQ, c. CCQ),</w:t>
            </w:r>
            <w:r w:rsidRPr="00A1330B">
              <w:rPr>
                <w:rFonts w:ascii="Arial" w:eastAsia="Calibri" w:hAnsi="Arial" w:cs="Arial"/>
                <w:w w:val="100"/>
                <w:lang w:val="fr-CA"/>
              </w:rPr>
              <w:t> </w:t>
            </w:r>
            <w:r w:rsidRPr="00A1330B">
              <w:rPr>
                <w:rFonts w:ascii="Arial Nova" w:eastAsia="Calibri" w:hAnsi="Arial Nova" w:cs="Calibri"/>
                <w:w w:val="100"/>
                <w:lang w:val="fr-CA"/>
              </w:rPr>
              <w:t>art.</w:t>
            </w:r>
            <w:r w:rsidRPr="00A1330B">
              <w:rPr>
                <w:rFonts w:ascii="Arial" w:eastAsia="Calibri" w:hAnsi="Arial" w:cs="Arial"/>
                <w:w w:val="100"/>
                <w:lang w:val="fr-CA"/>
              </w:rPr>
              <w:t> </w:t>
            </w:r>
            <w:r w:rsidRPr="00A1330B">
              <w:rPr>
                <w:rFonts w:ascii="Arial Nova" w:eastAsia="Calibri" w:hAnsi="Arial Nova" w:cs="Calibri"/>
                <w:w w:val="100"/>
                <w:lang w:val="fr-CA"/>
              </w:rPr>
              <w:t>1162, 1191, 1208,</w:t>
            </w:r>
            <w:r w:rsidRPr="00A1330B">
              <w:rPr>
                <w:rFonts w:ascii="Arial" w:eastAsia="Calibri" w:hAnsi="Arial" w:cs="Arial"/>
                <w:w w:val="100"/>
                <w:lang w:val="fr-CA"/>
              </w:rPr>
              <w:t> </w:t>
            </w:r>
            <w:r w:rsidRPr="00A1330B">
              <w:rPr>
                <w:rFonts w:ascii="Arial Nova" w:eastAsia="Calibri" w:hAnsi="Arial Nova" w:cs="Calibri"/>
                <w:w w:val="100"/>
                <w:lang w:val="fr-CA"/>
              </w:rPr>
              <w:t>2923</w:t>
            </w:r>
            <w:r w:rsidRPr="00A1330B">
              <w:rPr>
                <w:rFonts w:ascii="Arial" w:eastAsia="Calibri" w:hAnsi="Arial" w:cs="Arial"/>
                <w:w w:val="100"/>
                <w:lang w:val="fr-CA"/>
              </w:rPr>
              <w:t> </w:t>
            </w:r>
            <w:r w:rsidRPr="00A1330B">
              <w:rPr>
                <w:rFonts w:ascii="Arial Nova" w:eastAsia="Calibri" w:hAnsi="Arial Nova" w:cs="Calibri"/>
                <w:w w:val="100"/>
                <w:lang w:val="fr-CA"/>
              </w:rPr>
              <w:t>(10 ans).</w:t>
            </w:r>
          </w:p>
          <w:p w14:paraId="37C547EA" w14:textId="1A35C4C6" w:rsidR="00144140" w:rsidRPr="00A1330B" w:rsidRDefault="00455FF3" w:rsidP="00455FF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tenue des dossiers et des cabinets de consultation des ingénieurs (RLRQ, c. I-9, r. 13), art. 2.04 (10 ans).</w:t>
            </w:r>
          </w:p>
        </w:tc>
      </w:tr>
      <w:tr w:rsidR="00144140" w:rsidRPr="00A1330B" w14:paraId="45AB80C0" w14:textId="77777777" w:rsidTr="006D78E3">
        <w:trPr>
          <w:trHeight w:val="863"/>
        </w:trPr>
        <w:tc>
          <w:tcPr>
            <w:tcW w:w="11012" w:type="dxa"/>
            <w:gridSpan w:val="16"/>
            <w:tcBorders>
              <w:bottom w:val="single" w:sz="4" w:space="0" w:color="auto"/>
            </w:tcBorders>
          </w:tcPr>
          <w:p w14:paraId="7ED80C10"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153C4A3" w14:textId="47E50D35" w:rsidR="00144140" w:rsidRPr="00A1330B" w:rsidRDefault="004D203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contrats, voir la règle 01-0400.</w:t>
            </w:r>
          </w:p>
        </w:tc>
      </w:tr>
      <w:tr w:rsidR="00144140" w:rsidRPr="00A1330B" w14:paraId="75AAF08E" w14:textId="77777777" w:rsidTr="006D78E3">
        <w:trPr>
          <w:trHeight w:val="276"/>
        </w:trPr>
        <w:tc>
          <w:tcPr>
            <w:tcW w:w="11012" w:type="dxa"/>
            <w:gridSpan w:val="16"/>
            <w:tcBorders>
              <w:top w:val="single" w:sz="4" w:space="0" w:color="auto"/>
            </w:tcBorders>
            <w:shd w:val="clear" w:color="auto" w:fill="DEDDE4"/>
          </w:tcPr>
          <w:p w14:paraId="5F770FED"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144140" w:rsidRPr="00A1330B" w14:paraId="242C10D0" w14:textId="77777777" w:rsidTr="006D78E3">
        <w:trPr>
          <w:trHeight w:val="144"/>
        </w:trPr>
        <w:tc>
          <w:tcPr>
            <w:tcW w:w="2120" w:type="dxa"/>
            <w:gridSpan w:val="2"/>
            <w:vMerge w:val="restart"/>
            <w:vAlign w:val="center"/>
          </w:tcPr>
          <w:p w14:paraId="39DB6249" w14:textId="77777777" w:rsidR="00144140" w:rsidRPr="00A1330B" w:rsidRDefault="00144140">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056572C"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B5B05DA"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DFC7859" w14:textId="77777777" w:rsidR="00144140" w:rsidRPr="00A1330B" w:rsidRDefault="00144140">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09A1EDCA"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144140" w:rsidRPr="00A1330B" w14:paraId="7A351387" w14:textId="77777777" w:rsidTr="006D78E3">
        <w:trPr>
          <w:trHeight w:val="264"/>
        </w:trPr>
        <w:tc>
          <w:tcPr>
            <w:tcW w:w="2120" w:type="dxa"/>
            <w:gridSpan w:val="2"/>
            <w:vMerge/>
            <w:vAlign w:val="center"/>
          </w:tcPr>
          <w:p w14:paraId="498DB867" w14:textId="77777777" w:rsidR="00144140" w:rsidRPr="00A1330B" w:rsidRDefault="00144140">
            <w:pPr>
              <w:spacing w:line="259" w:lineRule="auto"/>
              <w:jc w:val="center"/>
              <w:rPr>
                <w:rFonts w:ascii="Arial Nova" w:eastAsia="Calibri" w:hAnsi="Arial Nova" w:cs="Calibri"/>
                <w:b/>
                <w:bCs/>
                <w:w w:val="100"/>
                <w:lang w:val="fr-CA"/>
              </w:rPr>
            </w:pPr>
          </w:p>
        </w:tc>
        <w:tc>
          <w:tcPr>
            <w:tcW w:w="1280" w:type="dxa"/>
            <w:vMerge/>
            <w:vAlign w:val="center"/>
          </w:tcPr>
          <w:p w14:paraId="5CE83423" w14:textId="77777777" w:rsidR="00144140" w:rsidRPr="00A1330B" w:rsidRDefault="00144140">
            <w:pPr>
              <w:spacing w:line="259" w:lineRule="auto"/>
              <w:jc w:val="center"/>
              <w:rPr>
                <w:rFonts w:ascii="Arial Nova" w:eastAsia="Calibri" w:hAnsi="Arial Nova" w:cs="Calibri"/>
                <w:b/>
                <w:bCs/>
                <w:w w:val="100"/>
                <w:lang w:val="fr-CA"/>
              </w:rPr>
            </w:pPr>
          </w:p>
        </w:tc>
        <w:tc>
          <w:tcPr>
            <w:tcW w:w="1557" w:type="dxa"/>
            <w:gridSpan w:val="3"/>
            <w:vMerge/>
            <w:vAlign w:val="center"/>
          </w:tcPr>
          <w:p w14:paraId="5325120F" w14:textId="77777777" w:rsidR="00144140" w:rsidRPr="00A1330B" w:rsidRDefault="00144140">
            <w:pPr>
              <w:spacing w:line="259" w:lineRule="auto"/>
              <w:jc w:val="center"/>
              <w:rPr>
                <w:rFonts w:ascii="Arial Nova" w:eastAsia="Calibri" w:hAnsi="Arial Nova" w:cs="Calibri"/>
                <w:b/>
                <w:bCs/>
                <w:w w:val="100"/>
                <w:lang w:val="fr-CA"/>
              </w:rPr>
            </w:pPr>
          </w:p>
        </w:tc>
        <w:tc>
          <w:tcPr>
            <w:tcW w:w="1932" w:type="dxa"/>
            <w:gridSpan w:val="3"/>
            <w:vAlign w:val="center"/>
          </w:tcPr>
          <w:p w14:paraId="5032A024"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13664FD"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5ECD0491"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144140" w:rsidRPr="00A1330B" w14:paraId="73C6D3A8" w14:textId="77777777" w:rsidTr="006D78E3">
        <w:trPr>
          <w:trHeight w:val="385"/>
        </w:trPr>
        <w:tc>
          <w:tcPr>
            <w:tcW w:w="2120" w:type="dxa"/>
            <w:gridSpan w:val="2"/>
            <w:tcBorders>
              <w:bottom w:val="single" w:sz="4" w:space="0" w:color="auto"/>
            </w:tcBorders>
            <w:vAlign w:val="center"/>
          </w:tcPr>
          <w:p w14:paraId="613B0E9D" w14:textId="1382215E" w:rsidR="00144140"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06-02</w:t>
            </w:r>
            <w:r w:rsidR="00805E59" w:rsidRPr="00A1330B">
              <w:rPr>
                <w:rFonts w:ascii="Arial Nova" w:eastAsia="Calibri" w:hAnsi="Arial Nova" w:cs="Times New Roman"/>
                <w:w w:val="100"/>
                <w:lang w:val="fr-CA"/>
              </w:rPr>
              <w:t>10</w:t>
            </w:r>
          </w:p>
        </w:tc>
        <w:tc>
          <w:tcPr>
            <w:tcW w:w="1280" w:type="dxa"/>
            <w:vAlign w:val="center"/>
          </w:tcPr>
          <w:p w14:paraId="31AC7E85"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17E73DB" w14:textId="77777777" w:rsidR="00144140" w:rsidRPr="00A1330B" w:rsidRDefault="0014414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B2F7399" w14:textId="77777777" w:rsidR="00144140" w:rsidRPr="00A1330B" w:rsidRDefault="0014414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67282A8" w14:textId="46FA1D3D"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20B4B37" w14:textId="0DF70D9C"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6512AD7" w14:textId="5FCC4714"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72E533E0" w14:textId="77777777" w:rsidR="00144140" w:rsidRPr="00A1330B" w:rsidRDefault="0014414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E040AEE"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5C243309" w14:textId="77777777" w:rsidR="00144140" w:rsidRPr="00A1330B" w:rsidRDefault="00144140">
            <w:pPr>
              <w:spacing w:line="259" w:lineRule="auto"/>
              <w:rPr>
                <w:rFonts w:ascii="Arial Nova" w:eastAsia="Calibri" w:hAnsi="Arial Nova" w:cs="Times New Roman"/>
                <w:w w:val="100"/>
                <w:lang w:val="fr-CA"/>
              </w:rPr>
            </w:pPr>
          </w:p>
        </w:tc>
      </w:tr>
      <w:tr w:rsidR="00805E59" w:rsidRPr="00A1330B" w14:paraId="30223885" w14:textId="77777777" w:rsidTr="006D78E3">
        <w:trPr>
          <w:trHeight w:val="385"/>
        </w:trPr>
        <w:tc>
          <w:tcPr>
            <w:tcW w:w="2120" w:type="dxa"/>
            <w:gridSpan w:val="2"/>
            <w:tcBorders>
              <w:bottom w:val="single" w:sz="4" w:space="0" w:color="auto"/>
            </w:tcBorders>
            <w:vAlign w:val="center"/>
          </w:tcPr>
          <w:p w14:paraId="5BCE2B10" w14:textId="6EA96C07" w:rsidR="00805E59" w:rsidRPr="00A1330B" w:rsidRDefault="00BB54DF" w:rsidP="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06-02</w:t>
            </w:r>
            <w:r w:rsidR="00805E59" w:rsidRPr="00A1330B">
              <w:rPr>
                <w:rFonts w:ascii="Arial Nova" w:eastAsia="Calibri" w:hAnsi="Arial Nova" w:cs="Times New Roman"/>
                <w:w w:val="100"/>
                <w:lang w:val="fr-CA"/>
              </w:rPr>
              <w:t>20</w:t>
            </w:r>
          </w:p>
        </w:tc>
        <w:tc>
          <w:tcPr>
            <w:tcW w:w="1280" w:type="dxa"/>
            <w:vAlign w:val="center"/>
          </w:tcPr>
          <w:p w14:paraId="0F56F249" w14:textId="77777777" w:rsidR="00805E59" w:rsidRPr="00A1330B" w:rsidRDefault="00805E59" w:rsidP="00805E59">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5999C76" w14:textId="77777777" w:rsidR="00805E59" w:rsidRPr="00A1330B" w:rsidRDefault="00805E59" w:rsidP="00805E59">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1140859" w14:textId="77777777" w:rsidR="00805E59" w:rsidRPr="00A1330B" w:rsidRDefault="00805E59" w:rsidP="00805E59">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89121FD" w14:textId="77777777" w:rsidR="00805E59" w:rsidRPr="00A1330B" w:rsidRDefault="00805E59" w:rsidP="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2D1B0B7" w14:textId="77777777" w:rsidR="00805E59" w:rsidRPr="00A1330B" w:rsidRDefault="00805E59" w:rsidP="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1753319" w14:textId="77777777" w:rsidR="00805E59" w:rsidRPr="00A1330B" w:rsidRDefault="00805E59" w:rsidP="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78361F05" w14:textId="77777777" w:rsidR="00805E59" w:rsidRPr="00A1330B" w:rsidRDefault="00805E59" w:rsidP="00805E59">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F50F3F5" w14:textId="77777777" w:rsidR="00805E59" w:rsidRPr="00A1330B" w:rsidRDefault="00805E59" w:rsidP="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FABE2A1" w14:textId="77777777" w:rsidR="00805E59" w:rsidRPr="00A1330B" w:rsidRDefault="00805E59" w:rsidP="00805E59">
            <w:pPr>
              <w:spacing w:line="259" w:lineRule="auto"/>
              <w:rPr>
                <w:rFonts w:ascii="Arial Nova" w:eastAsia="Calibri" w:hAnsi="Arial Nova" w:cs="Times New Roman"/>
                <w:w w:val="100"/>
                <w:lang w:val="fr-CA"/>
              </w:rPr>
            </w:pPr>
          </w:p>
        </w:tc>
      </w:tr>
      <w:tr w:rsidR="00144140" w:rsidRPr="00A1330B" w14:paraId="743F3B28" w14:textId="77777777" w:rsidTr="006D78E3">
        <w:trPr>
          <w:trHeight w:val="385"/>
        </w:trPr>
        <w:tc>
          <w:tcPr>
            <w:tcW w:w="2120" w:type="dxa"/>
            <w:gridSpan w:val="2"/>
            <w:tcBorders>
              <w:bottom w:val="single" w:sz="4" w:space="0" w:color="auto"/>
            </w:tcBorders>
            <w:vAlign w:val="center"/>
          </w:tcPr>
          <w:p w14:paraId="2DB2C9BF" w14:textId="11940737" w:rsidR="00144140"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06-02</w:t>
            </w:r>
            <w:r w:rsidR="00805E59" w:rsidRPr="00A1330B">
              <w:rPr>
                <w:rFonts w:ascii="Arial Nova" w:eastAsia="Calibri" w:hAnsi="Arial Nova" w:cs="Times New Roman"/>
                <w:w w:val="100"/>
                <w:lang w:val="fr-CA"/>
              </w:rPr>
              <w:t>30</w:t>
            </w:r>
          </w:p>
        </w:tc>
        <w:tc>
          <w:tcPr>
            <w:tcW w:w="1280" w:type="dxa"/>
            <w:vAlign w:val="center"/>
          </w:tcPr>
          <w:p w14:paraId="3EF265A6"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4327328" w14:textId="77777777" w:rsidR="00144140" w:rsidRPr="00A1330B" w:rsidRDefault="0014414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E78CE46" w14:textId="77777777" w:rsidR="00144140" w:rsidRPr="00A1330B" w:rsidRDefault="0014414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B8E404E" w14:textId="46D54F1F"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B45A0E3" w14:textId="3EE3AAE8"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693A1947" w14:textId="5DFEBD37" w:rsidR="00144140" w:rsidRPr="00A1330B" w:rsidRDefault="00805E5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74E89986" w14:textId="77777777" w:rsidR="00144140" w:rsidRPr="00A1330B" w:rsidRDefault="0014414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A5696A1"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6DD562A" w14:textId="77777777" w:rsidR="00144140" w:rsidRPr="00A1330B" w:rsidRDefault="00144140">
            <w:pPr>
              <w:spacing w:line="259" w:lineRule="auto"/>
              <w:rPr>
                <w:rFonts w:ascii="Arial Nova" w:eastAsia="Calibri" w:hAnsi="Arial Nova" w:cs="Times New Roman"/>
                <w:w w:val="100"/>
                <w:lang w:val="fr-CA"/>
              </w:rPr>
            </w:pPr>
          </w:p>
        </w:tc>
      </w:tr>
      <w:tr w:rsidR="00144140" w:rsidRPr="00A1330B" w14:paraId="39C59F82" w14:textId="77777777" w:rsidTr="006D78E3">
        <w:trPr>
          <w:trHeight w:val="349"/>
        </w:trPr>
        <w:tc>
          <w:tcPr>
            <w:tcW w:w="2120" w:type="dxa"/>
            <w:gridSpan w:val="2"/>
            <w:vAlign w:val="center"/>
          </w:tcPr>
          <w:p w14:paraId="38CD6CAF" w14:textId="77777777" w:rsidR="00144140" w:rsidRPr="00A1330B" w:rsidRDefault="00144140">
            <w:pPr>
              <w:spacing w:line="259" w:lineRule="auto"/>
              <w:jc w:val="center"/>
              <w:rPr>
                <w:rFonts w:ascii="Arial Nova" w:eastAsia="Calibri" w:hAnsi="Arial Nova" w:cs="Times New Roman"/>
                <w:bCs/>
                <w:w w:val="100"/>
                <w:lang w:val="fr-CA"/>
              </w:rPr>
            </w:pPr>
          </w:p>
        </w:tc>
        <w:tc>
          <w:tcPr>
            <w:tcW w:w="1280" w:type="dxa"/>
            <w:vAlign w:val="center"/>
          </w:tcPr>
          <w:p w14:paraId="3BCF58DB"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C9096E3" w14:textId="77777777" w:rsidR="00144140" w:rsidRPr="00A1330B" w:rsidRDefault="00144140">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1F94752" w14:textId="77777777" w:rsidR="00144140" w:rsidRPr="00A1330B" w:rsidRDefault="00144140">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3321239"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32F1CAE2" w14:textId="77777777" w:rsidR="00144140" w:rsidRPr="00A1330B" w:rsidRDefault="00144140">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1010019"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1E6D67D8" w14:textId="77777777" w:rsidR="00144140" w:rsidRPr="00A1330B" w:rsidRDefault="00144140">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6359C1D"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1B2F74A" w14:textId="77777777" w:rsidR="00144140" w:rsidRPr="00A1330B" w:rsidRDefault="00144140">
            <w:pPr>
              <w:spacing w:line="259" w:lineRule="auto"/>
              <w:rPr>
                <w:rFonts w:ascii="Arial Nova" w:eastAsia="Calibri" w:hAnsi="Arial Nova" w:cs="Times New Roman"/>
                <w:bCs/>
                <w:w w:val="100"/>
                <w:lang w:val="fr-CA"/>
              </w:rPr>
            </w:pPr>
          </w:p>
        </w:tc>
      </w:tr>
      <w:tr w:rsidR="00144140" w:rsidRPr="00A1330B" w14:paraId="01160D51" w14:textId="77777777" w:rsidTr="006D78E3">
        <w:trPr>
          <w:trHeight w:val="777"/>
        </w:trPr>
        <w:tc>
          <w:tcPr>
            <w:tcW w:w="11012" w:type="dxa"/>
            <w:gridSpan w:val="16"/>
            <w:tcBorders>
              <w:top w:val="nil"/>
            </w:tcBorders>
          </w:tcPr>
          <w:p w14:paraId="6D851EF5" w14:textId="77777777" w:rsidR="00144140" w:rsidRPr="00A1330B" w:rsidRDefault="00144140">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9B7888E" w14:textId="6F798C8D" w:rsidR="00817449" w:rsidRPr="00A1330B" w:rsidRDefault="00817449" w:rsidP="00817449">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R1 : Conserver tant que l’organisme est propriétaire du bien, </w:t>
            </w:r>
            <w:r w:rsidR="009F0CE3">
              <w:rPr>
                <w:rFonts w:ascii="Arial Nova" w:eastAsia="Calibri" w:hAnsi="Arial Nova" w:cs="Calibri"/>
                <w:w w:val="100"/>
                <w:lang w:val="fr-CA"/>
              </w:rPr>
              <w:t xml:space="preserve">tant </w:t>
            </w:r>
            <w:r w:rsidRPr="00A1330B">
              <w:rPr>
                <w:rFonts w:ascii="Arial Nova" w:eastAsia="Calibri" w:hAnsi="Arial Nova" w:cs="Calibri"/>
                <w:w w:val="100"/>
                <w:lang w:val="fr-CA"/>
              </w:rPr>
              <w:t>que le bien existe ou jusqu’à la fin des travaux.</w:t>
            </w:r>
          </w:p>
          <w:p w14:paraId="10FEA72D" w14:textId="77777777" w:rsidR="00817449" w:rsidRPr="00A1330B" w:rsidRDefault="00817449" w:rsidP="00817449">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tant que l’organisme est propriétaire du bien ou que le bien existe.</w:t>
            </w:r>
          </w:p>
          <w:p w14:paraId="270189F4" w14:textId="146018EE" w:rsidR="00144140" w:rsidRPr="00A1330B" w:rsidRDefault="00817449" w:rsidP="00817449">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jusqu’à la fin</w:t>
            </w:r>
            <w:r w:rsidRPr="00A1330B">
              <w:rPr>
                <w:rFonts w:ascii="Arial" w:eastAsia="Calibri" w:hAnsi="Arial" w:cs="Arial"/>
                <w:w w:val="100"/>
                <w:lang w:val="fr-CA"/>
              </w:rPr>
              <w:t> </w:t>
            </w:r>
            <w:r w:rsidRPr="00A1330B">
              <w:rPr>
                <w:rFonts w:ascii="Arial Nova" w:eastAsia="Calibri" w:hAnsi="Arial Nova" w:cs="Calibri"/>
                <w:w w:val="100"/>
                <w:lang w:val="fr-CA"/>
              </w:rPr>
              <w:t>des travaux.</w:t>
            </w:r>
          </w:p>
        </w:tc>
      </w:tr>
      <w:tr w:rsidR="00144140" w:rsidRPr="00A1330B" w14:paraId="77A6054E" w14:textId="77777777" w:rsidTr="006D78E3">
        <w:trPr>
          <w:trHeight w:val="169"/>
        </w:trPr>
        <w:tc>
          <w:tcPr>
            <w:tcW w:w="11012" w:type="dxa"/>
            <w:gridSpan w:val="16"/>
            <w:tcBorders>
              <w:top w:val="nil"/>
            </w:tcBorders>
          </w:tcPr>
          <w:p w14:paraId="46098E54" w14:textId="77777777" w:rsidR="00144140" w:rsidRPr="00A1330B" w:rsidRDefault="00144140">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2664ADBE" w14:textId="77777777" w:rsidR="00144140" w:rsidRPr="00A1330B" w:rsidRDefault="00144140">
      <w:pPr>
        <w:spacing w:after="160" w:line="259" w:lineRule="auto"/>
        <w:jc w:val="left"/>
        <w:rPr>
          <w:rFonts w:ascii="Arial Nova" w:eastAsia="Calibri" w:hAnsi="Arial Nova"/>
          <w:lang w:val="fr-CA"/>
        </w:rPr>
      </w:pPr>
      <w:r w:rsidRPr="00A1330B">
        <w:rPr>
          <w:rFonts w:ascii="Arial Nova" w:eastAsia="Calibri" w:hAnsi="Arial Nova"/>
          <w:lang w:val="fr-C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144140" w:rsidRPr="00A1330B" w14:paraId="7B076643" w14:textId="77777777" w:rsidTr="006D78E3">
        <w:trPr>
          <w:trHeight w:val="647"/>
        </w:trPr>
        <w:tc>
          <w:tcPr>
            <w:tcW w:w="1838" w:type="dxa"/>
            <w:vMerge w:val="restart"/>
            <w:tcBorders>
              <w:top w:val="single" w:sz="4" w:space="0" w:color="auto"/>
            </w:tcBorders>
          </w:tcPr>
          <w:p w14:paraId="7F6A0A37"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216E907" w14:textId="77777777" w:rsidR="00144140" w:rsidRPr="00A1330B" w:rsidRDefault="00144140">
            <w:pPr>
              <w:spacing w:line="259" w:lineRule="auto"/>
              <w:jc w:val="center"/>
              <w:rPr>
                <w:rFonts w:ascii="Arial Nova" w:eastAsia="Calibri" w:hAnsi="Arial Nova" w:cs="Calibri"/>
                <w:b/>
                <w:w w:val="100"/>
                <w:lang w:val="fr-CA"/>
              </w:rPr>
            </w:pPr>
          </w:p>
          <w:p w14:paraId="63F66D8F" w14:textId="77777777" w:rsidR="00144140" w:rsidRPr="00A1330B" w:rsidRDefault="00144140">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FD5F3BE" w14:textId="77777777" w:rsidR="00144140" w:rsidRPr="00A1330B" w:rsidRDefault="00144140">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DF4B656" w14:textId="77777777" w:rsidR="00144140" w:rsidRPr="00A1330B" w:rsidRDefault="00144140">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003D3E3"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6DE492B7"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74DD5BDB"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B19D79E" w14:textId="62B2D294" w:rsidR="00144140" w:rsidRPr="00A1330B" w:rsidRDefault="00BB54DF">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06-03</w:t>
            </w:r>
            <w:r w:rsidR="0081744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971BA5D"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144140" w:rsidRPr="00A1330B" w14:paraId="786AF2B8" w14:textId="77777777" w:rsidTr="006D78E3">
        <w:trPr>
          <w:trHeight w:val="534"/>
        </w:trPr>
        <w:tc>
          <w:tcPr>
            <w:tcW w:w="1838" w:type="dxa"/>
            <w:vMerge/>
          </w:tcPr>
          <w:p w14:paraId="65EB086E" w14:textId="77777777" w:rsidR="00144140" w:rsidRPr="00A1330B" w:rsidRDefault="00144140">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4AF59FA"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61B8284" w14:textId="77777777" w:rsidR="00144140" w:rsidRPr="00A1330B" w:rsidRDefault="00144140">
            <w:pPr>
              <w:spacing w:line="259" w:lineRule="auto"/>
              <w:rPr>
                <w:rFonts w:ascii="Arial Nova" w:eastAsia="Calibri" w:hAnsi="Arial Nova" w:cs="Calibri"/>
                <w:b/>
                <w:w w:val="100"/>
                <w:lang w:val="fr-CA"/>
              </w:rPr>
            </w:pPr>
          </w:p>
        </w:tc>
      </w:tr>
      <w:tr w:rsidR="00144140" w:rsidRPr="00A1330B" w14:paraId="099F90CF" w14:textId="77777777" w:rsidTr="006D78E3">
        <w:trPr>
          <w:trHeight w:val="330"/>
        </w:trPr>
        <w:tc>
          <w:tcPr>
            <w:tcW w:w="11012" w:type="dxa"/>
            <w:gridSpan w:val="16"/>
            <w:tcBorders>
              <w:top w:val="single" w:sz="4" w:space="0" w:color="auto"/>
            </w:tcBorders>
            <w:shd w:val="clear" w:color="auto" w:fill="DEDDE4"/>
            <w:vAlign w:val="center"/>
          </w:tcPr>
          <w:p w14:paraId="39EE64D8" w14:textId="77777777" w:rsidR="00144140" w:rsidRPr="00A1330B" w:rsidRDefault="00144140">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144140" w:rsidRPr="00A1330B" w14:paraId="467F9846" w14:textId="77777777" w:rsidTr="006D78E3">
        <w:trPr>
          <w:trHeight w:val="601"/>
        </w:trPr>
        <w:tc>
          <w:tcPr>
            <w:tcW w:w="8025" w:type="dxa"/>
            <w:gridSpan w:val="10"/>
          </w:tcPr>
          <w:p w14:paraId="4982FC9C"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4121DB57" w14:textId="2B64D99B" w:rsidR="00144140" w:rsidRPr="00A1330B" w:rsidRDefault="00270AF8" w:rsidP="2653E831">
            <w:pPr>
              <w:pStyle w:val="Titre3"/>
              <w:rPr>
                <w:rFonts w:ascii="Arial Nova" w:eastAsia="Times New Roman" w:hAnsi="Arial Nova"/>
                <w:w w:val="100"/>
                <w:lang w:val="fr-CA"/>
              </w:rPr>
            </w:pPr>
            <w:bookmarkStart w:id="86" w:name="_Toc197414092"/>
            <w:bookmarkStart w:id="87" w:name="_Toc197521309"/>
            <w:bookmarkStart w:id="88" w:name="_Toc212191170"/>
            <w:r w:rsidRPr="00A1330B">
              <w:rPr>
                <w:rFonts w:ascii="Arial Nova" w:eastAsia="Times New Roman" w:hAnsi="Arial Nova"/>
                <w:w w:val="100"/>
                <w:lang w:val="fr-CA"/>
              </w:rPr>
              <w:t>Gestion des biens immobiliers</w:t>
            </w:r>
            <w:bookmarkEnd w:id="86"/>
            <w:bookmarkEnd w:id="87"/>
            <w:bookmarkEnd w:id="88"/>
          </w:p>
        </w:tc>
        <w:tc>
          <w:tcPr>
            <w:tcW w:w="1488" w:type="dxa"/>
            <w:gridSpan w:val="4"/>
          </w:tcPr>
          <w:p w14:paraId="4AE87D4F"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41C1E55" w14:textId="77777777" w:rsidR="00144140" w:rsidRPr="00A1330B" w:rsidRDefault="00144140">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55C48C87" w14:textId="77777777" w:rsidR="00144140" w:rsidRPr="00A1330B" w:rsidRDefault="00144140">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04FF53A" w14:textId="5DC27D2D" w:rsidR="00144140" w:rsidRPr="00A1330B" w:rsidRDefault="00BB54DF">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06-03</w:t>
            </w:r>
            <w:r w:rsidR="00270AF8" w:rsidRPr="00A1330B">
              <w:rPr>
                <w:rFonts w:ascii="Arial Nova" w:eastAsia="Calibri" w:hAnsi="Arial Nova" w:cs="Calibri"/>
                <w:bCs/>
                <w:w w:val="100"/>
                <w:lang w:val="fr-CA"/>
              </w:rPr>
              <w:t>00</w:t>
            </w:r>
          </w:p>
        </w:tc>
      </w:tr>
      <w:tr w:rsidR="00144140" w:rsidRPr="00A1330B" w14:paraId="0F0B16CF" w14:textId="77777777" w:rsidTr="006D78E3">
        <w:trPr>
          <w:trHeight w:val="601"/>
        </w:trPr>
        <w:tc>
          <w:tcPr>
            <w:tcW w:w="8025" w:type="dxa"/>
            <w:gridSpan w:val="10"/>
          </w:tcPr>
          <w:p w14:paraId="280185FB"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5D7DABC6" w14:textId="77777777" w:rsidR="00144140" w:rsidRPr="00A1330B" w:rsidRDefault="00144140">
            <w:pPr>
              <w:spacing w:line="259" w:lineRule="auto"/>
              <w:rPr>
                <w:rFonts w:ascii="Arial Nova" w:eastAsia="Calibri" w:hAnsi="Arial Nova" w:cs="Calibri"/>
                <w:bCs/>
                <w:w w:val="100"/>
                <w:lang w:val="fr-CA"/>
              </w:rPr>
            </w:pPr>
          </w:p>
        </w:tc>
        <w:tc>
          <w:tcPr>
            <w:tcW w:w="2987" w:type="dxa"/>
            <w:gridSpan w:val="6"/>
          </w:tcPr>
          <w:p w14:paraId="3933B09C" w14:textId="77777777" w:rsidR="00144140" w:rsidRPr="00A1330B" w:rsidRDefault="00144140">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144140" w:rsidRPr="00A1330B" w14:paraId="252E02D5" w14:textId="77777777" w:rsidTr="006D78E3">
        <w:trPr>
          <w:trHeight w:val="620"/>
        </w:trPr>
        <w:tc>
          <w:tcPr>
            <w:tcW w:w="11012" w:type="dxa"/>
            <w:gridSpan w:val="16"/>
          </w:tcPr>
          <w:p w14:paraId="3776B746" w14:textId="77777777" w:rsidR="00144140" w:rsidRPr="00A1330B" w:rsidRDefault="00144140">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061DB7C" w14:textId="77777777" w:rsidR="00144140" w:rsidRPr="00A1330B" w:rsidRDefault="00144140">
            <w:pPr>
              <w:spacing w:line="259" w:lineRule="auto"/>
              <w:rPr>
                <w:rFonts w:ascii="Arial Nova" w:eastAsia="Calibri" w:hAnsi="Arial Nova" w:cs="Calibri"/>
                <w:w w:val="100"/>
              </w:rPr>
            </w:pPr>
          </w:p>
        </w:tc>
      </w:tr>
      <w:tr w:rsidR="00144140" w:rsidRPr="00A1330B" w14:paraId="3E32367E" w14:textId="77777777" w:rsidTr="006D78E3">
        <w:trPr>
          <w:trHeight w:val="979"/>
        </w:trPr>
        <w:tc>
          <w:tcPr>
            <w:tcW w:w="11012" w:type="dxa"/>
            <w:gridSpan w:val="16"/>
          </w:tcPr>
          <w:p w14:paraId="712F7699"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44E5C7E3" w14:textId="27084BAF" w:rsidR="00144140" w:rsidRPr="00A1330B" w:rsidRDefault="0006156F">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 démembrement des terrains et immeubles (y compris les installations récréatives), à l’acquisition et à la vente, au démembrement du droit de propriété, à</w:t>
            </w:r>
            <w:r w:rsidRPr="00A1330B">
              <w:rPr>
                <w:rFonts w:ascii="Arial" w:eastAsia="Calibri" w:hAnsi="Arial" w:cs="Arial"/>
                <w:w w:val="100"/>
                <w:lang w:val="fr-CA"/>
              </w:rPr>
              <w:t> </w:t>
            </w:r>
            <w:r w:rsidRPr="00A1330B">
              <w:rPr>
                <w:rFonts w:ascii="Arial Nova" w:eastAsia="Calibri" w:hAnsi="Arial Nova" w:cs="Calibri"/>
                <w:w w:val="100"/>
                <w:lang w:val="fr-CA"/>
              </w:rPr>
              <w:t>la location et au pr</w:t>
            </w:r>
            <w:r w:rsidRPr="00A1330B">
              <w:rPr>
                <w:rFonts w:ascii="Arial Nova" w:eastAsia="Calibri" w:hAnsi="Arial Nova" w:cs="Bierstadt"/>
                <w:w w:val="100"/>
                <w:lang w:val="fr-CA"/>
              </w:rPr>
              <w:t>ê</w:t>
            </w:r>
            <w:r w:rsidRPr="00A1330B">
              <w:rPr>
                <w:rFonts w:ascii="Arial Nova" w:eastAsia="Calibri" w:hAnsi="Arial Nova" w:cs="Calibri"/>
                <w:w w:val="100"/>
                <w:lang w:val="fr-CA"/>
              </w:rPr>
              <w:t xml:space="preserve">t,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w:t>
            </w:r>
            <w:r w:rsidRPr="00A1330B">
              <w:rPr>
                <w:rFonts w:ascii="Arial Nova" w:eastAsia="Calibri" w:hAnsi="Arial Nova" w:cs="Bierstadt"/>
                <w:w w:val="100"/>
                <w:lang w:val="fr-CA"/>
              </w:rPr>
              <w:t>’</w:t>
            </w:r>
            <w:r w:rsidRPr="00A1330B">
              <w:rPr>
                <w:rFonts w:ascii="Arial Nova" w:eastAsia="Calibri" w:hAnsi="Arial Nova" w:cs="Calibri"/>
                <w:w w:val="100"/>
                <w:lang w:val="fr-CA"/>
              </w:rPr>
              <w:t xml:space="preserve">utilisation,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w:t>
            </w:r>
            <w:r w:rsidRPr="00A1330B">
              <w:rPr>
                <w:rFonts w:ascii="Arial Nova" w:eastAsia="Calibri" w:hAnsi="Arial Nova" w:cs="Bierstadt"/>
                <w:w w:val="100"/>
                <w:lang w:val="fr-CA"/>
              </w:rPr>
              <w:t>’</w:t>
            </w:r>
            <w:r w:rsidRPr="00A1330B">
              <w:rPr>
                <w:rFonts w:ascii="Arial Nova" w:eastAsia="Calibri" w:hAnsi="Arial Nova" w:cs="Calibri"/>
                <w:w w:val="100"/>
                <w:lang w:val="fr-CA"/>
              </w:rPr>
              <w:t>entretien</w:t>
            </w:r>
            <w:r w:rsidR="008138E5">
              <w:rPr>
                <w:rFonts w:ascii="Arial Nova" w:eastAsia="Calibri" w:hAnsi="Arial Nova" w:cs="Calibri"/>
                <w:w w:val="100"/>
                <w:lang w:val="fr-CA"/>
              </w:rPr>
              <w:t>, aux sinistres</w:t>
            </w:r>
            <w:r w:rsidRPr="00A1330B">
              <w:rPr>
                <w:rFonts w:ascii="Arial Nova" w:eastAsia="Calibri" w:hAnsi="Arial Nova" w:cs="Calibri"/>
                <w:w w:val="100"/>
                <w:lang w:val="fr-CA"/>
              </w:rPr>
              <w:t xml:space="preserve"> et </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r</w:t>
            </w:r>
            <w:r w:rsidRPr="00A1330B">
              <w:rPr>
                <w:rFonts w:ascii="Arial Nova" w:eastAsia="Calibri" w:hAnsi="Arial Nova" w:cs="Bierstadt"/>
                <w:w w:val="100"/>
                <w:lang w:val="fr-CA"/>
              </w:rPr>
              <w:t>é</w:t>
            </w:r>
            <w:r w:rsidRPr="00A1330B">
              <w:rPr>
                <w:rFonts w:ascii="Arial Nova" w:eastAsia="Calibri" w:hAnsi="Arial Nova" w:cs="Calibri"/>
                <w:w w:val="100"/>
                <w:lang w:val="fr-CA"/>
              </w:rPr>
              <w:t>paration ainsi 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s</w:t>
            </w:r>
            <w:r w:rsidRPr="00A1330B">
              <w:rPr>
                <w:rFonts w:ascii="Arial Nova" w:eastAsia="Calibri" w:hAnsi="Arial Nova" w:cs="Bierstadt"/>
                <w:w w:val="100"/>
                <w:lang w:val="fr-CA"/>
              </w:rPr>
              <w:t>é</w:t>
            </w:r>
            <w:r w:rsidRPr="00A1330B">
              <w:rPr>
                <w:rFonts w:ascii="Arial Nova" w:eastAsia="Calibri" w:hAnsi="Arial Nova" w:cs="Calibri"/>
                <w:w w:val="100"/>
                <w:lang w:val="fr-CA"/>
              </w:rPr>
              <w:t>curit</w:t>
            </w:r>
            <w:r w:rsidRPr="00A1330B">
              <w:rPr>
                <w:rFonts w:ascii="Arial Nova" w:eastAsia="Calibri" w:hAnsi="Arial Nova" w:cs="Bierstadt"/>
                <w:w w:val="100"/>
                <w:lang w:val="fr-CA"/>
              </w:rPr>
              <w:t>é</w:t>
            </w:r>
            <w:r w:rsidRPr="00A1330B">
              <w:rPr>
                <w:rFonts w:ascii="Arial" w:eastAsia="Calibri" w:hAnsi="Arial" w:cs="Arial"/>
                <w:w w:val="100"/>
                <w:lang w:val="fr-CA"/>
              </w:rPr>
              <w:t> </w:t>
            </w:r>
            <w:r w:rsidRPr="00A1330B">
              <w:rPr>
                <w:rFonts w:ascii="Arial Nova" w:eastAsia="Calibri" w:hAnsi="Arial Nova" w:cs="Calibri"/>
                <w:w w:val="100"/>
                <w:lang w:val="fr-CA"/>
              </w:rPr>
              <w:t>des biens immobiliers</w:t>
            </w:r>
            <w:r w:rsidRPr="00A1330B">
              <w:rPr>
                <w:rFonts w:ascii="Arial" w:eastAsia="Calibri" w:hAnsi="Arial" w:cs="Arial"/>
                <w:w w:val="100"/>
                <w:lang w:val="fr-CA"/>
              </w:rPr>
              <w:t> </w:t>
            </w:r>
            <w:r w:rsidRPr="00A1330B">
              <w:rPr>
                <w:rFonts w:ascii="Arial Nova" w:eastAsia="Calibri" w:hAnsi="Arial Nova" w:cs="Calibri"/>
                <w:w w:val="100"/>
                <w:lang w:val="fr-CA"/>
              </w:rPr>
              <w:t>de l</w:t>
            </w:r>
            <w:r w:rsidRPr="00A1330B">
              <w:rPr>
                <w:rFonts w:ascii="Arial Nova" w:eastAsia="Calibri" w:hAnsi="Arial Nova" w:cs="Bierstadt"/>
                <w:w w:val="100"/>
                <w:lang w:val="fr-CA"/>
              </w:rPr>
              <w:t>’</w:t>
            </w:r>
            <w:r w:rsidRPr="00A1330B">
              <w:rPr>
                <w:rFonts w:ascii="Arial Nova" w:eastAsia="Calibri" w:hAnsi="Arial Nova" w:cs="Calibri"/>
                <w:w w:val="100"/>
                <w:lang w:val="fr-CA"/>
              </w:rPr>
              <w:t>organisme.</w:t>
            </w:r>
          </w:p>
        </w:tc>
      </w:tr>
      <w:tr w:rsidR="00144140" w:rsidRPr="00A1330B" w14:paraId="352E1DD0" w14:textId="77777777" w:rsidTr="006D78E3">
        <w:trPr>
          <w:trHeight w:val="1250"/>
        </w:trPr>
        <w:tc>
          <w:tcPr>
            <w:tcW w:w="11012" w:type="dxa"/>
            <w:gridSpan w:val="16"/>
            <w:tcBorders>
              <w:bottom w:val="dashed" w:sz="4" w:space="0" w:color="auto"/>
            </w:tcBorders>
          </w:tcPr>
          <w:p w14:paraId="27615040"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ECDB0FB" w14:textId="502152B0" w:rsidR="006814CA" w:rsidRPr="00A1330B" w:rsidRDefault="00BB54DF" w:rsidP="006814C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w:t>
            </w:r>
            <w:r w:rsidR="006814CA" w:rsidRPr="00A1330B">
              <w:rPr>
                <w:rFonts w:ascii="Arial Nova" w:eastAsia="Times New Roman" w:hAnsi="Arial Nova" w:cs="Calibri"/>
                <w:b/>
                <w:bCs/>
                <w:w w:val="100"/>
                <w:lang w:val="fr-CA" w:eastAsia="fr-CA"/>
              </w:rPr>
              <w:t>10 Plan triennal et actes de</w:t>
            </w:r>
            <w:r w:rsidR="006814CA" w:rsidRPr="00A1330B">
              <w:rPr>
                <w:rFonts w:ascii="Arial" w:eastAsia="Times New Roman" w:hAnsi="Arial" w:cs="Arial"/>
                <w:b/>
                <w:bCs/>
                <w:w w:val="100"/>
                <w:lang w:val="fr-CA" w:eastAsia="fr-CA"/>
              </w:rPr>
              <w:t> </w:t>
            </w:r>
            <w:r w:rsidR="006814CA" w:rsidRPr="00A1330B">
              <w:rPr>
                <w:rFonts w:ascii="Arial Nova" w:eastAsia="Times New Roman" w:hAnsi="Arial Nova" w:cs="Calibri"/>
                <w:b/>
                <w:bCs/>
                <w:w w:val="100"/>
                <w:lang w:val="fr-CA" w:eastAsia="fr-CA"/>
              </w:rPr>
              <w:t>d</w:t>
            </w:r>
            <w:r w:rsidR="006814CA" w:rsidRPr="00A1330B">
              <w:rPr>
                <w:rFonts w:ascii="Arial Nova" w:eastAsia="Times New Roman" w:hAnsi="Arial Nova" w:cs="Bierstadt"/>
                <w:b/>
                <w:bCs/>
                <w:w w:val="100"/>
                <w:lang w:val="fr-CA" w:eastAsia="fr-CA"/>
              </w:rPr>
              <w:t>é</w:t>
            </w:r>
            <w:r w:rsidR="006814CA" w:rsidRPr="00A1330B">
              <w:rPr>
                <w:rFonts w:ascii="Arial Nova" w:eastAsia="Times New Roman" w:hAnsi="Arial Nova" w:cs="Calibri"/>
                <w:b/>
                <w:bCs/>
                <w:w w:val="100"/>
                <w:lang w:val="fr-CA" w:eastAsia="fr-CA"/>
              </w:rPr>
              <w:t>membrement</w:t>
            </w:r>
          </w:p>
          <w:p w14:paraId="540B5A5C" w14:textId="77777777" w:rsidR="006814CA" w:rsidRPr="00A1330B" w:rsidRDefault="006814CA" w:rsidP="006814CA">
            <w:pPr>
              <w:pStyle w:val="Paragraphedeliste"/>
              <w:numPr>
                <w:ilvl w:val="0"/>
                <w:numId w:val="6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triennaux de répartition et de destination.</w:t>
            </w:r>
          </w:p>
          <w:p w14:paraId="529658B5" w14:textId="77777777" w:rsidR="006814CA" w:rsidRPr="00A1330B" w:rsidRDefault="006814CA" w:rsidP="006814CA">
            <w:pPr>
              <w:pStyle w:val="Paragraphedeliste"/>
              <w:numPr>
                <w:ilvl w:val="0"/>
                <w:numId w:val="6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Servitudes, usufruits, droits d’usage, emphytéoses.</w:t>
            </w:r>
          </w:p>
          <w:p w14:paraId="6CD5F70F" w14:textId="77777777" w:rsidR="006814CA" w:rsidRPr="00A1330B" w:rsidRDefault="006814CA" w:rsidP="006814C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773FC73" w14:textId="7AC7CFA7" w:rsidR="006814CA" w:rsidRPr="00A1330B" w:rsidRDefault="00BB54DF" w:rsidP="006814C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w:t>
            </w:r>
            <w:r w:rsidR="006814CA" w:rsidRPr="00A1330B">
              <w:rPr>
                <w:rFonts w:ascii="Arial Nova" w:eastAsia="Times New Roman" w:hAnsi="Arial Nova" w:cs="Calibri"/>
                <w:b/>
                <w:bCs/>
                <w:w w:val="100"/>
                <w:lang w:val="fr-CA" w:eastAsia="fr-CA"/>
              </w:rPr>
              <w:t>20 Inventaires et sécurité</w:t>
            </w:r>
          </w:p>
          <w:p w14:paraId="67A8A74F" w14:textId="77777777" w:rsidR="006814CA" w:rsidRPr="00A1330B" w:rsidRDefault="006814CA" w:rsidP="006814CA">
            <w:pPr>
              <w:pStyle w:val="Paragraphedeliste"/>
              <w:numPr>
                <w:ilvl w:val="0"/>
                <w:numId w:val="7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Inventaires, registres de stationnement incluant permis et vignettes.</w:t>
            </w:r>
          </w:p>
          <w:p w14:paraId="4C27723E" w14:textId="3F1219C6" w:rsidR="006814CA" w:rsidRPr="00A1330B" w:rsidRDefault="006814CA" w:rsidP="006814CA">
            <w:pPr>
              <w:pStyle w:val="Paragraphedeliste"/>
              <w:numPr>
                <w:ilvl w:val="0"/>
                <w:numId w:val="7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Sécurité : listes des personnes détentrices de clés et de cartes d’accès, plans de mesures d’urgence du bâtiment, plans d’évacuation et protocoles pour confinement barricadés</w:t>
            </w:r>
            <w:r w:rsidR="00272595" w:rsidRPr="00A1330B">
              <w:rPr>
                <w:rFonts w:ascii="Arial Nova" w:eastAsia="Times New Roman" w:hAnsi="Arial Nova" w:cs="Calibri"/>
                <w:w w:val="100"/>
                <w:lang w:val="fr-CA" w:eastAsia="fr-CA"/>
              </w:rPr>
              <w:t xml:space="preserve"> (plan</w:t>
            </w:r>
            <w:r w:rsidR="00BB2D01">
              <w:rPr>
                <w:rFonts w:ascii="Arial Nova" w:eastAsia="Times New Roman" w:hAnsi="Arial Nova" w:cs="Calibri"/>
                <w:w w:val="100"/>
                <w:lang w:val="fr-CA" w:eastAsia="fr-CA"/>
              </w:rPr>
              <w:t>s</w:t>
            </w:r>
            <w:r w:rsidR="00272595" w:rsidRPr="00A1330B">
              <w:rPr>
                <w:rFonts w:ascii="Arial Nova" w:eastAsia="Times New Roman" w:hAnsi="Arial Nova" w:cs="Calibri"/>
                <w:w w:val="100"/>
                <w:lang w:val="fr-CA" w:eastAsia="fr-CA"/>
              </w:rPr>
              <w:t xml:space="preserve"> de réponse pour des établissements sécuritaires</w:t>
            </w:r>
            <w:r w:rsidR="001D649A">
              <w:rPr>
                <w:rFonts w:ascii="Arial Nova" w:eastAsia="Times New Roman" w:hAnsi="Arial Nova" w:cs="Calibri"/>
                <w:w w:val="100"/>
                <w:lang w:val="fr-CA" w:eastAsia="fr-CA"/>
              </w:rPr>
              <w:t>,</w:t>
            </w:r>
            <w:r w:rsidR="00272595" w:rsidRPr="00A1330B">
              <w:rPr>
                <w:rFonts w:ascii="Arial Nova" w:eastAsia="Times New Roman" w:hAnsi="Arial Nova" w:cs="Calibri"/>
                <w:w w:val="100"/>
                <w:lang w:val="fr-CA" w:eastAsia="fr-CA"/>
              </w:rPr>
              <w:t xml:space="preserve"> ou</w:t>
            </w:r>
            <w:r w:rsidRPr="00A1330B">
              <w:rPr>
                <w:rFonts w:ascii="Arial Nova" w:eastAsia="Times New Roman" w:hAnsi="Arial Nova" w:cs="Calibri"/>
                <w:w w:val="100"/>
                <w:lang w:val="fr-CA" w:eastAsia="fr-CA"/>
              </w:rPr>
              <w:t xml:space="preserve"> PRES), enregistrements des caméras de surveillance, registres de visites, rapports de surveillance.</w:t>
            </w:r>
          </w:p>
          <w:p w14:paraId="2056879F" w14:textId="77777777" w:rsidR="006814CA" w:rsidRPr="00A1330B" w:rsidRDefault="006814CA" w:rsidP="006814C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29DA319" w14:textId="7999A61E" w:rsidR="006814CA" w:rsidRPr="00A1330B" w:rsidRDefault="00BB54DF" w:rsidP="006814C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w:t>
            </w:r>
            <w:r w:rsidR="006814CA" w:rsidRPr="00A1330B">
              <w:rPr>
                <w:rFonts w:ascii="Arial Nova" w:eastAsia="Times New Roman" w:hAnsi="Arial Nova" w:cs="Calibri"/>
                <w:b/>
                <w:bCs/>
                <w:w w:val="100"/>
                <w:lang w:val="fr-CA" w:eastAsia="fr-CA"/>
              </w:rPr>
              <w:t>30 Entretien et énergie</w:t>
            </w:r>
          </w:p>
          <w:p w14:paraId="6486C2BB" w14:textId="6AD805B2" w:rsidR="006814CA" w:rsidRPr="00A1330B" w:rsidRDefault="006814CA" w:rsidP="34E8FB42">
            <w:pPr>
              <w:pStyle w:val="Paragraphedeliste"/>
              <w:numPr>
                <w:ilvl w:val="0"/>
                <w:numId w:val="71"/>
              </w:numPr>
              <w:pBdr>
                <w:top w:val="nil"/>
                <w:left w:val="nil"/>
                <w:bottom w:val="nil"/>
                <w:right w:val="nil"/>
                <w:between w:val="nil"/>
              </w:pBdr>
              <w:spacing w:line="240" w:lineRule="auto"/>
              <w:rPr>
                <w:rFonts w:ascii="Arial Nova" w:eastAsia="Times New Roman" w:hAnsi="Arial Nova" w:cs="Calibri"/>
                <w:w w:val="100"/>
                <w:lang w:eastAsia="fr-CA"/>
              </w:rPr>
            </w:pPr>
            <w:r w:rsidRPr="00A1330B">
              <w:rPr>
                <w:rFonts w:ascii="Arial Nova" w:eastAsia="Times New Roman" w:hAnsi="Arial Nova" w:cs="Calibri"/>
                <w:w w:val="100"/>
                <w:lang w:eastAsia="fr-CA"/>
              </w:rPr>
              <w:t>Réparation</w:t>
            </w:r>
            <w:r w:rsidR="004B3763" w:rsidRPr="00A1330B">
              <w:rPr>
                <w:rFonts w:ascii="Arial Nova" w:eastAsia="Times New Roman" w:hAnsi="Arial Nova" w:cs="Calibri"/>
                <w:w w:val="100"/>
                <w:lang w:eastAsia="fr-CA"/>
              </w:rPr>
              <w:t xml:space="preserve">, </w:t>
            </w:r>
            <w:r w:rsidR="00252697" w:rsidRPr="00A1330B">
              <w:rPr>
                <w:rFonts w:ascii="Arial Nova" w:eastAsia="Times New Roman" w:hAnsi="Arial Nova" w:cs="Calibri"/>
                <w:w w:val="100"/>
                <w:lang w:eastAsia="fr-CA"/>
              </w:rPr>
              <w:t xml:space="preserve">travaux mineurs et </w:t>
            </w:r>
            <w:r w:rsidRPr="00A1330B">
              <w:rPr>
                <w:rFonts w:ascii="Arial Nova" w:eastAsia="Times New Roman" w:hAnsi="Arial Nova" w:cs="Calibri"/>
                <w:w w:val="100"/>
                <w:lang w:eastAsia="fr-CA"/>
              </w:rPr>
              <w:t>entretien</w:t>
            </w:r>
            <w:r w:rsidRPr="00A1330B">
              <w:rPr>
                <w:rFonts w:ascii="Arial Nova" w:eastAsia="Times New Roman" w:hAnsi="Arial Nova" w:cs="Arial"/>
                <w:w w:val="100"/>
                <w:lang w:eastAsia="fr-CA"/>
              </w:rPr>
              <w:t> </w:t>
            </w:r>
            <w:r w:rsidR="00E320C1">
              <w:rPr>
                <w:rFonts w:ascii="Arial Nova" w:eastAsia="Times New Roman" w:hAnsi="Arial Nova" w:cs="Arial"/>
                <w:w w:val="100"/>
                <w:lang w:eastAsia="fr-CA"/>
              </w:rPr>
              <w:t>d</w:t>
            </w:r>
            <w:r w:rsidRPr="00A1330B">
              <w:rPr>
                <w:rFonts w:ascii="Arial Nova" w:eastAsia="Times New Roman" w:hAnsi="Arial Nova" w:cs="Calibri"/>
                <w:w w:val="100"/>
                <w:lang w:eastAsia="fr-CA"/>
              </w:rPr>
              <w:t>es immeubles, des syst</w:t>
            </w:r>
            <w:r w:rsidRPr="00A1330B">
              <w:rPr>
                <w:rFonts w:ascii="Arial Nova" w:eastAsia="Times New Roman" w:hAnsi="Arial Nova" w:cs="Bierstadt"/>
                <w:w w:val="100"/>
                <w:lang w:eastAsia="fr-CA"/>
              </w:rPr>
              <w:t>è</w:t>
            </w:r>
            <w:r w:rsidRPr="00A1330B">
              <w:rPr>
                <w:rFonts w:ascii="Arial Nova" w:eastAsia="Times New Roman" w:hAnsi="Arial Nova" w:cs="Calibri"/>
                <w:w w:val="100"/>
                <w:lang w:eastAsia="fr-CA"/>
              </w:rPr>
              <w:t>mes techniques, des installations r</w:t>
            </w:r>
            <w:r w:rsidRPr="00A1330B">
              <w:rPr>
                <w:rFonts w:ascii="Arial Nova" w:eastAsia="Times New Roman" w:hAnsi="Arial Nova" w:cs="Bierstadt"/>
                <w:w w:val="100"/>
                <w:lang w:eastAsia="fr-CA"/>
              </w:rPr>
              <w:t>é</w:t>
            </w:r>
            <w:r w:rsidRPr="00A1330B">
              <w:rPr>
                <w:rFonts w:ascii="Arial Nova" w:eastAsia="Times New Roman" w:hAnsi="Arial Nova" w:cs="Calibri"/>
                <w:w w:val="100"/>
                <w:lang w:eastAsia="fr-CA"/>
              </w:rPr>
              <w:t>cr</w:t>
            </w:r>
            <w:r w:rsidRPr="00A1330B">
              <w:rPr>
                <w:rFonts w:ascii="Arial Nova" w:eastAsia="Times New Roman" w:hAnsi="Arial Nova" w:cs="Bierstadt"/>
                <w:w w:val="100"/>
                <w:lang w:eastAsia="fr-CA"/>
              </w:rPr>
              <w:t>é</w:t>
            </w:r>
            <w:r w:rsidRPr="00A1330B">
              <w:rPr>
                <w:rFonts w:ascii="Arial Nova" w:eastAsia="Times New Roman" w:hAnsi="Arial Nova" w:cs="Calibri"/>
                <w:w w:val="100"/>
                <w:lang w:eastAsia="fr-CA"/>
              </w:rPr>
              <w:t>atives :</w:t>
            </w:r>
            <w:r w:rsidRPr="00A1330B">
              <w:rPr>
                <w:rFonts w:ascii="Arial Nova" w:eastAsia="Times New Roman" w:hAnsi="Arial Nova" w:cs="Arial"/>
                <w:w w:val="100"/>
                <w:lang w:eastAsia="fr-CA"/>
              </w:rPr>
              <w:t> </w:t>
            </w:r>
            <w:r w:rsidRPr="00A1330B">
              <w:rPr>
                <w:rFonts w:ascii="Arial Nova" w:eastAsia="Times New Roman" w:hAnsi="Arial Nova" w:cs="Calibri"/>
                <w:w w:val="100"/>
                <w:lang w:eastAsia="fr-CA"/>
              </w:rPr>
              <w:t>calendriers d</w:t>
            </w:r>
            <w:r w:rsidRPr="00A1330B">
              <w:rPr>
                <w:rFonts w:ascii="Arial Nova" w:eastAsia="Times New Roman" w:hAnsi="Arial Nova" w:cs="Bierstadt"/>
                <w:w w:val="100"/>
                <w:lang w:eastAsia="fr-CA"/>
              </w:rPr>
              <w:t>’</w:t>
            </w:r>
            <w:r w:rsidRPr="00A1330B">
              <w:rPr>
                <w:rFonts w:ascii="Arial Nova" w:eastAsia="Times New Roman" w:hAnsi="Arial Nova" w:cs="Calibri"/>
                <w:w w:val="100"/>
                <w:lang w:eastAsia="fr-CA"/>
              </w:rPr>
              <w:t>entretien, garanties, rapports d</w:t>
            </w:r>
            <w:r w:rsidRPr="00A1330B">
              <w:rPr>
                <w:rFonts w:ascii="Arial Nova" w:eastAsia="Times New Roman" w:hAnsi="Arial Nova" w:cs="Bierstadt"/>
                <w:w w:val="100"/>
                <w:lang w:eastAsia="fr-CA"/>
              </w:rPr>
              <w:t>’</w:t>
            </w:r>
            <w:r w:rsidRPr="00A1330B">
              <w:rPr>
                <w:rFonts w:ascii="Arial Nova" w:eastAsia="Times New Roman" w:hAnsi="Arial Nova" w:cs="Calibri"/>
                <w:w w:val="100"/>
                <w:lang w:eastAsia="fr-CA"/>
              </w:rPr>
              <w:t>inspection,</w:t>
            </w:r>
            <w:r w:rsidRPr="00A1330B">
              <w:rPr>
                <w:rFonts w:ascii="Arial Nova" w:eastAsia="Times New Roman" w:hAnsi="Arial Nova" w:cs="Arial"/>
                <w:w w:val="100"/>
                <w:lang w:eastAsia="fr-CA"/>
              </w:rPr>
              <w:t> </w:t>
            </w:r>
            <w:r w:rsidRPr="00A1330B">
              <w:rPr>
                <w:rFonts w:ascii="Arial Nova" w:eastAsia="Times New Roman" w:hAnsi="Arial Nova" w:cs="Calibri"/>
                <w:w w:val="100"/>
                <w:lang w:eastAsia="fr-CA"/>
              </w:rPr>
              <w:t>rapports d</w:t>
            </w:r>
            <w:r w:rsidRPr="00A1330B">
              <w:rPr>
                <w:rFonts w:ascii="Arial Nova" w:eastAsia="Times New Roman" w:hAnsi="Arial Nova" w:cs="Bierstadt"/>
                <w:w w:val="100"/>
                <w:lang w:eastAsia="fr-CA"/>
              </w:rPr>
              <w:t>’</w:t>
            </w:r>
            <w:r w:rsidRPr="00A1330B">
              <w:rPr>
                <w:rFonts w:ascii="Arial Nova" w:eastAsia="Times New Roman" w:hAnsi="Arial Nova" w:cs="Calibri"/>
                <w:w w:val="100"/>
                <w:lang w:eastAsia="fr-CA"/>
              </w:rPr>
              <w:t>exercice, rapports d</w:t>
            </w:r>
            <w:r w:rsidRPr="00A1330B">
              <w:rPr>
                <w:rFonts w:ascii="Arial Nova" w:eastAsia="Times New Roman" w:hAnsi="Arial Nova" w:cs="Bierstadt"/>
                <w:w w:val="100"/>
                <w:lang w:eastAsia="fr-CA"/>
              </w:rPr>
              <w:t>’</w:t>
            </w:r>
            <w:r w:rsidR="00AF3F49" w:rsidRPr="00A1330B">
              <w:rPr>
                <w:rFonts w:ascii="Arial Nova" w:eastAsia="Times New Roman" w:hAnsi="Arial Nova" w:cs="Calibri"/>
                <w:w w:val="100"/>
                <w:lang w:eastAsia="fr-CA"/>
              </w:rPr>
              <w:t>intervention, plan</w:t>
            </w:r>
            <w:r w:rsidR="00963028">
              <w:rPr>
                <w:rFonts w:ascii="Arial Nova" w:eastAsia="Times New Roman" w:hAnsi="Arial Nova" w:cs="Calibri"/>
                <w:w w:val="100"/>
                <w:lang w:eastAsia="fr-CA"/>
              </w:rPr>
              <w:t>s</w:t>
            </w:r>
            <w:r w:rsidR="00CF3A12" w:rsidRPr="00A1330B">
              <w:rPr>
                <w:rFonts w:ascii="Arial Nova" w:eastAsia="Times New Roman" w:hAnsi="Arial Nova" w:cs="Calibri"/>
                <w:w w:val="100"/>
                <w:lang w:eastAsia="fr-CA"/>
              </w:rPr>
              <w:t xml:space="preserve"> de signalisation, </w:t>
            </w:r>
            <w:r w:rsidR="00CB08B8" w:rsidRPr="00A1330B">
              <w:rPr>
                <w:rFonts w:ascii="Arial Nova" w:eastAsia="Times New Roman" w:hAnsi="Arial Nova" w:cs="Calibri"/>
                <w:w w:val="100"/>
                <w:lang w:eastAsia="fr-CA"/>
              </w:rPr>
              <w:t>photographies</w:t>
            </w:r>
            <w:r w:rsidR="00E255D4" w:rsidRPr="00A1330B">
              <w:rPr>
                <w:rFonts w:ascii="Arial Nova" w:eastAsia="Times New Roman" w:hAnsi="Arial Nova" w:cs="Calibri"/>
                <w:w w:val="100"/>
                <w:lang w:eastAsia="fr-CA"/>
              </w:rPr>
              <w:t>, plan</w:t>
            </w:r>
            <w:r w:rsidR="00963028">
              <w:rPr>
                <w:rFonts w:ascii="Arial Nova" w:eastAsia="Times New Roman" w:hAnsi="Arial Nova" w:cs="Calibri"/>
                <w:w w:val="100"/>
                <w:lang w:eastAsia="fr-CA"/>
              </w:rPr>
              <w:t>s</w:t>
            </w:r>
            <w:r w:rsidR="00E255D4" w:rsidRPr="00A1330B">
              <w:rPr>
                <w:rFonts w:ascii="Arial Nova" w:eastAsia="Times New Roman" w:hAnsi="Arial Nova" w:cs="Calibri"/>
                <w:w w:val="100"/>
                <w:lang w:eastAsia="fr-CA"/>
              </w:rPr>
              <w:t xml:space="preserve"> d’embellissement des cours d’école, plan</w:t>
            </w:r>
            <w:r w:rsidR="00963028">
              <w:rPr>
                <w:rFonts w:ascii="Arial Nova" w:eastAsia="Times New Roman" w:hAnsi="Arial Nova" w:cs="Calibri"/>
                <w:w w:val="100"/>
                <w:lang w:eastAsia="fr-CA"/>
              </w:rPr>
              <w:t>s</w:t>
            </w:r>
            <w:r w:rsidR="00E255D4" w:rsidRPr="00A1330B">
              <w:rPr>
                <w:rFonts w:ascii="Arial Nova" w:eastAsia="Times New Roman" w:hAnsi="Arial Nova" w:cs="Calibri"/>
                <w:w w:val="100"/>
                <w:lang w:eastAsia="fr-CA"/>
              </w:rPr>
              <w:t xml:space="preserve"> pour </w:t>
            </w:r>
            <w:r w:rsidR="007854C5" w:rsidRPr="00A1330B">
              <w:rPr>
                <w:rFonts w:ascii="Arial Nova" w:eastAsia="Times New Roman" w:hAnsi="Arial Nova" w:cs="Calibri"/>
                <w:w w:val="100"/>
                <w:lang w:eastAsia="fr-CA"/>
              </w:rPr>
              <w:t>l’entretien des terrains et des stationnements</w:t>
            </w:r>
            <w:r w:rsidR="00CB08B8" w:rsidRPr="00A1330B">
              <w:rPr>
                <w:rFonts w:ascii="Arial Nova" w:eastAsia="Times New Roman" w:hAnsi="Arial Nova" w:cs="Calibri"/>
                <w:w w:val="100"/>
                <w:lang w:eastAsia="fr-CA"/>
              </w:rPr>
              <w:t>.</w:t>
            </w:r>
          </w:p>
          <w:p w14:paraId="20E9792B" w14:textId="4C526728" w:rsidR="006814CA" w:rsidRPr="00A1330B" w:rsidRDefault="006814CA" w:rsidP="006814CA">
            <w:pPr>
              <w:pStyle w:val="Paragraphedeliste"/>
              <w:numPr>
                <w:ilvl w:val="0"/>
                <w:numId w:val="7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Énergie et qualité de l’environnement (conversion électricité, biénergie) : rapports, listes des mesures apportées, documents sur l’équilibrage et sur la qualité de l’air, </w:t>
            </w:r>
            <w:r w:rsidR="00AA7FAA" w:rsidRPr="00A1330B">
              <w:rPr>
                <w:rFonts w:ascii="Arial Nova" w:eastAsia="Times New Roman" w:hAnsi="Arial Nova" w:cs="Calibri"/>
                <w:w w:val="100"/>
                <w:lang w:val="fr-CA" w:eastAsia="fr-CA"/>
              </w:rPr>
              <w:t>registres et rapport</w:t>
            </w:r>
            <w:r w:rsidR="005A5695">
              <w:rPr>
                <w:rFonts w:ascii="Arial Nova" w:eastAsia="Times New Roman" w:hAnsi="Arial Nova" w:cs="Calibri"/>
                <w:w w:val="100"/>
                <w:lang w:val="fr-CA" w:eastAsia="fr-CA"/>
              </w:rPr>
              <w:t>s</w:t>
            </w:r>
            <w:r w:rsidR="00AA7FAA" w:rsidRPr="00A1330B">
              <w:rPr>
                <w:rFonts w:ascii="Arial Nova" w:eastAsia="Times New Roman" w:hAnsi="Arial Nova" w:cs="Calibri"/>
                <w:w w:val="100"/>
                <w:lang w:val="fr-CA" w:eastAsia="fr-CA"/>
              </w:rPr>
              <w:t xml:space="preserve"> de laboratoire d’</w:t>
            </w:r>
            <w:r w:rsidRPr="00A1330B">
              <w:rPr>
                <w:rFonts w:ascii="Arial Nova" w:eastAsia="Times New Roman" w:hAnsi="Arial Nova" w:cs="Calibri"/>
                <w:w w:val="100"/>
                <w:lang w:val="fr-CA" w:eastAsia="fr-CA"/>
              </w:rPr>
              <w:t>analyses et contrôles bactériologiques de l’eau, rapports de nettoyage des conduits de ventilation.</w:t>
            </w:r>
          </w:p>
          <w:p w14:paraId="37DA3C6A" w14:textId="77777777" w:rsidR="006814CA" w:rsidRPr="00A1330B" w:rsidRDefault="006814CA" w:rsidP="006814C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A4C8786" w14:textId="3BA29CE0" w:rsidR="006814CA" w:rsidRPr="00A1330B" w:rsidRDefault="00BB54DF" w:rsidP="006814C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w:t>
            </w:r>
            <w:r w:rsidR="006814CA" w:rsidRPr="00A1330B">
              <w:rPr>
                <w:rFonts w:ascii="Arial Nova" w:eastAsia="Times New Roman" w:hAnsi="Arial Nova" w:cs="Calibri"/>
                <w:b/>
                <w:bCs/>
                <w:w w:val="100"/>
                <w:lang w:val="fr-CA" w:eastAsia="fr-CA"/>
              </w:rPr>
              <w:t xml:space="preserve">40 </w:t>
            </w:r>
            <w:r w:rsidR="008138E5">
              <w:rPr>
                <w:rFonts w:ascii="Arial Nova" w:eastAsia="Times New Roman" w:hAnsi="Arial Nova" w:cs="Calibri"/>
                <w:b/>
                <w:bCs/>
                <w:w w:val="100"/>
                <w:lang w:val="fr-CA" w:eastAsia="fr-CA"/>
              </w:rPr>
              <w:t>E</w:t>
            </w:r>
            <w:r w:rsidR="006814CA" w:rsidRPr="00A1330B">
              <w:rPr>
                <w:rFonts w:ascii="Arial Nova" w:eastAsia="Times New Roman" w:hAnsi="Arial Nova" w:cs="Calibri"/>
                <w:b/>
                <w:bCs/>
                <w:w w:val="100"/>
                <w:lang w:val="fr-CA" w:eastAsia="fr-CA"/>
              </w:rPr>
              <w:t>ntretien et occupation des biens loués</w:t>
            </w:r>
          </w:p>
          <w:p w14:paraId="74F7F16C" w14:textId="77777777" w:rsidR="006814CA" w:rsidRPr="00A1330B" w:rsidRDefault="006814CA" w:rsidP="3C33B29C">
            <w:pPr>
              <w:pStyle w:val="Paragraphedeliste"/>
              <w:numPr>
                <w:ilvl w:val="0"/>
                <w:numId w:val="7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Salles, patinoires, gymnases, piscines, terrains sportifs : baux, contrats</w:t>
            </w:r>
            <w:r w:rsidRPr="00A1330B">
              <w:rPr>
                <w:rFonts w:ascii="Arial Nova" w:eastAsia="Times New Roman" w:hAnsi="Arial Nova" w:cs="Arial"/>
                <w:w w:val="100"/>
                <w:lang w:val="fr-CA" w:eastAsia="fr-CA"/>
              </w:rPr>
              <w:t> </w:t>
            </w:r>
            <w:r w:rsidRPr="00A1330B">
              <w:rPr>
                <w:rFonts w:ascii="Arial Nova" w:eastAsia="Times New Roman" w:hAnsi="Arial Nova" w:cs="Calibri"/>
                <w:w w:val="100"/>
                <w:lang w:val="fr-CA" w:eastAsia="fr-CA"/>
              </w:rPr>
              <w:t>de location et de pr</w:t>
            </w:r>
            <w:r w:rsidRPr="00A1330B">
              <w:rPr>
                <w:rFonts w:ascii="Arial Nova" w:eastAsia="Times New Roman" w:hAnsi="Arial Nova" w:cs="Bierstadt"/>
                <w:w w:val="100"/>
                <w:lang w:val="fr-CA" w:eastAsia="fr-CA"/>
              </w:rPr>
              <w:t>ê</w:t>
            </w:r>
            <w:r w:rsidRPr="00A1330B">
              <w:rPr>
                <w:rFonts w:ascii="Arial Nova" w:eastAsia="Times New Roman" w:hAnsi="Arial Nova" w:cs="Calibri"/>
                <w:w w:val="100"/>
                <w:lang w:val="fr-CA" w:eastAsia="fr-CA"/>
              </w:rPr>
              <w:t>t.</w:t>
            </w:r>
          </w:p>
          <w:p w14:paraId="66F5C2F4" w14:textId="77777777" w:rsidR="006814CA" w:rsidRPr="00A1330B" w:rsidRDefault="006814CA" w:rsidP="006814CA">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D44FB41" w14:textId="1275A968" w:rsidR="006814CA" w:rsidRPr="00A1330B" w:rsidRDefault="00BB54DF" w:rsidP="006814CA">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w:t>
            </w:r>
            <w:r w:rsidR="006814CA" w:rsidRPr="00A1330B">
              <w:rPr>
                <w:rFonts w:ascii="Arial Nova" w:eastAsia="Times New Roman" w:hAnsi="Arial Nova" w:cs="Calibri"/>
                <w:b/>
                <w:bCs/>
                <w:w w:val="100"/>
                <w:lang w:val="fr-CA" w:eastAsia="fr-CA"/>
              </w:rPr>
              <w:t>50 Acquisition et disposition des biens immobiliers</w:t>
            </w:r>
          </w:p>
          <w:p w14:paraId="5A67ED0A" w14:textId="77777777" w:rsidR="006814CA" w:rsidRPr="00A1330B" w:rsidRDefault="006814CA" w:rsidP="006814CA">
            <w:pPr>
              <w:pStyle w:val="Paragraphedeliste"/>
              <w:numPr>
                <w:ilvl w:val="0"/>
                <w:numId w:val="7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Systèmes techniques (électricité, chauffage, ventilation, plomberie, ascenseurs) : manuels, plans.</w:t>
            </w:r>
          </w:p>
          <w:p w14:paraId="5FFD7F5C" w14:textId="35CD76E9" w:rsidR="006814CA" w:rsidRPr="00A1330B" w:rsidRDefault="006814CA" w:rsidP="006814CA">
            <w:pPr>
              <w:pStyle w:val="Paragraphedeliste"/>
              <w:numPr>
                <w:ilvl w:val="0"/>
                <w:numId w:val="7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Acquisition et disposition : offres</w:t>
            </w:r>
            <w:r w:rsidR="005A5695">
              <w:rPr>
                <w:rFonts w:ascii="Arial" w:eastAsia="Times New Roman" w:hAnsi="Arial" w:cs="Arial"/>
                <w:w w:val="100"/>
                <w:lang w:val="fr-CA" w:eastAsia="fr-CA"/>
              </w:rPr>
              <w:t xml:space="preserve"> </w:t>
            </w:r>
            <w:r w:rsidRPr="00A1330B">
              <w:rPr>
                <w:rFonts w:ascii="Arial Nova" w:eastAsia="Times New Roman" w:hAnsi="Arial Nova" w:cs="Calibri"/>
                <w:w w:val="100"/>
                <w:lang w:val="fr-CA" w:eastAsia="fr-CA"/>
              </w:rPr>
              <w:t>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achat, contrats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achat</w:t>
            </w:r>
            <w:r w:rsidR="005A5695">
              <w:rPr>
                <w:rFonts w:ascii="Arial" w:eastAsia="Times New Roman" w:hAnsi="Arial" w:cs="Arial"/>
                <w:w w:val="100"/>
                <w:lang w:val="fr-CA" w:eastAsia="fr-CA"/>
              </w:rPr>
              <w:t xml:space="preserve"> </w:t>
            </w:r>
            <w:r w:rsidRPr="00A1330B">
              <w:rPr>
                <w:rFonts w:ascii="Arial Nova" w:eastAsia="Times New Roman" w:hAnsi="Arial Nova" w:cs="Calibri"/>
                <w:w w:val="100"/>
                <w:lang w:val="fr-CA" w:eastAsia="fr-CA"/>
              </w:rPr>
              <w:t>ou</w:t>
            </w:r>
            <w:r w:rsidR="005A5695">
              <w:rPr>
                <w:rFonts w:ascii="Arial" w:eastAsia="Times New Roman" w:hAnsi="Arial" w:cs="Arial"/>
                <w:w w:val="100"/>
                <w:lang w:val="fr-CA" w:eastAsia="fr-CA"/>
              </w:rPr>
              <w:t xml:space="preserve"> </w:t>
            </w:r>
            <w:r w:rsidRPr="00A1330B">
              <w:rPr>
                <w:rFonts w:ascii="Arial Nova" w:eastAsia="Times New Roman" w:hAnsi="Arial Nova" w:cs="Calibri"/>
                <w:w w:val="100"/>
                <w:lang w:val="fr-CA" w:eastAsia="fr-CA"/>
              </w:rPr>
              <w:t>de vente, titres de propri</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t</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 certificats d’arpentage et de localisation, rapports de valeur marchande, autorisations du ministère.</w:t>
            </w:r>
          </w:p>
          <w:p w14:paraId="1960DD94" w14:textId="2657A196" w:rsidR="00144140" w:rsidRPr="00A1330B" w:rsidRDefault="006814CA" w:rsidP="006814CA">
            <w:pPr>
              <w:pStyle w:val="Paragraphedeliste"/>
              <w:numPr>
                <w:ilvl w:val="0"/>
                <w:numId w:val="7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Expropriation</w:t>
            </w:r>
            <w:r w:rsidRPr="00A1330B">
              <w:rPr>
                <w:rFonts w:ascii="Arial" w:eastAsia="Times New Roman" w:hAnsi="Arial" w:cs="Arial"/>
                <w:w w:val="100"/>
                <w:lang w:val="fr-CA" w:eastAsia="fr-CA"/>
              </w:rPr>
              <w:t> </w:t>
            </w:r>
            <w:r w:rsidRPr="00A1330B">
              <w:rPr>
                <w:rFonts w:ascii="Arial Nova" w:eastAsia="Times New Roman" w:hAnsi="Arial Nova" w:cs="Calibri"/>
                <w:w w:val="100"/>
                <w:lang w:val="fr-CA" w:eastAsia="fr-CA"/>
              </w:rPr>
              <w:t>: actes notari</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s, avis de transfert de la propriété,</w:t>
            </w:r>
            <w:r w:rsidR="00361075">
              <w:rPr>
                <w:rFonts w:ascii="Arial" w:eastAsia="Times New Roman" w:hAnsi="Arial" w:cs="Arial"/>
                <w:w w:val="100"/>
                <w:lang w:val="fr-CA" w:eastAsia="fr-CA"/>
              </w:rPr>
              <w:t xml:space="preserve"> </w:t>
            </w:r>
            <w:r w:rsidRPr="00A1330B">
              <w:rPr>
                <w:rFonts w:ascii="Arial Nova" w:eastAsia="Times New Roman" w:hAnsi="Arial Nova" w:cs="Calibri"/>
                <w:w w:val="100"/>
                <w:lang w:val="fr-CA" w:eastAsia="fr-CA"/>
              </w:rPr>
              <w:t>avis et d</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clarations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expropriation, ordonnances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expulsion, avis d</w:t>
            </w:r>
            <w:r w:rsidRPr="00A1330B">
              <w:rPr>
                <w:rFonts w:ascii="Arial Nova" w:eastAsia="Times New Roman" w:hAnsi="Arial Nova" w:cs="Bierstadt"/>
                <w:w w:val="100"/>
                <w:lang w:val="fr-CA" w:eastAsia="fr-CA"/>
              </w:rPr>
              <w:t>’</w:t>
            </w:r>
            <w:r w:rsidRPr="00A1330B">
              <w:rPr>
                <w:rFonts w:ascii="Arial Nova" w:eastAsia="Times New Roman" w:hAnsi="Arial Nova" w:cs="Calibri"/>
                <w:w w:val="100"/>
                <w:lang w:val="fr-CA" w:eastAsia="fr-CA"/>
              </w:rPr>
              <w:t>imposition de r</w:t>
            </w:r>
            <w:r w:rsidRPr="00A1330B">
              <w:rPr>
                <w:rFonts w:ascii="Arial Nova" w:eastAsia="Times New Roman" w:hAnsi="Arial Nova" w:cs="Bierstadt"/>
                <w:w w:val="100"/>
                <w:lang w:val="fr-CA" w:eastAsia="fr-CA"/>
              </w:rPr>
              <w:t>é</w:t>
            </w:r>
            <w:r w:rsidRPr="00A1330B">
              <w:rPr>
                <w:rFonts w:ascii="Arial Nova" w:eastAsia="Times New Roman" w:hAnsi="Arial Nova" w:cs="Calibri"/>
                <w:w w:val="100"/>
                <w:lang w:val="fr-CA" w:eastAsia="fr-CA"/>
              </w:rPr>
              <w:t>serve.</w:t>
            </w:r>
          </w:p>
          <w:p w14:paraId="3C8DED83" w14:textId="77777777" w:rsidR="00FB4D7D" w:rsidRPr="00A1330B" w:rsidRDefault="00FB4D7D" w:rsidP="00FB4D7D">
            <w:pPr>
              <w:pBdr>
                <w:top w:val="nil"/>
                <w:left w:val="nil"/>
                <w:bottom w:val="nil"/>
                <w:right w:val="nil"/>
                <w:between w:val="nil"/>
              </w:pBdr>
              <w:spacing w:line="240" w:lineRule="auto"/>
              <w:rPr>
                <w:rFonts w:ascii="Arial Nova" w:eastAsia="Times New Roman" w:hAnsi="Arial Nova" w:cs="Calibri"/>
                <w:w w:val="100"/>
                <w:lang w:val="fr-CA" w:eastAsia="fr-CA"/>
              </w:rPr>
            </w:pPr>
          </w:p>
          <w:p w14:paraId="50090B66" w14:textId="77777777" w:rsidR="00FB4D7D" w:rsidRPr="00A1330B" w:rsidRDefault="00FB4D7D" w:rsidP="34E8FB42">
            <w:pPr>
              <w:pBdr>
                <w:top w:val="nil"/>
                <w:left w:val="nil"/>
                <w:bottom w:val="nil"/>
                <w:right w:val="nil"/>
                <w:between w:val="nil"/>
              </w:pBdr>
              <w:spacing w:line="240" w:lineRule="auto"/>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06-0360 Sinistres</w:t>
            </w:r>
          </w:p>
          <w:p w14:paraId="5B505DDF" w14:textId="623ADA2B" w:rsidR="00FB4D7D" w:rsidRPr="00A1330B" w:rsidRDefault="00FB4D7D" w:rsidP="34E8FB42">
            <w:pPr>
              <w:pStyle w:val="Paragraphedeliste"/>
              <w:numPr>
                <w:ilvl w:val="0"/>
                <w:numId w:val="10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Dossiers des sinistres.</w:t>
            </w:r>
          </w:p>
        </w:tc>
      </w:tr>
      <w:tr w:rsidR="00144140" w:rsidRPr="00A1330B" w14:paraId="6F7379BF" w14:textId="77777777" w:rsidTr="006D78E3">
        <w:trPr>
          <w:trHeight w:val="485"/>
        </w:trPr>
        <w:tc>
          <w:tcPr>
            <w:tcW w:w="11012" w:type="dxa"/>
            <w:gridSpan w:val="16"/>
            <w:tcBorders>
              <w:bottom w:val="dashed" w:sz="4" w:space="0" w:color="auto"/>
            </w:tcBorders>
            <w:vAlign w:val="center"/>
          </w:tcPr>
          <w:p w14:paraId="453A7A52" w14:textId="77777777" w:rsidR="00144140" w:rsidRPr="00A1330B" w:rsidRDefault="00144140">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144140" w:rsidRPr="00A1330B" w14:paraId="6C6F6AC4" w14:textId="77777777" w:rsidTr="006D78E3">
        <w:trPr>
          <w:trHeight w:val="620"/>
        </w:trPr>
        <w:tc>
          <w:tcPr>
            <w:tcW w:w="11012" w:type="dxa"/>
            <w:gridSpan w:val="16"/>
            <w:tcBorders>
              <w:bottom w:val="single" w:sz="4" w:space="0" w:color="auto"/>
            </w:tcBorders>
          </w:tcPr>
          <w:p w14:paraId="3C128C0C"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FA2A86F" w14:textId="77777777" w:rsidR="00BD3179" w:rsidRPr="00A1330B" w:rsidRDefault="00BD3179" w:rsidP="00BD3179">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w:t>
            </w:r>
            <w:r w:rsidRPr="00A1330B">
              <w:rPr>
                <w:rFonts w:ascii="Arial" w:eastAsia="Calibri" w:hAnsi="Arial" w:cs="Arial"/>
                <w:w w:val="100"/>
                <w:lang w:val="fr-CA"/>
              </w:rPr>
              <w:t> </w:t>
            </w:r>
            <w:r w:rsidRPr="00A1330B">
              <w:rPr>
                <w:rFonts w:ascii="Arial Nova" w:eastAsia="Calibri" w:hAnsi="Arial Nova" w:cs="Calibri"/>
                <w:w w:val="100"/>
                <w:lang w:val="fr-CA"/>
              </w:rPr>
              <w:t>(RLRQ, c. CCQ),</w:t>
            </w:r>
            <w:r w:rsidRPr="00A1330B">
              <w:rPr>
                <w:rFonts w:ascii="Arial" w:eastAsia="Calibri" w:hAnsi="Arial" w:cs="Arial"/>
                <w:w w:val="100"/>
                <w:lang w:val="fr-CA"/>
              </w:rPr>
              <w:t> </w:t>
            </w:r>
            <w:r w:rsidRPr="00A1330B">
              <w:rPr>
                <w:rFonts w:ascii="Arial Nova" w:eastAsia="Calibri" w:hAnsi="Arial Nova" w:cs="Calibri"/>
                <w:w w:val="100"/>
                <w:lang w:val="fr-CA"/>
              </w:rPr>
              <w:t>art. 2925 (3 ans),</w:t>
            </w:r>
            <w:r w:rsidRPr="00A1330B">
              <w:rPr>
                <w:rFonts w:ascii="Arial" w:eastAsia="Calibri" w:hAnsi="Arial" w:cs="Arial"/>
                <w:w w:val="100"/>
                <w:lang w:val="fr-CA"/>
              </w:rPr>
              <w:t> </w:t>
            </w:r>
            <w:r w:rsidRPr="00A1330B">
              <w:rPr>
                <w:rFonts w:ascii="Arial Nova" w:eastAsia="Calibri" w:hAnsi="Arial Nova" w:cs="Calibri"/>
                <w:w w:val="100"/>
                <w:lang w:val="fr-CA"/>
              </w:rPr>
              <w:t>art.</w:t>
            </w:r>
            <w:r w:rsidRPr="00A1330B">
              <w:rPr>
                <w:rFonts w:ascii="Arial" w:eastAsia="Calibri" w:hAnsi="Arial" w:cs="Arial"/>
                <w:w w:val="100"/>
                <w:lang w:val="fr-CA"/>
              </w:rPr>
              <w:t> </w:t>
            </w:r>
            <w:r w:rsidRPr="00A1330B">
              <w:rPr>
                <w:rFonts w:ascii="Arial Nova" w:eastAsia="Calibri" w:hAnsi="Arial Nova" w:cs="Calibri"/>
                <w:w w:val="100"/>
                <w:lang w:val="fr-CA"/>
              </w:rPr>
              <w:t>2118 (5 ans),</w:t>
            </w:r>
            <w:r w:rsidRPr="00A1330B">
              <w:rPr>
                <w:rFonts w:ascii="Arial" w:eastAsia="Calibri" w:hAnsi="Arial" w:cs="Arial"/>
                <w:w w:val="100"/>
                <w:lang w:val="fr-CA"/>
              </w:rPr>
              <w:t> </w:t>
            </w:r>
            <w:r w:rsidRPr="00A1330B">
              <w:rPr>
                <w:rFonts w:ascii="Arial Nova" w:eastAsia="Calibri" w:hAnsi="Arial Nova" w:cs="Calibri"/>
                <w:w w:val="100"/>
                <w:lang w:val="fr-CA"/>
              </w:rPr>
              <w:t>art.</w:t>
            </w:r>
            <w:r w:rsidRPr="00A1330B">
              <w:rPr>
                <w:rFonts w:ascii="Arial" w:eastAsia="Calibri" w:hAnsi="Arial" w:cs="Arial"/>
                <w:w w:val="100"/>
                <w:lang w:val="fr-CA"/>
              </w:rPr>
              <w:t> </w:t>
            </w:r>
            <w:r w:rsidRPr="00A1330B">
              <w:rPr>
                <w:rFonts w:ascii="Arial Nova" w:eastAsia="Calibri" w:hAnsi="Arial Nova" w:cs="Calibri"/>
                <w:w w:val="100"/>
                <w:lang w:val="fr-CA"/>
              </w:rPr>
              <w:t>1162, 1191, 1208,</w:t>
            </w:r>
            <w:r w:rsidRPr="00A1330B">
              <w:rPr>
                <w:rFonts w:ascii="Arial" w:eastAsia="Calibri" w:hAnsi="Arial" w:cs="Arial"/>
                <w:w w:val="100"/>
                <w:lang w:val="fr-CA"/>
              </w:rPr>
              <w:t> </w:t>
            </w:r>
            <w:r w:rsidRPr="00A1330B">
              <w:rPr>
                <w:rFonts w:ascii="Arial Nova" w:eastAsia="Calibri" w:hAnsi="Arial Nova" w:cs="Calibri"/>
                <w:w w:val="100"/>
                <w:lang w:val="fr-CA"/>
              </w:rPr>
              <w:t>2923</w:t>
            </w:r>
            <w:r w:rsidRPr="00A1330B">
              <w:rPr>
                <w:rFonts w:ascii="Arial" w:eastAsia="Calibri" w:hAnsi="Arial" w:cs="Arial"/>
                <w:w w:val="100"/>
                <w:lang w:val="fr-CA"/>
              </w:rPr>
              <w:t> </w:t>
            </w:r>
            <w:r w:rsidRPr="00A1330B">
              <w:rPr>
                <w:rFonts w:ascii="Arial Nova" w:eastAsia="Calibri" w:hAnsi="Arial Nova" w:cs="Calibri"/>
                <w:w w:val="100"/>
                <w:lang w:val="fr-CA"/>
              </w:rPr>
              <w:t>(10 ans).</w:t>
            </w:r>
          </w:p>
          <w:p w14:paraId="3144E538" w14:textId="77777777" w:rsidR="00144140" w:rsidRPr="00A1330B" w:rsidRDefault="00BD3179" w:rsidP="00BD3179">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santé et la sécurité du travail (RLRQ, c. S-2.1, r. 13), art. 43, 48, 121, 141 (5 ans).</w:t>
            </w:r>
          </w:p>
          <w:p w14:paraId="2E938559" w14:textId="1D969CE0" w:rsidR="00B179CA" w:rsidRPr="00A1330B" w:rsidRDefault="00B179CA" w:rsidP="00BD3179">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Règlement </w:t>
            </w:r>
            <w:r w:rsidR="0059520C" w:rsidRPr="00A1330B">
              <w:rPr>
                <w:rFonts w:ascii="Arial Nova" w:eastAsia="Calibri" w:hAnsi="Arial Nova" w:cs="Calibri"/>
                <w:w w:val="100"/>
                <w:lang w:val="fr-CA"/>
              </w:rPr>
              <w:t xml:space="preserve">sur la qualité de l’eau et autres bassins artificiels (RLRQ, </w:t>
            </w:r>
            <w:r w:rsidR="00401CBF" w:rsidRPr="00A1330B">
              <w:rPr>
                <w:rFonts w:ascii="Arial Nova" w:eastAsia="Calibri" w:hAnsi="Arial Nova" w:cs="Calibri"/>
                <w:w w:val="100"/>
                <w:lang w:val="fr-CA"/>
              </w:rPr>
              <w:t>c Q-2, r</w:t>
            </w:r>
            <w:r w:rsidR="0044066D" w:rsidRPr="00A1330B">
              <w:rPr>
                <w:rFonts w:ascii="Arial Nova" w:eastAsia="Calibri" w:hAnsi="Arial Nova" w:cs="Calibri"/>
                <w:w w:val="100"/>
                <w:lang w:val="fr-CA"/>
              </w:rPr>
              <w:t xml:space="preserve">. </w:t>
            </w:r>
            <w:r w:rsidR="00401CBF" w:rsidRPr="00A1330B">
              <w:rPr>
                <w:rFonts w:ascii="Arial Nova" w:eastAsia="Calibri" w:hAnsi="Arial Nova" w:cs="Calibri"/>
                <w:w w:val="100"/>
                <w:lang w:val="fr-CA"/>
              </w:rPr>
              <w:t xml:space="preserve">39) art. 22 (2 ans). </w:t>
            </w:r>
          </w:p>
        </w:tc>
      </w:tr>
      <w:tr w:rsidR="00144140" w:rsidRPr="00A1330B" w14:paraId="3E6A54B4" w14:textId="77777777" w:rsidTr="006D78E3">
        <w:trPr>
          <w:trHeight w:val="863"/>
        </w:trPr>
        <w:tc>
          <w:tcPr>
            <w:tcW w:w="11012" w:type="dxa"/>
            <w:gridSpan w:val="16"/>
            <w:tcBorders>
              <w:bottom w:val="single" w:sz="4" w:space="0" w:color="auto"/>
            </w:tcBorders>
          </w:tcPr>
          <w:p w14:paraId="095FCD54" w14:textId="77777777" w:rsidR="00144140" w:rsidRPr="00A1330B" w:rsidRDefault="00144140">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8968230" w14:textId="77A77BF8" w:rsidR="004D7B44" w:rsidRPr="00A1330B" w:rsidRDefault="004D7B44" w:rsidP="004D7B4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gestion de l’évaluation des bâtiments aux fins d’assurance,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00.</w:t>
            </w:r>
          </w:p>
          <w:p w14:paraId="3B54C730" w14:textId="0B7EC67B" w:rsidR="00144140" w:rsidRPr="00A1330B" w:rsidRDefault="004D7B44" w:rsidP="004D7B4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revenus associés aux stationnements, </w:t>
            </w:r>
            <w:r w:rsidR="00E95111"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05-03</w:t>
            </w:r>
            <w:r w:rsidRPr="00A1330B">
              <w:rPr>
                <w:rFonts w:ascii="Arial Nova" w:eastAsia="Calibri" w:hAnsi="Arial Nova" w:cs="Times New Roman"/>
                <w:w w:val="100"/>
                <w:lang w:val="fr-CA"/>
              </w:rPr>
              <w:t>10.</w:t>
            </w:r>
          </w:p>
        </w:tc>
      </w:tr>
      <w:tr w:rsidR="00144140" w:rsidRPr="00A1330B" w14:paraId="0F3705EB" w14:textId="77777777" w:rsidTr="006D78E3">
        <w:trPr>
          <w:trHeight w:val="276"/>
        </w:trPr>
        <w:tc>
          <w:tcPr>
            <w:tcW w:w="11012" w:type="dxa"/>
            <w:gridSpan w:val="16"/>
            <w:tcBorders>
              <w:top w:val="single" w:sz="4" w:space="0" w:color="auto"/>
            </w:tcBorders>
            <w:shd w:val="clear" w:color="auto" w:fill="DEDDE4"/>
          </w:tcPr>
          <w:p w14:paraId="1040562F" w14:textId="77777777" w:rsidR="00144140" w:rsidRPr="00A1330B" w:rsidRDefault="00144140">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144140" w:rsidRPr="00A1330B" w14:paraId="7FC71565" w14:textId="77777777" w:rsidTr="006D78E3">
        <w:trPr>
          <w:trHeight w:val="144"/>
        </w:trPr>
        <w:tc>
          <w:tcPr>
            <w:tcW w:w="2120" w:type="dxa"/>
            <w:gridSpan w:val="2"/>
            <w:vMerge w:val="restart"/>
            <w:vAlign w:val="center"/>
          </w:tcPr>
          <w:p w14:paraId="4CEACEBA" w14:textId="77777777" w:rsidR="00144140" w:rsidRPr="00A1330B" w:rsidRDefault="00144140">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709A4E9"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8087BB2"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787E61EF" w14:textId="77777777" w:rsidR="00144140" w:rsidRPr="00A1330B" w:rsidRDefault="00144140">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37FFAD9"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144140" w:rsidRPr="00A1330B" w14:paraId="74154F35" w14:textId="77777777" w:rsidTr="006D78E3">
        <w:trPr>
          <w:trHeight w:val="264"/>
        </w:trPr>
        <w:tc>
          <w:tcPr>
            <w:tcW w:w="2120" w:type="dxa"/>
            <w:gridSpan w:val="2"/>
            <w:vMerge/>
            <w:vAlign w:val="center"/>
          </w:tcPr>
          <w:p w14:paraId="138CB73C" w14:textId="77777777" w:rsidR="00144140" w:rsidRPr="00A1330B" w:rsidRDefault="00144140">
            <w:pPr>
              <w:spacing w:line="259" w:lineRule="auto"/>
              <w:jc w:val="center"/>
              <w:rPr>
                <w:rFonts w:ascii="Arial Nova" w:eastAsia="Calibri" w:hAnsi="Arial Nova" w:cs="Calibri"/>
                <w:b/>
                <w:bCs/>
                <w:w w:val="100"/>
                <w:lang w:val="fr-CA"/>
              </w:rPr>
            </w:pPr>
          </w:p>
        </w:tc>
        <w:tc>
          <w:tcPr>
            <w:tcW w:w="1280" w:type="dxa"/>
            <w:vMerge/>
            <w:vAlign w:val="center"/>
          </w:tcPr>
          <w:p w14:paraId="185E2FDF" w14:textId="77777777" w:rsidR="00144140" w:rsidRPr="00A1330B" w:rsidRDefault="00144140">
            <w:pPr>
              <w:spacing w:line="259" w:lineRule="auto"/>
              <w:jc w:val="center"/>
              <w:rPr>
                <w:rFonts w:ascii="Arial Nova" w:eastAsia="Calibri" w:hAnsi="Arial Nova" w:cs="Calibri"/>
                <w:b/>
                <w:bCs/>
                <w:w w:val="100"/>
                <w:lang w:val="fr-CA"/>
              </w:rPr>
            </w:pPr>
          </w:p>
        </w:tc>
        <w:tc>
          <w:tcPr>
            <w:tcW w:w="1557" w:type="dxa"/>
            <w:gridSpan w:val="3"/>
            <w:vMerge/>
            <w:vAlign w:val="center"/>
          </w:tcPr>
          <w:p w14:paraId="705F44E4" w14:textId="77777777" w:rsidR="00144140" w:rsidRPr="00A1330B" w:rsidRDefault="00144140">
            <w:pPr>
              <w:spacing w:line="259" w:lineRule="auto"/>
              <w:jc w:val="center"/>
              <w:rPr>
                <w:rFonts w:ascii="Arial Nova" w:eastAsia="Calibri" w:hAnsi="Arial Nova" w:cs="Calibri"/>
                <w:b/>
                <w:bCs/>
                <w:w w:val="100"/>
                <w:lang w:val="fr-CA"/>
              </w:rPr>
            </w:pPr>
          </w:p>
        </w:tc>
        <w:tc>
          <w:tcPr>
            <w:tcW w:w="1932" w:type="dxa"/>
            <w:gridSpan w:val="3"/>
            <w:vAlign w:val="center"/>
          </w:tcPr>
          <w:p w14:paraId="11E2D897"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69BD2C6"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2F1DF6D" w14:textId="77777777" w:rsidR="00144140" w:rsidRPr="00A1330B" w:rsidRDefault="00144140">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144140" w:rsidRPr="00A1330B" w14:paraId="5A9A666D" w14:textId="77777777" w:rsidTr="006D78E3">
        <w:trPr>
          <w:trHeight w:val="385"/>
        </w:trPr>
        <w:tc>
          <w:tcPr>
            <w:tcW w:w="2120" w:type="dxa"/>
            <w:gridSpan w:val="2"/>
            <w:tcBorders>
              <w:bottom w:val="single" w:sz="4" w:space="0" w:color="auto"/>
            </w:tcBorders>
            <w:vAlign w:val="center"/>
          </w:tcPr>
          <w:p w14:paraId="708C92B2" w14:textId="1A9648EF" w:rsidR="00144140"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w:t>
            </w:r>
            <w:r w:rsidR="00DB29C2" w:rsidRPr="00A1330B">
              <w:rPr>
                <w:rFonts w:ascii="Arial Nova" w:eastAsia="Calibri" w:hAnsi="Arial Nova" w:cs="Times New Roman"/>
                <w:w w:val="100"/>
                <w:lang w:val="fr-CA"/>
              </w:rPr>
              <w:t>10</w:t>
            </w:r>
          </w:p>
        </w:tc>
        <w:tc>
          <w:tcPr>
            <w:tcW w:w="1280" w:type="dxa"/>
            <w:vAlign w:val="center"/>
          </w:tcPr>
          <w:p w14:paraId="5BE4ACF9"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ECCC577" w14:textId="77777777" w:rsidR="00144140" w:rsidRPr="00A1330B" w:rsidRDefault="0014414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0C04D7B" w14:textId="77777777" w:rsidR="00144140" w:rsidRPr="00A1330B" w:rsidRDefault="0014414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C694D37" w14:textId="4E2A1AE0" w:rsidR="00144140" w:rsidRPr="00A1330B" w:rsidRDefault="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5EC3EF2D" w14:textId="77777777" w:rsidR="00144140" w:rsidRPr="00A1330B" w:rsidRDefault="00144140">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DBB7408" w14:textId="4055D57F" w:rsidR="00144140" w:rsidRPr="00A1330B" w:rsidRDefault="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B5F12D9" w14:textId="77777777" w:rsidR="00144140" w:rsidRPr="00A1330B" w:rsidRDefault="0014414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962F4A9"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7450CB76" w14:textId="77777777" w:rsidR="00144140" w:rsidRPr="00A1330B" w:rsidRDefault="00144140">
            <w:pPr>
              <w:spacing w:line="259" w:lineRule="auto"/>
              <w:rPr>
                <w:rFonts w:ascii="Arial Nova" w:eastAsia="Calibri" w:hAnsi="Arial Nova" w:cs="Times New Roman"/>
                <w:w w:val="100"/>
                <w:lang w:val="fr-CA"/>
              </w:rPr>
            </w:pPr>
          </w:p>
        </w:tc>
      </w:tr>
      <w:tr w:rsidR="00DB29C2" w:rsidRPr="00A1330B" w14:paraId="137F34CF" w14:textId="77777777" w:rsidTr="006D78E3">
        <w:trPr>
          <w:trHeight w:val="385"/>
        </w:trPr>
        <w:tc>
          <w:tcPr>
            <w:tcW w:w="2120" w:type="dxa"/>
            <w:gridSpan w:val="2"/>
            <w:tcBorders>
              <w:bottom w:val="single" w:sz="4" w:space="0" w:color="auto"/>
            </w:tcBorders>
            <w:vAlign w:val="center"/>
          </w:tcPr>
          <w:p w14:paraId="0AD3FCCD" w14:textId="3EACC726" w:rsidR="00DB29C2" w:rsidRPr="00A1330B" w:rsidRDefault="00BB54DF"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w:t>
            </w:r>
            <w:r w:rsidR="00DB29C2" w:rsidRPr="00A1330B">
              <w:rPr>
                <w:rFonts w:ascii="Arial Nova" w:eastAsia="Calibri" w:hAnsi="Arial Nova" w:cs="Times New Roman"/>
                <w:w w:val="100"/>
                <w:lang w:val="fr-CA"/>
              </w:rPr>
              <w:t>20</w:t>
            </w:r>
          </w:p>
        </w:tc>
        <w:tc>
          <w:tcPr>
            <w:tcW w:w="1280" w:type="dxa"/>
            <w:vAlign w:val="center"/>
          </w:tcPr>
          <w:p w14:paraId="01960DAF" w14:textId="77777777" w:rsidR="00DB29C2" w:rsidRPr="00A1330B" w:rsidRDefault="00DB29C2" w:rsidP="00DB29C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4979171"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5B395F5"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58CD1C4" w14:textId="5746DA72"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6580620" w14:textId="33475CEA"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9EFBCC2" w14:textId="53C43A4C"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D295516"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5B21B83" w14:textId="77777777"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CD6476F" w14:textId="77777777" w:rsidR="00DB29C2" w:rsidRPr="00A1330B" w:rsidRDefault="00DB29C2" w:rsidP="00DB29C2">
            <w:pPr>
              <w:spacing w:line="259" w:lineRule="auto"/>
              <w:rPr>
                <w:rFonts w:ascii="Arial Nova" w:eastAsia="Calibri" w:hAnsi="Arial Nova" w:cs="Times New Roman"/>
                <w:w w:val="100"/>
                <w:lang w:val="fr-CA"/>
              </w:rPr>
            </w:pPr>
          </w:p>
        </w:tc>
      </w:tr>
      <w:tr w:rsidR="00DB29C2" w:rsidRPr="00A1330B" w14:paraId="70ED349C" w14:textId="77777777" w:rsidTr="006D78E3">
        <w:trPr>
          <w:trHeight w:val="385"/>
        </w:trPr>
        <w:tc>
          <w:tcPr>
            <w:tcW w:w="2120" w:type="dxa"/>
            <w:gridSpan w:val="2"/>
            <w:tcBorders>
              <w:bottom w:val="single" w:sz="4" w:space="0" w:color="auto"/>
            </w:tcBorders>
            <w:vAlign w:val="center"/>
          </w:tcPr>
          <w:p w14:paraId="1219A79E" w14:textId="6D653D24" w:rsidR="00DB29C2" w:rsidRPr="00A1330B" w:rsidRDefault="00BB54DF"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w:t>
            </w:r>
            <w:r w:rsidR="00DB29C2" w:rsidRPr="00A1330B">
              <w:rPr>
                <w:rFonts w:ascii="Arial Nova" w:eastAsia="Calibri" w:hAnsi="Arial Nova" w:cs="Times New Roman"/>
                <w:w w:val="100"/>
                <w:lang w:val="fr-CA"/>
              </w:rPr>
              <w:t>30</w:t>
            </w:r>
          </w:p>
        </w:tc>
        <w:tc>
          <w:tcPr>
            <w:tcW w:w="1280" w:type="dxa"/>
            <w:vAlign w:val="center"/>
          </w:tcPr>
          <w:p w14:paraId="7D4017A2" w14:textId="77777777" w:rsidR="00DB29C2" w:rsidRPr="00A1330B" w:rsidRDefault="00DB29C2" w:rsidP="00DB29C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ED7ADBF"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33130A8"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12486AF" w14:textId="4A5038C8"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114F9F66" w14:textId="393BCFB0"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6A2CBE5" w14:textId="469B5AA5"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1E74E0BE"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4DE969E" w14:textId="77777777"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A44EAB6" w14:textId="77777777" w:rsidR="00DB29C2" w:rsidRPr="00A1330B" w:rsidRDefault="00DB29C2" w:rsidP="00DB29C2">
            <w:pPr>
              <w:spacing w:line="259" w:lineRule="auto"/>
              <w:rPr>
                <w:rFonts w:ascii="Arial Nova" w:eastAsia="Calibri" w:hAnsi="Arial Nova" w:cs="Times New Roman"/>
                <w:w w:val="100"/>
                <w:lang w:val="fr-CA"/>
              </w:rPr>
            </w:pPr>
          </w:p>
        </w:tc>
      </w:tr>
      <w:tr w:rsidR="00DB29C2" w:rsidRPr="00A1330B" w14:paraId="5C12D93C" w14:textId="77777777" w:rsidTr="006D78E3">
        <w:trPr>
          <w:trHeight w:val="385"/>
        </w:trPr>
        <w:tc>
          <w:tcPr>
            <w:tcW w:w="2120" w:type="dxa"/>
            <w:gridSpan w:val="2"/>
            <w:tcBorders>
              <w:bottom w:val="single" w:sz="4" w:space="0" w:color="auto"/>
            </w:tcBorders>
            <w:vAlign w:val="center"/>
          </w:tcPr>
          <w:p w14:paraId="57084579" w14:textId="4CBE065B" w:rsidR="00DB29C2" w:rsidRPr="00A1330B" w:rsidRDefault="00BB54DF"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w:t>
            </w:r>
            <w:r w:rsidR="00DB29C2" w:rsidRPr="00A1330B">
              <w:rPr>
                <w:rFonts w:ascii="Arial Nova" w:eastAsia="Calibri" w:hAnsi="Arial Nova" w:cs="Times New Roman"/>
                <w:w w:val="100"/>
                <w:lang w:val="fr-CA"/>
              </w:rPr>
              <w:t>40</w:t>
            </w:r>
          </w:p>
        </w:tc>
        <w:tc>
          <w:tcPr>
            <w:tcW w:w="1280" w:type="dxa"/>
            <w:vAlign w:val="center"/>
          </w:tcPr>
          <w:p w14:paraId="735E1616" w14:textId="77777777" w:rsidR="00DB29C2" w:rsidRPr="00A1330B" w:rsidRDefault="00DB29C2" w:rsidP="00DB29C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B822FBE"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C6E7FA3"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623748B" w14:textId="0213026C"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93ADAA7" w14:textId="6C6283A2"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41E3108F" w14:textId="1A60D6F0"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3EFF1A43" w14:textId="77777777" w:rsidR="00DB29C2" w:rsidRPr="00A1330B" w:rsidRDefault="00DB29C2" w:rsidP="00DB29C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B9F4DC9" w14:textId="77777777" w:rsidR="00DB29C2" w:rsidRPr="00A1330B" w:rsidRDefault="00DB29C2" w:rsidP="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97802DF" w14:textId="77777777" w:rsidR="00DB29C2" w:rsidRPr="00A1330B" w:rsidRDefault="00DB29C2" w:rsidP="00DB29C2">
            <w:pPr>
              <w:spacing w:line="259" w:lineRule="auto"/>
              <w:rPr>
                <w:rFonts w:ascii="Arial Nova" w:eastAsia="Calibri" w:hAnsi="Arial Nova" w:cs="Times New Roman"/>
                <w:w w:val="100"/>
                <w:lang w:val="fr-CA"/>
              </w:rPr>
            </w:pPr>
          </w:p>
        </w:tc>
      </w:tr>
      <w:tr w:rsidR="00144140" w:rsidRPr="00A1330B" w14:paraId="38AFE4E8" w14:textId="77777777" w:rsidTr="006D78E3">
        <w:trPr>
          <w:trHeight w:val="385"/>
        </w:trPr>
        <w:tc>
          <w:tcPr>
            <w:tcW w:w="2120" w:type="dxa"/>
            <w:gridSpan w:val="2"/>
            <w:tcBorders>
              <w:bottom w:val="single" w:sz="4" w:space="0" w:color="auto"/>
            </w:tcBorders>
            <w:vAlign w:val="center"/>
          </w:tcPr>
          <w:p w14:paraId="70584779" w14:textId="670534AA" w:rsidR="00144140" w:rsidRPr="00A1330B" w:rsidRDefault="00BB54D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w:t>
            </w:r>
            <w:r w:rsidR="00DB29C2" w:rsidRPr="00A1330B">
              <w:rPr>
                <w:rFonts w:ascii="Arial Nova" w:eastAsia="Calibri" w:hAnsi="Arial Nova" w:cs="Times New Roman"/>
                <w:w w:val="100"/>
                <w:lang w:val="fr-CA"/>
              </w:rPr>
              <w:t>50</w:t>
            </w:r>
          </w:p>
        </w:tc>
        <w:tc>
          <w:tcPr>
            <w:tcW w:w="1280" w:type="dxa"/>
            <w:vAlign w:val="center"/>
          </w:tcPr>
          <w:p w14:paraId="05BAF209"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FE3E728" w14:textId="77777777" w:rsidR="00144140" w:rsidRPr="00A1330B" w:rsidRDefault="00144140">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527E9F6" w14:textId="77777777" w:rsidR="00144140" w:rsidRPr="00A1330B" w:rsidRDefault="00144140">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74742BB" w14:textId="7BC4BE9C" w:rsidR="00144140" w:rsidRPr="00A1330B" w:rsidRDefault="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43D7DAE6" w14:textId="52978ADC" w:rsidR="00144140" w:rsidRPr="00A1330B" w:rsidRDefault="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4AF570A9" w14:textId="77CC3058" w:rsidR="00144140" w:rsidRPr="00A1330B" w:rsidRDefault="00DB29C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44EFEBB2" w14:textId="77777777" w:rsidR="00144140" w:rsidRPr="00A1330B" w:rsidRDefault="00144140">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331DF82"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B5861E1" w14:textId="77777777" w:rsidR="00144140" w:rsidRPr="00A1330B" w:rsidRDefault="00144140">
            <w:pPr>
              <w:spacing w:line="259" w:lineRule="auto"/>
              <w:rPr>
                <w:rFonts w:ascii="Arial Nova" w:eastAsia="Calibri" w:hAnsi="Arial Nova" w:cs="Times New Roman"/>
                <w:w w:val="100"/>
                <w:lang w:val="fr-CA"/>
              </w:rPr>
            </w:pPr>
          </w:p>
        </w:tc>
      </w:tr>
      <w:tr w:rsidR="00FB4D7D" w:rsidRPr="00A1330B" w14:paraId="26BB20E3" w14:textId="77777777" w:rsidTr="006D78E3">
        <w:trPr>
          <w:trHeight w:val="385"/>
        </w:trPr>
        <w:tc>
          <w:tcPr>
            <w:tcW w:w="2120" w:type="dxa"/>
            <w:gridSpan w:val="2"/>
            <w:tcBorders>
              <w:bottom w:val="single" w:sz="4" w:space="0" w:color="auto"/>
            </w:tcBorders>
            <w:vAlign w:val="center"/>
          </w:tcPr>
          <w:p w14:paraId="0DD39E64" w14:textId="5BF9E85B" w:rsidR="00FB4D7D" w:rsidRPr="00A1330B" w:rsidRDefault="00FB4D7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06-0360</w:t>
            </w:r>
          </w:p>
        </w:tc>
        <w:tc>
          <w:tcPr>
            <w:tcW w:w="1280" w:type="dxa"/>
            <w:vAlign w:val="center"/>
          </w:tcPr>
          <w:p w14:paraId="0A7007B9" w14:textId="6AADDD94" w:rsidR="00FB4D7D" w:rsidRPr="00A1330B" w:rsidRDefault="00FB4D7D">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6E4E9D3" w14:textId="77777777" w:rsidR="00FB4D7D" w:rsidRPr="00A1330B" w:rsidRDefault="00FB4D7D">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6EAFE2D" w14:textId="77777777" w:rsidR="00FB4D7D" w:rsidRPr="00A1330B" w:rsidRDefault="00FB4D7D">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025B281" w14:textId="7B110117" w:rsidR="00FB4D7D" w:rsidRPr="00A1330B" w:rsidRDefault="00FB4D7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13DD481" w14:textId="0D137125" w:rsidR="00FB4D7D" w:rsidRPr="00A1330B" w:rsidRDefault="00FB4D7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R5</w:t>
            </w:r>
          </w:p>
        </w:tc>
        <w:tc>
          <w:tcPr>
            <w:tcW w:w="1381" w:type="dxa"/>
            <w:gridSpan w:val="2"/>
            <w:tcBorders>
              <w:right w:val="single" w:sz="4" w:space="0" w:color="auto"/>
            </w:tcBorders>
            <w:vAlign w:val="center"/>
          </w:tcPr>
          <w:p w14:paraId="4C0E4A4E" w14:textId="61373885" w:rsidR="00FB4D7D" w:rsidRPr="00A1330B" w:rsidRDefault="00FB4D7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10</w:t>
            </w:r>
          </w:p>
        </w:tc>
        <w:tc>
          <w:tcPr>
            <w:tcW w:w="504" w:type="dxa"/>
            <w:tcBorders>
              <w:left w:val="single" w:sz="4" w:space="0" w:color="auto"/>
              <w:right w:val="single" w:sz="4" w:space="0" w:color="auto"/>
            </w:tcBorders>
            <w:vAlign w:val="center"/>
          </w:tcPr>
          <w:p w14:paraId="5B456C53" w14:textId="77777777" w:rsidR="00FB4D7D" w:rsidRPr="00A1330B" w:rsidRDefault="00FB4D7D">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1598BC4" w14:textId="6E896C5A" w:rsidR="00FB4D7D" w:rsidRPr="00A1330B" w:rsidRDefault="00FB4D7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35388FD" w14:textId="77777777" w:rsidR="00FB4D7D" w:rsidRPr="00A1330B" w:rsidRDefault="00FB4D7D">
            <w:pPr>
              <w:spacing w:line="259" w:lineRule="auto"/>
              <w:rPr>
                <w:rFonts w:ascii="Arial Nova" w:eastAsia="Calibri" w:hAnsi="Arial Nova" w:cs="Times New Roman"/>
                <w:w w:val="100"/>
                <w:lang w:val="fr-CA"/>
              </w:rPr>
            </w:pPr>
          </w:p>
        </w:tc>
      </w:tr>
      <w:tr w:rsidR="00144140" w:rsidRPr="00A1330B" w14:paraId="1C55EC4C" w14:textId="77777777" w:rsidTr="006D78E3">
        <w:trPr>
          <w:trHeight w:val="349"/>
        </w:trPr>
        <w:tc>
          <w:tcPr>
            <w:tcW w:w="2120" w:type="dxa"/>
            <w:gridSpan w:val="2"/>
            <w:vAlign w:val="center"/>
          </w:tcPr>
          <w:p w14:paraId="4EED6EF9" w14:textId="77777777" w:rsidR="00144140" w:rsidRPr="00A1330B" w:rsidRDefault="00144140">
            <w:pPr>
              <w:spacing w:line="259" w:lineRule="auto"/>
              <w:jc w:val="center"/>
              <w:rPr>
                <w:rFonts w:ascii="Arial Nova" w:eastAsia="Calibri" w:hAnsi="Arial Nova" w:cs="Times New Roman"/>
                <w:bCs/>
                <w:w w:val="100"/>
                <w:lang w:val="fr-CA"/>
              </w:rPr>
            </w:pPr>
          </w:p>
        </w:tc>
        <w:tc>
          <w:tcPr>
            <w:tcW w:w="1280" w:type="dxa"/>
            <w:vAlign w:val="center"/>
          </w:tcPr>
          <w:p w14:paraId="05C7265E"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4417AACE" w14:textId="77777777" w:rsidR="00144140" w:rsidRPr="00A1330B" w:rsidRDefault="00144140">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5B0085B0" w14:textId="77777777" w:rsidR="00144140" w:rsidRPr="00A1330B" w:rsidRDefault="00144140">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3E159D82"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5E4865A2" w14:textId="77777777" w:rsidR="00144140" w:rsidRPr="00A1330B" w:rsidRDefault="00144140">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A6FD6CA" w14:textId="77777777" w:rsidR="00144140" w:rsidRPr="00A1330B" w:rsidRDefault="001441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F8FBC2E" w14:textId="77777777" w:rsidR="00144140" w:rsidRPr="00A1330B" w:rsidRDefault="00144140">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5832FE69" w14:textId="77777777" w:rsidR="00144140" w:rsidRPr="00A1330B" w:rsidRDefault="00144140">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756E9D9" w14:textId="77777777" w:rsidR="00144140" w:rsidRPr="00A1330B" w:rsidRDefault="00144140">
            <w:pPr>
              <w:spacing w:line="259" w:lineRule="auto"/>
              <w:rPr>
                <w:rFonts w:ascii="Arial Nova" w:eastAsia="Calibri" w:hAnsi="Arial Nova" w:cs="Times New Roman"/>
                <w:bCs/>
                <w:w w:val="100"/>
                <w:lang w:val="fr-CA"/>
              </w:rPr>
            </w:pPr>
          </w:p>
        </w:tc>
      </w:tr>
      <w:tr w:rsidR="00144140" w:rsidRPr="00A1330B" w14:paraId="287BEEB3" w14:textId="77777777" w:rsidTr="006D78E3">
        <w:trPr>
          <w:trHeight w:val="777"/>
        </w:trPr>
        <w:tc>
          <w:tcPr>
            <w:tcW w:w="11012" w:type="dxa"/>
            <w:gridSpan w:val="16"/>
            <w:tcBorders>
              <w:top w:val="nil"/>
            </w:tcBorders>
          </w:tcPr>
          <w:p w14:paraId="2756D782" w14:textId="77777777" w:rsidR="00144140" w:rsidRPr="00A1330B" w:rsidRDefault="00144140">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2489B71" w14:textId="0174BF57" w:rsidR="00D31E92" w:rsidRPr="00A1330B" w:rsidRDefault="00D31E92" w:rsidP="255BE14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w:t>
            </w:r>
            <w:r w:rsidRPr="00A1330B">
              <w:rPr>
                <w:rFonts w:ascii="Arial Nova" w:eastAsia="Calibri" w:hAnsi="Arial Nova" w:cs="Arial"/>
                <w:w w:val="100"/>
                <w:lang w:val="fr-CA"/>
              </w:rPr>
              <w:t> </w:t>
            </w:r>
            <w:r w:rsidRPr="00A1330B">
              <w:rPr>
                <w:rFonts w:ascii="Arial Nova" w:eastAsia="Calibri" w:hAnsi="Arial Nova" w:cs="Calibri"/>
                <w:w w:val="100"/>
                <w:lang w:val="fr-CA"/>
              </w:rPr>
              <w:t xml:space="preserve">: Conserver </w:t>
            </w:r>
            <w:r w:rsidR="00E95111" w:rsidRPr="00A1330B">
              <w:rPr>
                <w:rFonts w:ascii="Arial Nova" w:eastAsia="Calibri" w:hAnsi="Arial Nova" w:cs="Calibri"/>
                <w:w w:val="100"/>
                <w:lang w:val="fr-CA"/>
              </w:rPr>
              <w:t>1</w:t>
            </w:r>
            <w:r w:rsidRPr="00A1330B">
              <w:rPr>
                <w:rFonts w:ascii="Arial Nova" w:eastAsia="Calibri" w:hAnsi="Arial Nova" w:cs="Calibri"/>
                <w:w w:val="100"/>
                <w:lang w:val="fr-CA"/>
              </w:rPr>
              <w:t xml:space="preserve"> an ou jusqu</w:t>
            </w:r>
            <w:r w:rsidR="52A06130" w:rsidRPr="00A1330B">
              <w:rPr>
                <w:rFonts w:ascii="Arial Nova" w:eastAsia="Calibri" w:hAnsi="Arial Nova" w:cs="Calibri"/>
                <w:w w:val="100"/>
                <w:lang w:val="fr-CA"/>
              </w:rPr>
              <w:t>’</w:t>
            </w:r>
            <w:r w:rsidRPr="00A1330B">
              <w:rPr>
                <w:rFonts w:ascii="Arial Nova" w:eastAsia="Calibri" w:hAnsi="Arial Nova" w:cs="Calibri"/>
                <w:w w:val="100"/>
                <w:lang w:val="fr-CA"/>
              </w:rPr>
              <w:t>au remplacement par une nouvelle version.</w:t>
            </w:r>
            <w:r w:rsidRPr="00A1330B">
              <w:rPr>
                <w:rFonts w:ascii="Arial Nova" w:eastAsia="Calibri" w:hAnsi="Arial Nova" w:cs="Arial"/>
                <w:w w:val="100"/>
                <w:lang w:val="fr-CA"/>
              </w:rPr>
              <w:t> </w:t>
            </w:r>
            <w:r w:rsidRPr="00A1330B">
              <w:rPr>
                <w:rFonts w:ascii="Arial Nova" w:eastAsia="Calibri" w:hAnsi="Arial Nova" w:cs="Calibri"/>
                <w:w w:val="100"/>
                <w:lang w:val="fr-CA"/>
              </w:rPr>
              <w:t>Les enregistrements des cam</w:t>
            </w:r>
            <w:r w:rsidRPr="00A1330B">
              <w:rPr>
                <w:rFonts w:ascii="Arial Nova" w:eastAsia="Calibri" w:hAnsi="Arial Nova" w:cs="Bierstadt"/>
                <w:w w:val="100"/>
                <w:lang w:val="fr-CA"/>
              </w:rPr>
              <w:t>é</w:t>
            </w:r>
            <w:r w:rsidRPr="00A1330B">
              <w:rPr>
                <w:rFonts w:ascii="Arial Nova" w:eastAsia="Calibri" w:hAnsi="Arial Nova" w:cs="Calibri"/>
                <w:w w:val="100"/>
                <w:lang w:val="fr-CA"/>
              </w:rPr>
              <w:t xml:space="preserve">ras de surveillance et les registres de visites peuvent </w:t>
            </w:r>
            <w:r w:rsidRPr="00A1330B">
              <w:rPr>
                <w:rFonts w:ascii="Arial Nova" w:eastAsia="Calibri" w:hAnsi="Arial Nova" w:cs="Bierstadt"/>
                <w:w w:val="100"/>
                <w:lang w:val="fr-CA"/>
              </w:rPr>
              <w:t>ê</w:t>
            </w:r>
            <w:r w:rsidRPr="00A1330B">
              <w:rPr>
                <w:rFonts w:ascii="Arial Nova" w:eastAsia="Calibri" w:hAnsi="Arial Nova" w:cs="Calibri"/>
                <w:w w:val="100"/>
                <w:lang w:val="fr-CA"/>
              </w:rPr>
              <w:t>tre d</w:t>
            </w:r>
            <w:r w:rsidRPr="00A1330B">
              <w:rPr>
                <w:rFonts w:ascii="Arial Nova" w:eastAsia="Calibri" w:hAnsi="Arial Nova" w:cs="Bierstadt"/>
                <w:w w:val="100"/>
                <w:lang w:val="fr-CA"/>
              </w:rPr>
              <w:t>é</w:t>
            </w:r>
            <w:r w:rsidRPr="00A1330B">
              <w:rPr>
                <w:rFonts w:ascii="Arial Nova" w:eastAsia="Calibri" w:hAnsi="Arial Nova" w:cs="Calibri"/>
                <w:w w:val="100"/>
                <w:lang w:val="fr-CA"/>
              </w:rPr>
              <w:t>truits apr</w:t>
            </w:r>
            <w:r w:rsidRPr="00A1330B">
              <w:rPr>
                <w:rFonts w:ascii="Arial Nova" w:eastAsia="Calibri" w:hAnsi="Arial Nova" w:cs="Bierstadt"/>
                <w:w w:val="100"/>
                <w:lang w:val="fr-CA"/>
              </w:rPr>
              <w:t>è</w:t>
            </w:r>
            <w:r w:rsidRPr="00A1330B">
              <w:rPr>
                <w:rFonts w:ascii="Arial Nova" w:eastAsia="Calibri" w:hAnsi="Arial Nova" w:cs="Calibri"/>
                <w:w w:val="100"/>
                <w:lang w:val="fr-CA"/>
              </w:rPr>
              <w:t>s 30 jours.</w:t>
            </w:r>
          </w:p>
          <w:p w14:paraId="66802779" w14:textId="69C4A21B" w:rsidR="00D31E92" w:rsidRPr="00A1330B" w:rsidRDefault="00D31E92" w:rsidP="00D31E9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R2 : </w:t>
            </w:r>
            <w:r w:rsidR="00E95111" w:rsidRPr="00A1330B">
              <w:rPr>
                <w:rFonts w:ascii="Arial Nova" w:eastAsia="Calibri" w:hAnsi="Arial Nova" w:cs="Calibri"/>
                <w:w w:val="100"/>
                <w:lang w:val="fr-CA"/>
              </w:rPr>
              <w:t xml:space="preserve">Conserver </w:t>
            </w:r>
            <w:r w:rsidRPr="00A1330B">
              <w:rPr>
                <w:rFonts w:ascii="Arial Nova" w:eastAsia="Calibri" w:hAnsi="Arial Nova" w:cs="Calibri"/>
                <w:w w:val="100"/>
                <w:lang w:val="fr-CA"/>
              </w:rPr>
              <w:t>2 ans ou jusqu’au remplacement par une nouvelle version.</w:t>
            </w:r>
          </w:p>
          <w:p w14:paraId="5D773CAC" w14:textId="253BA5C5" w:rsidR="00D31E92" w:rsidRPr="00A1330B" w:rsidRDefault="00D31E92" w:rsidP="00D31E9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w:t>
            </w:r>
            <w:r w:rsidRPr="00A1330B">
              <w:rPr>
                <w:rFonts w:ascii="Arial" w:eastAsia="Calibri" w:hAnsi="Arial" w:cs="Arial"/>
                <w:w w:val="100"/>
                <w:lang w:val="fr-CA"/>
              </w:rPr>
              <w:t> </w:t>
            </w:r>
            <w:r w:rsidRPr="00A1330B">
              <w:rPr>
                <w:rFonts w:ascii="Arial Nova" w:eastAsia="Calibri" w:hAnsi="Arial Nova" w:cs="Calibri"/>
                <w:w w:val="100"/>
                <w:lang w:val="fr-CA"/>
              </w:rPr>
              <w:t>: Conserver jusqu</w:t>
            </w:r>
            <w:r w:rsidRPr="00A1330B">
              <w:rPr>
                <w:rFonts w:ascii="Arial Nova" w:eastAsia="Calibri" w:hAnsi="Arial Nova" w:cs="Bierstadt"/>
                <w:w w:val="100"/>
                <w:lang w:val="fr-CA"/>
              </w:rPr>
              <w:t>’à</w:t>
            </w:r>
            <w:r w:rsidRPr="00A1330B">
              <w:rPr>
                <w:rFonts w:ascii="Arial Nova" w:eastAsia="Calibri" w:hAnsi="Arial Nova" w:cs="Calibri"/>
                <w:w w:val="100"/>
                <w:lang w:val="fr-CA"/>
              </w:rPr>
              <w:t xml:space="preserve"> la fin de la location ou du prêt.</w:t>
            </w:r>
          </w:p>
          <w:p w14:paraId="150B9988" w14:textId="77777777" w:rsidR="00144140" w:rsidRPr="00A1330B" w:rsidRDefault="00D31E92" w:rsidP="00D31E9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 : Conserver tant que l’organisme est propriétaire du bien ou que le bien existe.</w:t>
            </w:r>
          </w:p>
          <w:p w14:paraId="49965D09" w14:textId="3621A74F" w:rsidR="00FB4D7D" w:rsidRPr="00A1330B" w:rsidRDefault="00FB4D7D" w:rsidP="00D31E9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R5 : Conserver jusqu’au règlement du dossier.</w:t>
            </w:r>
          </w:p>
        </w:tc>
      </w:tr>
      <w:tr w:rsidR="00144140" w:rsidRPr="00A1330B" w14:paraId="31F6206E" w14:textId="77777777" w:rsidTr="006D78E3">
        <w:trPr>
          <w:trHeight w:val="169"/>
        </w:trPr>
        <w:tc>
          <w:tcPr>
            <w:tcW w:w="11012" w:type="dxa"/>
            <w:gridSpan w:val="16"/>
            <w:tcBorders>
              <w:top w:val="nil"/>
            </w:tcBorders>
          </w:tcPr>
          <w:p w14:paraId="358106FE" w14:textId="77777777" w:rsidR="00144140" w:rsidRPr="00A1330B" w:rsidRDefault="00144140">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4EFC02E" w14:textId="1C4F39AF" w:rsidR="00DB701A" w:rsidRPr="00A1330B" w:rsidRDefault="00DB701A">
      <w:pPr>
        <w:spacing w:after="160" w:line="259" w:lineRule="auto"/>
        <w:jc w:val="left"/>
        <w:rPr>
          <w:rFonts w:ascii="Arial Nova" w:eastAsia="Calibri" w:hAnsi="Arial Nova" w:cs="Arial"/>
          <w:b/>
          <w:bCs/>
          <w:noProof/>
          <w:w w:val="100"/>
          <w:sz w:val="28"/>
          <w:szCs w:val="24"/>
          <w:lang w:val="fr-CA" w:eastAsia="fr-FR"/>
        </w:rPr>
      </w:pPr>
      <w:r w:rsidRPr="00A1330B">
        <w:rPr>
          <w:rFonts w:ascii="Arial Nova" w:eastAsia="Calibri" w:hAnsi="Arial Nova"/>
          <w:lang w:val="fr-CA"/>
        </w:rPr>
        <w:br w:type="page"/>
      </w:r>
    </w:p>
    <w:p w14:paraId="0ED0F3A0" w14:textId="2D09A901" w:rsidR="00BE6725" w:rsidRPr="00A1330B" w:rsidRDefault="0037652D" w:rsidP="0026590F">
      <w:pPr>
        <w:pStyle w:val="Titre2"/>
        <w:rPr>
          <w:rFonts w:ascii="Arial Nova" w:hAnsi="Arial Nova"/>
        </w:rPr>
      </w:pPr>
      <w:bookmarkStart w:id="89" w:name="_Toc197414093"/>
      <w:bookmarkStart w:id="90" w:name="_Toc212191171"/>
      <w:r w:rsidRPr="3B6631C3">
        <w:rPr>
          <w:rFonts w:ascii="Arial Nova" w:hAnsi="Arial Nova"/>
        </w:rPr>
        <w:lastRenderedPageBreak/>
        <w:t>Série 0</w:t>
      </w:r>
      <w:r w:rsidR="005418A9" w:rsidRPr="3B6631C3">
        <w:rPr>
          <w:rFonts w:ascii="Arial Nova" w:hAnsi="Arial Nova"/>
        </w:rPr>
        <w:t>7</w:t>
      </w:r>
      <w:r w:rsidRPr="3B6631C3">
        <w:rPr>
          <w:rFonts w:ascii="Arial Nova" w:hAnsi="Arial Nova"/>
        </w:rPr>
        <w:t xml:space="preserve"> – </w:t>
      </w:r>
      <w:r w:rsidR="00021ED9" w:rsidRPr="3B6631C3">
        <w:rPr>
          <w:rFonts w:ascii="Arial Nova" w:hAnsi="Arial Nova"/>
        </w:rPr>
        <w:t>Organisation scolaire</w:t>
      </w:r>
      <w:bookmarkEnd w:id="89"/>
      <w:bookmarkEnd w:id="90"/>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710E3C" w:rsidRPr="00A1330B" w14:paraId="32BDC8D5" w14:textId="77777777" w:rsidTr="006D78E3">
        <w:trPr>
          <w:trHeight w:val="647"/>
        </w:trPr>
        <w:tc>
          <w:tcPr>
            <w:tcW w:w="1838" w:type="dxa"/>
            <w:vMerge w:val="restart"/>
            <w:tcBorders>
              <w:top w:val="single" w:sz="4" w:space="0" w:color="auto"/>
            </w:tcBorders>
          </w:tcPr>
          <w:p w14:paraId="1BE56B9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Transaction</w:t>
            </w:r>
          </w:p>
          <w:p w14:paraId="4B5DDEF9" w14:textId="77777777" w:rsidR="00710E3C" w:rsidRPr="00A1330B" w:rsidRDefault="00710E3C">
            <w:pPr>
              <w:spacing w:line="259" w:lineRule="auto"/>
              <w:jc w:val="center"/>
              <w:rPr>
                <w:rFonts w:ascii="Arial Nova" w:eastAsia="Calibri" w:hAnsi="Arial Nova" w:cs="Calibri"/>
                <w:b/>
                <w:w w:val="100"/>
                <w:lang w:val="fr-CA"/>
              </w:rPr>
            </w:pPr>
          </w:p>
          <w:p w14:paraId="6B3FD550"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0AE75C9F"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68D8EB4B"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64C78A8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561AB85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5A1F6E4C"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2D74164" w14:textId="715956DF" w:rsidR="00710E3C"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07-01</w:t>
            </w:r>
            <w:r w:rsidR="00021ED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6F43C6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0CFB4975" w14:textId="77777777" w:rsidTr="006D78E3">
        <w:trPr>
          <w:trHeight w:val="534"/>
        </w:trPr>
        <w:tc>
          <w:tcPr>
            <w:tcW w:w="1838" w:type="dxa"/>
            <w:vMerge/>
          </w:tcPr>
          <w:p w14:paraId="35CE7191"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BE78784"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C46A381"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20E75A6D" w14:textId="77777777" w:rsidTr="006D78E3">
        <w:trPr>
          <w:trHeight w:val="330"/>
        </w:trPr>
        <w:tc>
          <w:tcPr>
            <w:tcW w:w="11012" w:type="dxa"/>
            <w:gridSpan w:val="16"/>
            <w:tcBorders>
              <w:top w:val="single" w:sz="4" w:space="0" w:color="auto"/>
            </w:tcBorders>
            <w:shd w:val="clear" w:color="auto" w:fill="DEDDE4"/>
            <w:vAlign w:val="center"/>
          </w:tcPr>
          <w:p w14:paraId="1F3DCCD2"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344DBE56" w14:textId="77777777" w:rsidTr="006D78E3">
        <w:trPr>
          <w:trHeight w:val="601"/>
        </w:trPr>
        <w:tc>
          <w:tcPr>
            <w:tcW w:w="8025" w:type="dxa"/>
            <w:gridSpan w:val="10"/>
          </w:tcPr>
          <w:p w14:paraId="6684BBAC"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D20988B" w14:textId="7A0D4738" w:rsidR="00710E3C" w:rsidRPr="00A1330B" w:rsidRDefault="00010C88" w:rsidP="2653E831">
            <w:pPr>
              <w:pStyle w:val="Titre3"/>
              <w:rPr>
                <w:rFonts w:ascii="Arial Nova" w:eastAsia="Times New Roman" w:hAnsi="Arial Nova"/>
                <w:w w:val="100"/>
                <w:lang w:val="fr-CA"/>
              </w:rPr>
            </w:pPr>
            <w:bookmarkStart w:id="91" w:name="_Toc197414094"/>
            <w:bookmarkStart w:id="92" w:name="_Toc212191172"/>
            <w:r w:rsidRPr="00A1330B">
              <w:rPr>
                <w:rFonts w:ascii="Arial Nova" w:eastAsia="Times New Roman" w:hAnsi="Arial Nova"/>
                <w:w w:val="100"/>
                <w:lang w:val="fr-CA"/>
              </w:rPr>
              <w:t>Organisation scolaire et périscolaire</w:t>
            </w:r>
            <w:bookmarkEnd w:id="91"/>
            <w:bookmarkEnd w:id="92"/>
          </w:p>
        </w:tc>
        <w:tc>
          <w:tcPr>
            <w:tcW w:w="1488" w:type="dxa"/>
            <w:gridSpan w:val="4"/>
          </w:tcPr>
          <w:p w14:paraId="3688C4EB"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7F73C98"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2DC692A"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CBB30D8" w14:textId="7ADE4717" w:rsidR="00710E3C"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07-01</w:t>
            </w:r>
            <w:r w:rsidR="00021ED9" w:rsidRPr="00A1330B">
              <w:rPr>
                <w:rFonts w:ascii="Arial Nova" w:eastAsia="Calibri" w:hAnsi="Arial Nova" w:cs="Calibri"/>
                <w:bCs/>
                <w:w w:val="100"/>
                <w:lang w:val="fr-CA"/>
              </w:rPr>
              <w:t>00</w:t>
            </w:r>
          </w:p>
        </w:tc>
      </w:tr>
      <w:tr w:rsidR="00710E3C" w:rsidRPr="00A1330B" w14:paraId="4BD626F5" w14:textId="77777777" w:rsidTr="006D78E3">
        <w:trPr>
          <w:trHeight w:val="601"/>
        </w:trPr>
        <w:tc>
          <w:tcPr>
            <w:tcW w:w="8025" w:type="dxa"/>
            <w:gridSpan w:val="10"/>
          </w:tcPr>
          <w:p w14:paraId="258BCA6D"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EE181A0"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2C36C2A6"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1C2104B7" w14:textId="77777777" w:rsidTr="006D78E3">
        <w:trPr>
          <w:trHeight w:val="620"/>
        </w:trPr>
        <w:tc>
          <w:tcPr>
            <w:tcW w:w="11012" w:type="dxa"/>
            <w:gridSpan w:val="16"/>
          </w:tcPr>
          <w:p w14:paraId="71A157DF"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5B5022B" w14:textId="77777777" w:rsidR="00710E3C" w:rsidRPr="00A1330B" w:rsidRDefault="00710E3C">
            <w:pPr>
              <w:spacing w:line="259" w:lineRule="auto"/>
              <w:rPr>
                <w:rFonts w:ascii="Arial Nova" w:eastAsia="Calibri" w:hAnsi="Arial Nova" w:cs="Calibri"/>
                <w:w w:val="100"/>
              </w:rPr>
            </w:pPr>
          </w:p>
        </w:tc>
      </w:tr>
      <w:tr w:rsidR="00710E3C" w:rsidRPr="00A1330B" w14:paraId="165D64E1" w14:textId="77777777" w:rsidTr="006D78E3">
        <w:trPr>
          <w:trHeight w:val="979"/>
        </w:trPr>
        <w:tc>
          <w:tcPr>
            <w:tcW w:w="11012" w:type="dxa"/>
            <w:gridSpan w:val="16"/>
          </w:tcPr>
          <w:p w14:paraId="39BE92D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F13D19D" w14:textId="353CC062" w:rsidR="00710E3C" w:rsidRPr="00A1330B" w:rsidRDefault="00D16330">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au processus et </w:t>
            </w:r>
            <w:r w:rsidR="00E95111" w:rsidRPr="00A1330B">
              <w:rPr>
                <w:rFonts w:ascii="Arial Nova" w:eastAsia="Calibri" w:hAnsi="Arial Nova" w:cs="Calibri"/>
                <w:w w:val="100"/>
                <w:lang w:val="fr-CA"/>
              </w:rPr>
              <w:t xml:space="preserve">aux </w:t>
            </w:r>
            <w:r w:rsidRPr="00A1330B">
              <w:rPr>
                <w:rFonts w:ascii="Arial Nova" w:eastAsia="Calibri" w:hAnsi="Arial Nova" w:cs="Calibri"/>
                <w:w w:val="100"/>
                <w:lang w:val="fr-CA"/>
              </w:rPr>
              <w:t>activités liés à la gestion de l’organisation scolaire et des services périscolaires (services de garde, transport scolaire).</w:t>
            </w:r>
          </w:p>
        </w:tc>
      </w:tr>
      <w:tr w:rsidR="00710E3C" w:rsidRPr="00A1330B" w14:paraId="4EFAEF39" w14:textId="77777777" w:rsidTr="006D78E3">
        <w:trPr>
          <w:trHeight w:val="1250"/>
        </w:trPr>
        <w:tc>
          <w:tcPr>
            <w:tcW w:w="11012" w:type="dxa"/>
            <w:gridSpan w:val="16"/>
            <w:tcBorders>
              <w:bottom w:val="dashed" w:sz="4" w:space="0" w:color="auto"/>
            </w:tcBorders>
          </w:tcPr>
          <w:p w14:paraId="17F3D459"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932D54A" w14:textId="69A86EC5" w:rsidR="00B80442" w:rsidRPr="00A1330B" w:rsidRDefault="005418A9" w:rsidP="00B8044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07-01</w:t>
            </w:r>
            <w:r w:rsidR="00B80442" w:rsidRPr="00A1330B">
              <w:rPr>
                <w:rFonts w:ascii="Arial Nova" w:eastAsia="Times New Roman" w:hAnsi="Arial Nova" w:cs="Calibri"/>
                <w:b/>
                <w:bCs/>
                <w:w w:val="100"/>
                <w:lang w:val="fr-CA" w:eastAsia="fr-CA"/>
              </w:rPr>
              <w:t>10 Déclaration des effectifs</w:t>
            </w:r>
          </w:p>
          <w:p w14:paraId="0E2D70AC" w14:textId="4904354B" w:rsidR="00B80442" w:rsidRPr="00A1330B" w:rsidRDefault="00B80442" w:rsidP="00B80442">
            <w:pPr>
              <w:pStyle w:val="Paragraphedeliste"/>
              <w:numPr>
                <w:ilvl w:val="0"/>
                <w:numId w:val="7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w:t>
            </w:r>
            <w:r w:rsidR="00950E93">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répartition des effectifs</w:t>
            </w:r>
            <w:r w:rsidR="00633B87">
              <w:rPr>
                <w:rFonts w:ascii="Arial Nova" w:eastAsia="Times New Roman" w:hAnsi="Arial Nova" w:cs="Calibri"/>
                <w:w w:val="100"/>
                <w:lang w:val="fr-CA" w:eastAsia="fr-CA"/>
              </w:rPr>
              <w:t>.</w:t>
            </w:r>
          </w:p>
          <w:p w14:paraId="00482279" w14:textId="1ECFB58C" w:rsidR="00B80442" w:rsidRPr="00A1330B" w:rsidRDefault="00AF3F49" w:rsidP="00B80442">
            <w:pPr>
              <w:pStyle w:val="Paragraphedeliste"/>
              <w:numPr>
                <w:ilvl w:val="0"/>
                <w:numId w:val="7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Déclarations officielles</w:t>
            </w:r>
            <w:r w:rsidR="00B80442" w:rsidRPr="00A1330B">
              <w:rPr>
                <w:rFonts w:ascii="Arial Nova" w:eastAsia="Times New Roman" w:hAnsi="Arial Nova" w:cs="Calibri"/>
                <w:w w:val="100"/>
                <w:lang w:val="fr-CA" w:eastAsia="fr-CA"/>
              </w:rPr>
              <w:t xml:space="preserve"> des effectifs scolaires au </w:t>
            </w:r>
            <w:r w:rsidR="00950E93">
              <w:rPr>
                <w:rFonts w:ascii="Arial Nova" w:eastAsia="Times New Roman" w:hAnsi="Arial Nova" w:cs="Calibri"/>
                <w:w w:val="100"/>
                <w:lang w:val="fr-CA" w:eastAsia="fr-CA"/>
              </w:rPr>
              <w:t>m</w:t>
            </w:r>
            <w:r w:rsidR="00B80442" w:rsidRPr="00A1330B">
              <w:rPr>
                <w:rFonts w:ascii="Arial Nova" w:eastAsia="Times New Roman" w:hAnsi="Arial Nova" w:cs="Calibri"/>
                <w:w w:val="100"/>
                <w:lang w:val="fr-CA" w:eastAsia="fr-CA"/>
              </w:rPr>
              <w:t>inistère, dénombrement</w:t>
            </w:r>
            <w:r w:rsidR="00323B79" w:rsidRPr="00A1330B">
              <w:rPr>
                <w:rFonts w:ascii="Arial Nova" w:eastAsia="Times New Roman" w:hAnsi="Arial Nova" w:cs="Calibri"/>
                <w:w w:val="100"/>
                <w:lang w:val="fr-CA" w:eastAsia="fr-CA"/>
              </w:rPr>
              <w:t>s</w:t>
            </w:r>
            <w:r w:rsidR="00B80442" w:rsidRPr="00A1330B">
              <w:rPr>
                <w:rFonts w:ascii="Arial Nova" w:eastAsia="Times New Roman" w:hAnsi="Arial Nova" w:cs="Calibri"/>
                <w:w w:val="100"/>
                <w:lang w:val="fr-CA" w:eastAsia="fr-CA"/>
              </w:rPr>
              <w:t xml:space="preserve"> de </w:t>
            </w:r>
            <w:r w:rsidR="00323B79" w:rsidRPr="00A1330B">
              <w:rPr>
                <w:rFonts w:ascii="Arial Nova" w:eastAsia="Times New Roman" w:hAnsi="Arial Nova" w:cs="Calibri"/>
                <w:w w:val="100"/>
                <w:lang w:val="fr-CA" w:eastAsia="fr-CA"/>
              </w:rPr>
              <w:t xml:space="preserve">la </w:t>
            </w:r>
            <w:r w:rsidR="00B80442" w:rsidRPr="00A1330B">
              <w:rPr>
                <w:rFonts w:ascii="Arial Nova" w:eastAsia="Times New Roman" w:hAnsi="Arial Nova" w:cs="Calibri"/>
                <w:w w:val="100"/>
                <w:lang w:val="fr-CA" w:eastAsia="fr-CA"/>
              </w:rPr>
              <w:t>clientèle, bilan</w:t>
            </w:r>
            <w:r w:rsidR="00323B79" w:rsidRPr="00A1330B">
              <w:rPr>
                <w:rFonts w:ascii="Arial Nova" w:eastAsia="Times New Roman" w:hAnsi="Arial Nova" w:cs="Calibri"/>
                <w:w w:val="100"/>
                <w:lang w:val="fr-CA" w:eastAsia="fr-CA"/>
              </w:rPr>
              <w:t>s</w:t>
            </w:r>
            <w:r w:rsidR="00B80442" w:rsidRPr="00A1330B">
              <w:rPr>
                <w:rFonts w:ascii="Arial Nova" w:eastAsia="Times New Roman" w:hAnsi="Arial Nova" w:cs="Calibri"/>
                <w:w w:val="100"/>
                <w:lang w:val="fr-CA" w:eastAsia="fr-CA"/>
              </w:rPr>
              <w:t xml:space="preserve"> ministériel</w:t>
            </w:r>
            <w:r w:rsidR="00323B79" w:rsidRPr="00A1330B">
              <w:rPr>
                <w:rFonts w:ascii="Arial Nova" w:eastAsia="Times New Roman" w:hAnsi="Arial Nova" w:cs="Calibri"/>
                <w:w w:val="100"/>
                <w:lang w:val="fr-CA" w:eastAsia="fr-CA"/>
              </w:rPr>
              <w:t>s</w:t>
            </w:r>
            <w:r w:rsidR="00B80442" w:rsidRPr="00A1330B">
              <w:rPr>
                <w:rFonts w:ascii="Arial Nova" w:eastAsia="Times New Roman" w:hAnsi="Arial Nova" w:cs="Calibri"/>
                <w:w w:val="100"/>
                <w:lang w:val="fr-CA" w:eastAsia="fr-CA"/>
              </w:rPr>
              <w:t xml:space="preserve"> n</w:t>
            </w:r>
            <w:r w:rsidR="00401FCB" w:rsidRPr="00401FCB">
              <w:rPr>
                <w:rFonts w:ascii="Arial Nova" w:eastAsia="Times New Roman" w:hAnsi="Arial Nova" w:cs="Calibri"/>
                <w:w w:val="100"/>
                <w:vertAlign w:val="superscript"/>
                <w:lang w:val="fr-CA" w:eastAsia="fr-CA"/>
              </w:rPr>
              <w:t>o</w:t>
            </w:r>
            <w:r w:rsidR="00B80442" w:rsidRPr="00A1330B">
              <w:rPr>
                <w:rFonts w:ascii="Arial Nova" w:eastAsia="Times New Roman" w:hAnsi="Arial Nova" w:cs="Calibri"/>
                <w:w w:val="100"/>
                <w:lang w:val="fr-CA" w:eastAsia="fr-CA"/>
              </w:rPr>
              <w:t xml:space="preserve"> 5, certifications des effectifs, déclarations de sanction.</w:t>
            </w:r>
          </w:p>
          <w:p w14:paraId="6A5F20F8" w14:textId="77777777" w:rsidR="00B80442" w:rsidRPr="00A1330B" w:rsidRDefault="00B80442" w:rsidP="00B80442">
            <w:pPr>
              <w:pStyle w:val="Paragraphedeliste"/>
              <w:numPr>
                <w:ilvl w:val="0"/>
                <w:numId w:val="7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Capacité d’accueil des établissements : études, analyses, rapports.</w:t>
            </w:r>
          </w:p>
          <w:p w14:paraId="5E80BFF5" w14:textId="77777777" w:rsidR="00B80442" w:rsidRPr="00A1330B" w:rsidRDefault="00B80442" w:rsidP="00B8044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C50F785" w14:textId="27F4BB94" w:rsidR="00B80442" w:rsidRPr="00A1330B" w:rsidRDefault="005418A9" w:rsidP="00B8044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07-01</w:t>
            </w:r>
            <w:r w:rsidR="00B80442" w:rsidRPr="00A1330B">
              <w:rPr>
                <w:rFonts w:ascii="Arial Nova" w:eastAsia="Times New Roman" w:hAnsi="Arial Nova" w:cs="Calibri"/>
                <w:b/>
                <w:bCs/>
                <w:w w:val="100"/>
                <w:lang w:val="fr-CA" w:eastAsia="fr-CA"/>
              </w:rPr>
              <w:t>20 Planification scolaire</w:t>
            </w:r>
          </w:p>
          <w:p w14:paraId="193450CE" w14:textId="706BC9E1"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w:t>
            </w:r>
            <w:r w:rsidR="00323B79"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d’organisation, ratio</w:t>
            </w:r>
            <w:r w:rsidR="00323B79"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répartition des élèves, bassins d’alimentation, transfert</w:t>
            </w:r>
            <w:r w:rsidR="001C6D6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d’élève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 critères de déplacement, appel</w:t>
            </w:r>
            <w:r w:rsidR="001C6D6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au volontariat, pige</w:t>
            </w:r>
            <w:r w:rsidR="001C6D6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w:t>
            </w:r>
          </w:p>
          <w:p w14:paraId="070CBE1D" w14:textId="6BC36651"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Planification des cours : répertoire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cours, grilles-matières.</w:t>
            </w:r>
          </w:p>
          <w:p w14:paraId="0EE618C2" w14:textId="3BC304EB"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Planification des horaires : horaire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cours, horaire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groupes, horaire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-ma</w:t>
            </w:r>
            <w:r w:rsidR="006A4F6B" w:rsidRPr="00A1330B">
              <w:rPr>
                <w:rFonts w:ascii="Arial Nova" w:eastAsia="Times New Roman" w:hAnsi="Arial Nova" w:cs="Calibri"/>
                <w:w w:val="100"/>
                <w:lang w:val="fr-CA" w:eastAsia="fr-CA"/>
              </w:rPr>
              <w:t>î</w:t>
            </w:r>
            <w:r w:rsidRPr="00A1330B">
              <w:rPr>
                <w:rFonts w:ascii="Arial Nova" w:eastAsia="Times New Roman" w:hAnsi="Arial Nova" w:cs="Calibri"/>
                <w:w w:val="100"/>
                <w:lang w:val="fr-CA" w:eastAsia="fr-CA"/>
              </w:rPr>
              <w:t>tre</w:t>
            </w:r>
            <w:r w:rsidR="006A4F6B"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w:t>
            </w:r>
          </w:p>
          <w:p w14:paraId="2C508320" w14:textId="3BB73EAF"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Attestations de présence au 30 septembre</w:t>
            </w:r>
            <w:r w:rsidR="00633B87">
              <w:rPr>
                <w:rFonts w:ascii="Arial Nova" w:eastAsia="Times New Roman" w:hAnsi="Arial Nova" w:cs="Calibri"/>
                <w:w w:val="100"/>
                <w:lang w:val="fr-CA" w:eastAsia="fr-CA"/>
              </w:rPr>
              <w:t>.</w:t>
            </w:r>
          </w:p>
          <w:p w14:paraId="27C32264" w14:textId="38515550"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Tableaux </w:t>
            </w:r>
            <w:r w:rsidR="00323B79" w:rsidRPr="00A1330B">
              <w:rPr>
                <w:rFonts w:ascii="Arial Nova" w:eastAsia="Times New Roman" w:hAnsi="Arial Nova" w:cs="Calibri"/>
                <w:w w:val="100"/>
                <w:lang w:val="fr-CA" w:eastAsia="fr-CA"/>
              </w:rPr>
              <w:t xml:space="preserve">de la </w:t>
            </w:r>
            <w:r w:rsidRPr="00A1330B">
              <w:rPr>
                <w:rFonts w:ascii="Arial Nova" w:eastAsia="Times New Roman" w:hAnsi="Arial Nova" w:cs="Calibri"/>
                <w:w w:val="100"/>
                <w:lang w:val="fr-CA" w:eastAsia="fr-CA"/>
              </w:rPr>
              <w:t>prévision de</w:t>
            </w:r>
            <w:r w:rsidR="00323B79" w:rsidRPr="00A1330B">
              <w:rPr>
                <w:rFonts w:ascii="Arial Nova" w:eastAsia="Times New Roman" w:hAnsi="Arial Nova" w:cs="Calibri"/>
                <w:w w:val="100"/>
                <w:lang w:val="fr-CA" w:eastAsia="fr-CA"/>
              </w:rPr>
              <w:t xml:space="preserve"> la</w:t>
            </w:r>
            <w:r w:rsidRPr="00A1330B">
              <w:rPr>
                <w:rFonts w:ascii="Arial Nova" w:eastAsia="Times New Roman" w:hAnsi="Arial Nova" w:cs="Calibri"/>
                <w:w w:val="100"/>
                <w:lang w:val="fr-CA" w:eastAsia="fr-CA"/>
              </w:rPr>
              <w:t xml:space="preserve"> clientèle.</w:t>
            </w:r>
          </w:p>
          <w:p w14:paraId="040B1FE9" w14:textId="77777777" w:rsidR="00B80442"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Calendriers scolaires.</w:t>
            </w:r>
          </w:p>
          <w:p w14:paraId="00260E30" w14:textId="39D3EF5B" w:rsidR="00710E3C" w:rsidRPr="00A1330B" w:rsidRDefault="00B80442" w:rsidP="00B80442">
            <w:pPr>
              <w:pStyle w:val="Paragraphedeliste"/>
              <w:numPr>
                <w:ilvl w:val="0"/>
                <w:numId w:val="7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Listes du matériel d’usage personnel.</w:t>
            </w:r>
          </w:p>
        </w:tc>
      </w:tr>
      <w:tr w:rsidR="00710E3C" w:rsidRPr="00A1330B" w14:paraId="37CFD80B" w14:textId="77777777" w:rsidTr="006D78E3">
        <w:trPr>
          <w:trHeight w:val="485"/>
        </w:trPr>
        <w:tc>
          <w:tcPr>
            <w:tcW w:w="11012" w:type="dxa"/>
            <w:gridSpan w:val="16"/>
            <w:tcBorders>
              <w:bottom w:val="dashed" w:sz="4" w:space="0" w:color="auto"/>
            </w:tcBorders>
            <w:vAlign w:val="center"/>
          </w:tcPr>
          <w:p w14:paraId="0BB848DC"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1BF1792B" w14:textId="77777777" w:rsidTr="006D78E3">
        <w:trPr>
          <w:trHeight w:val="620"/>
        </w:trPr>
        <w:tc>
          <w:tcPr>
            <w:tcW w:w="11012" w:type="dxa"/>
            <w:gridSpan w:val="16"/>
            <w:tcBorders>
              <w:bottom w:val="single" w:sz="4" w:space="0" w:color="auto"/>
            </w:tcBorders>
          </w:tcPr>
          <w:p w14:paraId="3B9FF9B5"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033B7B2F" w14:textId="17148461" w:rsidR="00710E3C" w:rsidRPr="00A1330B" w:rsidRDefault="00B120B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710E3C" w:rsidRPr="00A1330B" w14:paraId="69588F14" w14:textId="77777777" w:rsidTr="006D78E3">
        <w:trPr>
          <w:trHeight w:val="863"/>
        </w:trPr>
        <w:tc>
          <w:tcPr>
            <w:tcW w:w="11012" w:type="dxa"/>
            <w:gridSpan w:val="16"/>
            <w:tcBorders>
              <w:bottom w:val="single" w:sz="4" w:space="0" w:color="auto"/>
            </w:tcBorders>
          </w:tcPr>
          <w:p w14:paraId="19C217DB"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F5744DF" w14:textId="3B55D190" w:rsidR="00C37A77" w:rsidRPr="00A1330B" w:rsidRDefault="00C37A77" w:rsidP="00C37A7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journées pédagogiques, voir </w:t>
            </w:r>
            <w:r w:rsidR="00107DD5" w:rsidRPr="00A1330B">
              <w:rPr>
                <w:rFonts w:ascii="Arial Nova" w:eastAsia="Calibri" w:hAnsi="Arial Nova" w:cs="Times New Roman"/>
                <w:w w:val="100"/>
                <w:lang w:val="fr-CA"/>
              </w:rPr>
              <w:t>l</w:t>
            </w:r>
            <w:r w:rsidR="000E4EB5" w:rsidRPr="00A1330B">
              <w:rPr>
                <w:rFonts w:ascii="Arial Nova" w:eastAsia="Calibri" w:hAnsi="Arial Nova" w:cs="Times New Roman"/>
                <w:w w:val="100"/>
                <w:lang w:val="fr-CA"/>
              </w:rPr>
              <w:t>es</w:t>
            </w:r>
            <w:r w:rsidR="00107DD5" w:rsidRPr="00A1330B">
              <w:rPr>
                <w:rFonts w:ascii="Arial Nova" w:eastAsia="Calibri" w:hAnsi="Arial Nova" w:cs="Times New Roman"/>
                <w:w w:val="100"/>
                <w:lang w:val="fr-CA"/>
              </w:rPr>
              <w:t xml:space="preserve"> règle</w:t>
            </w:r>
            <w:r w:rsidR="000E4EB5" w:rsidRPr="00A1330B">
              <w:rPr>
                <w:rFonts w:ascii="Arial Nova" w:eastAsia="Calibri" w:hAnsi="Arial Nova" w:cs="Times New Roman"/>
                <w:w w:val="100"/>
                <w:lang w:val="fr-CA"/>
              </w:rPr>
              <w:t>s</w:t>
            </w:r>
            <w:r w:rsidR="00107DD5" w:rsidRPr="00A1330B">
              <w:rPr>
                <w:rFonts w:ascii="Arial Nova" w:eastAsia="Calibri" w:hAnsi="Arial Nova" w:cs="Times New Roman"/>
                <w:w w:val="100"/>
                <w:lang w:val="fr-CA"/>
              </w:rPr>
              <w:t xml:space="preserve"> </w:t>
            </w:r>
            <w:r w:rsidR="00BB54DF" w:rsidRPr="00A1330B">
              <w:rPr>
                <w:rFonts w:ascii="Arial Nova" w:eastAsia="Calibri" w:hAnsi="Arial Nova" w:cs="Times New Roman"/>
                <w:w w:val="100"/>
                <w:lang w:val="fr-CA"/>
              </w:rPr>
              <w:t>01-03</w:t>
            </w:r>
            <w:r w:rsidRPr="00A1330B">
              <w:rPr>
                <w:rFonts w:ascii="Arial Nova" w:eastAsia="Calibri" w:hAnsi="Arial Nova" w:cs="Times New Roman"/>
                <w:w w:val="100"/>
                <w:lang w:val="fr-CA"/>
              </w:rPr>
              <w:t xml:space="preserve">00, </w:t>
            </w:r>
            <w:r w:rsidR="00BB54DF" w:rsidRPr="00A1330B">
              <w:rPr>
                <w:rFonts w:ascii="Arial Nova" w:eastAsia="Calibri" w:hAnsi="Arial Nova" w:cs="Times New Roman"/>
                <w:w w:val="100"/>
                <w:lang w:val="fr-CA"/>
              </w:rPr>
              <w:t>02-08</w:t>
            </w:r>
            <w:r w:rsidRPr="00A1330B">
              <w:rPr>
                <w:rFonts w:ascii="Arial Nova" w:eastAsia="Calibri" w:hAnsi="Arial Nova" w:cs="Times New Roman"/>
                <w:w w:val="100"/>
                <w:lang w:val="fr-CA"/>
              </w:rPr>
              <w:t>00</w:t>
            </w:r>
            <w:r w:rsidR="00107DD5" w:rsidRPr="00A1330B">
              <w:rPr>
                <w:rFonts w:ascii="Arial Nova" w:eastAsia="Calibri" w:hAnsi="Arial Nova" w:cs="Times New Roman"/>
                <w:w w:val="100"/>
                <w:lang w:val="fr-CA"/>
              </w:rPr>
              <w:t xml:space="preserve"> ou </w:t>
            </w:r>
            <w:r w:rsidR="000E4EB5" w:rsidRPr="00A1330B">
              <w:rPr>
                <w:rFonts w:ascii="Arial Nova" w:eastAsia="Calibri" w:hAnsi="Arial Nova" w:cs="Times New Roman"/>
                <w:w w:val="100"/>
                <w:lang w:val="fr-CA"/>
              </w:rPr>
              <w:t xml:space="preserve">08-1000 </w:t>
            </w:r>
            <w:r w:rsidRPr="00A1330B">
              <w:rPr>
                <w:rFonts w:ascii="Arial Nova" w:eastAsia="Calibri" w:hAnsi="Arial Nova" w:cs="Times New Roman"/>
                <w:w w:val="100"/>
                <w:lang w:val="fr-CA"/>
              </w:rPr>
              <w:t>selon le cas.</w:t>
            </w:r>
          </w:p>
          <w:p w14:paraId="4619DDA3" w14:textId="6A01D934" w:rsidR="00710E3C" w:rsidRPr="00A1330B" w:rsidRDefault="00710E3C" w:rsidP="00C37A77">
            <w:pPr>
              <w:spacing w:line="259" w:lineRule="auto"/>
              <w:rPr>
                <w:rFonts w:ascii="Arial Nova" w:eastAsia="Calibri" w:hAnsi="Arial Nova" w:cs="Times New Roman"/>
                <w:w w:val="100"/>
                <w:lang w:val="fr-CA"/>
              </w:rPr>
            </w:pPr>
          </w:p>
        </w:tc>
      </w:tr>
      <w:tr w:rsidR="00710E3C" w:rsidRPr="00A1330B" w14:paraId="15969D4A" w14:textId="77777777" w:rsidTr="006D78E3">
        <w:trPr>
          <w:trHeight w:val="276"/>
        </w:trPr>
        <w:tc>
          <w:tcPr>
            <w:tcW w:w="11012" w:type="dxa"/>
            <w:gridSpan w:val="16"/>
            <w:tcBorders>
              <w:top w:val="single" w:sz="4" w:space="0" w:color="auto"/>
            </w:tcBorders>
            <w:shd w:val="clear" w:color="auto" w:fill="DEDDE4"/>
          </w:tcPr>
          <w:p w14:paraId="0575DC71"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A1330B" w14:paraId="726F81DB" w14:textId="77777777" w:rsidTr="006D78E3">
        <w:trPr>
          <w:trHeight w:val="144"/>
        </w:trPr>
        <w:tc>
          <w:tcPr>
            <w:tcW w:w="2120" w:type="dxa"/>
            <w:gridSpan w:val="2"/>
            <w:vMerge w:val="restart"/>
            <w:vAlign w:val="center"/>
          </w:tcPr>
          <w:p w14:paraId="4E1CE93D"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462C9C5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3876342F"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9BCB79B"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7DC888E"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7F362004" w14:textId="77777777" w:rsidTr="006D78E3">
        <w:trPr>
          <w:trHeight w:val="264"/>
        </w:trPr>
        <w:tc>
          <w:tcPr>
            <w:tcW w:w="2120" w:type="dxa"/>
            <w:gridSpan w:val="2"/>
            <w:vMerge/>
            <w:vAlign w:val="center"/>
          </w:tcPr>
          <w:p w14:paraId="3AD59955"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2F682593"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49764E1F"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5A9FCD4F"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F942591"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1720BA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315431C9" w14:textId="77777777" w:rsidTr="006D78E3">
        <w:trPr>
          <w:trHeight w:val="385"/>
        </w:trPr>
        <w:tc>
          <w:tcPr>
            <w:tcW w:w="2120" w:type="dxa"/>
            <w:gridSpan w:val="2"/>
            <w:tcBorders>
              <w:bottom w:val="single" w:sz="4" w:space="0" w:color="auto"/>
            </w:tcBorders>
            <w:vAlign w:val="center"/>
          </w:tcPr>
          <w:p w14:paraId="5A77408C" w14:textId="3A79BCDD" w:rsidR="00710E3C"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07-01</w:t>
            </w:r>
            <w:r w:rsidR="00BB3848" w:rsidRPr="00A1330B">
              <w:rPr>
                <w:rFonts w:ascii="Arial Nova" w:eastAsia="Calibri" w:hAnsi="Arial Nova" w:cs="Times New Roman"/>
                <w:w w:val="100"/>
                <w:lang w:val="fr-CA"/>
              </w:rPr>
              <w:t>10</w:t>
            </w:r>
          </w:p>
        </w:tc>
        <w:tc>
          <w:tcPr>
            <w:tcW w:w="1280" w:type="dxa"/>
            <w:vAlign w:val="center"/>
          </w:tcPr>
          <w:p w14:paraId="2BF427E2"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0AAC797"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2B7D86D"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1F6AF02" w14:textId="7044608D" w:rsidR="00710E3C" w:rsidRPr="00A1330B" w:rsidRDefault="00BB384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0FA4984D"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8737AC5" w14:textId="0A390553" w:rsidR="00710E3C" w:rsidRPr="00A1330B" w:rsidRDefault="00BB384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139A544"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B860967"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40239D3E"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203446B7" w14:textId="77777777" w:rsidTr="006D78E3">
        <w:trPr>
          <w:trHeight w:val="385"/>
        </w:trPr>
        <w:tc>
          <w:tcPr>
            <w:tcW w:w="2120" w:type="dxa"/>
            <w:gridSpan w:val="2"/>
            <w:tcBorders>
              <w:bottom w:val="single" w:sz="4" w:space="0" w:color="auto"/>
            </w:tcBorders>
            <w:vAlign w:val="center"/>
          </w:tcPr>
          <w:p w14:paraId="0606B2D5" w14:textId="59126706" w:rsidR="00710E3C"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07-01</w:t>
            </w:r>
            <w:r w:rsidR="00BB3848" w:rsidRPr="00A1330B">
              <w:rPr>
                <w:rFonts w:ascii="Arial Nova" w:eastAsia="Calibri" w:hAnsi="Arial Nova" w:cs="Times New Roman"/>
                <w:w w:val="100"/>
                <w:lang w:val="fr-CA"/>
              </w:rPr>
              <w:t>20</w:t>
            </w:r>
          </w:p>
        </w:tc>
        <w:tc>
          <w:tcPr>
            <w:tcW w:w="1280" w:type="dxa"/>
            <w:vAlign w:val="center"/>
          </w:tcPr>
          <w:p w14:paraId="4A073B71"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2804262"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D7F6565"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B61AB94" w14:textId="4C3E2D6B" w:rsidR="00710E3C" w:rsidRPr="00A1330B" w:rsidRDefault="00BB384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6D004F70" w14:textId="18F70195" w:rsidR="00710E3C" w:rsidRPr="00A1330B" w:rsidRDefault="00BB384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FF47380" w14:textId="57045FF5" w:rsidR="00710E3C" w:rsidRPr="00A1330B" w:rsidRDefault="00BB3848">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1FFFBA10"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091B302"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08D1A3C"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50BFCC25" w14:textId="77777777" w:rsidTr="006D78E3">
        <w:trPr>
          <w:trHeight w:val="349"/>
        </w:trPr>
        <w:tc>
          <w:tcPr>
            <w:tcW w:w="2120" w:type="dxa"/>
            <w:gridSpan w:val="2"/>
            <w:vAlign w:val="center"/>
          </w:tcPr>
          <w:p w14:paraId="1089A8EF"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0C22931F"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572CBE1"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40043262"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C0DA38D"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32486324"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E102CEE"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D98598F"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8B0BE82"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7F8948EE"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41AFE748" w14:textId="77777777" w:rsidTr="006D78E3">
        <w:trPr>
          <w:trHeight w:val="777"/>
        </w:trPr>
        <w:tc>
          <w:tcPr>
            <w:tcW w:w="11012" w:type="dxa"/>
            <w:gridSpan w:val="16"/>
            <w:tcBorders>
              <w:top w:val="nil"/>
            </w:tcBorders>
          </w:tcPr>
          <w:p w14:paraId="690780AE"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lastRenderedPageBreak/>
              <w:t>Remarques relatives au délai de conservation</w:t>
            </w:r>
          </w:p>
          <w:p w14:paraId="5FE079DC" w14:textId="59E4B84D" w:rsidR="00710E3C" w:rsidRPr="00A1330B" w:rsidRDefault="00BB384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tc>
      </w:tr>
      <w:tr w:rsidR="00710E3C" w:rsidRPr="00A1330B" w14:paraId="3C721787" w14:textId="77777777" w:rsidTr="006D78E3">
        <w:trPr>
          <w:trHeight w:val="169"/>
        </w:trPr>
        <w:tc>
          <w:tcPr>
            <w:tcW w:w="11012" w:type="dxa"/>
            <w:gridSpan w:val="16"/>
            <w:tcBorders>
              <w:top w:val="nil"/>
            </w:tcBorders>
          </w:tcPr>
          <w:p w14:paraId="14488063"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7A95982"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61"/>
        <w:gridCol w:w="1309"/>
        <w:gridCol w:w="831"/>
        <w:gridCol w:w="159"/>
        <w:gridCol w:w="562"/>
        <w:gridCol w:w="1375"/>
        <w:gridCol w:w="237"/>
        <w:gridCol w:w="261"/>
        <w:gridCol w:w="1069"/>
        <w:gridCol w:w="239"/>
        <w:gridCol w:w="497"/>
        <w:gridCol w:w="311"/>
        <w:gridCol w:w="590"/>
        <w:gridCol w:w="995"/>
        <w:gridCol w:w="500"/>
      </w:tblGrid>
      <w:tr w:rsidR="0022268A" w:rsidRPr="00A1330B" w14:paraId="19410BE5" w14:textId="77777777" w:rsidTr="006D78E3">
        <w:trPr>
          <w:trHeight w:val="647"/>
        </w:trPr>
        <w:tc>
          <w:tcPr>
            <w:tcW w:w="1838" w:type="dxa"/>
            <w:vMerge w:val="restart"/>
            <w:tcBorders>
              <w:top w:val="single" w:sz="4" w:space="0" w:color="auto"/>
            </w:tcBorders>
          </w:tcPr>
          <w:p w14:paraId="66DBC37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7E69402" w14:textId="77777777" w:rsidR="0022268A" w:rsidRPr="00A1330B" w:rsidRDefault="0022268A">
            <w:pPr>
              <w:spacing w:line="259" w:lineRule="auto"/>
              <w:jc w:val="center"/>
              <w:rPr>
                <w:rFonts w:ascii="Arial Nova" w:eastAsia="Calibri" w:hAnsi="Arial Nova" w:cs="Calibri"/>
                <w:b/>
                <w:w w:val="100"/>
                <w:lang w:val="fr-CA"/>
              </w:rPr>
            </w:pPr>
          </w:p>
          <w:p w14:paraId="03C8DA29"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B660AAB"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4B42FAB"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F957C0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14C3E84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3AB25CB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79C5E94" w14:textId="5843ADE7"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07-02</w:t>
            </w:r>
            <w:r w:rsidR="00925E93"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4E53C2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1AE37518" w14:textId="77777777" w:rsidTr="006D78E3">
        <w:trPr>
          <w:trHeight w:val="534"/>
        </w:trPr>
        <w:tc>
          <w:tcPr>
            <w:tcW w:w="1838" w:type="dxa"/>
            <w:vMerge/>
          </w:tcPr>
          <w:p w14:paraId="6F72095C"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4DDFEF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38B1CFA"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32C96B9C" w14:textId="77777777" w:rsidTr="006D78E3">
        <w:trPr>
          <w:trHeight w:val="330"/>
        </w:trPr>
        <w:tc>
          <w:tcPr>
            <w:tcW w:w="11012" w:type="dxa"/>
            <w:gridSpan w:val="16"/>
            <w:tcBorders>
              <w:top w:val="single" w:sz="4" w:space="0" w:color="auto"/>
            </w:tcBorders>
            <w:shd w:val="clear" w:color="auto" w:fill="DEDDE4"/>
            <w:vAlign w:val="center"/>
          </w:tcPr>
          <w:p w14:paraId="230FDE21"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43C3A4EC" w14:textId="77777777" w:rsidTr="006D78E3">
        <w:trPr>
          <w:trHeight w:val="601"/>
        </w:trPr>
        <w:tc>
          <w:tcPr>
            <w:tcW w:w="8025" w:type="dxa"/>
            <w:gridSpan w:val="10"/>
          </w:tcPr>
          <w:p w14:paraId="74320E6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3F601B67" w14:textId="27FF4075" w:rsidR="0022268A" w:rsidRPr="00A1330B" w:rsidRDefault="00A71955" w:rsidP="2653E831">
            <w:pPr>
              <w:pStyle w:val="Titre3"/>
              <w:rPr>
                <w:rFonts w:ascii="Arial Nova" w:eastAsia="Times New Roman" w:hAnsi="Arial Nova"/>
                <w:w w:val="100"/>
                <w:lang w:val="fr-CA"/>
              </w:rPr>
            </w:pPr>
            <w:bookmarkStart w:id="93" w:name="_Toc197414095"/>
            <w:bookmarkStart w:id="94" w:name="_Toc212191173"/>
            <w:r w:rsidRPr="00A1330B">
              <w:rPr>
                <w:rFonts w:ascii="Arial Nova" w:eastAsia="Times New Roman" w:hAnsi="Arial Nova"/>
                <w:w w:val="100"/>
                <w:lang w:val="fr-CA"/>
              </w:rPr>
              <w:t>Règles et modalités de fonctionnement scolaire</w:t>
            </w:r>
            <w:bookmarkEnd w:id="93"/>
            <w:bookmarkEnd w:id="94"/>
          </w:p>
        </w:tc>
        <w:tc>
          <w:tcPr>
            <w:tcW w:w="1488" w:type="dxa"/>
            <w:gridSpan w:val="4"/>
          </w:tcPr>
          <w:p w14:paraId="6508140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01F674E5"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66EF28D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FFDB988" w14:textId="5D023EC0"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07-02</w:t>
            </w:r>
            <w:r w:rsidR="00925E93" w:rsidRPr="00A1330B">
              <w:rPr>
                <w:rFonts w:ascii="Arial Nova" w:eastAsia="Calibri" w:hAnsi="Arial Nova" w:cs="Calibri"/>
                <w:bCs/>
                <w:w w:val="100"/>
                <w:lang w:val="fr-CA"/>
              </w:rPr>
              <w:t>00</w:t>
            </w:r>
          </w:p>
        </w:tc>
      </w:tr>
      <w:tr w:rsidR="0022268A" w:rsidRPr="00A1330B" w14:paraId="5EB457F0" w14:textId="77777777" w:rsidTr="006D78E3">
        <w:trPr>
          <w:trHeight w:val="601"/>
        </w:trPr>
        <w:tc>
          <w:tcPr>
            <w:tcW w:w="8025" w:type="dxa"/>
            <w:gridSpan w:val="10"/>
          </w:tcPr>
          <w:p w14:paraId="439AB7C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2189BA38"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3BB9B728"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055130D4" w14:textId="77777777" w:rsidTr="006D78E3">
        <w:trPr>
          <w:trHeight w:val="620"/>
        </w:trPr>
        <w:tc>
          <w:tcPr>
            <w:tcW w:w="11012" w:type="dxa"/>
            <w:gridSpan w:val="16"/>
          </w:tcPr>
          <w:p w14:paraId="479E8D4B"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89F60CC" w14:textId="77777777" w:rsidR="0022268A" w:rsidRPr="00A1330B" w:rsidRDefault="0022268A">
            <w:pPr>
              <w:spacing w:line="259" w:lineRule="auto"/>
              <w:rPr>
                <w:rFonts w:ascii="Arial Nova" w:eastAsia="Calibri" w:hAnsi="Arial Nova" w:cs="Calibri"/>
                <w:w w:val="100"/>
              </w:rPr>
            </w:pPr>
          </w:p>
        </w:tc>
      </w:tr>
      <w:tr w:rsidR="0022268A" w:rsidRPr="00A1330B" w14:paraId="477925F2" w14:textId="77777777" w:rsidTr="006D78E3">
        <w:trPr>
          <w:trHeight w:val="979"/>
        </w:trPr>
        <w:tc>
          <w:tcPr>
            <w:tcW w:w="11012" w:type="dxa"/>
            <w:gridSpan w:val="16"/>
          </w:tcPr>
          <w:p w14:paraId="16CAE9C5"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176D940" w14:textId="605C016D" w:rsidR="0022268A" w:rsidRPr="00A1330B" w:rsidRDefault="002A5E43">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du fonctionnement scolaire.</w:t>
            </w:r>
          </w:p>
        </w:tc>
      </w:tr>
      <w:tr w:rsidR="0022268A" w:rsidRPr="00A1330B" w14:paraId="4E17F746" w14:textId="77777777" w:rsidTr="006D78E3">
        <w:trPr>
          <w:trHeight w:val="1250"/>
        </w:trPr>
        <w:tc>
          <w:tcPr>
            <w:tcW w:w="11012" w:type="dxa"/>
            <w:gridSpan w:val="16"/>
            <w:tcBorders>
              <w:bottom w:val="dashed" w:sz="4" w:space="0" w:color="auto"/>
            </w:tcBorders>
          </w:tcPr>
          <w:p w14:paraId="0DB1898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EF5284D" w14:textId="1BF9AEC4" w:rsidR="0022268A" w:rsidRPr="00A1330B" w:rsidRDefault="005418A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07-02</w:t>
            </w:r>
            <w:r w:rsidR="009F4659" w:rsidRPr="00A1330B">
              <w:rPr>
                <w:rFonts w:ascii="Arial Nova" w:eastAsia="Times New Roman" w:hAnsi="Arial Nova" w:cs="Calibri"/>
                <w:b/>
                <w:bCs/>
                <w:w w:val="100"/>
                <w:lang w:val="fr-CA" w:eastAsia="fr-CA"/>
              </w:rPr>
              <w:t>10 Règles et codes de vie</w:t>
            </w:r>
          </w:p>
        </w:tc>
      </w:tr>
      <w:tr w:rsidR="0022268A" w:rsidRPr="00A1330B" w14:paraId="37FA8C75" w14:textId="77777777" w:rsidTr="006D78E3">
        <w:trPr>
          <w:trHeight w:val="485"/>
        </w:trPr>
        <w:tc>
          <w:tcPr>
            <w:tcW w:w="11012" w:type="dxa"/>
            <w:gridSpan w:val="16"/>
            <w:tcBorders>
              <w:bottom w:val="dashed" w:sz="4" w:space="0" w:color="auto"/>
            </w:tcBorders>
            <w:vAlign w:val="center"/>
          </w:tcPr>
          <w:p w14:paraId="08762874"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172C0141" w14:textId="77777777" w:rsidTr="006D78E3">
        <w:trPr>
          <w:trHeight w:val="620"/>
        </w:trPr>
        <w:tc>
          <w:tcPr>
            <w:tcW w:w="11012" w:type="dxa"/>
            <w:gridSpan w:val="16"/>
            <w:tcBorders>
              <w:bottom w:val="single" w:sz="4" w:space="0" w:color="auto"/>
            </w:tcBorders>
          </w:tcPr>
          <w:p w14:paraId="21EB45B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9DD3AF7" w14:textId="77777777" w:rsidR="0022268A" w:rsidRPr="00A1330B" w:rsidRDefault="0022268A">
            <w:pPr>
              <w:autoSpaceDE w:val="0"/>
              <w:autoSpaceDN w:val="0"/>
              <w:adjustRightInd w:val="0"/>
              <w:spacing w:line="259" w:lineRule="auto"/>
              <w:rPr>
                <w:rFonts w:ascii="Arial Nova" w:eastAsia="Calibri" w:hAnsi="Arial Nova" w:cs="Calibri"/>
                <w:w w:val="100"/>
                <w:lang w:val="fr-CA"/>
              </w:rPr>
            </w:pPr>
          </w:p>
        </w:tc>
      </w:tr>
      <w:tr w:rsidR="0022268A" w:rsidRPr="00A1330B" w14:paraId="74E2E94D" w14:textId="77777777" w:rsidTr="006D78E3">
        <w:trPr>
          <w:trHeight w:val="863"/>
        </w:trPr>
        <w:tc>
          <w:tcPr>
            <w:tcW w:w="11012" w:type="dxa"/>
            <w:gridSpan w:val="16"/>
            <w:tcBorders>
              <w:bottom w:val="single" w:sz="4" w:space="0" w:color="auto"/>
            </w:tcBorders>
          </w:tcPr>
          <w:p w14:paraId="0E38E732"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380A0EB4" w14:textId="21748597" w:rsidR="0022268A" w:rsidRPr="00A1330B" w:rsidRDefault="00F61920">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 </w:t>
            </w:r>
            <w:r w:rsidR="00E53774">
              <w:rPr>
                <w:rFonts w:ascii="Arial Nova" w:eastAsia="Calibri" w:hAnsi="Arial Nova" w:cs="Times New Roman"/>
                <w:w w:val="100"/>
                <w:lang w:val="fr-CA"/>
              </w:rPr>
              <w:t>p</w:t>
            </w:r>
            <w:r w:rsidRPr="00A1330B">
              <w:rPr>
                <w:rFonts w:ascii="Arial Nova" w:eastAsia="Calibri" w:hAnsi="Arial Nova" w:cs="Times New Roman"/>
                <w:w w:val="100"/>
                <w:lang w:val="fr-CA"/>
              </w:rPr>
              <w:t xml:space="preserve">lan d’action pour un climat sain et sécuritaire, </w:t>
            </w:r>
            <w:r w:rsidR="006A4F6B" w:rsidRPr="00A1330B">
              <w:rPr>
                <w:rFonts w:ascii="Arial Nova" w:eastAsia="Calibri" w:hAnsi="Arial Nova" w:cs="Times New Roman"/>
                <w:w w:val="100"/>
                <w:lang w:val="fr-CA"/>
              </w:rPr>
              <w:t>appliquer</w:t>
            </w:r>
            <w:r w:rsidR="00A70382" w:rsidRPr="00A1330B">
              <w:rPr>
                <w:rFonts w:ascii="Arial Nova" w:eastAsia="Calibri" w:hAnsi="Arial Nova" w:cs="Times New Roman"/>
                <w:w w:val="100"/>
                <w:lang w:val="fr-CA"/>
              </w:rPr>
              <w:t xml:space="preserve"> le délai 08-0810.</w:t>
            </w:r>
          </w:p>
        </w:tc>
      </w:tr>
      <w:tr w:rsidR="0022268A" w:rsidRPr="00A1330B" w14:paraId="3A79A52A" w14:textId="77777777" w:rsidTr="006D78E3">
        <w:trPr>
          <w:trHeight w:val="276"/>
        </w:trPr>
        <w:tc>
          <w:tcPr>
            <w:tcW w:w="11012" w:type="dxa"/>
            <w:gridSpan w:val="16"/>
            <w:tcBorders>
              <w:top w:val="single" w:sz="4" w:space="0" w:color="auto"/>
            </w:tcBorders>
            <w:shd w:val="clear" w:color="auto" w:fill="DEDDE4"/>
          </w:tcPr>
          <w:p w14:paraId="401D2DFA"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337DE07C" w14:textId="77777777" w:rsidTr="006D78E3">
        <w:trPr>
          <w:trHeight w:val="144"/>
        </w:trPr>
        <w:tc>
          <w:tcPr>
            <w:tcW w:w="2120" w:type="dxa"/>
            <w:gridSpan w:val="2"/>
            <w:vMerge w:val="restart"/>
            <w:vAlign w:val="center"/>
          </w:tcPr>
          <w:p w14:paraId="67C211D3"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B32B62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381C7B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4D85688"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1A7C741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5A1E145D" w14:textId="77777777" w:rsidTr="006D78E3">
        <w:trPr>
          <w:trHeight w:val="264"/>
        </w:trPr>
        <w:tc>
          <w:tcPr>
            <w:tcW w:w="2120" w:type="dxa"/>
            <w:gridSpan w:val="2"/>
            <w:vMerge/>
            <w:vAlign w:val="center"/>
          </w:tcPr>
          <w:p w14:paraId="7F19B7E1"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18B033D8"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AC197BF"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FE74FA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7E7AEA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E23451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27AC5A12" w14:textId="77777777" w:rsidTr="006D78E3">
        <w:trPr>
          <w:trHeight w:val="385"/>
        </w:trPr>
        <w:tc>
          <w:tcPr>
            <w:tcW w:w="2120" w:type="dxa"/>
            <w:gridSpan w:val="2"/>
            <w:tcBorders>
              <w:bottom w:val="single" w:sz="4" w:space="0" w:color="auto"/>
            </w:tcBorders>
            <w:vAlign w:val="center"/>
          </w:tcPr>
          <w:p w14:paraId="4F00169D" w14:textId="5786C247"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07-02</w:t>
            </w:r>
            <w:r w:rsidR="00F61920" w:rsidRPr="00A1330B">
              <w:rPr>
                <w:rFonts w:ascii="Arial Nova" w:eastAsia="Calibri" w:hAnsi="Arial Nova" w:cs="Times New Roman"/>
                <w:w w:val="100"/>
                <w:lang w:val="fr-CA"/>
              </w:rPr>
              <w:t>10</w:t>
            </w:r>
          </w:p>
        </w:tc>
        <w:tc>
          <w:tcPr>
            <w:tcW w:w="1280" w:type="dxa"/>
            <w:vAlign w:val="center"/>
          </w:tcPr>
          <w:p w14:paraId="51707547"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2500260"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278180F"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43FC29A" w14:textId="5C3A0759" w:rsidR="0022268A" w:rsidRPr="00A1330B" w:rsidRDefault="00F6192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5D196EE7" w14:textId="1AFBD2E4" w:rsidR="0022268A" w:rsidRPr="00A1330B" w:rsidRDefault="00F6192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3C06F68" w14:textId="49D637E4" w:rsidR="0022268A" w:rsidRPr="00A1330B" w:rsidRDefault="00F6192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87EBA4D"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0BE0DC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0623D4EE" w14:textId="1C23D160" w:rsidR="0022268A" w:rsidRPr="00A1330B" w:rsidRDefault="00F61920" w:rsidP="00F6192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r>
      <w:tr w:rsidR="0022268A" w:rsidRPr="00A1330B" w14:paraId="30DED388" w14:textId="77777777" w:rsidTr="006D78E3">
        <w:trPr>
          <w:trHeight w:val="349"/>
        </w:trPr>
        <w:tc>
          <w:tcPr>
            <w:tcW w:w="2120" w:type="dxa"/>
            <w:gridSpan w:val="2"/>
            <w:vAlign w:val="center"/>
          </w:tcPr>
          <w:p w14:paraId="5F5B2458"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468E2C4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74526E9"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12F29C4D"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062FFC8"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70FB4BE8"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39C029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31C0DBB"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2647A5AA"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5AB1F5C"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231EC04B" w14:textId="77777777" w:rsidTr="006D78E3">
        <w:trPr>
          <w:trHeight w:val="777"/>
        </w:trPr>
        <w:tc>
          <w:tcPr>
            <w:tcW w:w="11012" w:type="dxa"/>
            <w:gridSpan w:val="16"/>
            <w:tcBorders>
              <w:top w:val="nil"/>
            </w:tcBorders>
          </w:tcPr>
          <w:p w14:paraId="6F65CA57"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0B3CD8E" w14:textId="77777777" w:rsidR="0022268A" w:rsidRPr="00A1330B" w:rsidRDefault="00F6192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p w14:paraId="2F1065D1" w14:textId="510CE041" w:rsidR="00F61920" w:rsidRPr="00A1330B" w:rsidRDefault="00F6192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R2 : </w:t>
            </w:r>
            <w:r w:rsidR="00453940" w:rsidRPr="00A1330B">
              <w:rPr>
                <w:rFonts w:ascii="Arial Nova" w:hAnsi="Arial Nova"/>
              </w:rPr>
              <w:t xml:space="preserve"> </w:t>
            </w:r>
            <w:r w:rsidR="00453940" w:rsidRPr="00A1330B">
              <w:rPr>
                <w:rFonts w:ascii="Arial Nova" w:eastAsia="Calibri" w:hAnsi="Arial Nova" w:cs="Calibri"/>
                <w:w w:val="100"/>
                <w:lang w:val="fr-CA"/>
              </w:rPr>
              <w:t>Les établissements peuvent décider de ne conserver qu’un code de vie aux 5 ans.</w:t>
            </w:r>
          </w:p>
        </w:tc>
      </w:tr>
      <w:tr w:rsidR="0022268A" w:rsidRPr="00A1330B" w14:paraId="0BC36851" w14:textId="77777777" w:rsidTr="006D78E3">
        <w:trPr>
          <w:trHeight w:val="169"/>
        </w:trPr>
        <w:tc>
          <w:tcPr>
            <w:tcW w:w="11012" w:type="dxa"/>
            <w:gridSpan w:val="16"/>
            <w:tcBorders>
              <w:top w:val="nil"/>
            </w:tcBorders>
          </w:tcPr>
          <w:p w14:paraId="6DC3CE04"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F88ECE5"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280"/>
        <w:gridCol w:w="1309"/>
        <w:gridCol w:w="831"/>
        <w:gridCol w:w="159"/>
        <w:gridCol w:w="566"/>
        <w:gridCol w:w="1419"/>
        <w:gridCol w:w="238"/>
        <w:gridCol w:w="263"/>
        <w:gridCol w:w="1128"/>
        <w:gridCol w:w="244"/>
        <w:gridCol w:w="503"/>
        <w:gridCol w:w="243"/>
        <w:gridCol w:w="496"/>
        <w:gridCol w:w="998"/>
        <w:gridCol w:w="499"/>
      </w:tblGrid>
      <w:tr w:rsidR="0022268A" w:rsidRPr="00A1330B" w14:paraId="73FD53B1" w14:textId="77777777" w:rsidTr="006D78E3">
        <w:trPr>
          <w:trHeight w:val="647"/>
        </w:trPr>
        <w:tc>
          <w:tcPr>
            <w:tcW w:w="1838" w:type="dxa"/>
            <w:vMerge w:val="restart"/>
            <w:tcBorders>
              <w:top w:val="single" w:sz="4" w:space="0" w:color="auto"/>
            </w:tcBorders>
          </w:tcPr>
          <w:p w14:paraId="22F4EE1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95E236C" w14:textId="77777777" w:rsidR="0022268A" w:rsidRPr="00A1330B" w:rsidRDefault="0022268A">
            <w:pPr>
              <w:spacing w:line="259" w:lineRule="auto"/>
              <w:jc w:val="center"/>
              <w:rPr>
                <w:rFonts w:ascii="Arial Nova" w:eastAsia="Calibri" w:hAnsi="Arial Nova" w:cs="Calibri"/>
                <w:b/>
                <w:w w:val="100"/>
                <w:lang w:val="fr-CA"/>
              </w:rPr>
            </w:pPr>
          </w:p>
          <w:p w14:paraId="1B81BBE1"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B1171D1"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74838EA"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8BC489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A3AA68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71417D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8E33174" w14:textId="78CE746A"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07-03</w:t>
            </w:r>
            <w:r w:rsidR="00BA56C3"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EECF84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22782506" w14:textId="77777777" w:rsidTr="006D78E3">
        <w:trPr>
          <w:trHeight w:val="534"/>
        </w:trPr>
        <w:tc>
          <w:tcPr>
            <w:tcW w:w="1838" w:type="dxa"/>
            <w:vMerge/>
          </w:tcPr>
          <w:p w14:paraId="5880AB54"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B39A36F"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D3FC512"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54416BE1" w14:textId="77777777" w:rsidTr="006D78E3">
        <w:trPr>
          <w:trHeight w:val="330"/>
        </w:trPr>
        <w:tc>
          <w:tcPr>
            <w:tcW w:w="11012" w:type="dxa"/>
            <w:gridSpan w:val="16"/>
            <w:tcBorders>
              <w:top w:val="single" w:sz="4" w:space="0" w:color="auto"/>
            </w:tcBorders>
            <w:shd w:val="clear" w:color="auto" w:fill="DEDDE4"/>
            <w:vAlign w:val="center"/>
          </w:tcPr>
          <w:p w14:paraId="763116B7"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0B0B2C6D" w14:textId="77777777" w:rsidTr="006D78E3">
        <w:trPr>
          <w:trHeight w:val="601"/>
        </w:trPr>
        <w:tc>
          <w:tcPr>
            <w:tcW w:w="8025" w:type="dxa"/>
            <w:gridSpan w:val="10"/>
          </w:tcPr>
          <w:p w14:paraId="6CD48B40"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30EF0166" w14:textId="057498CF" w:rsidR="0022268A" w:rsidRPr="00A1330B" w:rsidRDefault="00FB0C34" w:rsidP="2653E831">
            <w:pPr>
              <w:pStyle w:val="Titre3"/>
              <w:rPr>
                <w:rFonts w:ascii="Arial Nova" w:eastAsia="Times New Roman" w:hAnsi="Arial Nova"/>
                <w:w w:val="100"/>
                <w:lang w:val="fr-CA"/>
              </w:rPr>
            </w:pPr>
            <w:bookmarkStart w:id="95" w:name="_Toc197414096"/>
            <w:bookmarkStart w:id="96" w:name="_Toc212191174"/>
            <w:r w:rsidRPr="00A1330B">
              <w:rPr>
                <w:rFonts w:ascii="Arial Nova" w:eastAsia="Times New Roman" w:hAnsi="Arial Nova"/>
                <w:w w:val="100"/>
                <w:lang w:val="fr-CA"/>
              </w:rPr>
              <w:t>Adaptation de la fréquentation scolaire</w:t>
            </w:r>
            <w:bookmarkEnd w:id="95"/>
            <w:bookmarkEnd w:id="96"/>
          </w:p>
        </w:tc>
        <w:tc>
          <w:tcPr>
            <w:tcW w:w="1488" w:type="dxa"/>
            <w:gridSpan w:val="4"/>
          </w:tcPr>
          <w:p w14:paraId="5C15764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E68566B"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3C816A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E1A891E" w14:textId="11033974"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07-03</w:t>
            </w:r>
            <w:r w:rsidR="00BA56C3" w:rsidRPr="00A1330B">
              <w:rPr>
                <w:rFonts w:ascii="Arial Nova" w:eastAsia="Calibri" w:hAnsi="Arial Nova" w:cs="Calibri"/>
                <w:bCs/>
                <w:w w:val="100"/>
                <w:lang w:val="fr-CA"/>
              </w:rPr>
              <w:t>00</w:t>
            </w:r>
          </w:p>
        </w:tc>
      </w:tr>
      <w:tr w:rsidR="0022268A" w:rsidRPr="00A1330B" w14:paraId="01EFD587" w14:textId="77777777" w:rsidTr="006D78E3">
        <w:trPr>
          <w:trHeight w:val="601"/>
        </w:trPr>
        <w:tc>
          <w:tcPr>
            <w:tcW w:w="8025" w:type="dxa"/>
            <w:gridSpan w:val="10"/>
          </w:tcPr>
          <w:p w14:paraId="46B4140F"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57261B7"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101B49ED"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469C2CFF" w14:textId="77777777" w:rsidTr="006D78E3">
        <w:trPr>
          <w:trHeight w:val="620"/>
        </w:trPr>
        <w:tc>
          <w:tcPr>
            <w:tcW w:w="11012" w:type="dxa"/>
            <w:gridSpan w:val="16"/>
          </w:tcPr>
          <w:p w14:paraId="68DF5A02"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B8CE0E2" w14:textId="77777777" w:rsidR="0022268A" w:rsidRPr="00A1330B" w:rsidRDefault="0022268A">
            <w:pPr>
              <w:spacing w:line="259" w:lineRule="auto"/>
              <w:rPr>
                <w:rFonts w:ascii="Arial Nova" w:eastAsia="Calibri" w:hAnsi="Arial Nova" w:cs="Calibri"/>
                <w:w w:val="100"/>
              </w:rPr>
            </w:pPr>
          </w:p>
        </w:tc>
      </w:tr>
      <w:tr w:rsidR="0022268A" w:rsidRPr="00A1330B" w14:paraId="5055046F" w14:textId="77777777" w:rsidTr="006D78E3">
        <w:trPr>
          <w:trHeight w:val="979"/>
        </w:trPr>
        <w:tc>
          <w:tcPr>
            <w:tcW w:w="11012" w:type="dxa"/>
            <w:gridSpan w:val="16"/>
          </w:tcPr>
          <w:p w14:paraId="707705E1"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1298160" w14:textId="56C7EBF0" w:rsidR="0022268A" w:rsidRPr="00A1330B" w:rsidRDefault="00B82DE4">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dérogations scolaires, des exemptions ainsi que de la scolarisation à l’externe, à domicile, en milieu hospitalier et en milieu carcéral.</w:t>
            </w:r>
          </w:p>
        </w:tc>
      </w:tr>
      <w:tr w:rsidR="0022268A" w:rsidRPr="00A1330B" w14:paraId="0119BA98" w14:textId="77777777" w:rsidTr="006D78E3">
        <w:trPr>
          <w:trHeight w:val="1250"/>
        </w:trPr>
        <w:tc>
          <w:tcPr>
            <w:tcW w:w="11012" w:type="dxa"/>
            <w:gridSpan w:val="16"/>
            <w:tcBorders>
              <w:bottom w:val="dashed" w:sz="4" w:space="0" w:color="auto"/>
            </w:tcBorders>
          </w:tcPr>
          <w:p w14:paraId="6897F7E1"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055E4C49" w14:textId="2EFB0A83" w:rsidR="005A003F" w:rsidRPr="00A1330B" w:rsidRDefault="005418A9" w:rsidP="005A003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07-03</w:t>
            </w:r>
            <w:r w:rsidR="005A003F" w:rsidRPr="00A1330B">
              <w:rPr>
                <w:rFonts w:ascii="Arial Nova" w:eastAsia="Times New Roman" w:hAnsi="Arial Nova" w:cs="Calibri"/>
                <w:b/>
                <w:bCs/>
                <w:w w:val="100"/>
                <w:lang w:val="fr-CA" w:eastAsia="fr-CA"/>
              </w:rPr>
              <w:t>10 Adaptation</w:t>
            </w:r>
          </w:p>
          <w:p w14:paraId="290D5F9C" w14:textId="3F4D4EED" w:rsidR="0022268A" w:rsidRPr="00A1330B" w:rsidRDefault="005A003F" w:rsidP="005A003F">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Formulaires ou lettres de demande, rapports d’évaluations, analyses </w:t>
            </w:r>
            <w:r w:rsidR="006A4F6B" w:rsidRPr="00A1330B">
              <w:rPr>
                <w:rFonts w:ascii="Arial Nova" w:eastAsia="Times New Roman" w:hAnsi="Arial Nova" w:cs="Calibri"/>
                <w:w w:val="100"/>
                <w:lang w:val="fr-CA" w:eastAsia="fr-CA"/>
              </w:rPr>
              <w:t>de</w:t>
            </w:r>
            <w:r w:rsidR="008B5960">
              <w:rPr>
                <w:rFonts w:ascii="Arial Nova" w:eastAsia="Times New Roman" w:hAnsi="Arial Nova" w:cs="Calibri"/>
                <w:w w:val="100"/>
                <w:lang w:val="fr-CA" w:eastAsia="fr-CA"/>
              </w:rPr>
              <w:t xml:space="preserve"> la</w:t>
            </w:r>
            <w:r w:rsidRPr="00A1330B">
              <w:rPr>
                <w:rFonts w:ascii="Arial Nova" w:eastAsia="Times New Roman" w:hAnsi="Arial Nova" w:cs="Calibri"/>
                <w:w w:val="100"/>
                <w:lang w:val="fr-CA" w:eastAsia="fr-CA"/>
              </w:rPr>
              <w:t xml:space="preserve"> demande, décisions.</w:t>
            </w:r>
          </w:p>
        </w:tc>
      </w:tr>
      <w:tr w:rsidR="0022268A" w:rsidRPr="00A1330B" w14:paraId="5AF6EDFE" w14:textId="77777777" w:rsidTr="006D78E3">
        <w:trPr>
          <w:trHeight w:val="485"/>
        </w:trPr>
        <w:tc>
          <w:tcPr>
            <w:tcW w:w="11012" w:type="dxa"/>
            <w:gridSpan w:val="16"/>
            <w:tcBorders>
              <w:bottom w:val="dashed" w:sz="4" w:space="0" w:color="auto"/>
            </w:tcBorders>
            <w:vAlign w:val="center"/>
          </w:tcPr>
          <w:p w14:paraId="5318014E"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3BE7B334" w14:textId="77777777" w:rsidTr="006D78E3">
        <w:trPr>
          <w:trHeight w:val="620"/>
        </w:trPr>
        <w:tc>
          <w:tcPr>
            <w:tcW w:w="11012" w:type="dxa"/>
            <w:gridSpan w:val="16"/>
            <w:tcBorders>
              <w:bottom w:val="single" w:sz="4" w:space="0" w:color="auto"/>
            </w:tcBorders>
          </w:tcPr>
          <w:p w14:paraId="4E151AB7"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9617AB8" w14:textId="77777777" w:rsidR="00453940" w:rsidRPr="00A1330B" w:rsidRDefault="0045394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p w14:paraId="2BADD6A9" w14:textId="13D9A481" w:rsidR="00453940" w:rsidRPr="00A1330B" w:rsidRDefault="0045394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l’instruction publique</w:t>
            </w:r>
            <w:r w:rsidR="004C295D" w:rsidRPr="00A1330B">
              <w:rPr>
                <w:rFonts w:ascii="Arial Nova" w:eastAsia="Calibri" w:hAnsi="Arial Nova" w:cs="Calibri"/>
                <w:w w:val="100"/>
                <w:lang w:val="fr-CA"/>
              </w:rPr>
              <w:t xml:space="preserve"> (RLRQ, c. I-13.3).</w:t>
            </w:r>
          </w:p>
          <w:p w14:paraId="02F79735" w14:textId="77777777" w:rsidR="00AA6D31" w:rsidRPr="00A1330B" w:rsidRDefault="00AA6D31" w:rsidP="00AA6D31">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l’admissibilité exceptionnelle à l’éducation préscolaire et à l’enseignement primaire (RLRQ, c. I-13.3, r. 1).</w:t>
            </w:r>
          </w:p>
          <w:p w14:paraId="5805F51A" w14:textId="77777777" w:rsidR="00FF241C" w:rsidRPr="00A1330B" w:rsidRDefault="00FF241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concernant les dérogations à la liste des matières du Régime pédagogique de l’éducation préscolaire, de l’enseignement primaire et de l’enseignement secondaire (RLRQ, c. I-13.3, r. 5).</w:t>
            </w:r>
          </w:p>
          <w:p w14:paraId="1AAEB879" w14:textId="2336F811" w:rsidR="0022268A" w:rsidRPr="00A1330B" w:rsidRDefault="0045394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Régime pédagogique de l’éducation préscolaire, de l’enseignement primaire et de l’enseignement secondaire</w:t>
            </w:r>
            <w:r w:rsidR="00046C6D" w:rsidRPr="00A1330B">
              <w:rPr>
                <w:rFonts w:ascii="Arial Nova" w:eastAsia="Calibri" w:hAnsi="Arial Nova" w:cs="Calibri"/>
                <w:w w:val="100"/>
                <w:lang w:val="fr-CA"/>
              </w:rPr>
              <w:t xml:space="preserve"> (RLRQ, c. I-13.3, r. 8)</w:t>
            </w:r>
            <w:r w:rsidRPr="00A1330B">
              <w:rPr>
                <w:rFonts w:ascii="Arial Nova" w:eastAsia="Calibri" w:hAnsi="Arial Nova" w:cs="Calibri"/>
                <w:w w:val="100"/>
                <w:lang w:val="fr-CA"/>
              </w:rPr>
              <w:t>.</w:t>
            </w:r>
          </w:p>
        </w:tc>
      </w:tr>
      <w:tr w:rsidR="0022268A" w:rsidRPr="00A1330B" w14:paraId="25A37662" w14:textId="77777777" w:rsidTr="006D78E3">
        <w:trPr>
          <w:trHeight w:val="863"/>
        </w:trPr>
        <w:tc>
          <w:tcPr>
            <w:tcW w:w="11012" w:type="dxa"/>
            <w:gridSpan w:val="16"/>
            <w:tcBorders>
              <w:bottom w:val="single" w:sz="4" w:space="0" w:color="auto"/>
            </w:tcBorders>
          </w:tcPr>
          <w:p w14:paraId="42D2A30A"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5C5859C" w14:textId="4F499778" w:rsidR="008A7AF4" w:rsidRPr="00A1330B" w:rsidRDefault="008A7AF4" w:rsidP="00A70382">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décisions relatives à un individu, voir la </w:t>
            </w:r>
            <w:r w:rsidR="00A70382" w:rsidRPr="00A1330B">
              <w:rPr>
                <w:rFonts w:ascii="Arial Nova" w:eastAsia="Calibri" w:hAnsi="Arial Nova" w:cs="Times New Roman"/>
                <w:w w:val="100"/>
                <w:lang w:val="fr-CA"/>
              </w:rPr>
              <w:t>règle 07-0800.</w:t>
            </w:r>
          </w:p>
        </w:tc>
      </w:tr>
      <w:tr w:rsidR="0022268A" w:rsidRPr="00A1330B" w14:paraId="4D692890" w14:textId="77777777" w:rsidTr="006D78E3">
        <w:trPr>
          <w:trHeight w:val="276"/>
        </w:trPr>
        <w:tc>
          <w:tcPr>
            <w:tcW w:w="11012" w:type="dxa"/>
            <w:gridSpan w:val="16"/>
            <w:tcBorders>
              <w:top w:val="single" w:sz="4" w:space="0" w:color="auto"/>
            </w:tcBorders>
            <w:shd w:val="clear" w:color="auto" w:fill="DEDDE4"/>
          </w:tcPr>
          <w:p w14:paraId="0B0156BC"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1ED1E6D3" w14:textId="77777777" w:rsidTr="006D78E3">
        <w:trPr>
          <w:trHeight w:val="144"/>
        </w:trPr>
        <w:tc>
          <w:tcPr>
            <w:tcW w:w="2120" w:type="dxa"/>
            <w:gridSpan w:val="2"/>
            <w:vMerge w:val="restart"/>
            <w:vAlign w:val="center"/>
          </w:tcPr>
          <w:p w14:paraId="5645F3FA"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54ADAB9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259C9DA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4596C7C"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5A38FD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08287854" w14:textId="77777777" w:rsidTr="006D78E3">
        <w:trPr>
          <w:trHeight w:val="264"/>
        </w:trPr>
        <w:tc>
          <w:tcPr>
            <w:tcW w:w="2120" w:type="dxa"/>
            <w:gridSpan w:val="2"/>
            <w:vMerge/>
            <w:vAlign w:val="center"/>
          </w:tcPr>
          <w:p w14:paraId="7590FDA6"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565FB0B4"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00ADCB5"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BC1D42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5F4080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DE4A8B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4F8E9023" w14:textId="77777777" w:rsidTr="006D78E3">
        <w:trPr>
          <w:trHeight w:val="385"/>
        </w:trPr>
        <w:tc>
          <w:tcPr>
            <w:tcW w:w="2120" w:type="dxa"/>
            <w:gridSpan w:val="2"/>
            <w:tcBorders>
              <w:bottom w:val="single" w:sz="4" w:space="0" w:color="auto"/>
            </w:tcBorders>
            <w:vAlign w:val="center"/>
          </w:tcPr>
          <w:p w14:paraId="7FEECC8D" w14:textId="76AEC1E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07-03</w:t>
            </w:r>
            <w:r w:rsidR="008A7AF4" w:rsidRPr="00A1330B">
              <w:rPr>
                <w:rFonts w:ascii="Arial Nova" w:eastAsia="Calibri" w:hAnsi="Arial Nova" w:cs="Times New Roman"/>
                <w:w w:val="100"/>
                <w:lang w:val="fr-CA"/>
              </w:rPr>
              <w:t>10</w:t>
            </w:r>
          </w:p>
        </w:tc>
        <w:tc>
          <w:tcPr>
            <w:tcW w:w="1280" w:type="dxa"/>
            <w:vAlign w:val="center"/>
          </w:tcPr>
          <w:p w14:paraId="072A3C14"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A4F92AB"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9BAAE4B"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9BD5CF8" w14:textId="6EDEEAB7" w:rsidR="0022268A" w:rsidRPr="00A1330B" w:rsidRDefault="008A7AF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20A47B40"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11901F7" w14:textId="78DF4EE9" w:rsidR="0022268A" w:rsidRPr="00A1330B" w:rsidRDefault="008A7AF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76D5805"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8D671E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5DBE28A"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8841E30" w14:textId="77777777" w:rsidTr="006D78E3">
        <w:trPr>
          <w:trHeight w:val="349"/>
        </w:trPr>
        <w:tc>
          <w:tcPr>
            <w:tcW w:w="2120" w:type="dxa"/>
            <w:gridSpan w:val="2"/>
            <w:vAlign w:val="center"/>
          </w:tcPr>
          <w:p w14:paraId="2B3C7DE9"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4AB71C66"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DC95D34"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61098029"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48690DE"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797064A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7D2F406"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22E8666B"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8ADE15A"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1AB024D"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3AF9E1D4" w14:textId="77777777" w:rsidTr="006D78E3">
        <w:trPr>
          <w:trHeight w:val="777"/>
        </w:trPr>
        <w:tc>
          <w:tcPr>
            <w:tcW w:w="11012" w:type="dxa"/>
            <w:gridSpan w:val="16"/>
            <w:tcBorders>
              <w:top w:val="nil"/>
            </w:tcBorders>
          </w:tcPr>
          <w:p w14:paraId="6F86E596"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52296A4" w14:textId="77777777" w:rsidR="0022268A" w:rsidRPr="00A1330B" w:rsidRDefault="0022268A">
            <w:pPr>
              <w:pBdr>
                <w:top w:val="nil"/>
                <w:left w:val="nil"/>
                <w:bottom w:val="nil"/>
                <w:right w:val="nil"/>
                <w:between w:val="nil"/>
              </w:pBdr>
              <w:spacing w:line="259" w:lineRule="auto"/>
              <w:rPr>
                <w:rFonts w:ascii="Arial Nova" w:eastAsia="Calibri" w:hAnsi="Arial Nova" w:cs="Calibri"/>
                <w:w w:val="100"/>
                <w:lang w:val="fr-CA"/>
              </w:rPr>
            </w:pPr>
          </w:p>
        </w:tc>
      </w:tr>
      <w:tr w:rsidR="0022268A" w:rsidRPr="00A1330B" w14:paraId="3F7C70E2" w14:textId="77777777" w:rsidTr="006D78E3">
        <w:trPr>
          <w:trHeight w:val="169"/>
        </w:trPr>
        <w:tc>
          <w:tcPr>
            <w:tcW w:w="11012" w:type="dxa"/>
            <w:gridSpan w:val="16"/>
            <w:tcBorders>
              <w:top w:val="nil"/>
            </w:tcBorders>
          </w:tcPr>
          <w:p w14:paraId="1F594A19"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5B8E1EE"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263"/>
        <w:gridCol w:w="1309"/>
        <w:gridCol w:w="831"/>
        <w:gridCol w:w="159"/>
        <w:gridCol w:w="563"/>
        <w:gridCol w:w="1373"/>
        <w:gridCol w:w="229"/>
        <w:gridCol w:w="254"/>
        <w:gridCol w:w="1078"/>
        <w:gridCol w:w="240"/>
        <w:gridCol w:w="498"/>
        <w:gridCol w:w="311"/>
        <w:gridCol w:w="590"/>
        <w:gridCol w:w="995"/>
        <w:gridCol w:w="500"/>
      </w:tblGrid>
      <w:tr w:rsidR="0022268A" w:rsidRPr="00A1330B" w14:paraId="7BABBF79" w14:textId="77777777" w:rsidTr="006D78E3">
        <w:trPr>
          <w:trHeight w:val="647"/>
        </w:trPr>
        <w:tc>
          <w:tcPr>
            <w:tcW w:w="1838" w:type="dxa"/>
            <w:vMerge w:val="restart"/>
            <w:tcBorders>
              <w:top w:val="single" w:sz="4" w:space="0" w:color="auto"/>
            </w:tcBorders>
          </w:tcPr>
          <w:p w14:paraId="20C00C1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029D1478" w14:textId="77777777" w:rsidR="0022268A" w:rsidRPr="00A1330B" w:rsidRDefault="0022268A">
            <w:pPr>
              <w:spacing w:line="259" w:lineRule="auto"/>
              <w:jc w:val="center"/>
              <w:rPr>
                <w:rFonts w:ascii="Arial Nova" w:eastAsia="Calibri" w:hAnsi="Arial Nova" w:cs="Calibri"/>
                <w:b/>
                <w:w w:val="100"/>
                <w:lang w:val="fr-CA"/>
              </w:rPr>
            </w:pPr>
          </w:p>
          <w:p w14:paraId="5F26FCF5"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5C33A24"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D9A6093"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0677DE0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F8D078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066E292"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60EBFAD" w14:textId="1EF45D0E"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07-04</w:t>
            </w:r>
            <w:r w:rsidR="001D19F4"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EDC120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3377A066" w14:textId="77777777" w:rsidTr="006D78E3">
        <w:trPr>
          <w:trHeight w:val="534"/>
        </w:trPr>
        <w:tc>
          <w:tcPr>
            <w:tcW w:w="1838" w:type="dxa"/>
            <w:vMerge/>
          </w:tcPr>
          <w:p w14:paraId="06DD829E"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AE88C09"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6512EA7"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3A244C83" w14:textId="77777777" w:rsidTr="006D78E3">
        <w:trPr>
          <w:trHeight w:val="330"/>
        </w:trPr>
        <w:tc>
          <w:tcPr>
            <w:tcW w:w="11012" w:type="dxa"/>
            <w:gridSpan w:val="16"/>
            <w:tcBorders>
              <w:top w:val="single" w:sz="4" w:space="0" w:color="auto"/>
            </w:tcBorders>
            <w:shd w:val="clear" w:color="auto" w:fill="DEDDE4"/>
            <w:vAlign w:val="center"/>
          </w:tcPr>
          <w:p w14:paraId="0F5139D5"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0E2A7B35" w14:textId="77777777" w:rsidTr="006D78E3">
        <w:trPr>
          <w:trHeight w:val="601"/>
        </w:trPr>
        <w:tc>
          <w:tcPr>
            <w:tcW w:w="8025" w:type="dxa"/>
            <w:gridSpan w:val="10"/>
          </w:tcPr>
          <w:p w14:paraId="1D9816E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EB38989" w14:textId="36F8A8A1" w:rsidR="0022268A" w:rsidRPr="00A1330B" w:rsidRDefault="0045519A" w:rsidP="2653E831">
            <w:pPr>
              <w:pStyle w:val="Titre3"/>
              <w:rPr>
                <w:rFonts w:ascii="Arial Nova" w:eastAsia="Times New Roman" w:hAnsi="Arial Nova"/>
                <w:w w:val="100"/>
                <w:lang w:val="fr-CA"/>
              </w:rPr>
            </w:pPr>
            <w:bookmarkStart w:id="97" w:name="_Toc197414097"/>
            <w:bookmarkStart w:id="98" w:name="_Toc212191175"/>
            <w:r w:rsidRPr="00A1330B">
              <w:rPr>
                <w:rFonts w:ascii="Arial Nova" w:eastAsia="Times New Roman" w:hAnsi="Arial Nova"/>
                <w:w w:val="100"/>
                <w:lang w:val="fr-CA"/>
              </w:rPr>
              <w:t>Admission et inscription des élèves</w:t>
            </w:r>
            <w:bookmarkEnd w:id="97"/>
            <w:bookmarkEnd w:id="98"/>
          </w:p>
        </w:tc>
        <w:tc>
          <w:tcPr>
            <w:tcW w:w="1488" w:type="dxa"/>
            <w:gridSpan w:val="4"/>
          </w:tcPr>
          <w:p w14:paraId="78B0430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1D076F7B"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14C8DB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0E64D26" w14:textId="3F4CF913"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07-04</w:t>
            </w:r>
            <w:r w:rsidR="0045519A" w:rsidRPr="00A1330B">
              <w:rPr>
                <w:rFonts w:ascii="Arial Nova" w:eastAsia="Calibri" w:hAnsi="Arial Nova" w:cs="Calibri"/>
                <w:bCs/>
                <w:w w:val="100"/>
                <w:lang w:val="fr-CA"/>
              </w:rPr>
              <w:t>00</w:t>
            </w:r>
          </w:p>
        </w:tc>
      </w:tr>
      <w:tr w:rsidR="0022268A" w:rsidRPr="00A1330B" w14:paraId="685EFBE9" w14:textId="77777777" w:rsidTr="006D78E3">
        <w:trPr>
          <w:trHeight w:val="601"/>
        </w:trPr>
        <w:tc>
          <w:tcPr>
            <w:tcW w:w="8025" w:type="dxa"/>
            <w:gridSpan w:val="10"/>
          </w:tcPr>
          <w:p w14:paraId="0EC54FE9"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2976534"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5124146"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7024DDA1" w14:textId="77777777" w:rsidTr="006D78E3">
        <w:trPr>
          <w:trHeight w:val="620"/>
        </w:trPr>
        <w:tc>
          <w:tcPr>
            <w:tcW w:w="11012" w:type="dxa"/>
            <w:gridSpan w:val="16"/>
          </w:tcPr>
          <w:p w14:paraId="1EF2FF8D"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B4278E5" w14:textId="77777777" w:rsidR="0022268A" w:rsidRPr="00A1330B" w:rsidRDefault="0022268A">
            <w:pPr>
              <w:spacing w:line="259" w:lineRule="auto"/>
              <w:rPr>
                <w:rFonts w:ascii="Arial Nova" w:eastAsia="Calibri" w:hAnsi="Arial Nova" w:cs="Calibri"/>
                <w:w w:val="100"/>
              </w:rPr>
            </w:pPr>
          </w:p>
        </w:tc>
      </w:tr>
      <w:tr w:rsidR="0022268A" w:rsidRPr="00A1330B" w14:paraId="4E3E3664" w14:textId="77777777" w:rsidTr="006D78E3">
        <w:trPr>
          <w:trHeight w:val="979"/>
        </w:trPr>
        <w:tc>
          <w:tcPr>
            <w:tcW w:w="11012" w:type="dxa"/>
            <w:gridSpan w:val="16"/>
          </w:tcPr>
          <w:p w14:paraId="51574DD1"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1D512D29" w14:textId="4B4EA9EB" w:rsidR="0022268A" w:rsidRPr="00A1330B" w:rsidRDefault="009156DA">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du processus d’admission et d’inscription des élèves aux programmes, aux services et dans les établissements pour le secteur jeune, le secteur adulte et la formation professionnelle.</w:t>
            </w:r>
          </w:p>
        </w:tc>
      </w:tr>
      <w:tr w:rsidR="0022268A" w:rsidRPr="00A1330B" w14:paraId="763C680A" w14:textId="77777777" w:rsidTr="006D78E3">
        <w:trPr>
          <w:trHeight w:val="1250"/>
        </w:trPr>
        <w:tc>
          <w:tcPr>
            <w:tcW w:w="11012" w:type="dxa"/>
            <w:gridSpan w:val="16"/>
            <w:tcBorders>
              <w:bottom w:val="dashed" w:sz="4" w:space="0" w:color="auto"/>
            </w:tcBorders>
          </w:tcPr>
          <w:p w14:paraId="43B97285"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0926606" w14:textId="11B5DF66" w:rsidR="00074538" w:rsidRPr="00A1330B" w:rsidRDefault="005418A9" w:rsidP="00074538">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07-04</w:t>
            </w:r>
            <w:r w:rsidR="00074538" w:rsidRPr="00A1330B">
              <w:rPr>
                <w:rFonts w:ascii="Arial Nova" w:eastAsia="Times New Roman" w:hAnsi="Arial Nova" w:cs="Calibri"/>
                <w:b/>
                <w:bCs/>
                <w:w w:val="100"/>
                <w:lang w:val="fr-CA" w:eastAsia="fr-CA"/>
              </w:rPr>
              <w:t>10 Critères d’admissibilité et de sélection établis par l’organisme</w:t>
            </w:r>
          </w:p>
          <w:p w14:paraId="4B60BB10" w14:textId="77777777" w:rsidR="00074538" w:rsidRPr="00A1330B" w:rsidRDefault="00074538" w:rsidP="00074538">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8F52835" w14:textId="2A64F31B" w:rsidR="00074538" w:rsidRPr="00A1330B" w:rsidRDefault="005418A9" w:rsidP="00074538">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07-04</w:t>
            </w:r>
            <w:r w:rsidR="00074538" w:rsidRPr="00A1330B">
              <w:rPr>
                <w:rFonts w:ascii="Arial Nova" w:eastAsia="Times New Roman" w:hAnsi="Arial Nova" w:cs="Calibri"/>
                <w:b/>
                <w:bCs/>
                <w:w w:val="100"/>
                <w:lang w:val="fr-CA" w:eastAsia="fr-CA"/>
              </w:rPr>
              <w:t>20 Gestion fonctionnelle et opérationnelle de l’admission et de l’inscription</w:t>
            </w:r>
          </w:p>
          <w:p w14:paraId="50145976" w14:textId="77777777" w:rsidR="00074538" w:rsidRPr="00A1330B" w:rsidRDefault="00074538" w:rsidP="00074538">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Critères d’admissibilité et de sélection ministériels et d’organismes externes.</w:t>
            </w:r>
          </w:p>
          <w:p w14:paraId="37B8E666" w14:textId="1F88AA81" w:rsidR="00074538" w:rsidRPr="00A1330B" w:rsidRDefault="00074538" w:rsidP="00074538">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Admission : calendrier</w:t>
            </w:r>
            <w:r w:rsidR="00837F0F"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dates limites de demande, types de documents requis pour soumettre une demande, détermination des plateformes, modalités à utiliser pour la gestion des demandes d’admission, demande</w:t>
            </w:r>
            <w:r w:rsidR="007F2C21">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changement d’école ou de programmes.</w:t>
            </w:r>
          </w:p>
          <w:p w14:paraId="4B6BAB6C" w14:textId="5901CED5" w:rsidR="00074538" w:rsidRPr="00A1330B" w:rsidRDefault="00074538" w:rsidP="00074538">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Sélection : modalités choisies, lettres ou formulaires de demande d’admission, épreuves d’admission, tests, questionnaires, fiches d’évaluation, portfolios de candidatures, lettres d’acceptation, de refus ou de décision en attente, profil</w:t>
            </w:r>
            <w:r w:rsidR="00837F0F"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d’école, concentrations.</w:t>
            </w:r>
          </w:p>
          <w:p w14:paraId="7C9C3C4D" w14:textId="3568B585" w:rsidR="00074538" w:rsidRPr="00A1330B" w:rsidRDefault="00837F0F" w:rsidP="00074538">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Élèves handicapés ou en difficulté d’adaptation ou d’apprentissage (</w:t>
            </w:r>
            <w:r w:rsidR="00074538" w:rsidRPr="00A1330B">
              <w:rPr>
                <w:rFonts w:ascii="Arial Nova" w:eastAsia="Times New Roman" w:hAnsi="Arial Nova" w:cs="Calibri"/>
                <w:w w:val="100"/>
                <w:lang w:val="fr-CA" w:eastAsia="fr-CA"/>
              </w:rPr>
              <w:t>EHDAA</w:t>
            </w:r>
            <w:r w:rsidRPr="00A1330B">
              <w:rPr>
                <w:rFonts w:ascii="Arial Nova" w:eastAsia="Times New Roman" w:hAnsi="Arial Nova" w:cs="Calibri"/>
                <w:w w:val="100"/>
                <w:lang w:val="fr-CA" w:eastAsia="fr-CA"/>
              </w:rPr>
              <w:t>)</w:t>
            </w:r>
            <w:r w:rsidR="00074538" w:rsidRPr="00A1330B">
              <w:rPr>
                <w:rFonts w:ascii="Arial Nova" w:eastAsia="Times New Roman" w:hAnsi="Arial Nova" w:cs="Calibri"/>
                <w:w w:val="100"/>
                <w:lang w:val="fr-CA" w:eastAsia="fr-CA"/>
              </w:rPr>
              <w:t xml:space="preserve"> : modalités de fonctionnement, contenus de présentation, critères de conformité des dossiers et de sélection, préparation </w:t>
            </w:r>
            <w:r w:rsidR="00D3727A" w:rsidRPr="00A1330B">
              <w:rPr>
                <w:rFonts w:ascii="Arial Nova" w:eastAsia="Times New Roman" w:hAnsi="Arial Nova" w:cs="Calibri"/>
                <w:w w:val="100"/>
                <w:lang w:val="fr-CA" w:eastAsia="fr-CA"/>
              </w:rPr>
              <w:t>des</w:t>
            </w:r>
            <w:r w:rsidR="00074538" w:rsidRPr="00A1330B">
              <w:rPr>
                <w:rFonts w:ascii="Arial Nova" w:eastAsia="Times New Roman" w:hAnsi="Arial Nova" w:cs="Calibri"/>
                <w:w w:val="100"/>
                <w:lang w:val="fr-CA" w:eastAsia="fr-CA"/>
              </w:rPr>
              <w:t xml:space="preserve"> dossier</w:t>
            </w:r>
            <w:r w:rsidR="00D3727A" w:rsidRPr="00A1330B">
              <w:rPr>
                <w:rFonts w:ascii="Arial Nova" w:eastAsia="Times New Roman" w:hAnsi="Arial Nova" w:cs="Calibri"/>
                <w:w w:val="100"/>
                <w:lang w:val="fr-CA" w:eastAsia="fr-CA"/>
              </w:rPr>
              <w:t>s</w:t>
            </w:r>
            <w:r w:rsidR="00074538" w:rsidRPr="00A1330B">
              <w:rPr>
                <w:rFonts w:ascii="Arial Nova" w:eastAsia="Times New Roman" w:hAnsi="Arial Nova" w:cs="Calibri"/>
                <w:w w:val="100"/>
                <w:lang w:val="fr-CA" w:eastAsia="fr-CA"/>
              </w:rPr>
              <w:t>, échéanciers, calendrier</w:t>
            </w:r>
            <w:r w:rsidR="00D3727A" w:rsidRPr="00A1330B">
              <w:rPr>
                <w:rFonts w:ascii="Arial Nova" w:eastAsia="Times New Roman" w:hAnsi="Arial Nova" w:cs="Calibri"/>
                <w:w w:val="100"/>
                <w:lang w:val="fr-CA" w:eastAsia="fr-CA"/>
              </w:rPr>
              <w:t>s</w:t>
            </w:r>
            <w:r w:rsidR="00074538" w:rsidRPr="00A1330B">
              <w:rPr>
                <w:rFonts w:ascii="Arial Nova" w:eastAsia="Times New Roman" w:hAnsi="Arial Nova" w:cs="Calibri"/>
                <w:w w:val="100"/>
                <w:lang w:val="fr-CA" w:eastAsia="fr-CA"/>
              </w:rPr>
              <w:t xml:space="preserve"> des comités de sélection, analyses, décisions, communications, autorisations parentales.</w:t>
            </w:r>
          </w:p>
          <w:p w14:paraId="3C6B2A23" w14:textId="18E1F378" w:rsidR="0022268A" w:rsidRPr="00A1330B" w:rsidRDefault="00074538" w:rsidP="00074538">
            <w:pPr>
              <w:pStyle w:val="Paragraphedeliste"/>
              <w:numPr>
                <w:ilvl w:val="0"/>
                <w:numId w:val="7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Logistique et coordination : calendriers, échéanciers, comité</w:t>
            </w:r>
            <w:r w:rsidR="0029586A">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sélection (concentrations, </w:t>
            </w:r>
            <w:r w:rsidR="00D3727A" w:rsidRPr="00A1330B">
              <w:rPr>
                <w:rFonts w:ascii="Arial Nova" w:eastAsia="Times New Roman" w:hAnsi="Arial Nova" w:cs="Calibri"/>
                <w:w w:val="100"/>
                <w:lang w:val="fr-CA" w:eastAsia="fr-CA"/>
              </w:rPr>
              <w:t>formation professionnel</w:t>
            </w:r>
            <w:r w:rsidR="009326C3" w:rsidRPr="00A1330B">
              <w:rPr>
                <w:rFonts w:ascii="Arial Nova" w:eastAsia="Times New Roman" w:hAnsi="Arial Nova" w:cs="Calibri"/>
                <w:w w:val="100"/>
                <w:lang w:val="fr-CA" w:eastAsia="fr-CA"/>
              </w:rPr>
              <w:t>le</w:t>
            </w:r>
            <w:r w:rsidR="00D3727A" w:rsidRPr="00A1330B">
              <w:rPr>
                <w:rFonts w:ascii="Arial Nova" w:eastAsia="Times New Roman" w:hAnsi="Arial Nova" w:cs="Calibri"/>
                <w:w w:val="100"/>
                <w:lang w:val="fr-CA" w:eastAsia="fr-CA"/>
              </w:rPr>
              <w:t xml:space="preserve"> </w:t>
            </w:r>
            <w:r w:rsidR="0029586A">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FP</w:t>
            </w:r>
            <w:r w:rsidR="0029586A">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 EHDAA, etc.), préparation des formulaires, suivis de reconductions d’ententes de scolarisation.</w:t>
            </w:r>
          </w:p>
        </w:tc>
      </w:tr>
      <w:tr w:rsidR="0022268A" w:rsidRPr="00A1330B" w14:paraId="1986F0D7" w14:textId="77777777" w:rsidTr="006D78E3">
        <w:trPr>
          <w:trHeight w:val="485"/>
        </w:trPr>
        <w:tc>
          <w:tcPr>
            <w:tcW w:w="11012" w:type="dxa"/>
            <w:gridSpan w:val="16"/>
            <w:tcBorders>
              <w:bottom w:val="dashed" w:sz="4" w:space="0" w:color="auto"/>
            </w:tcBorders>
            <w:vAlign w:val="center"/>
          </w:tcPr>
          <w:p w14:paraId="067033FC"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2EBFBE08" w14:textId="77777777" w:rsidTr="006D78E3">
        <w:trPr>
          <w:trHeight w:val="620"/>
        </w:trPr>
        <w:tc>
          <w:tcPr>
            <w:tcW w:w="11012" w:type="dxa"/>
            <w:gridSpan w:val="16"/>
            <w:tcBorders>
              <w:bottom w:val="single" w:sz="4" w:space="0" w:color="auto"/>
            </w:tcBorders>
          </w:tcPr>
          <w:p w14:paraId="68D2149C"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E6DA0D4" w14:textId="086BD9A4" w:rsidR="0022268A" w:rsidRPr="00A1330B" w:rsidRDefault="00B173CD">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7B409BA5" w14:textId="77777777" w:rsidTr="006D78E3">
        <w:trPr>
          <w:trHeight w:val="863"/>
        </w:trPr>
        <w:tc>
          <w:tcPr>
            <w:tcW w:w="11012" w:type="dxa"/>
            <w:gridSpan w:val="16"/>
            <w:tcBorders>
              <w:bottom w:val="single" w:sz="4" w:space="0" w:color="auto"/>
            </w:tcBorders>
          </w:tcPr>
          <w:p w14:paraId="0CEA0AA8"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846E7CE" w14:textId="77777777" w:rsidR="00200887" w:rsidRPr="00A1330B" w:rsidRDefault="00200887" w:rsidP="0020088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personnes retenues, transférer les documents pertinents dans le dossier de l’élève.</w:t>
            </w:r>
          </w:p>
          <w:p w14:paraId="15A97C6A" w14:textId="77777777" w:rsidR="00200887" w:rsidRPr="00A1330B" w:rsidRDefault="00200887" w:rsidP="0070711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dossiers de présentation pour classement ou pour scolarisation à l’externe, classer au dossier de l’élève.</w:t>
            </w:r>
          </w:p>
          <w:p w14:paraId="787F5050" w14:textId="5EE516D3" w:rsidR="0070711C" w:rsidRPr="00A1330B" w:rsidRDefault="0070711C" w:rsidP="0070711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la publicité et la diffusion, voir la règle 03-0100.</w:t>
            </w:r>
          </w:p>
          <w:p w14:paraId="3F07EBF1" w14:textId="5FD90926" w:rsidR="008F2931" w:rsidRPr="00A1330B" w:rsidRDefault="008F2931" w:rsidP="008F293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frais d’admission, </w:t>
            </w:r>
            <w:r w:rsidR="009326C3"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05-03</w:t>
            </w:r>
            <w:r w:rsidRPr="00A1330B">
              <w:rPr>
                <w:rFonts w:ascii="Arial Nova" w:eastAsia="Calibri" w:hAnsi="Arial Nova" w:cs="Times New Roman"/>
                <w:w w:val="100"/>
                <w:lang w:val="fr-CA"/>
              </w:rPr>
              <w:t>10.</w:t>
            </w:r>
          </w:p>
          <w:p w14:paraId="09A78908" w14:textId="10D36589" w:rsidR="0022268A" w:rsidRPr="00A1330B" w:rsidRDefault="0070711C" w:rsidP="008F293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choix de cours et le dossier de présentation EHDAA</w:t>
            </w:r>
            <w:r w:rsidR="009326C3" w:rsidRPr="00A1330B">
              <w:rPr>
                <w:rFonts w:ascii="Arial Nova" w:eastAsia="Calibri" w:hAnsi="Arial Nova" w:cs="Times New Roman"/>
                <w:w w:val="100"/>
                <w:lang w:val="fr-CA"/>
              </w:rPr>
              <w:t>,</w:t>
            </w:r>
            <w:r w:rsidR="00FD7CFE" w:rsidRPr="00A1330B">
              <w:rPr>
                <w:rFonts w:ascii="Arial Nova" w:eastAsia="Calibri" w:hAnsi="Arial Nova" w:cs="Times New Roman"/>
                <w:w w:val="100"/>
                <w:lang w:val="fr-CA"/>
              </w:rPr>
              <w:t xml:space="preserve"> </w:t>
            </w:r>
            <w:r w:rsidRPr="00A1330B">
              <w:rPr>
                <w:rFonts w:ascii="Arial Nova" w:eastAsia="Calibri" w:hAnsi="Arial Nova" w:cs="Times New Roman"/>
                <w:w w:val="100"/>
                <w:lang w:val="fr-CA"/>
              </w:rPr>
              <w:t>voir la règle 07-0800.</w:t>
            </w:r>
          </w:p>
        </w:tc>
      </w:tr>
      <w:tr w:rsidR="0022268A" w:rsidRPr="00A1330B" w14:paraId="2C7D99C8" w14:textId="77777777" w:rsidTr="006D78E3">
        <w:trPr>
          <w:trHeight w:val="276"/>
        </w:trPr>
        <w:tc>
          <w:tcPr>
            <w:tcW w:w="11012" w:type="dxa"/>
            <w:gridSpan w:val="16"/>
            <w:tcBorders>
              <w:top w:val="single" w:sz="4" w:space="0" w:color="auto"/>
            </w:tcBorders>
            <w:shd w:val="clear" w:color="auto" w:fill="DEDDE4"/>
          </w:tcPr>
          <w:p w14:paraId="789FFB6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4194FE7F" w14:textId="77777777" w:rsidTr="006D78E3">
        <w:trPr>
          <w:trHeight w:val="144"/>
        </w:trPr>
        <w:tc>
          <w:tcPr>
            <w:tcW w:w="2120" w:type="dxa"/>
            <w:gridSpan w:val="2"/>
            <w:vMerge w:val="restart"/>
            <w:vAlign w:val="center"/>
          </w:tcPr>
          <w:p w14:paraId="69815A02"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2266DC1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5F161E4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E941495"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1E677F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5F712E37" w14:textId="77777777" w:rsidTr="006D78E3">
        <w:trPr>
          <w:trHeight w:val="264"/>
        </w:trPr>
        <w:tc>
          <w:tcPr>
            <w:tcW w:w="2120" w:type="dxa"/>
            <w:gridSpan w:val="2"/>
            <w:vMerge/>
            <w:vAlign w:val="center"/>
          </w:tcPr>
          <w:p w14:paraId="0BF417B8"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2E3EAF8F"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5E1BFE4"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308B577C"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6CA7F8B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2FDD8C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352FF89E" w14:textId="77777777" w:rsidTr="006D78E3">
        <w:trPr>
          <w:trHeight w:val="385"/>
        </w:trPr>
        <w:tc>
          <w:tcPr>
            <w:tcW w:w="2120" w:type="dxa"/>
            <w:gridSpan w:val="2"/>
            <w:tcBorders>
              <w:bottom w:val="single" w:sz="4" w:space="0" w:color="auto"/>
            </w:tcBorders>
            <w:vAlign w:val="center"/>
          </w:tcPr>
          <w:p w14:paraId="1406E67A" w14:textId="0D2AADEC"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07-04</w:t>
            </w:r>
            <w:r w:rsidR="00177D40" w:rsidRPr="00A1330B">
              <w:rPr>
                <w:rFonts w:ascii="Arial Nova" w:eastAsia="Calibri" w:hAnsi="Arial Nova" w:cs="Times New Roman"/>
                <w:w w:val="100"/>
                <w:lang w:val="fr-CA"/>
              </w:rPr>
              <w:t>10</w:t>
            </w:r>
          </w:p>
        </w:tc>
        <w:tc>
          <w:tcPr>
            <w:tcW w:w="1280" w:type="dxa"/>
            <w:vAlign w:val="center"/>
          </w:tcPr>
          <w:p w14:paraId="67C48F6A"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ABEBF14"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2B55FD9"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32ACBCC" w14:textId="5F5175DA" w:rsidR="0022268A" w:rsidRPr="00A1330B" w:rsidRDefault="00177D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1BD8FAED"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E1F07D8" w14:textId="53230A87" w:rsidR="0022268A" w:rsidRPr="00A1330B" w:rsidRDefault="00177D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77CD30B"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AB9244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BB1F5D0" w14:textId="42AC6C43" w:rsidR="0022268A" w:rsidRPr="00A1330B" w:rsidRDefault="00177D40" w:rsidP="00177D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r>
      <w:tr w:rsidR="0022268A" w:rsidRPr="00A1330B" w14:paraId="7DDC82DB" w14:textId="77777777" w:rsidTr="006D78E3">
        <w:trPr>
          <w:trHeight w:val="385"/>
        </w:trPr>
        <w:tc>
          <w:tcPr>
            <w:tcW w:w="2120" w:type="dxa"/>
            <w:gridSpan w:val="2"/>
            <w:tcBorders>
              <w:bottom w:val="single" w:sz="4" w:space="0" w:color="auto"/>
            </w:tcBorders>
            <w:vAlign w:val="center"/>
          </w:tcPr>
          <w:p w14:paraId="0C6186E4" w14:textId="0C4E48A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07-04</w:t>
            </w:r>
            <w:r w:rsidR="00177D40" w:rsidRPr="00A1330B">
              <w:rPr>
                <w:rFonts w:ascii="Arial Nova" w:eastAsia="Calibri" w:hAnsi="Arial Nova" w:cs="Times New Roman"/>
                <w:w w:val="100"/>
                <w:lang w:val="fr-CA"/>
              </w:rPr>
              <w:t>20</w:t>
            </w:r>
          </w:p>
        </w:tc>
        <w:tc>
          <w:tcPr>
            <w:tcW w:w="1280" w:type="dxa"/>
            <w:vAlign w:val="center"/>
          </w:tcPr>
          <w:p w14:paraId="148082DE"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1292E4E"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3E22DE4"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7076F93" w14:textId="2C8C2BAE" w:rsidR="0022268A" w:rsidRPr="00A1330B" w:rsidRDefault="00177D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53503BE2"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8163301" w14:textId="18747340" w:rsidR="0022268A" w:rsidRPr="00A1330B" w:rsidRDefault="00177D40">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6AF8867"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710A57E"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4A9B6F5"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0AB2A1B4" w14:textId="77777777" w:rsidTr="006D78E3">
        <w:trPr>
          <w:trHeight w:val="349"/>
        </w:trPr>
        <w:tc>
          <w:tcPr>
            <w:tcW w:w="2120" w:type="dxa"/>
            <w:gridSpan w:val="2"/>
            <w:vAlign w:val="center"/>
          </w:tcPr>
          <w:p w14:paraId="0F95120F"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64E27EB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0245EAA"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6E508954"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2B15919"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8B3D80C"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673EE2B"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5884CF19"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A09C61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6400B87E"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016EABCB" w14:textId="77777777" w:rsidTr="006D78E3">
        <w:trPr>
          <w:trHeight w:val="777"/>
        </w:trPr>
        <w:tc>
          <w:tcPr>
            <w:tcW w:w="11012" w:type="dxa"/>
            <w:gridSpan w:val="16"/>
            <w:tcBorders>
              <w:top w:val="nil"/>
            </w:tcBorders>
          </w:tcPr>
          <w:p w14:paraId="01F22766"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1DE1F97" w14:textId="29017A21" w:rsidR="0022268A" w:rsidRPr="00A1330B" w:rsidRDefault="00FC3826">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Les critères peuvent être détruits s’ils se retrouvent dans les programmes.</w:t>
            </w:r>
          </w:p>
        </w:tc>
      </w:tr>
      <w:tr w:rsidR="0022268A" w:rsidRPr="00A1330B" w14:paraId="49578410" w14:textId="77777777" w:rsidTr="006D78E3">
        <w:trPr>
          <w:trHeight w:val="169"/>
        </w:trPr>
        <w:tc>
          <w:tcPr>
            <w:tcW w:w="11012" w:type="dxa"/>
            <w:gridSpan w:val="16"/>
            <w:tcBorders>
              <w:top w:val="nil"/>
            </w:tcBorders>
          </w:tcPr>
          <w:p w14:paraId="0DC13D40"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1C9FE82C"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280"/>
        <w:gridCol w:w="1309"/>
        <w:gridCol w:w="831"/>
        <w:gridCol w:w="159"/>
        <w:gridCol w:w="566"/>
        <w:gridCol w:w="1419"/>
        <w:gridCol w:w="238"/>
        <w:gridCol w:w="263"/>
        <w:gridCol w:w="1128"/>
        <w:gridCol w:w="244"/>
        <w:gridCol w:w="503"/>
        <w:gridCol w:w="243"/>
        <w:gridCol w:w="496"/>
        <w:gridCol w:w="998"/>
        <w:gridCol w:w="499"/>
      </w:tblGrid>
      <w:tr w:rsidR="0022268A" w:rsidRPr="00A1330B" w14:paraId="02F1887B" w14:textId="77777777" w:rsidTr="006D78E3">
        <w:trPr>
          <w:trHeight w:val="647"/>
        </w:trPr>
        <w:tc>
          <w:tcPr>
            <w:tcW w:w="1838" w:type="dxa"/>
            <w:vMerge w:val="restart"/>
            <w:tcBorders>
              <w:top w:val="single" w:sz="4" w:space="0" w:color="auto"/>
            </w:tcBorders>
          </w:tcPr>
          <w:p w14:paraId="3D9AA4D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70B2C988" w14:textId="77777777" w:rsidR="0022268A" w:rsidRPr="00A1330B" w:rsidRDefault="0022268A">
            <w:pPr>
              <w:spacing w:line="259" w:lineRule="auto"/>
              <w:jc w:val="center"/>
              <w:rPr>
                <w:rFonts w:ascii="Arial Nova" w:eastAsia="Calibri" w:hAnsi="Arial Nova" w:cs="Calibri"/>
                <w:b/>
                <w:w w:val="100"/>
                <w:lang w:val="fr-CA"/>
              </w:rPr>
            </w:pPr>
          </w:p>
          <w:p w14:paraId="15EA6929"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5CD0FC05"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8613983"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4E82D6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A23C2C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48F53D9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34995B8" w14:textId="2267F500"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07-05</w:t>
            </w:r>
            <w:r w:rsidR="00AE552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3901539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4E2C6219" w14:textId="77777777" w:rsidTr="006D78E3">
        <w:trPr>
          <w:trHeight w:val="534"/>
        </w:trPr>
        <w:tc>
          <w:tcPr>
            <w:tcW w:w="1838" w:type="dxa"/>
            <w:vMerge/>
          </w:tcPr>
          <w:p w14:paraId="070D8405"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C8E632D"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6D7F7806"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285C6C08" w14:textId="77777777" w:rsidTr="006D78E3">
        <w:trPr>
          <w:trHeight w:val="330"/>
        </w:trPr>
        <w:tc>
          <w:tcPr>
            <w:tcW w:w="11012" w:type="dxa"/>
            <w:gridSpan w:val="16"/>
            <w:tcBorders>
              <w:top w:val="single" w:sz="4" w:space="0" w:color="auto"/>
            </w:tcBorders>
            <w:shd w:val="clear" w:color="auto" w:fill="DEDDE4"/>
            <w:vAlign w:val="center"/>
          </w:tcPr>
          <w:p w14:paraId="17BC2822"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66E00E48" w14:textId="77777777" w:rsidTr="006D78E3">
        <w:trPr>
          <w:trHeight w:val="601"/>
        </w:trPr>
        <w:tc>
          <w:tcPr>
            <w:tcW w:w="8025" w:type="dxa"/>
            <w:gridSpan w:val="10"/>
          </w:tcPr>
          <w:p w14:paraId="7CA933E9"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2397D04" w14:textId="7AC18C43" w:rsidR="0022268A" w:rsidRPr="00A1330B" w:rsidRDefault="009606C4" w:rsidP="2653E831">
            <w:pPr>
              <w:pStyle w:val="Titre3"/>
              <w:rPr>
                <w:rFonts w:ascii="Arial Nova" w:eastAsia="Times New Roman" w:hAnsi="Arial Nova"/>
                <w:w w:val="100"/>
                <w:lang w:val="fr-CA"/>
              </w:rPr>
            </w:pPr>
            <w:bookmarkStart w:id="99" w:name="_Toc197414098"/>
            <w:bookmarkStart w:id="100" w:name="_Toc212191176"/>
            <w:r w:rsidRPr="00A1330B">
              <w:rPr>
                <w:rFonts w:ascii="Arial Nova" w:eastAsia="Times New Roman" w:hAnsi="Arial Nova"/>
                <w:w w:val="100"/>
                <w:lang w:val="fr-CA"/>
              </w:rPr>
              <w:t>Gestion de l’assiduité</w:t>
            </w:r>
            <w:bookmarkEnd w:id="99"/>
            <w:bookmarkEnd w:id="100"/>
          </w:p>
        </w:tc>
        <w:tc>
          <w:tcPr>
            <w:tcW w:w="1488" w:type="dxa"/>
            <w:gridSpan w:val="4"/>
          </w:tcPr>
          <w:p w14:paraId="727DB03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ADEC6F6"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F83C22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CBB4201" w14:textId="5FFC7BEC"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07-05</w:t>
            </w:r>
            <w:r w:rsidR="00AE5529" w:rsidRPr="00A1330B">
              <w:rPr>
                <w:rFonts w:ascii="Arial Nova" w:eastAsia="Calibri" w:hAnsi="Arial Nova" w:cs="Calibri"/>
                <w:bCs/>
                <w:w w:val="100"/>
                <w:lang w:val="fr-CA"/>
              </w:rPr>
              <w:t>00</w:t>
            </w:r>
          </w:p>
        </w:tc>
      </w:tr>
      <w:tr w:rsidR="0022268A" w:rsidRPr="00A1330B" w14:paraId="6F08463E" w14:textId="77777777" w:rsidTr="006D78E3">
        <w:trPr>
          <w:trHeight w:val="601"/>
        </w:trPr>
        <w:tc>
          <w:tcPr>
            <w:tcW w:w="8025" w:type="dxa"/>
            <w:gridSpan w:val="10"/>
          </w:tcPr>
          <w:p w14:paraId="3C90CBF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19EE1E46"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5F0C1ED9"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66066716" w14:textId="77777777" w:rsidTr="006D78E3">
        <w:trPr>
          <w:trHeight w:val="620"/>
        </w:trPr>
        <w:tc>
          <w:tcPr>
            <w:tcW w:w="11012" w:type="dxa"/>
            <w:gridSpan w:val="16"/>
          </w:tcPr>
          <w:p w14:paraId="2B7BA971"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22023B3" w14:textId="77777777" w:rsidR="0022268A" w:rsidRPr="00A1330B" w:rsidRDefault="0022268A">
            <w:pPr>
              <w:spacing w:line="259" w:lineRule="auto"/>
              <w:rPr>
                <w:rFonts w:ascii="Arial Nova" w:eastAsia="Calibri" w:hAnsi="Arial Nova" w:cs="Calibri"/>
                <w:w w:val="100"/>
              </w:rPr>
            </w:pPr>
          </w:p>
        </w:tc>
      </w:tr>
      <w:tr w:rsidR="0022268A" w:rsidRPr="00A1330B" w14:paraId="181E17A8" w14:textId="77777777" w:rsidTr="006D78E3">
        <w:trPr>
          <w:trHeight w:val="979"/>
        </w:trPr>
        <w:tc>
          <w:tcPr>
            <w:tcW w:w="11012" w:type="dxa"/>
            <w:gridSpan w:val="16"/>
          </w:tcPr>
          <w:p w14:paraId="1EADA7C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709A57B" w14:textId="4FF7E607" w:rsidR="0022268A" w:rsidRPr="00A1330B" w:rsidRDefault="00B81150">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 la fréquentation scolaire et de l’assiduité des élèves.</w:t>
            </w:r>
          </w:p>
        </w:tc>
      </w:tr>
      <w:tr w:rsidR="0022268A" w:rsidRPr="00A1330B" w14:paraId="4A696F91" w14:textId="77777777" w:rsidTr="006D78E3">
        <w:trPr>
          <w:trHeight w:val="1250"/>
        </w:trPr>
        <w:tc>
          <w:tcPr>
            <w:tcW w:w="11012" w:type="dxa"/>
            <w:gridSpan w:val="16"/>
            <w:tcBorders>
              <w:bottom w:val="dashed" w:sz="4" w:space="0" w:color="auto"/>
            </w:tcBorders>
          </w:tcPr>
          <w:p w14:paraId="557E55C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8282522" w14:textId="760EE5DD" w:rsidR="00351219" w:rsidRPr="00A1330B" w:rsidRDefault="005418A9" w:rsidP="0035121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07-05</w:t>
            </w:r>
            <w:r w:rsidR="00351219" w:rsidRPr="00A1330B">
              <w:rPr>
                <w:rFonts w:ascii="Arial Nova" w:eastAsia="Times New Roman" w:hAnsi="Arial Nova" w:cs="Calibri"/>
                <w:b/>
                <w:bCs/>
                <w:w w:val="100"/>
                <w:lang w:val="fr-CA" w:eastAsia="fr-CA"/>
              </w:rPr>
              <w:t xml:space="preserve">10 Gestion de </w:t>
            </w:r>
            <w:r w:rsidR="009326C3" w:rsidRPr="00A1330B">
              <w:rPr>
                <w:rFonts w:ascii="Arial Nova" w:eastAsia="Times New Roman" w:hAnsi="Arial Nova" w:cs="Calibri"/>
                <w:b/>
                <w:bCs/>
                <w:w w:val="100"/>
                <w:lang w:val="fr-CA" w:eastAsia="fr-CA"/>
              </w:rPr>
              <w:t xml:space="preserve">la </w:t>
            </w:r>
            <w:r w:rsidR="00351219" w:rsidRPr="00A1330B">
              <w:rPr>
                <w:rFonts w:ascii="Arial Nova" w:eastAsia="Times New Roman" w:hAnsi="Arial Nova" w:cs="Calibri"/>
                <w:b/>
                <w:bCs/>
                <w:w w:val="100"/>
                <w:lang w:val="fr-CA" w:eastAsia="fr-CA"/>
              </w:rPr>
              <w:t>fréquentation</w:t>
            </w:r>
          </w:p>
          <w:p w14:paraId="6AAEAE81" w14:textId="01BC763B" w:rsidR="0022268A" w:rsidRPr="00A1330B" w:rsidRDefault="00351219" w:rsidP="00351219">
            <w:pPr>
              <w:pStyle w:val="Paragraphedeliste"/>
              <w:numPr>
                <w:ilvl w:val="0"/>
                <w:numId w:val="7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Formulaires ou fiches d’absence, tableaux des présences, prise des présences et des absences, listes des descripteurs d’absence, contrôle</w:t>
            </w:r>
            <w:r w:rsidR="00F665B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absences, des présences et des retards, demandes de dispense de fréquentation scolaire.</w:t>
            </w:r>
          </w:p>
        </w:tc>
      </w:tr>
      <w:tr w:rsidR="0022268A" w:rsidRPr="00A1330B" w14:paraId="2E1B7C59" w14:textId="77777777" w:rsidTr="006D78E3">
        <w:trPr>
          <w:trHeight w:val="485"/>
        </w:trPr>
        <w:tc>
          <w:tcPr>
            <w:tcW w:w="11012" w:type="dxa"/>
            <w:gridSpan w:val="16"/>
            <w:tcBorders>
              <w:bottom w:val="dashed" w:sz="4" w:space="0" w:color="auto"/>
            </w:tcBorders>
            <w:vAlign w:val="center"/>
          </w:tcPr>
          <w:p w14:paraId="49E9EC4F"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4F264514" w14:textId="77777777" w:rsidTr="006D78E3">
        <w:trPr>
          <w:trHeight w:val="620"/>
        </w:trPr>
        <w:tc>
          <w:tcPr>
            <w:tcW w:w="11012" w:type="dxa"/>
            <w:gridSpan w:val="16"/>
            <w:tcBorders>
              <w:bottom w:val="single" w:sz="4" w:space="0" w:color="auto"/>
            </w:tcBorders>
          </w:tcPr>
          <w:p w14:paraId="6F7E4084"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597DEE27" w14:textId="2D88422F" w:rsidR="0022268A" w:rsidRPr="00A1330B" w:rsidRDefault="00605A2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427D2250" w14:textId="77777777" w:rsidTr="006D78E3">
        <w:trPr>
          <w:trHeight w:val="863"/>
        </w:trPr>
        <w:tc>
          <w:tcPr>
            <w:tcW w:w="11012" w:type="dxa"/>
            <w:gridSpan w:val="16"/>
            <w:tcBorders>
              <w:bottom w:val="single" w:sz="4" w:space="0" w:color="auto"/>
            </w:tcBorders>
          </w:tcPr>
          <w:p w14:paraId="0A34F43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C8346C0" w14:textId="77777777" w:rsidR="00200887" w:rsidRPr="00A1330B" w:rsidRDefault="00200887" w:rsidP="00082A46">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documents en lien avec le dénombrement de l’effectif au 30 septembre, voir la règle 07-0100.</w:t>
            </w:r>
          </w:p>
          <w:p w14:paraId="2C89EE06" w14:textId="7AEFD6AA" w:rsidR="0022268A" w:rsidRPr="00A1330B" w:rsidRDefault="00082A46" w:rsidP="00082A46">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documents en lien avec l’encadrement ou le suivi des élèves relati</w:t>
            </w:r>
            <w:r w:rsidR="0060166D" w:rsidRPr="00A1330B">
              <w:rPr>
                <w:rFonts w:ascii="Arial Nova" w:eastAsia="Calibri" w:hAnsi="Arial Nova" w:cs="Times New Roman"/>
                <w:w w:val="100"/>
                <w:lang w:val="fr-CA"/>
              </w:rPr>
              <w:t>vement</w:t>
            </w:r>
            <w:r w:rsidRPr="00A1330B">
              <w:rPr>
                <w:rFonts w:ascii="Arial Nova" w:eastAsia="Calibri" w:hAnsi="Arial Nova" w:cs="Times New Roman"/>
                <w:w w:val="100"/>
                <w:lang w:val="fr-CA"/>
              </w:rPr>
              <w:t xml:space="preserve"> à l’absentéisme (absences, retards et départs hâtifs), voir la règle </w:t>
            </w:r>
            <w:r w:rsidR="00BA3DBB" w:rsidRPr="00A1330B">
              <w:rPr>
                <w:rFonts w:ascii="Arial Nova" w:eastAsia="Calibri" w:hAnsi="Arial Nova" w:cs="Times New Roman"/>
                <w:w w:val="100"/>
                <w:lang w:val="fr-CA"/>
              </w:rPr>
              <w:t>07-0600.</w:t>
            </w:r>
          </w:p>
        </w:tc>
      </w:tr>
      <w:tr w:rsidR="0022268A" w:rsidRPr="00A1330B" w14:paraId="1769DE8F" w14:textId="77777777" w:rsidTr="006D78E3">
        <w:trPr>
          <w:trHeight w:val="276"/>
        </w:trPr>
        <w:tc>
          <w:tcPr>
            <w:tcW w:w="11012" w:type="dxa"/>
            <w:gridSpan w:val="16"/>
            <w:tcBorders>
              <w:top w:val="single" w:sz="4" w:space="0" w:color="auto"/>
            </w:tcBorders>
            <w:shd w:val="clear" w:color="auto" w:fill="DEDDE4"/>
          </w:tcPr>
          <w:p w14:paraId="559A3180"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3FB0A07C" w14:textId="77777777" w:rsidTr="006D78E3">
        <w:trPr>
          <w:trHeight w:val="144"/>
        </w:trPr>
        <w:tc>
          <w:tcPr>
            <w:tcW w:w="2120" w:type="dxa"/>
            <w:gridSpan w:val="2"/>
            <w:vMerge w:val="restart"/>
            <w:vAlign w:val="center"/>
          </w:tcPr>
          <w:p w14:paraId="538BCC5F"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52C29BC"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A49E73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038F61E"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446803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37579DE8" w14:textId="77777777" w:rsidTr="006D78E3">
        <w:trPr>
          <w:trHeight w:val="264"/>
        </w:trPr>
        <w:tc>
          <w:tcPr>
            <w:tcW w:w="2120" w:type="dxa"/>
            <w:gridSpan w:val="2"/>
            <w:vMerge/>
            <w:vAlign w:val="center"/>
          </w:tcPr>
          <w:p w14:paraId="76097E40"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653D48D8"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7B208060"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8E9D10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D04874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1C5ABAC"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6B77DAC2" w14:textId="77777777" w:rsidTr="006D78E3">
        <w:trPr>
          <w:trHeight w:val="385"/>
        </w:trPr>
        <w:tc>
          <w:tcPr>
            <w:tcW w:w="2120" w:type="dxa"/>
            <w:gridSpan w:val="2"/>
            <w:tcBorders>
              <w:bottom w:val="single" w:sz="4" w:space="0" w:color="auto"/>
            </w:tcBorders>
            <w:vAlign w:val="center"/>
          </w:tcPr>
          <w:p w14:paraId="5684BF15" w14:textId="5572D074"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07-05</w:t>
            </w:r>
            <w:r w:rsidR="00082A46" w:rsidRPr="00A1330B">
              <w:rPr>
                <w:rFonts w:ascii="Arial Nova" w:eastAsia="Calibri" w:hAnsi="Arial Nova" w:cs="Times New Roman"/>
                <w:w w:val="100"/>
                <w:lang w:val="fr-CA"/>
              </w:rPr>
              <w:t>10</w:t>
            </w:r>
          </w:p>
        </w:tc>
        <w:tc>
          <w:tcPr>
            <w:tcW w:w="1280" w:type="dxa"/>
            <w:vAlign w:val="center"/>
          </w:tcPr>
          <w:p w14:paraId="3DA36EA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1D9F230"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12CE145"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1CAF8FF" w14:textId="5DC15718" w:rsidR="0022268A" w:rsidRPr="00A1330B" w:rsidRDefault="004F53F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32BF1BD0"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89AD7D9" w14:textId="5D372C80" w:rsidR="0022268A" w:rsidRPr="00A1330B" w:rsidRDefault="004F53F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7577F25"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2B563B8"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3BF42F0"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A285ACA" w14:textId="77777777" w:rsidTr="006D78E3">
        <w:trPr>
          <w:trHeight w:val="349"/>
        </w:trPr>
        <w:tc>
          <w:tcPr>
            <w:tcW w:w="2120" w:type="dxa"/>
            <w:gridSpan w:val="2"/>
            <w:vAlign w:val="center"/>
          </w:tcPr>
          <w:p w14:paraId="7010420E"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3AC2FD6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5807564"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0C246BC7"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C475AB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8707C92"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E67AF33"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AB92047"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3B181B16"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6D3E5EC"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70F97929" w14:textId="77777777" w:rsidTr="006D78E3">
        <w:trPr>
          <w:trHeight w:val="777"/>
        </w:trPr>
        <w:tc>
          <w:tcPr>
            <w:tcW w:w="11012" w:type="dxa"/>
            <w:gridSpan w:val="16"/>
            <w:tcBorders>
              <w:top w:val="nil"/>
            </w:tcBorders>
          </w:tcPr>
          <w:p w14:paraId="692FB8DE"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66D41368" w14:textId="77777777" w:rsidR="0022268A" w:rsidRPr="00A1330B" w:rsidRDefault="0022268A">
            <w:pPr>
              <w:pBdr>
                <w:top w:val="nil"/>
                <w:left w:val="nil"/>
                <w:bottom w:val="nil"/>
                <w:right w:val="nil"/>
                <w:between w:val="nil"/>
              </w:pBdr>
              <w:spacing w:line="259" w:lineRule="auto"/>
              <w:rPr>
                <w:rFonts w:ascii="Arial Nova" w:eastAsia="Calibri" w:hAnsi="Arial Nova" w:cs="Calibri"/>
                <w:w w:val="100"/>
                <w:lang w:val="fr-CA"/>
              </w:rPr>
            </w:pPr>
          </w:p>
        </w:tc>
      </w:tr>
      <w:tr w:rsidR="0022268A" w:rsidRPr="00A1330B" w14:paraId="6EFAA262" w14:textId="77777777" w:rsidTr="006D78E3">
        <w:trPr>
          <w:trHeight w:val="169"/>
        </w:trPr>
        <w:tc>
          <w:tcPr>
            <w:tcW w:w="11012" w:type="dxa"/>
            <w:gridSpan w:val="16"/>
            <w:tcBorders>
              <w:top w:val="nil"/>
            </w:tcBorders>
          </w:tcPr>
          <w:p w14:paraId="2DAA07D1"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6B46022"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5002D902" w14:textId="77777777" w:rsidTr="006D78E3">
        <w:trPr>
          <w:trHeight w:val="647"/>
        </w:trPr>
        <w:tc>
          <w:tcPr>
            <w:tcW w:w="1838" w:type="dxa"/>
            <w:vMerge w:val="restart"/>
            <w:tcBorders>
              <w:top w:val="single" w:sz="4" w:space="0" w:color="auto"/>
            </w:tcBorders>
          </w:tcPr>
          <w:p w14:paraId="50D8A25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21D7A61D" w14:textId="77777777" w:rsidR="0022268A" w:rsidRPr="00A1330B" w:rsidRDefault="0022268A">
            <w:pPr>
              <w:spacing w:line="259" w:lineRule="auto"/>
              <w:jc w:val="center"/>
              <w:rPr>
                <w:rFonts w:ascii="Arial Nova" w:eastAsia="Calibri" w:hAnsi="Arial Nova" w:cs="Calibri"/>
                <w:b/>
                <w:w w:val="100"/>
                <w:lang w:val="fr-CA"/>
              </w:rPr>
            </w:pPr>
          </w:p>
          <w:p w14:paraId="690C7236"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1D866CFE"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9100AEA"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077F872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4270BC5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79F5E88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9E7B46D" w14:textId="7C71702E"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07-06</w:t>
            </w:r>
            <w:r w:rsidR="00A06B9C"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901AAD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7571DEE7" w14:textId="77777777" w:rsidTr="006D78E3">
        <w:trPr>
          <w:trHeight w:val="534"/>
        </w:trPr>
        <w:tc>
          <w:tcPr>
            <w:tcW w:w="1838" w:type="dxa"/>
            <w:vMerge/>
          </w:tcPr>
          <w:p w14:paraId="184C0DDA"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38BC1BC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3830C0C"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77781B7C" w14:textId="77777777" w:rsidTr="006D78E3">
        <w:trPr>
          <w:trHeight w:val="330"/>
        </w:trPr>
        <w:tc>
          <w:tcPr>
            <w:tcW w:w="11012" w:type="dxa"/>
            <w:gridSpan w:val="16"/>
            <w:tcBorders>
              <w:top w:val="single" w:sz="4" w:space="0" w:color="auto"/>
            </w:tcBorders>
            <w:shd w:val="clear" w:color="auto" w:fill="DEDDE4"/>
            <w:vAlign w:val="center"/>
          </w:tcPr>
          <w:p w14:paraId="2C814D1D"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33FFAE66" w14:textId="77777777" w:rsidTr="006D78E3">
        <w:trPr>
          <w:trHeight w:val="601"/>
        </w:trPr>
        <w:tc>
          <w:tcPr>
            <w:tcW w:w="8025" w:type="dxa"/>
            <w:gridSpan w:val="10"/>
          </w:tcPr>
          <w:p w14:paraId="55C36EF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4584CA94" w14:textId="74D44D1F" w:rsidR="0022268A" w:rsidRPr="00A1330B" w:rsidRDefault="00DB6E93" w:rsidP="2653E831">
            <w:pPr>
              <w:pStyle w:val="Titre3"/>
              <w:rPr>
                <w:rFonts w:ascii="Arial Nova" w:eastAsia="Times New Roman" w:hAnsi="Arial Nova"/>
                <w:w w:val="100"/>
                <w:lang w:val="fr-CA"/>
              </w:rPr>
            </w:pPr>
            <w:bookmarkStart w:id="101" w:name="_Toc197414099"/>
            <w:bookmarkStart w:id="102" w:name="_Toc212191177"/>
            <w:r w:rsidRPr="00A1330B">
              <w:rPr>
                <w:rFonts w:ascii="Arial Nova" w:eastAsia="Times New Roman" w:hAnsi="Arial Nova"/>
                <w:w w:val="100"/>
                <w:lang w:val="fr-CA"/>
              </w:rPr>
              <w:t>Dossier scolaire de l’élève</w:t>
            </w:r>
            <w:bookmarkEnd w:id="101"/>
            <w:bookmarkEnd w:id="102"/>
          </w:p>
        </w:tc>
        <w:tc>
          <w:tcPr>
            <w:tcW w:w="1488" w:type="dxa"/>
            <w:gridSpan w:val="4"/>
          </w:tcPr>
          <w:p w14:paraId="125C693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7E3DD1A0"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49FD51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2BFD29E" w14:textId="698FABED"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07-06</w:t>
            </w:r>
            <w:r w:rsidR="00A06B9C" w:rsidRPr="00A1330B">
              <w:rPr>
                <w:rFonts w:ascii="Arial Nova" w:eastAsia="Calibri" w:hAnsi="Arial Nova" w:cs="Calibri"/>
                <w:bCs/>
                <w:w w:val="100"/>
                <w:lang w:val="fr-CA"/>
              </w:rPr>
              <w:t>00</w:t>
            </w:r>
          </w:p>
        </w:tc>
      </w:tr>
      <w:tr w:rsidR="0022268A" w:rsidRPr="00A1330B" w14:paraId="755679EA" w14:textId="77777777" w:rsidTr="006D78E3">
        <w:trPr>
          <w:trHeight w:val="601"/>
        </w:trPr>
        <w:tc>
          <w:tcPr>
            <w:tcW w:w="8025" w:type="dxa"/>
            <w:gridSpan w:val="10"/>
          </w:tcPr>
          <w:p w14:paraId="72D23EF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6C6879D"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094D4B82"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1B87F10A" w14:textId="77777777" w:rsidTr="006D78E3">
        <w:trPr>
          <w:trHeight w:val="620"/>
        </w:trPr>
        <w:tc>
          <w:tcPr>
            <w:tcW w:w="11012" w:type="dxa"/>
            <w:gridSpan w:val="16"/>
          </w:tcPr>
          <w:p w14:paraId="118FEEFC"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9CFFF74" w14:textId="77777777" w:rsidR="0022268A" w:rsidRPr="00A1330B" w:rsidRDefault="0022268A">
            <w:pPr>
              <w:spacing w:line="259" w:lineRule="auto"/>
              <w:rPr>
                <w:rFonts w:ascii="Arial Nova" w:eastAsia="Calibri" w:hAnsi="Arial Nova" w:cs="Calibri"/>
                <w:w w:val="100"/>
              </w:rPr>
            </w:pPr>
          </w:p>
        </w:tc>
      </w:tr>
      <w:tr w:rsidR="0022268A" w:rsidRPr="00A1330B" w14:paraId="2DC12F5F" w14:textId="77777777" w:rsidTr="006D78E3">
        <w:trPr>
          <w:trHeight w:val="979"/>
        </w:trPr>
        <w:tc>
          <w:tcPr>
            <w:tcW w:w="11012" w:type="dxa"/>
            <w:gridSpan w:val="16"/>
          </w:tcPr>
          <w:p w14:paraId="4936D5B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47728675" w14:textId="4197A9F1" w:rsidR="008418EC" w:rsidRPr="00A1330B" w:rsidRDefault="008418EC" w:rsidP="008418EC">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spécifiques à chaque élève et relatifs à l’admission,</w:t>
            </w:r>
            <w:r w:rsidR="0060166D" w:rsidRPr="00A1330B">
              <w:rPr>
                <w:rFonts w:ascii="Arial Nova" w:eastAsia="Calibri" w:hAnsi="Arial Nova" w:cs="Calibri"/>
                <w:w w:val="100"/>
                <w:lang w:val="fr-CA"/>
              </w:rPr>
              <w:t xml:space="preserve"> à</w:t>
            </w:r>
            <w:r w:rsidRPr="00A1330B">
              <w:rPr>
                <w:rFonts w:ascii="Arial Nova" w:eastAsia="Calibri" w:hAnsi="Arial Nova" w:cs="Calibri"/>
                <w:w w:val="100"/>
                <w:lang w:val="fr-CA"/>
              </w:rPr>
              <w:t xml:space="preserve"> la gestion administrative, </w:t>
            </w:r>
            <w:r w:rsidR="00791030">
              <w:rPr>
                <w:rFonts w:ascii="Arial Nova" w:eastAsia="Calibri" w:hAnsi="Arial Nova" w:cs="Calibri"/>
                <w:w w:val="100"/>
                <w:lang w:val="fr-CA"/>
              </w:rPr>
              <w:t xml:space="preserve">à </w:t>
            </w:r>
            <w:r w:rsidRPr="00A1330B">
              <w:rPr>
                <w:rFonts w:ascii="Arial Nova" w:eastAsia="Calibri" w:hAnsi="Arial Nova" w:cs="Calibri"/>
                <w:w w:val="100"/>
                <w:lang w:val="fr-CA"/>
              </w:rPr>
              <w:t xml:space="preserve">la fréquentation, </w:t>
            </w:r>
            <w:r w:rsidR="00791030">
              <w:rPr>
                <w:rFonts w:ascii="Arial Nova" w:eastAsia="Calibri" w:hAnsi="Arial Nova" w:cs="Calibri"/>
                <w:w w:val="100"/>
                <w:lang w:val="fr-CA"/>
              </w:rPr>
              <w:t xml:space="preserve">à </w:t>
            </w:r>
            <w:r w:rsidRPr="00A1330B">
              <w:rPr>
                <w:rFonts w:ascii="Arial Nova" w:eastAsia="Calibri" w:hAnsi="Arial Nova" w:cs="Calibri"/>
                <w:w w:val="100"/>
                <w:lang w:val="fr-CA"/>
              </w:rPr>
              <w:t xml:space="preserve">l’identité et </w:t>
            </w:r>
            <w:r w:rsidR="00EA6800" w:rsidRPr="00A1330B">
              <w:rPr>
                <w:rFonts w:ascii="Arial Nova" w:eastAsia="Calibri" w:hAnsi="Arial Nova" w:cs="Calibri"/>
                <w:w w:val="100"/>
                <w:lang w:val="fr-CA"/>
              </w:rPr>
              <w:t xml:space="preserve">à la </w:t>
            </w:r>
            <w:r w:rsidRPr="00A1330B">
              <w:rPr>
                <w:rFonts w:ascii="Arial Nova" w:eastAsia="Calibri" w:hAnsi="Arial Nova" w:cs="Calibri"/>
                <w:w w:val="100"/>
                <w:lang w:val="fr-CA"/>
              </w:rPr>
              <w:t>citoyenneté ainsi qu’aux renseignements familiaux, légaux, sociaux et de santé.</w:t>
            </w:r>
          </w:p>
          <w:p w14:paraId="57B09E99" w14:textId="19A25976" w:rsidR="0022268A" w:rsidRPr="00A1330B" w:rsidRDefault="008418EC" w:rsidP="008418EC">
            <w:pPr>
              <w:spacing w:line="259" w:lineRule="auto"/>
              <w:rPr>
                <w:rFonts w:ascii="Arial Nova" w:eastAsia="Calibri" w:hAnsi="Arial Nova" w:cs="Calibri"/>
                <w:w w:val="100"/>
                <w:lang w:val="fr-CA"/>
              </w:rPr>
            </w:pPr>
            <w:r w:rsidRPr="00A1330B">
              <w:rPr>
                <w:rFonts w:ascii="Arial Nova" w:eastAsia="Calibri" w:hAnsi="Arial Nova" w:cs="Calibri"/>
                <w:w w:val="100"/>
                <w:lang w:val="fr-CA"/>
              </w:rPr>
              <w:t>S’applique aux niveaux préscolaire, primaire et secondaire, à l'éducation des adultes, à la formation professionnelle et à l’enseignement à l’externe.</w:t>
            </w:r>
          </w:p>
        </w:tc>
      </w:tr>
      <w:tr w:rsidR="0022268A" w:rsidRPr="00A1330B" w14:paraId="7C33A3FA" w14:textId="77777777" w:rsidTr="006D78E3">
        <w:trPr>
          <w:trHeight w:val="1250"/>
        </w:trPr>
        <w:tc>
          <w:tcPr>
            <w:tcW w:w="11012" w:type="dxa"/>
            <w:gridSpan w:val="16"/>
            <w:tcBorders>
              <w:bottom w:val="dashed" w:sz="4" w:space="0" w:color="auto"/>
            </w:tcBorders>
          </w:tcPr>
          <w:p w14:paraId="6743168B"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DE50B99" w14:textId="344BD5F4" w:rsidR="00CF38DD" w:rsidRPr="00A1330B" w:rsidRDefault="005418A9" w:rsidP="00CF38D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07-06</w:t>
            </w:r>
            <w:r w:rsidR="00CF38DD" w:rsidRPr="00A1330B">
              <w:rPr>
                <w:rFonts w:ascii="Arial Nova" w:eastAsia="Times New Roman" w:hAnsi="Arial Nova" w:cs="Calibri"/>
                <w:b/>
                <w:bCs/>
                <w:w w:val="100"/>
                <w:lang w:val="fr-CA" w:eastAsia="fr-CA"/>
              </w:rPr>
              <w:t>10 Admission, administration et fréquentation</w:t>
            </w:r>
          </w:p>
          <w:p w14:paraId="56FADB06" w14:textId="529F359C" w:rsidR="00CF38DD" w:rsidRPr="00A1330B" w:rsidRDefault="00CF38DD" w:rsidP="2A9D626D">
            <w:pPr>
              <w:pStyle w:val="Paragraphedeliste"/>
              <w:numPr>
                <w:ilvl w:val="0"/>
                <w:numId w:val="7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Admission : soumissions de candidature, portfolios, renseignements </w:t>
            </w:r>
            <w:r w:rsidR="5DF0903D" w:rsidRPr="00A1330B">
              <w:rPr>
                <w:rFonts w:ascii="Arial Nova" w:eastAsia="Times New Roman" w:hAnsi="Arial Nova" w:cs="Calibri"/>
                <w:w w:val="100"/>
                <w:lang w:val="fr-CA" w:eastAsia="fr-CA"/>
              </w:rPr>
              <w:t>scolaires et</w:t>
            </w:r>
            <w:r w:rsidRPr="00A1330B">
              <w:rPr>
                <w:rFonts w:ascii="Arial Nova" w:eastAsia="Times New Roman" w:hAnsi="Arial Nova" w:cs="Calibri"/>
                <w:w w:val="100"/>
                <w:lang w:val="fr-CA" w:eastAsia="fr-CA"/>
              </w:rPr>
              <w:t xml:space="preserve"> professionnels.</w:t>
            </w:r>
          </w:p>
          <w:p w14:paraId="70B16B7D" w14:textId="1D4B8CFD" w:rsidR="00CF38DD" w:rsidRPr="00A1330B" w:rsidRDefault="00CF38DD" w:rsidP="00CF38DD">
            <w:pPr>
              <w:pStyle w:val="Paragraphedeliste"/>
              <w:numPr>
                <w:ilvl w:val="0"/>
                <w:numId w:val="7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Administratif : choix de cours ou de programmes, assiduité, groupe</w:t>
            </w:r>
            <w:r w:rsidR="00450F07">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-repère</w:t>
            </w:r>
            <w:r w:rsidR="00450F07">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parcours </w:t>
            </w:r>
            <w:r w:rsidR="0060166D" w:rsidRPr="00A1330B">
              <w:rPr>
                <w:rFonts w:ascii="Arial Nova" w:eastAsia="Times New Roman" w:hAnsi="Arial Nova" w:cs="Calibri"/>
                <w:w w:val="100"/>
                <w:lang w:val="fr-CA" w:eastAsia="fr-CA"/>
              </w:rPr>
              <w:t>en</w:t>
            </w:r>
            <w:r w:rsidRPr="00A1330B">
              <w:rPr>
                <w:rFonts w:ascii="Arial Nova" w:eastAsia="Times New Roman" w:hAnsi="Arial Nova" w:cs="Calibri"/>
                <w:w w:val="100"/>
                <w:lang w:val="fr-CA" w:eastAsia="fr-CA"/>
              </w:rPr>
              <w:t xml:space="preserve"> transport scolaire, dérogations.</w:t>
            </w:r>
          </w:p>
          <w:p w14:paraId="61759358" w14:textId="77777777" w:rsidR="00CF38DD" w:rsidRPr="00A1330B" w:rsidRDefault="00CF38DD" w:rsidP="00CF38DD">
            <w:pPr>
              <w:pStyle w:val="Paragraphedeliste"/>
              <w:numPr>
                <w:ilvl w:val="0"/>
                <w:numId w:val="7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Fréquentation : demandes d’admission, fiches d’inscription, demandes de changement d’école, avis de départ, dispenses de fréquentation, exemptions, dérogations autorisées, avis de classement.</w:t>
            </w:r>
          </w:p>
          <w:p w14:paraId="76A27766" w14:textId="77777777" w:rsidR="00CF38DD" w:rsidRPr="00A1330B" w:rsidRDefault="00CF38DD" w:rsidP="00CF38D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1CB7B7D" w14:textId="44A90CC0" w:rsidR="00CF38DD" w:rsidRPr="00A1330B" w:rsidRDefault="005418A9" w:rsidP="00CF38D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07-06</w:t>
            </w:r>
            <w:r w:rsidR="00CF38DD" w:rsidRPr="00A1330B">
              <w:rPr>
                <w:rFonts w:ascii="Arial Nova" w:eastAsia="Times New Roman" w:hAnsi="Arial Nova" w:cs="Calibri"/>
                <w:b/>
                <w:bCs/>
                <w:w w:val="100"/>
                <w:lang w:val="fr-CA" w:eastAsia="fr-CA"/>
              </w:rPr>
              <w:t>20 Renseignements individuels et complémentaires</w:t>
            </w:r>
          </w:p>
          <w:p w14:paraId="064D58EF" w14:textId="1D768403" w:rsidR="00CF38DD" w:rsidRPr="00A1330B" w:rsidRDefault="00CF38DD" w:rsidP="00CF38DD">
            <w:pPr>
              <w:pStyle w:val="Paragraphedeliste"/>
              <w:numPr>
                <w:ilvl w:val="0"/>
                <w:numId w:val="7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Identi</w:t>
            </w:r>
            <w:r w:rsidR="00AD1371" w:rsidRPr="00A1330B">
              <w:rPr>
                <w:rFonts w:ascii="Arial Nova" w:eastAsia="Times New Roman" w:hAnsi="Arial Nova" w:cs="Calibri"/>
                <w:w w:val="100"/>
                <w:lang w:val="fr-CA" w:eastAsia="fr-CA"/>
              </w:rPr>
              <w:t>t</w:t>
            </w:r>
            <w:r w:rsidRPr="00A1330B">
              <w:rPr>
                <w:rFonts w:ascii="Arial Nova" w:eastAsia="Times New Roman" w:hAnsi="Arial Nova" w:cs="Calibri"/>
                <w:w w:val="100"/>
                <w:lang w:val="fr-CA" w:eastAsia="fr-CA"/>
              </w:rPr>
              <w:t>é et citoyenneté : certificat de naissance, certificat de résidence permanente, mesures d’accueil et de francisation, copies attestées d’entités gouvernementales (ex : Immigration Canada).</w:t>
            </w:r>
          </w:p>
          <w:p w14:paraId="6059793A" w14:textId="198B7242" w:rsidR="00CF38DD" w:rsidRPr="00A1330B" w:rsidRDefault="00CF38DD" w:rsidP="00CF38DD">
            <w:pPr>
              <w:pStyle w:val="Paragraphedeliste"/>
              <w:numPr>
                <w:ilvl w:val="0"/>
                <w:numId w:val="7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Renseignements familiaux, légaux, sociaux et de santé : contact</w:t>
            </w:r>
            <w:r w:rsidR="0043701A">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en cas d’urgence, fiches santé, billets médicaux, protocoles d’allergie sévère, jugements de tribunaux concernant les restrictions parentales, ordonnances de tribunaux pour la fréquentation scolaire.</w:t>
            </w:r>
          </w:p>
          <w:p w14:paraId="13C4B3D5" w14:textId="2F8D9967" w:rsidR="0022268A" w:rsidRPr="00A1330B" w:rsidRDefault="00CF38DD" w:rsidP="00CF38DD">
            <w:pPr>
              <w:pStyle w:val="Paragraphedeliste"/>
              <w:numPr>
                <w:ilvl w:val="0"/>
                <w:numId w:val="7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Autorisations parentales pour prises de photo</w:t>
            </w:r>
            <w:r w:rsidR="00EA6800"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w:t>
            </w:r>
          </w:p>
        </w:tc>
      </w:tr>
      <w:tr w:rsidR="0022268A" w:rsidRPr="00A1330B" w14:paraId="3C591DA2" w14:textId="77777777" w:rsidTr="006D78E3">
        <w:trPr>
          <w:trHeight w:val="485"/>
        </w:trPr>
        <w:tc>
          <w:tcPr>
            <w:tcW w:w="11012" w:type="dxa"/>
            <w:gridSpan w:val="16"/>
            <w:tcBorders>
              <w:bottom w:val="dashed" w:sz="4" w:space="0" w:color="auto"/>
            </w:tcBorders>
            <w:vAlign w:val="center"/>
          </w:tcPr>
          <w:p w14:paraId="6426B776"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0E231C4C" w14:textId="77777777" w:rsidTr="006D78E3">
        <w:trPr>
          <w:trHeight w:val="620"/>
        </w:trPr>
        <w:tc>
          <w:tcPr>
            <w:tcW w:w="11012" w:type="dxa"/>
            <w:gridSpan w:val="16"/>
            <w:tcBorders>
              <w:bottom w:val="single" w:sz="4" w:space="0" w:color="auto"/>
            </w:tcBorders>
          </w:tcPr>
          <w:p w14:paraId="41D29BA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7AB3528" w14:textId="706E7586" w:rsidR="0022268A" w:rsidRPr="00A1330B" w:rsidRDefault="001424CF">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669C2A5D" w14:textId="77777777" w:rsidTr="006D78E3">
        <w:trPr>
          <w:trHeight w:val="331"/>
        </w:trPr>
        <w:tc>
          <w:tcPr>
            <w:tcW w:w="11012" w:type="dxa"/>
            <w:gridSpan w:val="16"/>
            <w:tcBorders>
              <w:bottom w:val="single" w:sz="4" w:space="0" w:color="auto"/>
            </w:tcBorders>
          </w:tcPr>
          <w:p w14:paraId="74013E2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EB9BD32"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1FA5472E" w14:textId="77777777" w:rsidTr="006D78E3">
        <w:trPr>
          <w:trHeight w:val="276"/>
        </w:trPr>
        <w:tc>
          <w:tcPr>
            <w:tcW w:w="11012" w:type="dxa"/>
            <w:gridSpan w:val="16"/>
            <w:tcBorders>
              <w:top w:val="single" w:sz="4" w:space="0" w:color="auto"/>
            </w:tcBorders>
            <w:shd w:val="clear" w:color="auto" w:fill="DEDDE4"/>
          </w:tcPr>
          <w:p w14:paraId="10120DBA"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62BE2B31" w14:textId="77777777" w:rsidTr="006D78E3">
        <w:trPr>
          <w:trHeight w:val="144"/>
        </w:trPr>
        <w:tc>
          <w:tcPr>
            <w:tcW w:w="2120" w:type="dxa"/>
            <w:gridSpan w:val="2"/>
            <w:vMerge w:val="restart"/>
            <w:vAlign w:val="center"/>
          </w:tcPr>
          <w:p w14:paraId="22A86271"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0D53B6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F54BAA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70898982"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76D2F5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78AE1C9E" w14:textId="77777777" w:rsidTr="006D78E3">
        <w:trPr>
          <w:trHeight w:val="264"/>
        </w:trPr>
        <w:tc>
          <w:tcPr>
            <w:tcW w:w="2120" w:type="dxa"/>
            <w:gridSpan w:val="2"/>
            <w:vMerge/>
            <w:vAlign w:val="center"/>
          </w:tcPr>
          <w:p w14:paraId="348BEA0B"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769E6968"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63EAA93"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1D22A38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4E8D2A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2E7261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404337CA" w14:textId="77777777" w:rsidTr="006D78E3">
        <w:trPr>
          <w:trHeight w:val="385"/>
        </w:trPr>
        <w:tc>
          <w:tcPr>
            <w:tcW w:w="2120" w:type="dxa"/>
            <w:gridSpan w:val="2"/>
            <w:tcBorders>
              <w:bottom w:val="single" w:sz="4" w:space="0" w:color="auto"/>
            </w:tcBorders>
            <w:vAlign w:val="center"/>
          </w:tcPr>
          <w:p w14:paraId="4A8CE3CB" w14:textId="4FAF55D5"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07-06</w:t>
            </w:r>
            <w:r w:rsidR="001424CF" w:rsidRPr="00A1330B">
              <w:rPr>
                <w:rFonts w:ascii="Arial Nova" w:eastAsia="Calibri" w:hAnsi="Arial Nova" w:cs="Times New Roman"/>
                <w:w w:val="100"/>
                <w:lang w:val="fr-CA"/>
              </w:rPr>
              <w:t>10</w:t>
            </w:r>
          </w:p>
        </w:tc>
        <w:tc>
          <w:tcPr>
            <w:tcW w:w="1280" w:type="dxa"/>
            <w:vAlign w:val="center"/>
          </w:tcPr>
          <w:p w14:paraId="1A0BC00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FD2D237"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5D7639E"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31583DC" w14:textId="1DD7F70E"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3B705222"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5F0BB991" w14:textId="012DA4A3"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FDAD9FF"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9EA022C" w14:textId="2F8922B8"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1623976"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67443E45" w14:textId="77777777" w:rsidTr="006D78E3">
        <w:trPr>
          <w:trHeight w:val="385"/>
        </w:trPr>
        <w:tc>
          <w:tcPr>
            <w:tcW w:w="2120" w:type="dxa"/>
            <w:gridSpan w:val="2"/>
            <w:tcBorders>
              <w:bottom w:val="single" w:sz="4" w:space="0" w:color="auto"/>
            </w:tcBorders>
            <w:vAlign w:val="center"/>
          </w:tcPr>
          <w:p w14:paraId="6DC004A4" w14:textId="0C29EDB8"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07-06</w:t>
            </w:r>
            <w:r w:rsidR="001424CF" w:rsidRPr="00A1330B">
              <w:rPr>
                <w:rFonts w:ascii="Arial Nova" w:eastAsia="Calibri" w:hAnsi="Arial Nova" w:cs="Times New Roman"/>
                <w:w w:val="100"/>
                <w:lang w:val="fr-CA"/>
              </w:rPr>
              <w:t>20</w:t>
            </w:r>
          </w:p>
        </w:tc>
        <w:tc>
          <w:tcPr>
            <w:tcW w:w="1280" w:type="dxa"/>
            <w:vAlign w:val="center"/>
          </w:tcPr>
          <w:p w14:paraId="7A7EF39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3551844"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290CC23"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7F40FB1" w14:textId="059D17FA"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90ABCE3" w14:textId="39C52F28"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BFD242A" w14:textId="5CAEDB2F" w:rsidR="0022268A" w:rsidRPr="00A1330B" w:rsidRDefault="001424CF">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9610E9E"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B7A6F1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3044E7F"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4A530D06" w14:textId="77777777" w:rsidTr="006D78E3">
        <w:trPr>
          <w:trHeight w:val="349"/>
        </w:trPr>
        <w:tc>
          <w:tcPr>
            <w:tcW w:w="2120" w:type="dxa"/>
            <w:gridSpan w:val="2"/>
            <w:vAlign w:val="center"/>
          </w:tcPr>
          <w:p w14:paraId="4015B8A1"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1C58D0FB"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655F485"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A9242CB"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58195397"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5EA8ACC8"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7F96833"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61F2374"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39FD21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54B71A1"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1C69CFBA" w14:textId="77777777" w:rsidTr="006D78E3">
        <w:trPr>
          <w:trHeight w:val="777"/>
        </w:trPr>
        <w:tc>
          <w:tcPr>
            <w:tcW w:w="11012" w:type="dxa"/>
            <w:gridSpan w:val="16"/>
            <w:tcBorders>
              <w:top w:val="nil"/>
            </w:tcBorders>
          </w:tcPr>
          <w:p w14:paraId="6F27695B"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601C184" w14:textId="4414E815" w:rsidR="0022268A" w:rsidRPr="00A1330B" w:rsidRDefault="00052EFD">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tant qu’utile ou jusqu’au remplacement par une nouvelle version.</w:t>
            </w:r>
          </w:p>
        </w:tc>
      </w:tr>
      <w:tr w:rsidR="0022268A" w:rsidRPr="00A1330B" w14:paraId="6155B48C" w14:textId="77777777" w:rsidTr="006D78E3">
        <w:trPr>
          <w:trHeight w:val="169"/>
        </w:trPr>
        <w:tc>
          <w:tcPr>
            <w:tcW w:w="11012" w:type="dxa"/>
            <w:gridSpan w:val="16"/>
            <w:tcBorders>
              <w:top w:val="nil"/>
            </w:tcBorders>
          </w:tcPr>
          <w:p w14:paraId="2252E631"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8F43CFA"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262"/>
        <w:gridCol w:w="1309"/>
        <w:gridCol w:w="831"/>
        <w:gridCol w:w="159"/>
        <w:gridCol w:w="562"/>
        <w:gridCol w:w="1377"/>
        <w:gridCol w:w="239"/>
        <w:gridCol w:w="258"/>
        <w:gridCol w:w="1072"/>
        <w:gridCol w:w="237"/>
        <w:gridCol w:w="504"/>
        <w:gridCol w:w="290"/>
        <w:gridCol w:w="597"/>
        <w:gridCol w:w="996"/>
        <w:gridCol w:w="500"/>
      </w:tblGrid>
      <w:tr w:rsidR="0022268A" w:rsidRPr="00A1330B" w14:paraId="1AB4341E" w14:textId="77777777" w:rsidTr="006D78E3">
        <w:trPr>
          <w:trHeight w:val="647"/>
        </w:trPr>
        <w:tc>
          <w:tcPr>
            <w:tcW w:w="1838" w:type="dxa"/>
            <w:vMerge w:val="restart"/>
            <w:tcBorders>
              <w:top w:val="single" w:sz="4" w:space="0" w:color="auto"/>
            </w:tcBorders>
          </w:tcPr>
          <w:p w14:paraId="7CD421C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711FC845" w14:textId="77777777" w:rsidR="0022268A" w:rsidRPr="00A1330B" w:rsidRDefault="0022268A">
            <w:pPr>
              <w:spacing w:line="259" w:lineRule="auto"/>
              <w:jc w:val="center"/>
              <w:rPr>
                <w:rFonts w:ascii="Arial Nova" w:eastAsia="Calibri" w:hAnsi="Arial Nova" w:cs="Calibri"/>
                <w:b/>
                <w:w w:val="100"/>
                <w:lang w:val="fr-CA"/>
              </w:rPr>
            </w:pPr>
          </w:p>
          <w:p w14:paraId="6B52F347"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684BE081"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1F09C7D"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6B0494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3F7981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7C924A6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33E078D" w14:textId="76AFD65C"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07-07</w:t>
            </w:r>
            <w:r w:rsidR="00724EBB"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DB4588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1BF0EAB4" w14:textId="77777777" w:rsidTr="006D78E3">
        <w:trPr>
          <w:trHeight w:val="534"/>
        </w:trPr>
        <w:tc>
          <w:tcPr>
            <w:tcW w:w="1838" w:type="dxa"/>
            <w:vMerge/>
          </w:tcPr>
          <w:p w14:paraId="0E4021EB"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4D61DEA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EA6B169"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41E36B79" w14:textId="77777777" w:rsidTr="006D78E3">
        <w:trPr>
          <w:trHeight w:val="330"/>
        </w:trPr>
        <w:tc>
          <w:tcPr>
            <w:tcW w:w="11012" w:type="dxa"/>
            <w:gridSpan w:val="16"/>
            <w:tcBorders>
              <w:top w:val="single" w:sz="4" w:space="0" w:color="auto"/>
            </w:tcBorders>
            <w:shd w:val="clear" w:color="auto" w:fill="DEDDE4"/>
            <w:vAlign w:val="center"/>
          </w:tcPr>
          <w:p w14:paraId="0468C1E7"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60C60EB0" w14:textId="77777777" w:rsidTr="006D78E3">
        <w:trPr>
          <w:trHeight w:val="601"/>
        </w:trPr>
        <w:tc>
          <w:tcPr>
            <w:tcW w:w="8025" w:type="dxa"/>
            <w:gridSpan w:val="10"/>
          </w:tcPr>
          <w:p w14:paraId="4C9ECF6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387A971" w14:textId="112C39CB" w:rsidR="0022268A" w:rsidRPr="00A1330B" w:rsidRDefault="0081005D" w:rsidP="2653E831">
            <w:pPr>
              <w:pStyle w:val="Titre3"/>
              <w:rPr>
                <w:rFonts w:ascii="Arial Nova" w:eastAsia="Times New Roman" w:hAnsi="Arial Nova"/>
                <w:w w:val="100"/>
                <w:lang w:val="fr-CA"/>
              </w:rPr>
            </w:pPr>
            <w:bookmarkStart w:id="103" w:name="_Toc197414100"/>
            <w:bookmarkStart w:id="104" w:name="_Toc212191178"/>
            <w:r w:rsidRPr="00A1330B">
              <w:rPr>
                <w:rFonts w:ascii="Arial Nova" w:eastAsia="Times New Roman" w:hAnsi="Arial Nova"/>
                <w:w w:val="100"/>
                <w:lang w:val="fr-CA"/>
              </w:rPr>
              <w:t>Résultats scolaires</w:t>
            </w:r>
            <w:bookmarkEnd w:id="103"/>
            <w:bookmarkEnd w:id="104"/>
          </w:p>
        </w:tc>
        <w:tc>
          <w:tcPr>
            <w:tcW w:w="1488" w:type="dxa"/>
            <w:gridSpan w:val="4"/>
          </w:tcPr>
          <w:p w14:paraId="067C13A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10B42C3"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080D232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B0A9A15" w14:textId="197ACE99"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07-07</w:t>
            </w:r>
            <w:r w:rsidR="00724EBB" w:rsidRPr="00A1330B">
              <w:rPr>
                <w:rFonts w:ascii="Arial Nova" w:eastAsia="Calibri" w:hAnsi="Arial Nova" w:cs="Calibri"/>
                <w:bCs/>
                <w:w w:val="100"/>
                <w:lang w:val="fr-CA"/>
              </w:rPr>
              <w:t>00</w:t>
            </w:r>
          </w:p>
        </w:tc>
      </w:tr>
      <w:tr w:rsidR="0022268A" w:rsidRPr="00A1330B" w14:paraId="0D6A23DB" w14:textId="77777777" w:rsidTr="006D78E3">
        <w:trPr>
          <w:trHeight w:val="601"/>
        </w:trPr>
        <w:tc>
          <w:tcPr>
            <w:tcW w:w="8025" w:type="dxa"/>
            <w:gridSpan w:val="10"/>
          </w:tcPr>
          <w:p w14:paraId="292E67E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454ED52"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79214BE9"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1A39EE83" w14:textId="77777777" w:rsidTr="006D78E3">
        <w:trPr>
          <w:trHeight w:val="620"/>
        </w:trPr>
        <w:tc>
          <w:tcPr>
            <w:tcW w:w="11012" w:type="dxa"/>
            <w:gridSpan w:val="16"/>
          </w:tcPr>
          <w:p w14:paraId="3BEE45ED"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EFD65DF" w14:textId="77777777" w:rsidR="0022268A" w:rsidRPr="00A1330B" w:rsidRDefault="0022268A">
            <w:pPr>
              <w:spacing w:line="259" w:lineRule="auto"/>
              <w:rPr>
                <w:rFonts w:ascii="Arial Nova" w:eastAsia="Calibri" w:hAnsi="Arial Nova" w:cs="Calibri"/>
                <w:w w:val="100"/>
              </w:rPr>
            </w:pPr>
          </w:p>
        </w:tc>
      </w:tr>
      <w:tr w:rsidR="0022268A" w:rsidRPr="00A1330B" w14:paraId="38D8A4FD" w14:textId="77777777" w:rsidTr="006D78E3">
        <w:trPr>
          <w:trHeight w:val="979"/>
        </w:trPr>
        <w:tc>
          <w:tcPr>
            <w:tcW w:w="11012" w:type="dxa"/>
            <w:gridSpan w:val="16"/>
          </w:tcPr>
          <w:p w14:paraId="3B7FCA8B"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3089FDC1" w14:textId="07A072A4" w:rsidR="0022268A" w:rsidRPr="00A1330B" w:rsidRDefault="00546D97">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aux résultats scolaires obtenus au préscolaire, au primaire, au secondaire, à la formation professionnelle ainsi qu'à l'éducation des adultes.</w:t>
            </w:r>
          </w:p>
        </w:tc>
      </w:tr>
      <w:tr w:rsidR="0022268A" w:rsidRPr="00A1330B" w14:paraId="278D9B66" w14:textId="77777777" w:rsidTr="006D78E3">
        <w:trPr>
          <w:trHeight w:val="1250"/>
        </w:trPr>
        <w:tc>
          <w:tcPr>
            <w:tcW w:w="11012" w:type="dxa"/>
            <w:gridSpan w:val="16"/>
            <w:tcBorders>
              <w:bottom w:val="dashed" w:sz="4" w:space="0" w:color="auto"/>
            </w:tcBorders>
          </w:tcPr>
          <w:p w14:paraId="6A3E498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06982BE" w14:textId="201A5898" w:rsidR="00396F02" w:rsidRPr="00A1330B" w:rsidRDefault="005418A9" w:rsidP="00396F0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07-07</w:t>
            </w:r>
            <w:r w:rsidR="00396F02" w:rsidRPr="00A1330B">
              <w:rPr>
                <w:rFonts w:ascii="Arial Nova" w:eastAsia="Times New Roman" w:hAnsi="Arial Nova" w:cs="Calibri"/>
                <w:b/>
                <w:bCs/>
                <w:w w:val="100"/>
                <w:lang w:val="fr-CA" w:eastAsia="fr-CA"/>
              </w:rPr>
              <w:t>10 Journaux d’appel</w:t>
            </w:r>
          </w:p>
          <w:p w14:paraId="511B3119" w14:textId="66B326ED" w:rsidR="00396F02" w:rsidRPr="00A1330B" w:rsidRDefault="00EA6800" w:rsidP="00396F02">
            <w:pPr>
              <w:pStyle w:val="Paragraphedeliste"/>
              <w:numPr>
                <w:ilvl w:val="0"/>
                <w:numId w:val="7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w:t>
            </w:r>
            <w:r w:rsidR="00396F02" w:rsidRPr="00A1330B">
              <w:rPr>
                <w:rFonts w:ascii="Arial Nova" w:eastAsia="Times New Roman" w:hAnsi="Arial Nova" w:cs="Calibri"/>
                <w:w w:val="100"/>
                <w:lang w:val="fr-CA" w:eastAsia="fr-CA"/>
              </w:rPr>
              <w:t>ormulaires du département de l’Instruction publique, registres de classe</w:t>
            </w:r>
            <w:r w:rsidR="00E47C27">
              <w:rPr>
                <w:rFonts w:ascii="Arial Nova" w:eastAsia="Times New Roman" w:hAnsi="Arial Nova" w:cs="Calibri"/>
                <w:w w:val="100"/>
                <w:lang w:val="fr-CA" w:eastAsia="fr-CA"/>
              </w:rPr>
              <w:t>.</w:t>
            </w:r>
          </w:p>
          <w:p w14:paraId="1B376CBE" w14:textId="77777777" w:rsidR="00396F02" w:rsidRPr="00A1330B" w:rsidRDefault="00396F02" w:rsidP="00396F0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85374A3" w14:textId="6DA2B5AE" w:rsidR="00396F02" w:rsidRPr="00A1330B" w:rsidRDefault="005418A9" w:rsidP="00396F0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07-07</w:t>
            </w:r>
            <w:r w:rsidR="00396F02" w:rsidRPr="00A1330B">
              <w:rPr>
                <w:rFonts w:ascii="Arial Nova" w:eastAsia="Times New Roman" w:hAnsi="Arial Nova" w:cs="Calibri"/>
                <w:b/>
                <w:bCs/>
                <w:w w:val="100"/>
                <w:lang w:val="fr-CA" w:eastAsia="fr-CA"/>
              </w:rPr>
              <w:t>20 Évaluation des apprentissages des secteurs préscolaire, primaire et secondaire</w:t>
            </w:r>
          </w:p>
          <w:p w14:paraId="74AE7338" w14:textId="1620B9E5" w:rsidR="00396F02" w:rsidRPr="00A1330B" w:rsidRDefault="00396F02" w:rsidP="00396F02">
            <w:pPr>
              <w:pStyle w:val="Paragraphedeliste"/>
              <w:numPr>
                <w:ilvl w:val="0"/>
                <w:numId w:val="7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Préscolaire : bulletins</w:t>
            </w:r>
            <w:r w:rsidR="00E47C27">
              <w:rPr>
                <w:rFonts w:ascii="Arial Nova" w:eastAsia="Times New Roman" w:hAnsi="Arial Nova" w:cs="Calibri"/>
                <w:w w:val="100"/>
                <w:lang w:val="fr-CA" w:eastAsia="fr-CA"/>
              </w:rPr>
              <w:t>.</w:t>
            </w:r>
          </w:p>
          <w:p w14:paraId="63871BA9" w14:textId="77777777" w:rsidR="00396F02" w:rsidRPr="00A1330B" w:rsidRDefault="00396F02" w:rsidP="00396F02">
            <w:pPr>
              <w:pStyle w:val="Paragraphedeliste"/>
              <w:numPr>
                <w:ilvl w:val="0"/>
                <w:numId w:val="7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Primaire francophone : premières communications, résultats scolaires de fin d’année et de cycle.</w:t>
            </w:r>
          </w:p>
          <w:p w14:paraId="513D0706" w14:textId="77777777" w:rsidR="00396F02" w:rsidRPr="00A1330B" w:rsidRDefault="00396F02" w:rsidP="00396F02">
            <w:pPr>
              <w:pStyle w:val="Paragraphedeliste"/>
              <w:numPr>
                <w:ilvl w:val="0"/>
                <w:numId w:val="7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Primaire anglophone : premières communications, résultats de cycle.</w:t>
            </w:r>
          </w:p>
          <w:p w14:paraId="2D4348D9" w14:textId="77777777" w:rsidR="00396F02" w:rsidRPr="00A1330B" w:rsidRDefault="00396F02" w:rsidP="00396F02">
            <w:pPr>
              <w:pStyle w:val="Paragraphedeliste"/>
              <w:numPr>
                <w:ilvl w:val="0"/>
                <w:numId w:val="7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Secondaire : premières communications, résultats de cycle, révisions de notes.</w:t>
            </w:r>
          </w:p>
          <w:p w14:paraId="094E743E" w14:textId="77777777" w:rsidR="00396F02" w:rsidRPr="00A1330B" w:rsidRDefault="00396F02" w:rsidP="00396F0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1CE25F9" w14:textId="6D80A8C3" w:rsidR="00396F02" w:rsidRPr="00A1330B" w:rsidRDefault="005418A9" w:rsidP="00396F0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07-07</w:t>
            </w:r>
            <w:r w:rsidR="00396F02" w:rsidRPr="00A1330B">
              <w:rPr>
                <w:rFonts w:ascii="Arial Nova" w:eastAsia="Times New Roman" w:hAnsi="Arial Nova" w:cs="Calibri"/>
                <w:b/>
                <w:bCs/>
                <w:w w:val="100"/>
                <w:lang w:val="fr-CA" w:eastAsia="fr-CA"/>
              </w:rPr>
              <w:t>30 Résultats de fin d’année</w:t>
            </w:r>
          </w:p>
          <w:p w14:paraId="7C9384D0" w14:textId="77777777" w:rsidR="00396F02" w:rsidRPr="00A1330B" w:rsidRDefault="00396F02" w:rsidP="00D33A3C">
            <w:pPr>
              <w:pStyle w:val="Paragraphedeliste"/>
              <w:numPr>
                <w:ilvl w:val="0"/>
                <w:numId w:val="8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Primaire anglophone : résultats scolaires de fin d’année (ou les résultats les plus complets lors d’un départ en cours d’année).</w:t>
            </w:r>
          </w:p>
          <w:p w14:paraId="425B2B14" w14:textId="0276F478" w:rsidR="00396F02" w:rsidRPr="00A1330B" w:rsidRDefault="00396F02" w:rsidP="00D33A3C">
            <w:pPr>
              <w:pStyle w:val="Paragraphedeliste"/>
              <w:numPr>
                <w:ilvl w:val="0"/>
                <w:numId w:val="8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Secondaire : résultats scolaires de fin d’année (ou les résultats les plus complets lors d’un départ en cours d’année), résultats de reprises de cours et </w:t>
            </w:r>
            <w:r w:rsidR="00EA6800" w:rsidRPr="00A1330B">
              <w:rPr>
                <w:rFonts w:ascii="Arial Nova" w:eastAsia="Times New Roman" w:hAnsi="Arial Nova" w:cs="Calibri"/>
                <w:w w:val="100"/>
                <w:lang w:val="fr-CA" w:eastAsia="fr-CA"/>
              </w:rPr>
              <w:t xml:space="preserve">de </w:t>
            </w:r>
            <w:r w:rsidRPr="00A1330B">
              <w:rPr>
                <w:rFonts w:ascii="Arial Nova" w:eastAsia="Times New Roman" w:hAnsi="Arial Nova" w:cs="Calibri"/>
                <w:w w:val="100"/>
                <w:lang w:val="fr-CA" w:eastAsia="fr-CA"/>
              </w:rPr>
              <w:t>cours d’été.</w:t>
            </w:r>
          </w:p>
          <w:p w14:paraId="3E90807F" w14:textId="7A45259E" w:rsidR="00396F02" w:rsidRPr="00A1330B" w:rsidRDefault="00BA56AF" w:rsidP="00D33A3C">
            <w:pPr>
              <w:pStyle w:val="Paragraphedeliste"/>
              <w:numPr>
                <w:ilvl w:val="0"/>
                <w:numId w:val="80"/>
              </w:numPr>
              <w:pBdr>
                <w:top w:val="nil"/>
                <w:left w:val="nil"/>
                <w:bottom w:val="nil"/>
                <w:right w:val="nil"/>
                <w:between w:val="nil"/>
              </w:pBdr>
              <w:spacing w:line="240" w:lineRule="auto"/>
              <w:rPr>
                <w:rFonts w:ascii="Arial Nova" w:eastAsia="Times New Roman" w:hAnsi="Arial Nova" w:cs="Calibri"/>
                <w:w w:val="100"/>
                <w:lang w:val="fr-CA" w:eastAsia="fr-CA"/>
              </w:rPr>
            </w:pPr>
            <w:r>
              <w:rPr>
                <w:rFonts w:ascii="Arial Nova" w:eastAsia="Times New Roman" w:hAnsi="Arial Nova" w:cs="Calibri"/>
                <w:w w:val="100"/>
                <w:lang w:val="fr-CA" w:eastAsia="fr-CA"/>
              </w:rPr>
              <w:t xml:space="preserve">Formation professionnelle : </w:t>
            </w:r>
            <w:r w:rsidR="00396F02" w:rsidRPr="00A1330B">
              <w:rPr>
                <w:rFonts w:ascii="Arial Nova" w:eastAsia="Times New Roman" w:hAnsi="Arial Nova" w:cs="Calibri"/>
                <w:w w:val="100"/>
                <w:lang w:val="fr-CA" w:eastAsia="fr-CA"/>
              </w:rPr>
              <w:t>Accréditation</w:t>
            </w:r>
            <w:r w:rsidR="00EE506C">
              <w:rPr>
                <w:rFonts w:ascii="Arial Nova" w:eastAsia="Times New Roman" w:hAnsi="Arial Nova" w:cs="Calibri"/>
                <w:w w:val="100"/>
                <w:lang w:val="fr-CA" w:eastAsia="fr-CA"/>
              </w:rPr>
              <w:t>s</w:t>
            </w:r>
            <w:r w:rsidR="00396F02" w:rsidRPr="00A1330B">
              <w:rPr>
                <w:rFonts w:ascii="Arial Nova" w:eastAsia="Times New Roman" w:hAnsi="Arial Nova" w:cs="Calibri"/>
                <w:w w:val="100"/>
                <w:lang w:val="fr-CA" w:eastAsia="fr-CA"/>
              </w:rPr>
              <w:t xml:space="preserve"> et attestations.</w:t>
            </w:r>
          </w:p>
          <w:p w14:paraId="72970AFE" w14:textId="2386140D" w:rsidR="0022268A" w:rsidRPr="00A1330B" w:rsidRDefault="00396F02" w:rsidP="00D33A3C">
            <w:pPr>
              <w:pStyle w:val="Paragraphedeliste"/>
              <w:numPr>
                <w:ilvl w:val="0"/>
                <w:numId w:val="8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Bilan</w:t>
            </w:r>
            <w:r w:rsidR="00045C35">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fin de parcours, bilan</w:t>
            </w:r>
            <w:r w:rsidR="00CE21D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fin </w:t>
            </w:r>
            <w:r w:rsidR="00045C35">
              <w:rPr>
                <w:rFonts w:ascii="Arial Nova" w:eastAsia="Times New Roman" w:hAnsi="Arial Nova" w:cs="Calibri"/>
                <w:w w:val="100"/>
                <w:lang w:val="fr-CA" w:eastAsia="fr-CA"/>
              </w:rPr>
              <w:t xml:space="preserve">de </w:t>
            </w:r>
            <w:r w:rsidRPr="00A1330B">
              <w:rPr>
                <w:rFonts w:ascii="Arial Nova" w:eastAsia="Times New Roman" w:hAnsi="Arial Nova" w:cs="Calibri"/>
                <w:w w:val="100"/>
                <w:lang w:val="fr-CA" w:eastAsia="fr-CA"/>
              </w:rPr>
              <w:t>projet, portfolios les plus complets de niveau secondaire (enseignement à l’externe).</w:t>
            </w:r>
          </w:p>
        </w:tc>
      </w:tr>
      <w:tr w:rsidR="0022268A" w:rsidRPr="00A1330B" w14:paraId="5F2B3A35" w14:textId="77777777" w:rsidTr="006D78E3">
        <w:trPr>
          <w:trHeight w:val="485"/>
        </w:trPr>
        <w:tc>
          <w:tcPr>
            <w:tcW w:w="11012" w:type="dxa"/>
            <w:gridSpan w:val="16"/>
            <w:tcBorders>
              <w:bottom w:val="dashed" w:sz="4" w:space="0" w:color="auto"/>
            </w:tcBorders>
            <w:vAlign w:val="center"/>
          </w:tcPr>
          <w:p w14:paraId="7E8F6BE5"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1BACF3EB" w14:textId="77777777" w:rsidTr="006D78E3">
        <w:trPr>
          <w:trHeight w:val="620"/>
        </w:trPr>
        <w:tc>
          <w:tcPr>
            <w:tcW w:w="11012" w:type="dxa"/>
            <w:gridSpan w:val="16"/>
            <w:tcBorders>
              <w:bottom w:val="single" w:sz="4" w:space="0" w:color="auto"/>
            </w:tcBorders>
          </w:tcPr>
          <w:p w14:paraId="1864F39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3E10C97" w14:textId="4D21EB27" w:rsidR="0022268A" w:rsidRPr="00A1330B" w:rsidRDefault="000A5A92">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2987160C" w14:textId="77777777" w:rsidTr="006D78E3">
        <w:trPr>
          <w:trHeight w:val="863"/>
        </w:trPr>
        <w:tc>
          <w:tcPr>
            <w:tcW w:w="11012" w:type="dxa"/>
            <w:gridSpan w:val="16"/>
            <w:tcBorders>
              <w:bottom w:val="single" w:sz="4" w:space="0" w:color="auto"/>
            </w:tcBorders>
          </w:tcPr>
          <w:p w14:paraId="551649F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5320B9DC" w14:textId="75CC50BE" w:rsidR="0022268A" w:rsidRPr="00A1330B" w:rsidRDefault="00342CB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travaux et examens non remis aux élèves, </w:t>
            </w:r>
            <w:r w:rsidR="00666D1A" w:rsidRPr="00A1330B">
              <w:rPr>
                <w:rFonts w:ascii="Arial Nova" w:eastAsia="Calibri" w:hAnsi="Arial Nova" w:cs="Times New Roman"/>
                <w:w w:val="100"/>
                <w:lang w:val="fr-CA"/>
              </w:rPr>
              <w:t>appliquer les</w:t>
            </w:r>
            <w:r w:rsidRPr="00A1330B">
              <w:rPr>
                <w:rFonts w:ascii="Arial Nova" w:eastAsia="Calibri" w:hAnsi="Arial Nova" w:cs="Times New Roman"/>
                <w:w w:val="100"/>
                <w:lang w:val="fr-CA"/>
              </w:rPr>
              <w:t xml:space="preserve"> </w:t>
            </w:r>
            <w:r w:rsidR="00114092" w:rsidRPr="00A1330B">
              <w:rPr>
                <w:rFonts w:ascii="Arial Nova" w:eastAsia="Calibri" w:hAnsi="Arial Nova" w:cs="Times New Roman"/>
                <w:w w:val="100"/>
                <w:lang w:val="fr-CA"/>
              </w:rPr>
              <w:t>délais 08-0130 et 08-0230.</w:t>
            </w:r>
          </w:p>
        </w:tc>
      </w:tr>
      <w:tr w:rsidR="0022268A" w:rsidRPr="00A1330B" w14:paraId="5B7034AC" w14:textId="77777777" w:rsidTr="006D78E3">
        <w:trPr>
          <w:trHeight w:val="276"/>
        </w:trPr>
        <w:tc>
          <w:tcPr>
            <w:tcW w:w="11012" w:type="dxa"/>
            <w:gridSpan w:val="16"/>
            <w:tcBorders>
              <w:top w:val="single" w:sz="4" w:space="0" w:color="auto"/>
            </w:tcBorders>
            <w:shd w:val="clear" w:color="auto" w:fill="DEDDE4"/>
          </w:tcPr>
          <w:p w14:paraId="3E659E2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5DC8FC18" w14:textId="77777777" w:rsidTr="006D78E3">
        <w:trPr>
          <w:trHeight w:val="144"/>
        </w:trPr>
        <w:tc>
          <w:tcPr>
            <w:tcW w:w="2120" w:type="dxa"/>
            <w:gridSpan w:val="2"/>
            <w:vMerge w:val="restart"/>
            <w:vAlign w:val="center"/>
          </w:tcPr>
          <w:p w14:paraId="7AA19EC5"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2554E82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55BBC8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6B5C20AB"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85E1E9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3F4CE4DE" w14:textId="77777777" w:rsidTr="006D78E3">
        <w:trPr>
          <w:trHeight w:val="264"/>
        </w:trPr>
        <w:tc>
          <w:tcPr>
            <w:tcW w:w="2120" w:type="dxa"/>
            <w:gridSpan w:val="2"/>
            <w:vMerge/>
            <w:vAlign w:val="center"/>
          </w:tcPr>
          <w:p w14:paraId="027C121E"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6CCFC3DD"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7999F39D"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223C86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1CB95FE"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0A46202C"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5C3D498F" w14:textId="77777777" w:rsidTr="006D78E3">
        <w:trPr>
          <w:trHeight w:val="385"/>
        </w:trPr>
        <w:tc>
          <w:tcPr>
            <w:tcW w:w="2120" w:type="dxa"/>
            <w:gridSpan w:val="2"/>
            <w:tcBorders>
              <w:bottom w:val="single" w:sz="4" w:space="0" w:color="auto"/>
            </w:tcBorders>
            <w:vAlign w:val="center"/>
          </w:tcPr>
          <w:p w14:paraId="03F4EAEC" w14:textId="095A9207"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07-07</w:t>
            </w:r>
            <w:r w:rsidR="00C02463" w:rsidRPr="00A1330B">
              <w:rPr>
                <w:rFonts w:ascii="Arial Nova" w:eastAsia="Calibri" w:hAnsi="Arial Nova" w:cs="Times New Roman"/>
                <w:w w:val="100"/>
                <w:lang w:val="fr-CA"/>
              </w:rPr>
              <w:t>10</w:t>
            </w:r>
          </w:p>
        </w:tc>
        <w:tc>
          <w:tcPr>
            <w:tcW w:w="1280" w:type="dxa"/>
            <w:vAlign w:val="center"/>
          </w:tcPr>
          <w:p w14:paraId="65E52424"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2A87310"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352FB90"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189997C" w14:textId="369B76A7"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5" w:type="dxa"/>
            <w:gridSpan w:val="2"/>
            <w:tcBorders>
              <w:left w:val="single" w:sz="4" w:space="0" w:color="auto"/>
            </w:tcBorders>
            <w:vAlign w:val="center"/>
          </w:tcPr>
          <w:p w14:paraId="66D1D92D" w14:textId="0737FD9E"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B8576DB" w14:textId="21D12322"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70</w:t>
            </w:r>
          </w:p>
        </w:tc>
        <w:tc>
          <w:tcPr>
            <w:tcW w:w="504" w:type="dxa"/>
            <w:tcBorders>
              <w:left w:val="single" w:sz="4" w:space="0" w:color="auto"/>
              <w:right w:val="single" w:sz="4" w:space="0" w:color="auto"/>
            </w:tcBorders>
            <w:vAlign w:val="center"/>
          </w:tcPr>
          <w:p w14:paraId="6A2D6B6D"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B7F137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051A47B3" w14:textId="4FA98791" w:rsidR="0022268A" w:rsidRPr="00A1330B" w:rsidRDefault="00C02463"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r>
      <w:tr w:rsidR="00C02463" w:rsidRPr="00A1330B" w14:paraId="782B838F" w14:textId="77777777" w:rsidTr="006D78E3">
        <w:trPr>
          <w:trHeight w:val="385"/>
        </w:trPr>
        <w:tc>
          <w:tcPr>
            <w:tcW w:w="2120" w:type="dxa"/>
            <w:gridSpan w:val="2"/>
            <w:tcBorders>
              <w:bottom w:val="single" w:sz="4" w:space="0" w:color="auto"/>
            </w:tcBorders>
            <w:vAlign w:val="center"/>
          </w:tcPr>
          <w:p w14:paraId="4ECD332C" w14:textId="1F9ADAA9" w:rsidR="00C02463" w:rsidRPr="00A1330B" w:rsidRDefault="005418A9"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07-07</w:t>
            </w:r>
            <w:r w:rsidR="00C02463" w:rsidRPr="00A1330B">
              <w:rPr>
                <w:rFonts w:ascii="Arial Nova" w:eastAsia="Calibri" w:hAnsi="Arial Nova" w:cs="Times New Roman"/>
                <w:w w:val="100"/>
                <w:lang w:val="fr-CA"/>
              </w:rPr>
              <w:t>20</w:t>
            </w:r>
          </w:p>
        </w:tc>
        <w:tc>
          <w:tcPr>
            <w:tcW w:w="1280" w:type="dxa"/>
            <w:vAlign w:val="center"/>
          </w:tcPr>
          <w:p w14:paraId="3131051D" w14:textId="77777777" w:rsidR="00C02463" w:rsidRPr="00A1330B" w:rsidRDefault="00C02463" w:rsidP="00C02463">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09DF31D" w14:textId="77777777" w:rsidR="00C02463" w:rsidRPr="00A1330B" w:rsidRDefault="00C02463" w:rsidP="00C02463">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684879D" w14:textId="77777777" w:rsidR="00C02463" w:rsidRPr="00A1330B" w:rsidRDefault="00C02463" w:rsidP="00C02463">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55350FA" w14:textId="77777777" w:rsidR="00C02463" w:rsidRPr="00A1330B" w:rsidRDefault="00C02463"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856507B" w14:textId="77777777" w:rsidR="00C02463" w:rsidRPr="00A1330B" w:rsidRDefault="00C02463"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725A20FF" w14:textId="77777777" w:rsidR="00C02463" w:rsidRPr="00A1330B" w:rsidRDefault="00C02463"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06B0DE30" w14:textId="77777777" w:rsidR="00C02463" w:rsidRPr="00A1330B" w:rsidRDefault="00C02463" w:rsidP="00C02463">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A487B2E" w14:textId="77777777" w:rsidR="00C02463" w:rsidRPr="00A1330B" w:rsidRDefault="00C02463" w:rsidP="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9AA5FD6" w14:textId="77777777" w:rsidR="00C02463" w:rsidRPr="00A1330B" w:rsidRDefault="00C02463" w:rsidP="00C02463">
            <w:pPr>
              <w:spacing w:line="259" w:lineRule="auto"/>
              <w:rPr>
                <w:rFonts w:ascii="Arial Nova" w:eastAsia="Calibri" w:hAnsi="Arial Nova" w:cs="Times New Roman"/>
                <w:w w:val="100"/>
                <w:lang w:val="fr-CA"/>
              </w:rPr>
            </w:pPr>
          </w:p>
        </w:tc>
      </w:tr>
      <w:tr w:rsidR="0022268A" w:rsidRPr="00A1330B" w14:paraId="30E0C9BC" w14:textId="77777777" w:rsidTr="006D78E3">
        <w:trPr>
          <w:trHeight w:val="385"/>
        </w:trPr>
        <w:tc>
          <w:tcPr>
            <w:tcW w:w="2120" w:type="dxa"/>
            <w:gridSpan w:val="2"/>
            <w:tcBorders>
              <w:bottom w:val="single" w:sz="4" w:space="0" w:color="auto"/>
            </w:tcBorders>
            <w:vAlign w:val="center"/>
          </w:tcPr>
          <w:p w14:paraId="363BE13F" w14:textId="6885FC5E"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07-07</w:t>
            </w:r>
            <w:r w:rsidR="00C02463" w:rsidRPr="00A1330B">
              <w:rPr>
                <w:rFonts w:ascii="Arial Nova" w:eastAsia="Calibri" w:hAnsi="Arial Nova" w:cs="Times New Roman"/>
                <w:w w:val="100"/>
                <w:lang w:val="fr-CA"/>
              </w:rPr>
              <w:t>30</w:t>
            </w:r>
          </w:p>
        </w:tc>
        <w:tc>
          <w:tcPr>
            <w:tcW w:w="1280" w:type="dxa"/>
            <w:vAlign w:val="center"/>
          </w:tcPr>
          <w:p w14:paraId="323CEFC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6C665A0"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43592E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6517158" w14:textId="578FFCD6"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D763D79" w14:textId="2AEA52B1"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2C211237" w14:textId="377E8F28"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75</w:t>
            </w:r>
          </w:p>
        </w:tc>
        <w:tc>
          <w:tcPr>
            <w:tcW w:w="504" w:type="dxa"/>
            <w:tcBorders>
              <w:left w:val="single" w:sz="4" w:space="0" w:color="auto"/>
              <w:right w:val="single" w:sz="4" w:space="0" w:color="auto"/>
            </w:tcBorders>
            <w:vAlign w:val="center"/>
          </w:tcPr>
          <w:p w14:paraId="0BC497DC" w14:textId="50A9CA77" w:rsidR="0022268A" w:rsidRPr="00A1330B" w:rsidRDefault="00C02463">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738" w:type="dxa"/>
            <w:gridSpan w:val="3"/>
            <w:tcBorders>
              <w:left w:val="single" w:sz="4" w:space="0" w:color="auto"/>
              <w:right w:val="single" w:sz="4" w:space="0" w:color="auto"/>
            </w:tcBorders>
            <w:vAlign w:val="center"/>
          </w:tcPr>
          <w:p w14:paraId="1002782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9C8A14C"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8B0AB71" w14:textId="77777777" w:rsidTr="006D78E3">
        <w:trPr>
          <w:trHeight w:val="349"/>
        </w:trPr>
        <w:tc>
          <w:tcPr>
            <w:tcW w:w="2120" w:type="dxa"/>
            <w:gridSpan w:val="2"/>
            <w:vAlign w:val="center"/>
          </w:tcPr>
          <w:p w14:paraId="3AA80511"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5AD739DC"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0DD3A137"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0ADC6ADD"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4FC566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F8ACCFD"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AE6C227"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1B32D81"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1E597D1"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5FFDDA68"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386FA2B4" w14:textId="77777777" w:rsidTr="006D78E3">
        <w:trPr>
          <w:trHeight w:val="777"/>
        </w:trPr>
        <w:tc>
          <w:tcPr>
            <w:tcW w:w="11012" w:type="dxa"/>
            <w:gridSpan w:val="16"/>
            <w:tcBorders>
              <w:top w:val="nil"/>
            </w:tcBorders>
          </w:tcPr>
          <w:p w14:paraId="1CADC87F"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646D856" w14:textId="5C163871" w:rsidR="00633E78" w:rsidRPr="00A1330B" w:rsidRDefault="00633E78" w:rsidP="00633E7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R1 : Cette série documentaire a été remplacée par les bulletins au courant des années </w:t>
            </w:r>
            <w:r w:rsidR="00EA6800" w:rsidRPr="00A1330B">
              <w:rPr>
                <w:rFonts w:ascii="Arial Nova" w:eastAsia="Calibri" w:hAnsi="Arial Nova" w:cs="Calibri"/>
                <w:w w:val="100"/>
                <w:lang w:val="fr-CA"/>
              </w:rPr>
              <w:t>19</w:t>
            </w:r>
            <w:r w:rsidRPr="00A1330B">
              <w:rPr>
                <w:rFonts w:ascii="Arial Nova" w:eastAsia="Calibri" w:hAnsi="Arial Nova" w:cs="Calibri"/>
                <w:w w:val="100"/>
                <w:lang w:val="fr-CA"/>
              </w:rPr>
              <w:t>70.</w:t>
            </w:r>
          </w:p>
          <w:p w14:paraId="66E5FC22" w14:textId="73520211" w:rsidR="00633E78" w:rsidRPr="00A1330B" w:rsidRDefault="00633E78" w:rsidP="00633E7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Après une réévaluation archivistique, il a été décidé de conserver l’ensemble des journaux d’appel et</w:t>
            </w:r>
            <w:r w:rsidR="00EA6800" w:rsidRPr="00A1330B">
              <w:rPr>
                <w:rFonts w:ascii="Arial Nova" w:eastAsia="Calibri" w:hAnsi="Arial Nova" w:cs="Calibri"/>
                <w:w w:val="100"/>
                <w:lang w:val="fr-CA"/>
              </w:rPr>
              <w:t xml:space="preserve"> des</w:t>
            </w:r>
            <w:r w:rsidRPr="00A1330B">
              <w:rPr>
                <w:rFonts w:ascii="Arial Nova" w:eastAsia="Calibri" w:hAnsi="Arial Nova" w:cs="Calibri"/>
                <w:w w:val="100"/>
                <w:lang w:val="fr-CA"/>
              </w:rPr>
              <w:t xml:space="preserve"> registres de classe. Cependant, un échantillonnage était demandé </w:t>
            </w:r>
            <w:r w:rsidR="00EA6800" w:rsidRPr="00A1330B">
              <w:rPr>
                <w:rFonts w:ascii="Arial Nova" w:eastAsia="Calibri" w:hAnsi="Arial Nova" w:cs="Calibri"/>
                <w:w w:val="100"/>
                <w:lang w:val="fr-CA"/>
              </w:rPr>
              <w:t>pour</w:t>
            </w:r>
            <w:r w:rsidRPr="00A1330B">
              <w:rPr>
                <w:rFonts w:ascii="Arial Nova" w:eastAsia="Calibri" w:hAnsi="Arial Nova" w:cs="Calibri"/>
                <w:w w:val="100"/>
                <w:lang w:val="fr-CA"/>
              </w:rPr>
              <w:t xml:space="preserve"> les journaux d’appel de 2010 à 202</w:t>
            </w:r>
            <w:r w:rsidR="006014BF">
              <w:rPr>
                <w:rFonts w:ascii="Arial Nova" w:eastAsia="Calibri" w:hAnsi="Arial Nova" w:cs="Calibri"/>
                <w:w w:val="100"/>
                <w:lang w:val="fr-CA"/>
              </w:rPr>
              <w:t>5</w:t>
            </w:r>
            <w:r w:rsidRPr="00A1330B">
              <w:rPr>
                <w:rFonts w:ascii="Arial Nova" w:eastAsia="Calibri" w:hAnsi="Arial Nova" w:cs="Calibri"/>
                <w:w w:val="100"/>
                <w:lang w:val="fr-CA"/>
              </w:rPr>
              <w:t xml:space="preserve">. Il est donc possible que la série soit incomplète </w:t>
            </w:r>
            <w:r w:rsidR="006E73A0" w:rsidRPr="00A1330B">
              <w:rPr>
                <w:rFonts w:ascii="Arial Nova" w:eastAsia="Calibri" w:hAnsi="Arial Nova" w:cs="Calibri"/>
                <w:w w:val="100"/>
                <w:lang w:val="fr-CA"/>
              </w:rPr>
              <w:t>dans</w:t>
            </w:r>
            <w:r w:rsidRPr="00A1330B">
              <w:rPr>
                <w:rFonts w:ascii="Arial Nova" w:eastAsia="Calibri" w:hAnsi="Arial Nova" w:cs="Calibri"/>
                <w:w w:val="100"/>
                <w:lang w:val="fr-CA"/>
              </w:rPr>
              <w:t xml:space="preserve"> certains organismes.</w:t>
            </w:r>
          </w:p>
          <w:p w14:paraId="20069A97" w14:textId="07817710" w:rsidR="00633E78" w:rsidRPr="00A1330B" w:rsidRDefault="00633E78" w:rsidP="00633E7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Conserver tant que l’élève relève du centre de services scolaire ou de la commission scolaire.</w:t>
            </w:r>
          </w:p>
          <w:p w14:paraId="51F17DB0" w14:textId="00883CF8" w:rsidR="0022268A" w:rsidRPr="00A1330B" w:rsidRDefault="00633E78" w:rsidP="00633E78">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 : Conserver jusqu’à 75 ans d’âge de l’élève ou 59 ans après le départ de l’élève. Pour les élèves en modification, annexer une copie du plan d’intervention afférent au bulletin le plus complet de chaque année du secondaire.</w:t>
            </w:r>
          </w:p>
        </w:tc>
      </w:tr>
      <w:tr w:rsidR="0022268A" w:rsidRPr="00A1330B" w14:paraId="77DADC3A" w14:textId="77777777" w:rsidTr="006D78E3">
        <w:trPr>
          <w:trHeight w:val="169"/>
        </w:trPr>
        <w:tc>
          <w:tcPr>
            <w:tcW w:w="11012" w:type="dxa"/>
            <w:gridSpan w:val="16"/>
            <w:tcBorders>
              <w:top w:val="nil"/>
            </w:tcBorders>
          </w:tcPr>
          <w:p w14:paraId="2DC19E18"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B904790"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7CFB04E3" w14:textId="77777777" w:rsidTr="006D78E3">
        <w:trPr>
          <w:trHeight w:val="647"/>
        </w:trPr>
        <w:tc>
          <w:tcPr>
            <w:tcW w:w="1838" w:type="dxa"/>
            <w:vMerge w:val="restart"/>
            <w:tcBorders>
              <w:top w:val="single" w:sz="4" w:space="0" w:color="auto"/>
            </w:tcBorders>
          </w:tcPr>
          <w:p w14:paraId="691653D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89AB0E1" w14:textId="77777777" w:rsidR="0022268A" w:rsidRPr="00A1330B" w:rsidRDefault="0022268A">
            <w:pPr>
              <w:spacing w:line="259" w:lineRule="auto"/>
              <w:jc w:val="center"/>
              <w:rPr>
                <w:rFonts w:ascii="Arial Nova" w:eastAsia="Calibri" w:hAnsi="Arial Nova" w:cs="Calibri"/>
                <w:b/>
                <w:w w:val="100"/>
                <w:lang w:val="fr-CA"/>
              </w:rPr>
            </w:pPr>
          </w:p>
          <w:p w14:paraId="01805872"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3CDC370"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7CF781A"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6D3F6FA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5AC033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303ED7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8BA70BB" w14:textId="78437613"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07-08</w:t>
            </w:r>
            <w:r w:rsidR="00EB3F65"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383A91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4F9C3794" w14:textId="77777777" w:rsidTr="006D78E3">
        <w:trPr>
          <w:trHeight w:val="534"/>
        </w:trPr>
        <w:tc>
          <w:tcPr>
            <w:tcW w:w="1838" w:type="dxa"/>
            <w:vMerge/>
          </w:tcPr>
          <w:p w14:paraId="44F76C61"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63059F13"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69B493EF"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076C3A08" w14:textId="77777777" w:rsidTr="006D78E3">
        <w:trPr>
          <w:trHeight w:val="330"/>
        </w:trPr>
        <w:tc>
          <w:tcPr>
            <w:tcW w:w="11012" w:type="dxa"/>
            <w:gridSpan w:val="16"/>
            <w:tcBorders>
              <w:top w:val="single" w:sz="4" w:space="0" w:color="auto"/>
            </w:tcBorders>
            <w:shd w:val="clear" w:color="auto" w:fill="DEDDE4"/>
            <w:vAlign w:val="center"/>
          </w:tcPr>
          <w:p w14:paraId="370CF6FE"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62567748" w14:textId="77777777" w:rsidTr="006D78E3">
        <w:trPr>
          <w:trHeight w:val="601"/>
        </w:trPr>
        <w:tc>
          <w:tcPr>
            <w:tcW w:w="8025" w:type="dxa"/>
            <w:gridSpan w:val="10"/>
          </w:tcPr>
          <w:p w14:paraId="5DFAEA85"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E03D132" w14:textId="43E97E5D" w:rsidR="0022268A" w:rsidRPr="00A1330B" w:rsidRDefault="004D5A5F" w:rsidP="2653E831">
            <w:pPr>
              <w:pStyle w:val="Titre3"/>
              <w:rPr>
                <w:rFonts w:ascii="Arial Nova" w:eastAsia="Times New Roman" w:hAnsi="Arial Nova"/>
                <w:w w:val="100"/>
                <w:lang w:val="fr-CA"/>
              </w:rPr>
            </w:pPr>
            <w:bookmarkStart w:id="105" w:name="_Toc197414101"/>
            <w:bookmarkStart w:id="106" w:name="_Toc212191179"/>
            <w:r w:rsidRPr="00A1330B">
              <w:rPr>
                <w:rFonts w:ascii="Arial Nova" w:eastAsia="Times New Roman" w:hAnsi="Arial Nova"/>
                <w:w w:val="100"/>
                <w:lang w:val="fr-CA"/>
              </w:rPr>
              <w:t>Dossier d'aide particulière de l’élève</w:t>
            </w:r>
            <w:bookmarkEnd w:id="105"/>
            <w:bookmarkEnd w:id="106"/>
          </w:p>
        </w:tc>
        <w:tc>
          <w:tcPr>
            <w:tcW w:w="1488" w:type="dxa"/>
            <w:gridSpan w:val="4"/>
          </w:tcPr>
          <w:p w14:paraId="737D660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CC0B001"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772CE18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FD465EA" w14:textId="0B8681F1"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07-08</w:t>
            </w:r>
            <w:r w:rsidR="004D5A5F" w:rsidRPr="00A1330B">
              <w:rPr>
                <w:rFonts w:ascii="Arial Nova" w:eastAsia="Calibri" w:hAnsi="Arial Nova" w:cs="Calibri"/>
                <w:bCs/>
                <w:w w:val="100"/>
                <w:lang w:val="fr-CA"/>
              </w:rPr>
              <w:t>00</w:t>
            </w:r>
          </w:p>
        </w:tc>
      </w:tr>
      <w:tr w:rsidR="0022268A" w:rsidRPr="00A1330B" w14:paraId="5EC34DC9" w14:textId="77777777" w:rsidTr="006D78E3">
        <w:trPr>
          <w:trHeight w:val="601"/>
        </w:trPr>
        <w:tc>
          <w:tcPr>
            <w:tcW w:w="8025" w:type="dxa"/>
            <w:gridSpan w:val="10"/>
          </w:tcPr>
          <w:p w14:paraId="2A2AE49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A91449C"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201EBE3"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3CC14ABC" w14:textId="77777777" w:rsidTr="006D78E3">
        <w:trPr>
          <w:trHeight w:val="620"/>
        </w:trPr>
        <w:tc>
          <w:tcPr>
            <w:tcW w:w="11012" w:type="dxa"/>
            <w:gridSpan w:val="16"/>
          </w:tcPr>
          <w:p w14:paraId="058C0E8F"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917450F" w14:textId="77777777" w:rsidR="0022268A" w:rsidRPr="00A1330B" w:rsidRDefault="0022268A">
            <w:pPr>
              <w:spacing w:line="259" w:lineRule="auto"/>
              <w:rPr>
                <w:rFonts w:ascii="Arial Nova" w:eastAsia="Calibri" w:hAnsi="Arial Nova" w:cs="Calibri"/>
                <w:w w:val="100"/>
              </w:rPr>
            </w:pPr>
          </w:p>
        </w:tc>
      </w:tr>
      <w:tr w:rsidR="0022268A" w:rsidRPr="00A1330B" w14:paraId="560E86D8" w14:textId="77777777" w:rsidTr="006D78E3">
        <w:trPr>
          <w:trHeight w:val="979"/>
        </w:trPr>
        <w:tc>
          <w:tcPr>
            <w:tcW w:w="11012" w:type="dxa"/>
            <w:gridSpan w:val="16"/>
          </w:tcPr>
          <w:p w14:paraId="5E5CD28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A067DA2" w14:textId="74EFD7AF" w:rsidR="0022268A" w:rsidRPr="00A1330B" w:rsidRDefault="00AE23D4">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décisions et de leur suivi concernant les mesures, moyens et services à mettre en place en fonction de la situation, des capacités et des besoins particuliers de l’élève tout au long de son parcours scolaire.</w:t>
            </w:r>
          </w:p>
        </w:tc>
      </w:tr>
      <w:tr w:rsidR="0022268A" w:rsidRPr="00A1330B" w14:paraId="2B974C5B" w14:textId="77777777" w:rsidTr="006D78E3">
        <w:trPr>
          <w:trHeight w:val="1250"/>
        </w:trPr>
        <w:tc>
          <w:tcPr>
            <w:tcW w:w="11012" w:type="dxa"/>
            <w:gridSpan w:val="16"/>
            <w:tcBorders>
              <w:bottom w:val="dashed" w:sz="4" w:space="0" w:color="auto"/>
            </w:tcBorders>
          </w:tcPr>
          <w:p w14:paraId="0657E1E4"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FFAFE1C" w14:textId="56CA1022" w:rsidR="00630482" w:rsidRPr="00A1330B" w:rsidRDefault="005418A9" w:rsidP="0063048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07-08</w:t>
            </w:r>
            <w:r w:rsidR="00630482" w:rsidRPr="00A1330B">
              <w:rPr>
                <w:rFonts w:ascii="Arial Nova" w:eastAsia="Times New Roman" w:hAnsi="Arial Nova" w:cs="Calibri"/>
                <w:b/>
                <w:bCs/>
                <w:w w:val="100"/>
                <w:lang w:val="fr-CA" w:eastAsia="fr-CA"/>
              </w:rPr>
              <w:t>10 Dossier central</w:t>
            </w:r>
          </w:p>
          <w:p w14:paraId="6AF34C9D" w14:textId="250C4654"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Dossier rouge : </w:t>
            </w:r>
            <w:r w:rsidR="00E44849">
              <w:rPr>
                <w:rFonts w:ascii="Arial Nova" w:eastAsia="Times New Roman" w:hAnsi="Arial Nova" w:cs="Calibri"/>
                <w:w w:val="100"/>
                <w:lang w:val="fr-CA" w:eastAsia="fr-CA"/>
              </w:rPr>
              <w:t>p</w:t>
            </w:r>
            <w:r w:rsidRPr="00A1330B">
              <w:rPr>
                <w:rFonts w:ascii="Arial Nova" w:eastAsia="Times New Roman" w:hAnsi="Arial Nova" w:cs="Calibri"/>
                <w:w w:val="100"/>
                <w:lang w:val="fr-CA" w:eastAsia="fr-CA"/>
              </w:rPr>
              <w:t>lan d’intervention</w:t>
            </w:r>
            <w:r w:rsidR="001864A5" w:rsidRPr="00A1330B">
              <w:rPr>
                <w:rFonts w:ascii="Arial Nova" w:eastAsia="Times New Roman" w:hAnsi="Arial Nova" w:cs="Calibri"/>
                <w:w w:val="100"/>
                <w:lang w:val="fr-CA" w:eastAsia="fr-CA"/>
              </w:rPr>
              <w:t xml:space="preserve"> (PI)</w:t>
            </w:r>
            <w:r w:rsidRPr="00A1330B">
              <w:rPr>
                <w:rFonts w:ascii="Arial Nova" w:eastAsia="Times New Roman" w:hAnsi="Arial Nova" w:cs="Calibri"/>
                <w:w w:val="100"/>
                <w:lang w:val="fr-CA" w:eastAsia="fr-CA"/>
              </w:rPr>
              <w:t>, plan de services individualisé et intersectoriel, références de la direction, trajectoire des interventions, synthèse des mesures adaptatives, synthèses des interventions professionnelles, protocoles d’intervention, décisions, autorisations, recommandations.</w:t>
            </w:r>
          </w:p>
          <w:p w14:paraId="12CF1814" w14:textId="77777777" w:rsidR="00630482" w:rsidRPr="00A1330B" w:rsidRDefault="00630482" w:rsidP="00630482">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DDB6041" w14:textId="7B8C8400" w:rsidR="00630482" w:rsidRPr="00A1330B" w:rsidRDefault="005418A9" w:rsidP="00630482">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07-08</w:t>
            </w:r>
            <w:r w:rsidR="00630482" w:rsidRPr="00A1330B">
              <w:rPr>
                <w:rFonts w:ascii="Arial Nova" w:eastAsia="Times New Roman" w:hAnsi="Arial Nova" w:cs="Calibri"/>
                <w:b/>
                <w:bCs/>
                <w:w w:val="100"/>
                <w:lang w:val="fr-CA" w:eastAsia="fr-CA"/>
              </w:rPr>
              <w:t xml:space="preserve">20 </w:t>
            </w:r>
            <w:r w:rsidR="000659F2" w:rsidRPr="00A1330B">
              <w:rPr>
                <w:rFonts w:ascii="Arial Nova" w:eastAsia="Times New Roman" w:hAnsi="Arial Nova" w:cs="Calibri"/>
                <w:b/>
                <w:bCs/>
                <w:w w:val="100"/>
                <w:lang w:val="fr-CA" w:eastAsia="fr-CA"/>
              </w:rPr>
              <w:t>Dossier des i</w:t>
            </w:r>
            <w:r w:rsidR="00630482" w:rsidRPr="00A1330B">
              <w:rPr>
                <w:rFonts w:ascii="Arial Nova" w:eastAsia="Times New Roman" w:hAnsi="Arial Nova" w:cs="Calibri"/>
                <w:b/>
                <w:bCs/>
                <w:w w:val="100"/>
                <w:lang w:val="fr-CA" w:eastAsia="fr-CA"/>
              </w:rPr>
              <w:t>ntervention</w:t>
            </w:r>
            <w:r w:rsidR="000659F2" w:rsidRPr="00A1330B">
              <w:rPr>
                <w:rFonts w:ascii="Arial Nova" w:eastAsia="Times New Roman" w:hAnsi="Arial Nova" w:cs="Calibri"/>
                <w:b/>
                <w:bCs/>
                <w:w w:val="100"/>
                <w:lang w:val="fr-CA" w:eastAsia="fr-CA"/>
              </w:rPr>
              <w:t>s</w:t>
            </w:r>
            <w:r w:rsidR="00630482" w:rsidRPr="00A1330B">
              <w:rPr>
                <w:rFonts w:ascii="Arial Nova" w:eastAsia="Times New Roman" w:hAnsi="Arial Nova" w:cs="Calibri"/>
                <w:b/>
                <w:bCs/>
                <w:w w:val="100"/>
                <w:lang w:val="fr-CA" w:eastAsia="fr-CA"/>
              </w:rPr>
              <w:t xml:space="preserve"> </w:t>
            </w:r>
            <w:r w:rsidR="00403AE9" w:rsidRPr="00A1330B">
              <w:rPr>
                <w:rFonts w:ascii="Arial Nova" w:eastAsia="Times New Roman" w:hAnsi="Arial Nova" w:cs="Calibri"/>
                <w:b/>
                <w:bCs/>
                <w:w w:val="100"/>
                <w:lang w:val="fr-CA" w:eastAsia="fr-CA"/>
              </w:rPr>
              <w:t>particulières</w:t>
            </w:r>
          </w:p>
          <w:p w14:paraId="54085ECD" w14:textId="62F2C85B"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Accompagnement </w:t>
            </w:r>
            <w:r w:rsidR="000659F2" w:rsidRPr="00A1330B">
              <w:rPr>
                <w:rFonts w:ascii="Arial Nova" w:eastAsia="Times New Roman" w:hAnsi="Arial Nova" w:cs="Calibri"/>
                <w:w w:val="100"/>
                <w:lang w:val="fr-CA" w:eastAsia="fr-CA"/>
              </w:rPr>
              <w:t>des élèves handicapés ou en difficulté d’adaptation ou d’apprentissages (</w:t>
            </w:r>
            <w:r w:rsidRPr="00A1330B">
              <w:rPr>
                <w:rFonts w:ascii="Arial Nova" w:eastAsia="Times New Roman" w:hAnsi="Arial Nova" w:cs="Calibri"/>
                <w:w w:val="100"/>
                <w:lang w:val="fr-CA" w:eastAsia="fr-CA"/>
              </w:rPr>
              <w:t>EHDAA</w:t>
            </w:r>
            <w:r w:rsidR="000659F2" w:rsidRPr="00A1330B">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 xml:space="preserve"> : </w:t>
            </w:r>
            <w:r w:rsidR="00487BB5">
              <w:rPr>
                <w:rFonts w:ascii="Arial Nova" w:eastAsia="Times New Roman" w:hAnsi="Arial Nova" w:cs="Calibri"/>
                <w:w w:val="100"/>
                <w:lang w:val="fr-CA" w:eastAsia="fr-CA"/>
              </w:rPr>
              <w:t>d</w:t>
            </w:r>
            <w:r w:rsidRPr="00A1330B">
              <w:rPr>
                <w:rFonts w:ascii="Arial Nova" w:eastAsia="Times New Roman" w:hAnsi="Arial Nova" w:cs="Calibri"/>
                <w:w w:val="100"/>
                <w:lang w:val="fr-CA" w:eastAsia="fr-CA"/>
              </w:rPr>
              <w:t>emande</w:t>
            </w:r>
            <w:r w:rsidR="00487BB5">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conseils pédagogiques en adaptation scolaire et de l’équipe d’intervention jeunesse, validation des codes de difficulté.</w:t>
            </w:r>
          </w:p>
          <w:p w14:paraId="6029B95C" w14:textId="24BFD0AE"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 d’exemption de cours ou de matières.</w:t>
            </w:r>
          </w:p>
          <w:p w14:paraId="3BB8E4ED" w14:textId="0CF3F9DC"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scolarisation à l’externe (domicile, milieu hospitalier, milieu carcéral)</w:t>
            </w:r>
            <w:r w:rsidR="002E0776">
              <w:rPr>
                <w:rFonts w:ascii="Arial Nova" w:eastAsia="Times New Roman" w:hAnsi="Arial Nova" w:cs="Calibri"/>
                <w:w w:val="100"/>
                <w:lang w:val="fr-CA" w:eastAsia="fr-CA"/>
              </w:rPr>
              <w:t xml:space="preserve"> et suivis</w:t>
            </w:r>
            <w:r w:rsidRPr="00A1330B">
              <w:rPr>
                <w:rFonts w:ascii="Arial Nova" w:eastAsia="Times New Roman" w:hAnsi="Arial Nova" w:cs="Calibri"/>
                <w:w w:val="100"/>
                <w:lang w:val="fr-CA" w:eastAsia="fr-CA"/>
              </w:rPr>
              <w:t>.</w:t>
            </w:r>
          </w:p>
          <w:p w14:paraId="3F331E28" w14:textId="06C52EF0"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Participations à la démarche </w:t>
            </w:r>
            <w:r w:rsidR="005F06C0" w:rsidRPr="00A1330B">
              <w:rPr>
                <w:rFonts w:ascii="Arial Nova" w:eastAsia="Times New Roman" w:hAnsi="Arial Nova" w:cs="Calibri"/>
                <w:w w:val="100"/>
                <w:lang w:val="fr-CA" w:eastAsia="fr-CA"/>
              </w:rPr>
              <w:t>de t</w:t>
            </w:r>
            <w:r w:rsidRPr="00A1330B">
              <w:rPr>
                <w:rFonts w:ascii="Arial Nova" w:eastAsia="Times New Roman" w:hAnsi="Arial Nova" w:cs="Calibri"/>
                <w:w w:val="100"/>
                <w:lang w:val="fr-CA" w:eastAsia="fr-CA"/>
              </w:rPr>
              <w:t xml:space="preserve">ransition </w:t>
            </w:r>
            <w:r w:rsidR="005F06C0" w:rsidRPr="00A1330B">
              <w:rPr>
                <w:rFonts w:ascii="Arial Nova" w:eastAsia="Times New Roman" w:hAnsi="Arial Nova" w:cs="Calibri"/>
                <w:w w:val="100"/>
                <w:lang w:val="fr-CA" w:eastAsia="fr-CA"/>
              </w:rPr>
              <w:t>de l’é</w:t>
            </w:r>
            <w:r w:rsidRPr="00A1330B">
              <w:rPr>
                <w:rFonts w:ascii="Arial Nova" w:eastAsia="Times New Roman" w:hAnsi="Arial Nova" w:cs="Calibri"/>
                <w:w w:val="100"/>
                <w:lang w:val="fr-CA" w:eastAsia="fr-CA"/>
              </w:rPr>
              <w:t xml:space="preserve">cole </w:t>
            </w:r>
            <w:r w:rsidR="005F06C0" w:rsidRPr="00A1330B">
              <w:rPr>
                <w:rFonts w:ascii="Arial Nova" w:eastAsia="Times New Roman" w:hAnsi="Arial Nova" w:cs="Calibri"/>
                <w:w w:val="100"/>
                <w:lang w:val="fr-CA" w:eastAsia="fr-CA"/>
              </w:rPr>
              <w:t>vers la v</w:t>
            </w:r>
            <w:r w:rsidRPr="00A1330B">
              <w:rPr>
                <w:rFonts w:ascii="Arial Nova" w:eastAsia="Times New Roman" w:hAnsi="Arial Nova" w:cs="Calibri"/>
                <w:w w:val="100"/>
                <w:lang w:val="fr-CA" w:eastAsia="fr-CA"/>
              </w:rPr>
              <w:t>ie active (TEVA).</w:t>
            </w:r>
          </w:p>
          <w:p w14:paraId="2718B801" w14:textId="1B06C379"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w:t>
            </w:r>
            <w:r w:rsidR="00613557">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dérogation à l’âge (minimal </w:t>
            </w:r>
            <w:r w:rsidR="005F06C0" w:rsidRPr="00A1330B">
              <w:rPr>
                <w:rFonts w:ascii="Arial Nova" w:eastAsia="Times New Roman" w:hAnsi="Arial Nova" w:cs="Calibri"/>
                <w:w w:val="100"/>
                <w:lang w:val="fr-CA" w:eastAsia="fr-CA"/>
              </w:rPr>
              <w:t xml:space="preserve">ou </w:t>
            </w:r>
            <w:r w:rsidRPr="00A1330B">
              <w:rPr>
                <w:rFonts w:ascii="Arial Nova" w:eastAsia="Times New Roman" w:hAnsi="Arial Nova" w:cs="Calibri"/>
                <w:w w:val="100"/>
                <w:lang w:val="fr-CA" w:eastAsia="fr-CA"/>
              </w:rPr>
              <w:t>maximal).</w:t>
            </w:r>
          </w:p>
          <w:p w14:paraId="7A57BF2C" w14:textId="77777777"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d’exemption liées à la sanction.</w:t>
            </w:r>
          </w:p>
          <w:p w14:paraId="134DFFC3" w14:textId="77777777" w:rsidR="00630482"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Présentation pour classement, scolarisation à l’externe.</w:t>
            </w:r>
          </w:p>
          <w:p w14:paraId="32598A39" w14:textId="0DB1F82B" w:rsidR="00630482" w:rsidRPr="00A1330B" w:rsidRDefault="00630482" w:rsidP="1DE34CDA">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Demandes de mesures adaptatives, </w:t>
            </w:r>
            <w:r w:rsidR="008B1E35" w:rsidRPr="00A1330B">
              <w:rPr>
                <w:rFonts w:ascii="Arial Nova" w:eastAsia="Times New Roman" w:hAnsi="Arial Nova" w:cs="Calibri"/>
                <w:w w:val="100"/>
                <w:lang w:val="fr-CA" w:eastAsia="fr-CA"/>
              </w:rPr>
              <w:t xml:space="preserve">de </w:t>
            </w:r>
            <w:r w:rsidRPr="00A1330B">
              <w:rPr>
                <w:rFonts w:ascii="Arial Nova" w:eastAsia="Times New Roman" w:hAnsi="Arial Nova" w:cs="Calibri"/>
                <w:w w:val="100"/>
                <w:lang w:val="fr-CA" w:eastAsia="fr-CA"/>
              </w:rPr>
              <w:t>services</w:t>
            </w:r>
            <w:r w:rsidR="008B1E35" w:rsidRPr="00A1330B">
              <w:rPr>
                <w:rFonts w:ascii="Arial Nova" w:eastAsia="Times New Roman" w:hAnsi="Arial Nova" w:cs="Calibri"/>
                <w:w w:val="100"/>
                <w:lang w:val="fr-CA" w:eastAsia="fr-CA"/>
              </w:rPr>
              <w:t>, d’</w:t>
            </w:r>
            <w:r w:rsidRPr="00A1330B">
              <w:rPr>
                <w:rFonts w:ascii="Arial Nova" w:eastAsia="Times New Roman" w:hAnsi="Arial Nova" w:cs="Calibri"/>
                <w:w w:val="100"/>
                <w:lang w:val="fr-CA" w:eastAsia="fr-CA"/>
              </w:rPr>
              <w:t>allocations.</w:t>
            </w:r>
          </w:p>
          <w:p w14:paraId="74819E00" w14:textId="301870E5" w:rsidR="0022268A" w:rsidRPr="00A1330B" w:rsidRDefault="00630482" w:rsidP="00630482">
            <w:pPr>
              <w:pStyle w:val="Paragraphedeliste"/>
              <w:numPr>
                <w:ilvl w:val="0"/>
                <w:numId w:val="8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modification des attentes par rapport aux exigences du Programme de formation de l’école québécoise (PFEQ).</w:t>
            </w:r>
          </w:p>
        </w:tc>
      </w:tr>
      <w:tr w:rsidR="0022268A" w:rsidRPr="00A1330B" w14:paraId="7E153B29" w14:textId="77777777" w:rsidTr="006D78E3">
        <w:trPr>
          <w:trHeight w:val="485"/>
        </w:trPr>
        <w:tc>
          <w:tcPr>
            <w:tcW w:w="11012" w:type="dxa"/>
            <w:gridSpan w:val="16"/>
            <w:tcBorders>
              <w:bottom w:val="dashed" w:sz="4" w:space="0" w:color="auto"/>
            </w:tcBorders>
            <w:vAlign w:val="center"/>
          </w:tcPr>
          <w:p w14:paraId="6658F754"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0E602709" w14:textId="77777777" w:rsidTr="006D78E3">
        <w:trPr>
          <w:trHeight w:val="620"/>
        </w:trPr>
        <w:tc>
          <w:tcPr>
            <w:tcW w:w="11012" w:type="dxa"/>
            <w:gridSpan w:val="16"/>
            <w:tcBorders>
              <w:bottom w:val="single" w:sz="4" w:space="0" w:color="auto"/>
            </w:tcBorders>
          </w:tcPr>
          <w:p w14:paraId="0F8B9872"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9640D53" w14:textId="4577EBA5" w:rsidR="0022268A" w:rsidRPr="00A1330B" w:rsidRDefault="00613AC4">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32206C18" w14:textId="77777777" w:rsidTr="006D78E3">
        <w:trPr>
          <w:trHeight w:val="863"/>
        </w:trPr>
        <w:tc>
          <w:tcPr>
            <w:tcW w:w="11012" w:type="dxa"/>
            <w:gridSpan w:val="16"/>
            <w:tcBorders>
              <w:bottom w:val="single" w:sz="4" w:space="0" w:color="auto"/>
            </w:tcBorders>
          </w:tcPr>
          <w:p w14:paraId="19C63DB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53B61B6" w14:textId="55A661A3" w:rsidR="0022268A" w:rsidRPr="00A1330B" w:rsidRDefault="005C33E5">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élèves en modification, annexer une copie du PI afférent au bulletin le plus complet de chaque année du secondaire </w:t>
            </w:r>
            <w:r w:rsidR="00ED601C" w:rsidRPr="00A1330B">
              <w:rPr>
                <w:rFonts w:ascii="Arial Nova" w:eastAsia="Calibri" w:hAnsi="Arial Nova" w:cs="Times New Roman"/>
                <w:w w:val="100"/>
                <w:lang w:val="fr-CA"/>
              </w:rPr>
              <w:t xml:space="preserve">avec les </w:t>
            </w:r>
            <w:r w:rsidRPr="00A1330B">
              <w:rPr>
                <w:rFonts w:ascii="Arial Nova" w:eastAsia="Calibri" w:hAnsi="Arial Nova" w:cs="Times New Roman"/>
                <w:w w:val="100"/>
                <w:lang w:val="fr-CA"/>
              </w:rPr>
              <w:t>résultats scolaire</w:t>
            </w:r>
            <w:r w:rsidR="00ED601C" w:rsidRPr="00A1330B">
              <w:rPr>
                <w:rFonts w:ascii="Arial Nova" w:eastAsia="Calibri" w:hAnsi="Arial Nova" w:cs="Times New Roman"/>
                <w:w w:val="100"/>
                <w:lang w:val="fr-CA"/>
              </w:rPr>
              <w:t>s</w:t>
            </w:r>
            <w:r w:rsidR="00114092" w:rsidRPr="00A1330B">
              <w:rPr>
                <w:rFonts w:ascii="Arial Nova" w:eastAsia="Calibri" w:hAnsi="Arial Nova" w:cs="Times New Roman"/>
                <w:w w:val="100"/>
                <w:lang w:val="fr-CA"/>
              </w:rPr>
              <w:t>. Voir la règle 07-0700.</w:t>
            </w:r>
          </w:p>
        </w:tc>
      </w:tr>
      <w:tr w:rsidR="0022268A" w:rsidRPr="00A1330B" w14:paraId="3D38F827" w14:textId="77777777" w:rsidTr="006D78E3">
        <w:trPr>
          <w:trHeight w:val="276"/>
        </w:trPr>
        <w:tc>
          <w:tcPr>
            <w:tcW w:w="11012" w:type="dxa"/>
            <w:gridSpan w:val="16"/>
            <w:tcBorders>
              <w:top w:val="single" w:sz="4" w:space="0" w:color="auto"/>
            </w:tcBorders>
            <w:shd w:val="clear" w:color="auto" w:fill="DEDDE4"/>
          </w:tcPr>
          <w:p w14:paraId="20DF9A8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784E45AB" w14:textId="77777777" w:rsidTr="006D78E3">
        <w:trPr>
          <w:trHeight w:val="144"/>
        </w:trPr>
        <w:tc>
          <w:tcPr>
            <w:tcW w:w="2120" w:type="dxa"/>
            <w:gridSpan w:val="2"/>
            <w:vMerge w:val="restart"/>
            <w:vAlign w:val="center"/>
          </w:tcPr>
          <w:p w14:paraId="4D94BD58"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5E30B64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0DCCBAE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22BCB60"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525DAF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1544BE8F" w14:textId="77777777" w:rsidTr="006D78E3">
        <w:trPr>
          <w:trHeight w:val="264"/>
        </w:trPr>
        <w:tc>
          <w:tcPr>
            <w:tcW w:w="2120" w:type="dxa"/>
            <w:gridSpan w:val="2"/>
            <w:vMerge/>
            <w:vAlign w:val="center"/>
          </w:tcPr>
          <w:p w14:paraId="6DD39F57"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6A94ADEF"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64E1A83A"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3FFFA35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D2949FE"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440880D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3B078364" w14:textId="77777777" w:rsidTr="006D78E3">
        <w:trPr>
          <w:trHeight w:val="385"/>
        </w:trPr>
        <w:tc>
          <w:tcPr>
            <w:tcW w:w="2120" w:type="dxa"/>
            <w:gridSpan w:val="2"/>
            <w:tcBorders>
              <w:bottom w:val="single" w:sz="4" w:space="0" w:color="auto"/>
            </w:tcBorders>
            <w:vAlign w:val="center"/>
          </w:tcPr>
          <w:p w14:paraId="094F3BBC" w14:textId="12362063"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07-08</w:t>
            </w:r>
            <w:r w:rsidR="0053199E" w:rsidRPr="00A1330B">
              <w:rPr>
                <w:rFonts w:ascii="Arial Nova" w:eastAsia="Calibri" w:hAnsi="Arial Nova" w:cs="Times New Roman"/>
                <w:w w:val="100"/>
                <w:lang w:val="fr-CA"/>
              </w:rPr>
              <w:t>10</w:t>
            </w:r>
          </w:p>
        </w:tc>
        <w:tc>
          <w:tcPr>
            <w:tcW w:w="1280" w:type="dxa"/>
            <w:vAlign w:val="center"/>
          </w:tcPr>
          <w:p w14:paraId="3FB34F3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CF312D3"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260FAD"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33456AE" w14:textId="09DEBE81"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9EE54B6" w14:textId="00DA579E"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7349B91" w14:textId="535FF3C8"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0840CE2A"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931D57C" w14:textId="58427E11"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7D7C0AD"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6E7060D3" w14:textId="77777777" w:rsidTr="006D78E3">
        <w:trPr>
          <w:trHeight w:val="385"/>
        </w:trPr>
        <w:tc>
          <w:tcPr>
            <w:tcW w:w="2120" w:type="dxa"/>
            <w:gridSpan w:val="2"/>
            <w:tcBorders>
              <w:bottom w:val="single" w:sz="4" w:space="0" w:color="auto"/>
            </w:tcBorders>
            <w:vAlign w:val="center"/>
          </w:tcPr>
          <w:p w14:paraId="2A48654D" w14:textId="2B771287"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07-08</w:t>
            </w:r>
            <w:r w:rsidR="0053199E" w:rsidRPr="00A1330B">
              <w:rPr>
                <w:rFonts w:ascii="Arial Nova" w:eastAsia="Calibri" w:hAnsi="Arial Nova" w:cs="Times New Roman"/>
                <w:w w:val="100"/>
                <w:lang w:val="fr-CA"/>
              </w:rPr>
              <w:t>20</w:t>
            </w:r>
          </w:p>
        </w:tc>
        <w:tc>
          <w:tcPr>
            <w:tcW w:w="1280" w:type="dxa"/>
            <w:vAlign w:val="center"/>
          </w:tcPr>
          <w:p w14:paraId="366309E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07E941F"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305102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449660F" w14:textId="1424E3F1"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EDD28A4" w14:textId="56430507"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256CD13B" w14:textId="6424B415" w:rsidR="0022268A" w:rsidRPr="00A1330B" w:rsidRDefault="0053199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AA37A02"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C8C73B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33F4CC1"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5407F7B3" w14:textId="77777777" w:rsidTr="006D78E3">
        <w:trPr>
          <w:trHeight w:val="349"/>
        </w:trPr>
        <w:tc>
          <w:tcPr>
            <w:tcW w:w="2120" w:type="dxa"/>
            <w:gridSpan w:val="2"/>
            <w:vAlign w:val="center"/>
          </w:tcPr>
          <w:p w14:paraId="683F8140"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674E652A"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458BF232"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4D73E42"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07C3880"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8906E20"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7DDA38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5CD867EF"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518247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A3D12D3"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57349ADD" w14:textId="77777777" w:rsidTr="006D78E3">
        <w:trPr>
          <w:trHeight w:val="777"/>
        </w:trPr>
        <w:tc>
          <w:tcPr>
            <w:tcW w:w="11012" w:type="dxa"/>
            <w:gridSpan w:val="16"/>
            <w:tcBorders>
              <w:top w:val="nil"/>
            </w:tcBorders>
          </w:tcPr>
          <w:p w14:paraId="50B6801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120A745" w14:textId="175EBFFD" w:rsidR="00D53207" w:rsidRPr="00A1330B" w:rsidRDefault="00D53207" w:rsidP="00D5320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tant que l’élève relève du centre de services scolaire ou de la commission scolaire.</w:t>
            </w:r>
          </w:p>
          <w:p w14:paraId="045BF78D" w14:textId="0CBDE892" w:rsidR="0022268A" w:rsidRPr="00A1330B" w:rsidRDefault="00D53207" w:rsidP="00D5320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jusqu’à la dernière intervention.</w:t>
            </w:r>
          </w:p>
        </w:tc>
      </w:tr>
      <w:tr w:rsidR="0022268A" w:rsidRPr="00A1330B" w14:paraId="00B92921" w14:textId="77777777" w:rsidTr="006D78E3">
        <w:trPr>
          <w:trHeight w:val="169"/>
        </w:trPr>
        <w:tc>
          <w:tcPr>
            <w:tcW w:w="11012" w:type="dxa"/>
            <w:gridSpan w:val="16"/>
            <w:tcBorders>
              <w:top w:val="nil"/>
            </w:tcBorders>
          </w:tcPr>
          <w:p w14:paraId="1825E46F"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58123F4"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5718BB68" w14:textId="77777777" w:rsidTr="006D78E3">
        <w:trPr>
          <w:trHeight w:val="647"/>
        </w:trPr>
        <w:tc>
          <w:tcPr>
            <w:tcW w:w="1838" w:type="dxa"/>
            <w:vMerge w:val="restart"/>
            <w:tcBorders>
              <w:top w:val="single" w:sz="4" w:space="0" w:color="auto"/>
            </w:tcBorders>
          </w:tcPr>
          <w:p w14:paraId="564D22F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843BAC4" w14:textId="77777777" w:rsidR="0022268A" w:rsidRPr="00A1330B" w:rsidRDefault="0022268A">
            <w:pPr>
              <w:spacing w:line="259" w:lineRule="auto"/>
              <w:jc w:val="center"/>
              <w:rPr>
                <w:rFonts w:ascii="Arial Nova" w:eastAsia="Calibri" w:hAnsi="Arial Nova" w:cs="Calibri"/>
                <w:b/>
                <w:w w:val="100"/>
                <w:lang w:val="fr-CA"/>
              </w:rPr>
            </w:pPr>
          </w:p>
          <w:p w14:paraId="0960EB44"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662E3F0E"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1735F480"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0BF18202"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4B15405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95263F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8D18EBD" w14:textId="2C546EE2"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07-09</w:t>
            </w:r>
            <w:r w:rsidR="00B02AC7"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A5DAF3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6558BA6B" w14:textId="77777777" w:rsidTr="006D78E3">
        <w:trPr>
          <w:trHeight w:val="534"/>
        </w:trPr>
        <w:tc>
          <w:tcPr>
            <w:tcW w:w="1838" w:type="dxa"/>
            <w:vMerge/>
          </w:tcPr>
          <w:p w14:paraId="6ADA7579"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9D983FD"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8A96372"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1B3658E0" w14:textId="77777777" w:rsidTr="006D78E3">
        <w:trPr>
          <w:trHeight w:val="330"/>
        </w:trPr>
        <w:tc>
          <w:tcPr>
            <w:tcW w:w="11012" w:type="dxa"/>
            <w:gridSpan w:val="16"/>
            <w:tcBorders>
              <w:top w:val="single" w:sz="4" w:space="0" w:color="auto"/>
            </w:tcBorders>
            <w:shd w:val="clear" w:color="auto" w:fill="DEDDE4"/>
            <w:vAlign w:val="center"/>
          </w:tcPr>
          <w:p w14:paraId="17F488F2"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13CE6881" w14:textId="77777777" w:rsidTr="006D78E3">
        <w:trPr>
          <w:trHeight w:val="601"/>
        </w:trPr>
        <w:tc>
          <w:tcPr>
            <w:tcW w:w="8025" w:type="dxa"/>
            <w:gridSpan w:val="10"/>
          </w:tcPr>
          <w:p w14:paraId="0EFC3C4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DA049E6" w14:textId="4C15C0E4" w:rsidR="0022268A" w:rsidRPr="00A1330B" w:rsidRDefault="005C50C9" w:rsidP="2653E831">
            <w:pPr>
              <w:pStyle w:val="Titre3"/>
              <w:rPr>
                <w:rFonts w:ascii="Arial Nova" w:eastAsia="Times New Roman" w:hAnsi="Arial Nova"/>
                <w:w w:val="100"/>
                <w:lang w:val="fr-CA"/>
              </w:rPr>
            </w:pPr>
            <w:bookmarkStart w:id="107" w:name="_Toc197414102"/>
            <w:bookmarkStart w:id="108" w:name="_Toc212191180"/>
            <w:r w:rsidRPr="00A1330B">
              <w:rPr>
                <w:rFonts w:ascii="Arial Nova" w:eastAsia="Times New Roman" w:hAnsi="Arial Nova"/>
                <w:w w:val="100"/>
                <w:lang w:val="fr-CA"/>
              </w:rPr>
              <w:t>Dossier professionnel de l’élève</w:t>
            </w:r>
            <w:bookmarkEnd w:id="107"/>
            <w:bookmarkEnd w:id="108"/>
          </w:p>
        </w:tc>
        <w:tc>
          <w:tcPr>
            <w:tcW w:w="1488" w:type="dxa"/>
            <w:gridSpan w:val="4"/>
          </w:tcPr>
          <w:p w14:paraId="093FF6E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75F03A4F"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BF9D79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AD0B576" w14:textId="1C16934A"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07-09</w:t>
            </w:r>
            <w:r w:rsidR="00B02AC7" w:rsidRPr="00A1330B">
              <w:rPr>
                <w:rFonts w:ascii="Arial Nova" w:eastAsia="Calibri" w:hAnsi="Arial Nova" w:cs="Calibri"/>
                <w:bCs/>
                <w:w w:val="100"/>
                <w:lang w:val="fr-CA"/>
              </w:rPr>
              <w:t>00</w:t>
            </w:r>
          </w:p>
        </w:tc>
      </w:tr>
      <w:tr w:rsidR="0022268A" w:rsidRPr="00A1330B" w14:paraId="78C0131F" w14:textId="77777777" w:rsidTr="006D78E3">
        <w:trPr>
          <w:trHeight w:val="601"/>
        </w:trPr>
        <w:tc>
          <w:tcPr>
            <w:tcW w:w="8025" w:type="dxa"/>
            <w:gridSpan w:val="10"/>
          </w:tcPr>
          <w:p w14:paraId="708BE145"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14E0E0D"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6A7DD778"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7C489397" w14:textId="77777777" w:rsidTr="006D78E3">
        <w:trPr>
          <w:trHeight w:val="620"/>
        </w:trPr>
        <w:tc>
          <w:tcPr>
            <w:tcW w:w="11012" w:type="dxa"/>
            <w:gridSpan w:val="16"/>
          </w:tcPr>
          <w:p w14:paraId="7BAA881D"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5834CA7A" w14:textId="77777777" w:rsidR="0022268A" w:rsidRPr="00A1330B" w:rsidRDefault="0022268A">
            <w:pPr>
              <w:spacing w:line="259" w:lineRule="auto"/>
              <w:rPr>
                <w:rFonts w:ascii="Arial Nova" w:eastAsia="Calibri" w:hAnsi="Arial Nova" w:cs="Calibri"/>
                <w:w w:val="100"/>
              </w:rPr>
            </w:pPr>
          </w:p>
        </w:tc>
      </w:tr>
      <w:tr w:rsidR="0022268A" w:rsidRPr="00A1330B" w14:paraId="6C0B622B" w14:textId="77777777" w:rsidTr="006D78E3">
        <w:trPr>
          <w:trHeight w:val="979"/>
        </w:trPr>
        <w:tc>
          <w:tcPr>
            <w:tcW w:w="11012" w:type="dxa"/>
            <w:gridSpan w:val="16"/>
          </w:tcPr>
          <w:p w14:paraId="07530FE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1896CB8B" w14:textId="6AFC89BF" w:rsidR="0022268A" w:rsidRPr="00A1330B" w:rsidRDefault="00023205">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prestation des services complémentaires offerts à l’élève par des intervenants ou des professionnels de la santé </w:t>
            </w:r>
            <w:r w:rsidR="00B963A0" w:rsidRPr="00A1330B">
              <w:rPr>
                <w:rFonts w:ascii="Arial Nova" w:eastAsia="Calibri" w:hAnsi="Arial Nova" w:cs="Calibri"/>
                <w:w w:val="100"/>
                <w:lang w:val="fr-CA"/>
              </w:rPr>
              <w:t>travaillant pour</w:t>
            </w:r>
            <w:r w:rsidRPr="00A1330B">
              <w:rPr>
                <w:rFonts w:ascii="Arial Nova" w:eastAsia="Calibri" w:hAnsi="Arial Nova" w:cs="Calibri"/>
                <w:w w:val="100"/>
                <w:lang w:val="fr-CA"/>
              </w:rPr>
              <w:t xml:space="preserve"> l’organisme : orientation, psychologie, psychoéducation, orthophonie, orthopédagogie, ergothérapie, travail social ou tout autre service en adaptation scolaire.</w:t>
            </w:r>
          </w:p>
        </w:tc>
      </w:tr>
      <w:tr w:rsidR="0022268A" w:rsidRPr="00A1330B" w14:paraId="1A4BBFF1" w14:textId="77777777" w:rsidTr="006D78E3">
        <w:trPr>
          <w:trHeight w:val="1250"/>
        </w:trPr>
        <w:tc>
          <w:tcPr>
            <w:tcW w:w="11012" w:type="dxa"/>
            <w:gridSpan w:val="16"/>
            <w:tcBorders>
              <w:bottom w:val="dashed" w:sz="4" w:space="0" w:color="auto"/>
            </w:tcBorders>
          </w:tcPr>
          <w:p w14:paraId="0BC2013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CFB25BC" w14:textId="57D4E59E" w:rsidR="00C974AF" w:rsidRPr="00A1330B" w:rsidRDefault="005418A9" w:rsidP="00C974A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07-09</w:t>
            </w:r>
            <w:r w:rsidR="00C974AF" w:rsidRPr="00A1330B">
              <w:rPr>
                <w:rFonts w:ascii="Arial Nova" w:eastAsia="Times New Roman" w:hAnsi="Arial Nova" w:cs="Calibri"/>
                <w:b/>
                <w:bCs/>
                <w:w w:val="100"/>
                <w:lang w:val="fr-CA" w:eastAsia="fr-CA"/>
              </w:rPr>
              <w:t>10 Dossier professionnel réglementé (</w:t>
            </w:r>
            <w:r w:rsidR="00F83DC5" w:rsidRPr="00A1330B">
              <w:rPr>
                <w:rFonts w:ascii="Arial Nova" w:eastAsia="Times New Roman" w:hAnsi="Arial Nova" w:cs="Calibri"/>
                <w:b/>
                <w:bCs/>
                <w:w w:val="100"/>
                <w:lang w:val="fr-CA" w:eastAsia="fr-CA"/>
              </w:rPr>
              <w:t>d</w:t>
            </w:r>
            <w:r w:rsidR="00C974AF" w:rsidRPr="00A1330B">
              <w:rPr>
                <w:rFonts w:ascii="Arial Nova" w:eastAsia="Times New Roman" w:hAnsi="Arial Nova" w:cs="Calibri"/>
                <w:b/>
                <w:bCs/>
                <w:w w:val="100"/>
                <w:lang w:val="fr-CA" w:eastAsia="fr-CA"/>
              </w:rPr>
              <w:t>ossier professionnel institutionnel, dossier professionnel confidentiel, dossier professionnel central)</w:t>
            </w:r>
          </w:p>
          <w:p w14:paraId="79E38D63" w14:textId="77777777" w:rsidR="00C974AF" w:rsidRPr="00A1330B" w:rsidRDefault="00C974AF" w:rsidP="006B3FDC">
            <w:pPr>
              <w:pStyle w:val="Paragraphedeliste"/>
              <w:numPr>
                <w:ilvl w:val="0"/>
                <w:numId w:val="8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Demandes de consultation, fiches d’observation, notes d’évolution, rapports sur le comportement, avis, recommandations, notes d’évolution, rapports ou protocoles d’évaluation, plans d’intervention, descriptions des services rendus, synthèses, notes de fermeture, avis de transfert.</w:t>
            </w:r>
          </w:p>
          <w:p w14:paraId="29B404FB" w14:textId="77777777" w:rsidR="00C974AF" w:rsidRPr="00A1330B" w:rsidRDefault="00C974AF" w:rsidP="00C974A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A2FC7F4" w14:textId="23575E47" w:rsidR="00C974AF" w:rsidRPr="00A1330B" w:rsidRDefault="005418A9" w:rsidP="00C974A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07-09</w:t>
            </w:r>
            <w:r w:rsidR="00C974AF" w:rsidRPr="00A1330B">
              <w:rPr>
                <w:rFonts w:ascii="Arial Nova" w:eastAsia="Times New Roman" w:hAnsi="Arial Nova" w:cs="Calibri"/>
                <w:b/>
                <w:bCs/>
                <w:w w:val="100"/>
                <w:lang w:val="fr-CA" w:eastAsia="fr-CA"/>
              </w:rPr>
              <w:t>20 Dossier professionnel de travail (</w:t>
            </w:r>
            <w:r w:rsidR="00F83DC5" w:rsidRPr="00A1330B">
              <w:rPr>
                <w:rFonts w:ascii="Arial Nova" w:eastAsia="Times New Roman" w:hAnsi="Arial Nova" w:cs="Calibri"/>
                <w:b/>
                <w:bCs/>
                <w:w w:val="100"/>
                <w:lang w:val="fr-CA" w:eastAsia="fr-CA"/>
              </w:rPr>
              <w:t>d</w:t>
            </w:r>
            <w:r w:rsidR="00C974AF" w:rsidRPr="00A1330B">
              <w:rPr>
                <w:rFonts w:ascii="Arial Nova" w:eastAsia="Times New Roman" w:hAnsi="Arial Nova" w:cs="Calibri"/>
                <w:b/>
                <w:bCs/>
                <w:w w:val="100"/>
                <w:lang w:val="fr-CA" w:eastAsia="fr-CA"/>
              </w:rPr>
              <w:t>ossier satellite)</w:t>
            </w:r>
          </w:p>
          <w:p w14:paraId="1616D361" w14:textId="7A5FDC4E" w:rsidR="00C974AF" w:rsidRPr="00A1330B" w:rsidRDefault="00C974AF" w:rsidP="006B3FDC">
            <w:pPr>
              <w:pStyle w:val="Paragraphedeliste"/>
              <w:numPr>
                <w:ilvl w:val="0"/>
                <w:numId w:val="8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Matériel sous restriction déontologique et données brutes recueillies en contexte d’évaluation : protocoles, évaluations, données brutes relatives à l’administration de tests</w:t>
            </w:r>
            <w:r w:rsidR="003C42F9">
              <w:rPr>
                <w:rFonts w:ascii="Arial Nova" w:eastAsia="Times New Roman" w:hAnsi="Arial Nova" w:cs="Calibri"/>
                <w:w w:val="100"/>
                <w:lang w:val="fr-CA" w:eastAsia="fr-CA"/>
              </w:rPr>
              <w:t>.</w:t>
            </w:r>
          </w:p>
          <w:p w14:paraId="04B7EDE9" w14:textId="77777777" w:rsidR="00C974AF" w:rsidRPr="00A1330B" w:rsidRDefault="00C974AF" w:rsidP="00C974A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F2EA391" w14:textId="498DE1C8" w:rsidR="00C974AF" w:rsidRPr="00A1330B" w:rsidRDefault="005418A9" w:rsidP="00C974A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07-09</w:t>
            </w:r>
            <w:r w:rsidR="00C974AF" w:rsidRPr="00A1330B">
              <w:rPr>
                <w:rFonts w:ascii="Arial Nova" w:eastAsia="Times New Roman" w:hAnsi="Arial Nova" w:cs="Calibri"/>
                <w:b/>
                <w:bCs/>
                <w:w w:val="100"/>
                <w:lang w:val="fr-CA" w:eastAsia="fr-CA"/>
              </w:rPr>
              <w:t>30 Dossier non réglementé</w:t>
            </w:r>
          </w:p>
          <w:p w14:paraId="5B45B3B0" w14:textId="753D54ED" w:rsidR="00C974AF" w:rsidRPr="00A1330B" w:rsidRDefault="00C974AF" w:rsidP="006B3FDC">
            <w:pPr>
              <w:pStyle w:val="Paragraphedeliste"/>
              <w:numPr>
                <w:ilvl w:val="0"/>
                <w:numId w:val="8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Interventions universelles, interventions ponctuelles ou d’appoints, interventions en service-conseil, interventions indirectes, participation aux équipes multidisciplinaires</w:t>
            </w:r>
            <w:r w:rsidR="003C42F9">
              <w:rPr>
                <w:rFonts w:ascii="Arial Nova" w:eastAsia="Times New Roman" w:hAnsi="Arial Nova" w:cs="Calibri"/>
                <w:w w:val="100"/>
                <w:lang w:val="fr-CA" w:eastAsia="fr-CA"/>
              </w:rPr>
              <w:t>.</w:t>
            </w:r>
          </w:p>
          <w:p w14:paraId="1C0B41C1" w14:textId="77777777" w:rsidR="00C974AF" w:rsidRPr="00A1330B" w:rsidRDefault="00C974AF" w:rsidP="00C974AF">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6E64248" w14:textId="346540E9" w:rsidR="00C974AF" w:rsidRPr="00A1330B" w:rsidRDefault="005418A9" w:rsidP="00C974A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07-09</w:t>
            </w:r>
            <w:r w:rsidR="00C974AF" w:rsidRPr="00A1330B">
              <w:rPr>
                <w:rFonts w:ascii="Arial Nova" w:eastAsia="Times New Roman" w:hAnsi="Arial Nova" w:cs="Calibri"/>
                <w:b/>
                <w:bCs/>
                <w:w w:val="100"/>
                <w:lang w:val="fr-CA" w:eastAsia="fr-CA"/>
              </w:rPr>
              <w:t>40 Dossier professionnel de travail – Données brutes non-interprétées</w:t>
            </w:r>
          </w:p>
          <w:p w14:paraId="2CB441C4" w14:textId="1AF4D6F3" w:rsidR="0022268A" w:rsidRPr="00A1330B" w:rsidRDefault="00C974AF" w:rsidP="006B3FDC">
            <w:pPr>
              <w:pStyle w:val="Paragraphedeliste"/>
              <w:numPr>
                <w:ilvl w:val="0"/>
                <w:numId w:val="8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Notes personnelles, confidences reçues de tiers, notes d’observation ou de réflexion</w:t>
            </w:r>
            <w:r w:rsidR="003C42F9">
              <w:rPr>
                <w:rFonts w:ascii="Arial Nova" w:eastAsia="Times New Roman" w:hAnsi="Arial Nova" w:cs="Calibri"/>
                <w:w w:val="100"/>
                <w:lang w:val="fr-CA" w:eastAsia="fr-CA"/>
              </w:rPr>
              <w:t>.</w:t>
            </w:r>
          </w:p>
        </w:tc>
      </w:tr>
      <w:tr w:rsidR="0022268A" w:rsidRPr="00A1330B" w14:paraId="4E76B4C4" w14:textId="77777777" w:rsidTr="006D78E3">
        <w:trPr>
          <w:trHeight w:val="485"/>
        </w:trPr>
        <w:tc>
          <w:tcPr>
            <w:tcW w:w="11012" w:type="dxa"/>
            <w:gridSpan w:val="16"/>
            <w:tcBorders>
              <w:bottom w:val="dashed" w:sz="4" w:space="0" w:color="auto"/>
            </w:tcBorders>
            <w:vAlign w:val="center"/>
          </w:tcPr>
          <w:p w14:paraId="670F3BD1"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3F6417CA" w14:textId="77777777" w:rsidTr="006D78E3">
        <w:trPr>
          <w:trHeight w:val="620"/>
        </w:trPr>
        <w:tc>
          <w:tcPr>
            <w:tcW w:w="11012" w:type="dxa"/>
            <w:gridSpan w:val="16"/>
            <w:tcBorders>
              <w:bottom w:val="single" w:sz="4" w:space="0" w:color="auto"/>
            </w:tcBorders>
          </w:tcPr>
          <w:p w14:paraId="3B01960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68A8271F" w14:textId="77777777"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dossiers, les cabinets de consultation et la cessation d’exercice des membres de l’Ordre des conseillers et conseillères d’orientation du Québec (RLRQ, c. C-26, r. 71.1), art. 10 (5 ans).</w:t>
            </w:r>
          </w:p>
          <w:p w14:paraId="15F1CE38" w14:textId="4FB54781"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tenue des dossiers et des cabinets de consultation et sur la cessation d’exercice des membres de l’Ordre des ergothérapeutes du Québec (RLRQ, c. C-26, r.</w:t>
            </w:r>
            <w:r w:rsidR="00E35B5D">
              <w:rPr>
                <w:rFonts w:ascii="Arial Nova" w:eastAsia="Calibri" w:hAnsi="Arial Nova" w:cs="Calibri"/>
                <w:w w:val="100"/>
                <w:lang w:val="fr-CA"/>
              </w:rPr>
              <w:t xml:space="preserve"> </w:t>
            </w:r>
            <w:r w:rsidRPr="00A1330B">
              <w:rPr>
                <w:rFonts w:ascii="Arial Nova" w:eastAsia="Calibri" w:hAnsi="Arial Nova" w:cs="Calibri"/>
                <w:w w:val="100"/>
                <w:lang w:val="fr-CA"/>
              </w:rPr>
              <w:t>121.1), art. 17 (5 ans).</w:t>
            </w:r>
          </w:p>
          <w:p w14:paraId="7880FAC7" w14:textId="77777777"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dossiers et la tenue des bureaux des membres de l’Ordre des orthophonistes et audiologistes du Québec (RLRQ, c. C-26, r. 187), art. 10 (5 ans).</w:t>
            </w:r>
          </w:p>
          <w:p w14:paraId="0721AC97" w14:textId="3C2301E0"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dossiers, les cabinets de consultation et autres bureaux et la cessation d’exercice des psychoéducateurs (RLRQ, c.C-26, r. 207.3), art. 10 (5 ans)</w:t>
            </w:r>
            <w:r w:rsidR="005D5510">
              <w:rPr>
                <w:rFonts w:ascii="Arial Nova" w:eastAsia="Calibri" w:hAnsi="Arial Nova" w:cs="Calibri"/>
                <w:w w:val="100"/>
                <w:lang w:val="fr-CA"/>
              </w:rPr>
              <w:t>.</w:t>
            </w:r>
          </w:p>
          <w:p w14:paraId="31E6DFEB" w14:textId="77777777"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 tenue des dossiers et des cabinets de consultation des psychologues (RLRQ, c. C-26, r.221), art. 8 (5 ans).</w:t>
            </w:r>
          </w:p>
          <w:p w14:paraId="012903A8" w14:textId="77777777" w:rsidR="00C36D20"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dossiers, les cabinets de consultation et autres bureaux et la cessation d’exercice des membres de l’Ordre professionnel des sexologues du Québec (RLRQ, c. C-26, r. 222.1.4), art. 8 (5 ans).</w:t>
            </w:r>
          </w:p>
          <w:p w14:paraId="46E44CD3" w14:textId="1D7DE9DF" w:rsidR="0022268A" w:rsidRPr="00A1330B" w:rsidRDefault="00C36D20" w:rsidP="00C36D20">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lastRenderedPageBreak/>
              <w:t>Règlement sur la tenue des dossiers et des cabinets de consultation des membres de l’Ordre professionnel de travailleurs sociaux et des thérapeutes conjugaux et familiaux du Québec (RLRQ, c. C-26, r. 297), art. 6 (5 ans).</w:t>
            </w:r>
          </w:p>
        </w:tc>
      </w:tr>
      <w:tr w:rsidR="0022268A" w:rsidRPr="00A1330B" w14:paraId="201BDB0F" w14:textId="77777777" w:rsidTr="006D78E3">
        <w:trPr>
          <w:trHeight w:val="863"/>
        </w:trPr>
        <w:tc>
          <w:tcPr>
            <w:tcW w:w="11012" w:type="dxa"/>
            <w:gridSpan w:val="16"/>
            <w:tcBorders>
              <w:bottom w:val="single" w:sz="4" w:space="0" w:color="auto"/>
            </w:tcBorders>
          </w:tcPr>
          <w:p w14:paraId="7DF171C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Remarques générales</w:t>
            </w:r>
          </w:p>
          <w:p w14:paraId="476631E5" w14:textId="7BEC53D7" w:rsidR="00E50295" w:rsidRPr="00A1330B" w:rsidRDefault="00F83DC5" w:rsidP="00E50295">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Dans un</w:t>
            </w:r>
            <w:r w:rsidR="00E50295" w:rsidRPr="00A1330B">
              <w:rPr>
                <w:rFonts w:ascii="Arial Nova" w:eastAsia="Calibri" w:hAnsi="Arial Nova" w:cs="Times New Roman"/>
                <w:w w:val="100"/>
                <w:lang w:val="fr-CA"/>
              </w:rPr>
              <w:t xml:space="preserve"> même dossier, chaque information ne doit être présente que sur un seul support. </w:t>
            </w:r>
            <w:r w:rsidRPr="00A1330B">
              <w:rPr>
                <w:rFonts w:ascii="Arial Nova" w:eastAsia="Calibri" w:hAnsi="Arial Nova" w:cs="Times New Roman"/>
                <w:w w:val="100"/>
                <w:lang w:val="fr-CA"/>
              </w:rPr>
              <w:t xml:space="preserve">Si une même information se trouve sur </w:t>
            </w:r>
            <w:r w:rsidR="3C5E3F9B" w:rsidRPr="00A1330B">
              <w:rPr>
                <w:rFonts w:ascii="Arial Nova" w:eastAsia="Calibri" w:hAnsi="Arial Nova" w:cs="Times New Roman"/>
                <w:w w:val="100"/>
                <w:lang w:val="fr-CA"/>
              </w:rPr>
              <w:t>plusieurs</w:t>
            </w:r>
            <w:r w:rsidR="57C30B3E" w:rsidRPr="00A1330B">
              <w:rPr>
                <w:rFonts w:ascii="Arial Nova" w:eastAsia="Calibri" w:hAnsi="Arial Nova" w:cs="Times New Roman"/>
                <w:w w:val="100"/>
                <w:lang w:val="fr-CA"/>
              </w:rPr>
              <w:t xml:space="preserve"> supports, il faut détruire </w:t>
            </w:r>
            <w:r w:rsidR="676BAED5" w:rsidRPr="00A1330B">
              <w:rPr>
                <w:rFonts w:ascii="Arial Nova" w:eastAsia="Calibri" w:hAnsi="Arial Nova" w:cs="Times New Roman"/>
                <w:w w:val="100"/>
                <w:lang w:val="fr-CA"/>
              </w:rPr>
              <w:t>les supports exc</w:t>
            </w:r>
            <w:r w:rsidR="70B994B4" w:rsidRPr="00A1330B">
              <w:rPr>
                <w:rFonts w:ascii="Arial Nova" w:eastAsia="Calibri" w:hAnsi="Arial Nova" w:cs="Times New Roman"/>
                <w:w w:val="100"/>
                <w:lang w:val="fr-CA"/>
              </w:rPr>
              <w:t>éde</w:t>
            </w:r>
            <w:r w:rsidR="676BAED5" w:rsidRPr="00A1330B">
              <w:rPr>
                <w:rFonts w:ascii="Arial Nova" w:eastAsia="Calibri" w:hAnsi="Arial Nova" w:cs="Times New Roman"/>
                <w:w w:val="100"/>
                <w:lang w:val="fr-CA"/>
              </w:rPr>
              <w:t>n</w:t>
            </w:r>
            <w:r w:rsidR="70B994B4" w:rsidRPr="00A1330B">
              <w:rPr>
                <w:rFonts w:ascii="Arial Nova" w:eastAsia="Calibri" w:hAnsi="Arial Nova" w:cs="Times New Roman"/>
                <w:w w:val="100"/>
                <w:lang w:val="fr-CA"/>
              </w:rPr>
              <w:t>t</w:t>
            </w:r>
            <w:r w:rsidR="676BAED5" w:rsidRPr="00A1330B">
              <w:rPr>
                <w:rFonts w:ascii="Arial Nova" w:eastAsia="Calibri" w:hAnsi="Arial Nova" w:cs="Times New Roman"/>
                <w:w w:val="100"/>
                <w:lang w:val="fr-CA"/>
              </w:rPr>
              <w:t xml:space="preserve">aires de </w:t>
            </w:r>
            <w:r w:rsidR="79BDC4D2" w:rsidRPr="00A1330B">
              <w:rPr>
                <w:rFonts w:ascii="Arial Nova" w:eastAsia="Calibri" w:hAnsi="Arial Nova" w:cs="Times New Roman"/>
                <w:w w:val="100"/>
                <w:lang w:val="fr-CA"/>
              </w:rPr>
              <w:t>façon</w:t>
            </w:r>
            <w:r w:rsidR="00E50295" w:rsidRPr="00A1330B">
              <w:rPr>
                <w:rFonts w:ascii="Arial Nova" w:eastAsia="Calibri" w:hAnsi="Arial Nova" w:cs="Times New Roman"/>
                <w:w w:val="100"/>
                <w:lang w:val="fr-CA"/>
              </w:rPr>
              <w:t xml:space="preserve"> qu’il n’y en ait qu’un seul.</w:t>
            </w:r>
          </w:p>
          <w:p w14:paraId="32A5DCFE" w14:textId="3694F6C2" w:rsidR="0022268A" w:rsidRPr="00A1330B" w:rsidRDefault="00E50295" w:rsidP="00E50295">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La consultation d’un dossier et une demande d’accès à l’information ne sont pas considérées comme des interventions au dossier.</w:t>
            </w:r>
          </w:p>
        </w:tc>
      </w:tr>
      <w:tr w:rsidR="0022268A" w:rsidRPr="00A1330B" w14:paraId="578D5F6D" w14:textId="77777777" w:rsidTr="006D78E3">
        <w:trPr>
          <w:trHeight w:val="276"/>
        </w:trPr>
        <w:tc>
          <w:tcPr>
            <w:tcW w:w="11012" w:type="dxa"/>
            <w:gridSpan w:val="16"/>
            <w:tcBorders>
              <w:top w:val="single" w:sz="4" w:space="0" w:color="auto"/>
            </w:tcBorders>
            <w:shd w:val="clear" w:color="auto" w:fill="DEDDE4"/>
          </w:tcPr>
          <w:p w14:paraId="67AF9FA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573D2352" w14:textId="77777777" w:rsidTr="006D78E3">
        <w:trPr>
          <w:trHeight w:val="144"/>
        </w:trPr>
        <w:tc>
          <w:tcPr>
            <w:tcW w:w="2120" w:type="dxa"/>
            <w:gridSpan w:val="2"/>
            <w:vMerge w:val="restart"/>
            <w:vAlign w:val="center"/>
          </w:tcPr>
          <w:p w14:paraId="6592BF8C"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49CB4DB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771B9AE"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00ED0B47"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0D645B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58BCACD9" w14:textId="77777777" w:rsidTr="006D78E3">
        <w:trPr>
          <w:trHeight w:val="264"/>
        </w:trPr>
        <w:tc>
          <w:tcPr>
            <w:tcW w:w="2120" w:type="dxa"/>
            <w:gridSpan w:val="2"/>
            <w:vMerge/>
            <w:vAlign w:val="center"/>
          </w:tcPr>
          <w:p w14:paraId="5F80DBB7"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6D79D23F"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7583A1C3"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55E19ED0"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4B967DD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766404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18721A" w:rsidRPr="00A1330B" w14:paraId="6AE9C479" w14:textId="77777777" w:rsidTr="006D78E3">
        <w:trPr>
          <w:trHeight w:val="385"/>
        </w:trPr>
        <w:tc>
          <w:tcPr>
            <w:tcW w:w="2120" w:type="dxa"/>
            <w:gridSpan w:val="2"/>
            <w:tcBorders>
              <w:bottom w:val="single" w:sz="4" w:space="0" w:color="auto"/>
            </w:tcBorders>
            <w:vAlign w:val="center"/>
          </w:tcPr>
          <w:p w14:paraId="2CDCF216" w14:textId="36EC13BC" w:rsidR="0018721A" w:rsidRPr="00A1330B" w:rsidRDefault="005418A9"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07-09</w:t>
            </w:r>
            <w:r w:rsidR="0018721A" w:rsidRPr="00A1330B">
              <w:rPr>
                <w:rFonts w:ascii="Arial Nova" w:eastAsia="Calibri" w:hAnsi="Arial Nova" w:cs="Times New Roman"/>
                <w:w w:val="100"/>
                <w:lang w:val="fr-CA"/>
              </w:rPr>
              <w:t>10</w:t>
            </w:r>
          </w:p>
        </w:tc>
        <w:tc>
          <w:tcPr>
            <w:tcW w:w="1280" w:type="dxa"/>
            <w:vAlign w:val="center"/>
          </w:tcPr>
          <w:p w14:paraId="333FF169" w14:textId="77777777" w:rsidR="0018721A" w:rsidRPr="00A1330B" w:rsidRDefault="0018721A" w:rsidP="0018721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71D248F"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104C80"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053C070" w14:textId="65528CA1"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80A5EEF" w14:textId="237915CE"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60E8ACEC" w14:textId="77464A9C"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93EB91E"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6509681" w14:textId="77777777" w:rsidR="0018721A" w:rsidRPr="00A1330B" w:rsidRDefault="0018721A"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6CAAAE33" w14:textId="77777777" w:rsidR="0018721A" w:rsidRPr="00A1330B" w:rsidRDefault="0018721A" w:rsidP="0018721A">
            <w:pPr>
              <w:spacing w:line="259" w:lineRule="auto"/>
              <w:rPr>
                <w:rFonts w:ascii="Arial Nova" w:eastAsia="Calibri" w:hAnsi="Arial Nova" w:cs="Times New Roman"/>
                <w:w w:val="100"/>
                <w:lang w:val="fr-CA"/>
              </w:rPr>
            </w:pPr>
          </w:p>
        </w:tc>
      </w:tr>
      <w:tr w:rsidR="0018721A" w:rsidRPr="00A1330B" w14:paraId="74361FF6" w14:textId="77777777" w:rsidTr="006D78E3">
        <w:trPr>
          <w:trHeight w:val="385"/>
        </w:trPr>
        <w:tc>
          <w:tcPr>
            <w:tcW w:w="2120" w:type="dxa"/>
            <w:gridSpan w:val="2"/>
            <w:tcBorders>
              <w:bottom w:val="single" w:sz="4" w:space="0" w:color="auto"/>
            </w:tcBorders>
            <w:vAlign w:val="center"/>
          </w:tcPr>
          <w:p w14:paraId="2523502B" w14:textId="27531CF9" w:rsidR="0018721A" w:rsidRPr="00A1330B" w:rsidRDefault="005418A9"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07-09</w:t>
            </w:r>
            <w:r w:rsidR="0018721A" w:rsidRPr="00A1330B">
              <w:rPr>
                <w:rFonts w:ascii="Arial Nova" w:eastAsia="Calibri" w:hAnsi="Arial Nova" w:cs="Times New Roman"/>
                <w:w w:val="100"/>
                <w:lang w:val="fr-CA"/>
              </w:rPr>
              <w:t>20</w:t>
            </w:r>
          </w:p>
        </w:tc>
        <w:tc>
          <w:tcPr>
            <w:tcW w:w="1280" w:type="dxa"/>
            <w:vAlign w:val="center"/>
          </w:tcPr>
          <w:p w14:paraId="56C73EFC" w14:textId="77777777" w:rsidR="0018721A" w:rsidRPr="00A1330B" w:rsidRDefault="0018721A" w:rsidP="0018721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4C840AF"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1664C13"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C8127DA" w14:textId="0F4B0B19"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1E2C3D2" w14:textId="3CF96909"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37F0443" w14:textId="21853FA7"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AD36849"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B54B295" w14:textId="77777777" w:rsidR="0018721A" w:rsidRPr="00A1330B" w:rsidRDefault="0018721A"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B53AD90" w14:textId="77777777" w:rsidR="0018721A" w:rsidRPr="00A1330B" w:rsidRDefault="0018721A" w:rsidP="0018721A">
            <w:pPr>
              <w:spacing w:line="259" w:lineRule="auto"/>
              <w:rPr>
                <w:rFonts w:ascii="Arial Nova" w:eastAsia="Calibri" w:hAnsi="Arial Nova" w:cs="Times New Roman"/>
                <w:w w:val="100"/>
                <w:lang w:val="fr-CA"/>
              </w:rPr>
            </w:pPr>
          </w:p>
        </w:tc>
      </w:tr>
      <w:tr w:rsidR="0018721A" w:rsidRPr="00A1330B" w14:paraId="5C7A7C88" w14:textId="77777777" w:rsidTr="006D78E3">
        <w:trPr>
          <w:trHeight w:val="385"/>
        </w:trPr>
        <w:tc>
          <w:tcPr>
            <w:tcW w:w="2120" w:type="dxa"/>
            <w:gridSpan w:val="2"/>
            <w:tcBorders>
              <w:bottom w:val="single" w:sz="4" w:space="0" w:color="auto"/>
            </w:tcBorders>
            <w:vAlign w:val="center"/>
          </w:tcPr>
          <w:p w14:paraId="5B75187A" w14:textId="0C9D48C1" w:rsidR="0018721A" w:rsidRPr="00A1330B" w:rsidRDefault="005418A9"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07-09</w:t>
            </w:r>
            <w:r w:rsidR="0018721A" w:rsidRPr="00A1330B">
              <w:rPr>
                <w:rFonts w:ascii="Arial Nova" w:eastAsia="Calibri" w:hAnsi="Arial Nova" w:cs="Times New Roman"/>
                <w:w w:val="100"/>
                <w:lang w:val="fr-CA"/>
              </w:rPr>
              <w:t>30</w:t>
            </w:r>
          </w:p>
        </w:tc>
        <w:tc>
          <w:tcPr>
            <w:tcW w:w="1280" w:type="dxa"/>
            <w:vAlign w:val="center"/>
          </w:tcPr>
          <w:p w14:paraId="3638E0C1" w14:textId="77777777" w:rsidR="0018721A" w:rsidRPr="00A1330B" w:rsidRDefault="0018721A" w:rsidP="0018721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F131D30"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B538271"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DC0183F" w14:textId="63A86167"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3D6EF1A4"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43908BA" w14:textId="4DAD9D8F" w:rsidR="0018721A" w:rsidRPr="00A1330B" w:rsidRDefault="00AB356C"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B10B3D7" w14:textId="77777777" w:rsidR="0018721A" w:rsidRPr="00A1330B" w:rsidRDefault="0018721A" w:rsidP="0018721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AD02B00" w14:textId="77777777" w:rsidR="0018721A" w:rsidRPr="00A1330B" w:rsidRDefault="0018721A" w:rsidP="0018721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F0E8E6B" w14:textId="77777777" w:rsidR="0018721A" w:rsidRPr="00A1330B" w:rsidRDefault="0018721A" w:rsidP="0018721A">
            <w:pPr>
              <w:spacing w:line="259" w:lineRule="auto"/>
              <w:rPr>
                <w:rFonts w:ascii="Arial Nova" w:eastAsia="Calibri" w:hAnsi="Arial Nova" w:cs="Times New Roman"/>
                <w:w w:val="100"/>
                <w:lang w:val="fr-CA"/>
              </w:rPr>
            </w:pPr>
          </w:p>
        </w:tc>
      </w:tr>
      <w:tr w:rsidR="0022268A" w:rsidRPr="00A1330B" w14:paraId="6F682398" w14:textId="77777777" w:rsidTr="006D78E3">
        <w:trPr>
          <w:trHeight w:val="385"/>
        </w:trPr>
        <w:tc>
          <w:tcPr>
            <w:tcW w:w="2120" w:type="dxa"/>
            <w:gridSpan w:val="2"/>
            <w:tcBorders>
              <w:bottom w:val="single" w:sz="4" w:space="0" w:color="auto"/>
            </w:tcBorders>
            <w:vAlign w:val="center"/>
          </w:tcPr>
          <w:p w14:paraId="5058C744" w14:textId="6379496C"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07-09</w:t>
            </w:r>
            <w:r w:rsidR="0018721A" w:rsidRPr="00A1330B">
              <w:rPr>
                <w:rFonts w:ascii="Arial Nova" w:eastAsia="Calibri" w:hAnsi="Arial Nova" w:cs="Times New Roman"/>
                <w:w w:val="100"/>
                <w:lang w:val="fr-CA"/>
              </w:rPr>
              <w:t>40</w:t>
            </w:r>
          </w:p>
        </w:tc>
        <w:tc>
          <w:tcPr>
            <w:tcW w:w="1280" w:type="dxa"/>
            <w:vAlign w:val="center"/>
          </w:tcPr>
          <w:p w14:paraId="78E14B9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61D385E"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A0852A0"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C56B44C" w14:textId="2D8FD9F3" w:rsidR="0022268A" w:rsidRPr="00A1330B" w:rsidRDefault="00AB356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54F77DC" w14:textId="28A5B8E9" w:rsidR="0022268A" w:rsidRPr="00A1330B" w:rsidRDefault="00AB356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04B6323B" w14:textId="78B3875A" w:rsidR="0022268A" w:rsidRPr="00A1330B" w:rsidRDefault="00AB356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CB1A5EC"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6373A2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FBFE2AF"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404011A9" w14:textId="77777777" w:rsidTr="006D78E3">
        <w:trPr>
          <w:trHeight w:val="349"/>
        </w:trPr>
        <w:tc>
          <w:tcPr>
            <w:tcW w:w="2120" w:type="dxa"/>
            <w:gridSpan w:val="2"/>
            <w:vAlign w:val="center"/>
          </w:tcPr>
          <w:p w14:paraId="092A7E20"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3E35478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D04C3FB"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5ADF3CCA"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412BEB99"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4CFA1AB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1E0631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845ECBB"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D977C1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77FE34F"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0204562B" w14:textId="77777777" w:rsidTr="006D78E3">
        <w:trPr>
          <w:trHeight w:val="777"/>
        </w:trPr>
        <w:tc>
          <w:tcPr>
            <w:tcW w:w="11012" w:type="dxa"/>
            <w:gridSpan w:val="16"/>
            <w:tcBorders>
              <w:top w:val="nil"/>
            </w:tcBorders>
          </w:tcPr>
          <w:p w14:paraId="74F2509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1D314209" w14:textId="1D2DD58A" w:rsidR="001E333E" w:rsidRPr="00A1330B" w:rsidRDefault="001E333E" w:rsidP="001E333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R1 : Conserver tant que l’élève reçoit des services ou </w:t>
            </w:r>
            <w:r w:rsidR="005B0872">
              <w:rPr>
                <w:rFonts w:ascii="Arial Nova" w:eastAsia="Calibri" w:hAnsi="Arial Nova" w:cs="Calibri"/>
                <w:w w:val="100"/>
                <w:lang w:val="fr-CA"/>
              </w:rPr>
              <w:t xml:space="preserve">pour la </w:t>
            </w:r>
            <w:r w:rsidRPr="00A1330B">
              <w:rPr>
                <w:rFonts w:ascii="Arial Nova" w:eastAsia="Calibri" w:hAnsi="Arial Nova" w:cs="Calibri"/>
                <w:w w:val="100"/>
                <w:lang w:val="fr-CA"/>
              </w:rPr>
              <w:t>durée de l’intervention.</w:t>
            </w:r>
          </w:p>
          <w:p w14:paraId="0F09B228" w14:textId="24F8EBEA" w:rsidR="0022268A" w:rsidRPr="00A1330B" w:rsidRDefault="001E333E" w:rsidP="001E333E">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R2 : Conserver jusqu’à l’analyse et </w:t>
            </w:r>
            <w:r w:rsidR="002115A2">
              <w:rPr>
                <w:rFonts w:ascii="Arial Nova" w:eastAsia="Calibri" w:hAnsi="Arial Nova" w:cs="Calibri"/>
                <w:w w:val="100"/>
                <w:lang w:val="fr-CA"/>
              </w:rPr>
              <w:t xml:space="preserve">à </w:t>
            </w:r>
            <w:r w:rsidRPr="00A1330B">
              <w:rPr>
                <w:rFonts w:ascii="Arial Nova" w:eastAsia="Calibri" w:hAnsi="Arial Nova" w:cs="Calibri"/>
                <w:w w:val="100"/>
                <w:lang w:val="fr-CA"/>
              </w:rPr>
              <w:t>l’interprétation</w:t>
            </w:r>
            <w:r w:rsidR="002115A2">
              <w:rPr>
                <w:rFonts w:ascii="Arial Nova" w:eastAsia="Calibri" w:hAnsi="Arial Nova" w:cs="Calibri"/>
                <w:w w:val="100"/>
                <w:lang w:val="fr-CA"/>
              </w:rPr>
              <w:t>,</w:t>
            </w:r>
            <w:r w:rsidRPr="00A1330B">
              <w:rPr>
                <w:rFonts w:ascii="Arial Nova" w:eastAsia="Calibri" w:hAnsi="Arial Nova" w:cs="Calibri"/>
                <w:w w:val="100"/>
                <w:lang w:val="fr-CA"/>
              </w:rPr>
              <w:t xml:space="preserve"> effectuées en fonction des besoins.</w:t>
            </w:r>
          </w:p>
        </w:tc>
      </w:tr>
      <w:tr w:rsidR="0022268A" w:rsidRPr="00A1330B" w14:paraId="393800FA" w14:textId="77777777" w:rsidTr="006D78E3">
        <w:trPr>
          <w:trHeight w:val="169"/>
        </w:trPr>
        <w:tc>
          <w:tcPr>
            <w:tcW w:w="11012" w:type="dxa"/>
            <w:gridSpan w:val="16"/>
            <w:tcBorders>
              <w:top w:val="nil"/>
            </w:tcBorders>
          </w:tcPr>
          <w:p w14:paraId="7B6A547C"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423D46A5"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6"/>
        <w:gridCol w:w="243"/>
        <w:gridCol w:w="504"/>
        <w:gridCol w:w="243"/>
        <w:gridCol w:w="496"/>
        <w:gridCol w:w="998"/>
        <w:gridCol w:w="499"/>
      </w:tblGrid>
      <w:tr w:rsidR="0022268A" w:rsidRPr="00A1330B" w14:paraId="3C99BFAE" w14:textId="77777777" w:rsidTr="006D78E3">
        <w:trPr>
          <w:trHeight w:val="647"/>
        </w:trPr>
        <w:tc>
          <w:tcPr>
            <w:tcW w:w="1838" w:type="dxa"/>
            <w:vMerge w:val="restart"/>
            <w:tcBorders>
              <w:top w:val="single" w:sz="4" w:space="0" w:color="auto"/>
            </w:tcBorders>
          </w:tcPr>
          <w:p w14:paraId="43CBEDD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017089BC" w14:textId="77777777" w:rsidR="0022268A" w:rsidRPr="00A1330B" w:rsidRDefault="0022268A">
            <w:pPr>
              <w:spacing w:line="259" w:lineRule="auto"/>
              <w:jc w:val="center"/>
              <w:rPr>
                <w:rFonts w:ascii="Arial Nova" w:eastAsia="Calibri" w:hAnsi="Arial Nova" w:cs="Calibri"/>
                <w:b/>
                <w:w w:val="100"/>
                <w:lang w:val="fr-CA"/>
              </w:rPr>
            </w:pPr>
          </w:p>
          <w:p w14:paraId="556093FD"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51A2E92"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08797E4B"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7EEC26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5DA514B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118201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359334D9" w14:textId="192200DF"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07-10</w:t>
            </w:r>
            <w:r w:rsidR="00B0408D"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6B5F284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306D5F52" w14:textId="77777777" w:rsidTr="006D78E3">
        <w:trPr>
          <w:trHeight w:val="534"/>
        </w:trPr>
        <w:tc>
          <w:tcPr>
            <w:tcW w:w="1838" w:type="dxa"/>
            <w:vMerge/>
          </w:tcPr>
          <w:p w14:paraId="715B488E"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55FB6153"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7D1A32B"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522B1ACD" w14:textId="77777777" w:rsidTr="006D78E3">
        <w:trPr>
          <w:trHeight w:val="330"/>
        </w:trPr>
        <w:tc>
          <w:tcPr>
            <w:tcW w:w="11012" w:type="dxa"/>
            <w:gridSpan w:val="16"/>
            <w:tcBorders>
              <w:top w:val="single" w:sz="4" w:space="0" w:color="auto"/>
            </w:tcBorders>
            <w:shd w:val="clear" w:color="auto" w:fill="DEDDE4"/>
            <w:vAlign w:val="center"/>
          </w:tcPr>
          <w:p w14:paraId="6EEE9731"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60F17D53" w14:textId="77777777" w:rsidTr="006D78E3">
        <w:trPr>
          <w:trHeight w:val="601"/>
        </w:trPr>
        <w:tc>
          <w:tcPr>
            <w:tcW w:w="8025" w:type="dxa"/>
            <w:gridSpan w:val="10"/>
          </w:tcPr>
          <w:p w14:paraId="5AB008C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E4EBAFA" w14:textId="2690EE53" w:rsidR="0022268A" w:rsidRPr="00A1330B" w:rsidRDefault="00B07AB6" w:rsidP="2653E831">
            <w:pPr>
              <w:pStyle w:val="Titre3"/>
              <w:rPr>
                <w:rFonts w:ascii="Arial Nova" w:eastAsia="Times New Roman" w:hAnsi="Arial Nova"/>
                <w:w w:val="100"/>
                <w:lang w:val="fr-CA"/>
              </w:rPr>
            </w:pPr>
            <w:bookmarkStart w:id="109" w:name="_Toc197414103"/>
            <w:bookmarkStart w:id="110" w:name="_Toc212191181"/>
            <w:r w:rsidRPr="00A1330B">
              <w:rPr>
                <w:rFonts w:ascii="Arial Nova" w:eastAsia="Times New Roman" w:hAnsi="Arial Nova"/>
                <w:w w:val="100"/>
                <w:lang w:val="fr-CA"/>
              </w:rPr>
              <w:t>Dossier de suivi de l’élève</w:t>
            </w:r>
            <w:bookmarkEnd w:id="109"/>
            <w:bookmarkEnd w:id="110"/>
          </w:p>
        </w:tc>
        <w:tc>
          <w:tcPr>
            <w:tcW w:w="1488" w:type="dxa"/>
            <w:gridSpan w:val="4"/>
          </w:tcPr>
          <w:p w14:paraId="1D67D12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2CE9D54"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B767E2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BD26174" w14:textId="28CCF5AC"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07-10</w:t>
            </w:r>
            <w:r w:rsidR="00B0408D" w:rsidRPr="00A1330B">
              <w:rPr>
                <w:rFonts w:ascii="Arial Nova" w:eastAsia="Calibri" w:hAnsi="Arial Nova" w:cs="Calibri"/>
                <w:bCs/>
                <w:w w:val="100"/>
                <w:lang w:val="fr-CA"/>
              </w:rPr>
              <w:t>00</w:t>
            </w:r>
          </w:p>
        </w:tc>
      </w:tr>
      <w:tr w:rsidR="0022268A" w:rsidRPr="00A1330B" w14:paraId="1275DC05" w14:textId="77777777" w:rsidTr="006D78E3">
        <w:trPr>
          <w:trHeight w:val="601"/>
        </w:trPr>
        <w:tc>
          <w:tcPr>
            <w:tcW w:w="8025" w:type="dxa"/>
            <w:gridSpan w:val="10"/>
          </w:tcPr>
          <w:p w14:paraId="2B61BF5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5FF6D69B"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1B93DC44"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0421BC8A" w14:textId="77777777" w:rsidTr="006D78E3">
        <w:trPr>
          <w:trHeight w:val="620"/>
        </w:trPr>
        <w:tc>
          <w:tcPr>
            <w:tcW w:w="11012" w:type="dxa"/>
            <w:gridSpan w:val="16"/>
          </w:tcPr>
          <w:p w14:paraId="4E8671F3"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16CE51B8" w14:textId="77777777" w:rsidR="0022268A" w:rsidRPr="00A1330B" w:rsidRDefault="0022268A">
            <w:pPr>
              <w:spacing w:line="259" w:lineRule="auto"/>
              <w:rPr>
                <w:rFonts w:ascii="Arial Nova" w:eastAsia="Calibri" w:hAnsi="Arial Nova" w:cs="Calibri"/>
                <w:w w:val="100"/>
              </w:rPr>
            </w:pPr>
          </w:p>
        </w:tc>
      </w:tr>
      <w:tr w:rsidR="0022268A" w:rsidRPr="00A1330B" w14:paraId="792E5524" w14:textId="77777777" w:rsidTr="006D78E3">
        <w:trPr>
          <w:trHeight w:val="979"/>
        </w:trPr>
        <w:tc>
          <w:tcPr>
            <w:tcW w:w="11012" w:type="dxa"/>
            <w:gridSpan w:val="16"/>
          </w:tcPr>
          <w:p w14:paraId="1D4AB28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5135CB71" w14:textId="77777777" w:rsidR="00316460" w:rsidRPr="00A1330B" w:rsidRDefault="00316460" w:rsidP="00316460">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du suivi individualisé de l’élève concernant son évolution et, lorsque requis, ses besoins en matière de soutien ou d’encadrement.</w:t>
            </w:r>
          </w:p>
          <w:p w14:paraId="17CA8CFD" w14:textId="77777777" w:rsidR="00316460" w:rsidRPr="00A1330B" w:rsidRDefault="00316460" w:rsidP="00316460">
            <w:pPr>
              <w:spacing w:line="259" w:lineRule="auto"/>
              <w:rPr>
                <w:rFonts w:ascii="Arial Nova" w:eastAsia="Calibri" w:hAnsi="Arial Nova" w:cs="Calibri"/>
                <w:w w:val="100"/>
                <w:lang w:val="fr-CA"/>
              </w:rPr>
            </w:pPr>
          </w:p>
          <w:p w14:paraId="508F7EB5" w14:textId="4CF001B5" w:rsidR="00316460" w:rsidRPr="00A1330B" w:rsidRDefault="00EB621C" w:rsidP="00316460">
            <w:pPr>
              <w:spacing w:line="259" w:lineRule="auto"/>
              <w:rPr>
                <w:rFonts w:ascii="Arial Nova" w:eastAsia="Calibri" w:hAnsi="Arial Nova" w:cs="Calibri"/>
                <w:w w:val="100"/>
                <w:lang w:val="fr-CA"/>
              </w:rPr>
            </w:pPr>
            <w:r w:rsidRPr="00A1330B">
              <w:rPr>
                <w:rFonts w:ascii="Arial Nova" w:eastAsia="Calibri" w:hAnsi="Arial Nova" w:cs="Calibri"/>
                <w:w w:val="100"/>
                <w:lang w:val="fr-CA"/>
              </w:rPr>
              <w:t>Concern</w:t>
            </w:r>
            <w:r w:rsidR="003C432C">
              <w:rPr>
                <w:rFonts w:ascii="Arial Nova" w:eastAsia="Calibri" w:hAnsi="Arial Nova" w:cs="Calibri"/>
                <w:w w:val="100"/>
                <w:lang w:val="fr-CA"/>
              </w:rPr>
              <w:t>e</w:t>
            </w:r>
            <w:r w:rsidRPr="00A1330B">
              <w:rPr>
                <w:rFonts w:ascii="Arial Nova" w:eastAsia="Calibri" w:hAnsi="Arial Nova" w:cs="Calibri"/>
                <w:w w:val="100"/>
                <w:lang w:val="fr-CA"/>
              </w:rPr>
              <w:t xml:space="preserve">nt </w:t>
            </w:r>
            <w:r w:rsidR="00316460" w:rsidRPr="00A1330B">
              <w:rPr>
                <w:rFonts w:ascii="Arial Nova" w:eastAsia="Calibri" w:hAnsi="Arial Nova" w:cs="Calibri"/>
                <w:w w:val="100"/>
                <w:lang w:val="fr-CA"/>
              </w:rPr>
              <w:t>notamment</w:t>
            </w:r>
            <w:r w:rsidR="00303E6B" w:rsidRPr="00A1330B">
              <w:rPr>
                <w:rFonts w:ascii="Arial Nova" w:eastAsia="Calibri" w:hAnsi="Arial Nova" w:cs="Calibri"/>
                <w:w w:val="100"/>
                <w:lang w:val="fr-CA"/>
              </w:rPr>
              <w:t xml:space="preserve"> </w:t>
            </w:r>
            <w:r w:rsidR="00316460" w:rsidRPr="00A1330B">
              <w:rPr>
                <w:rFonts w:ascii="Arial Nova" w:eastAsia="Calibri" w:hAnsi="Arial Nova" w:cs="Calibri"/>
                <w:w w:val="100"/>
                <w:lang w:val="fr-CA"/>
              </w:rPr>
              <w:t>les situations :</w:t>
            </w:r>
          </w:p>
          <w:p w14:paraId="2BFCB375" w14:textId="2E7E4F1A" w:rsidR="00316460"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D</w:t>
            </w:r>
            <w:r w:rsidR="00316460" w:rsidRPr="00A1330B">
              <w:rPr>
                <w:rFonts w:ascii="Arial Nova" w:eastAsia="Calibri" w:hAnsi="Arial Nova" w:cs="Calibri"/>
                <w:w w:val="100"/>
                <w:lang w:val="fr-CA"/>
              </w:rPr>
              <w:t xml:space="preserve">e suivi </w:t>
            </w:r>
            <w:r w:rsidRPr="00A1330B">
              <w:rPr>
                <w:rFonts w:ascii="Arial Nova" w:eastAsia="Calibri" w:hAnsi="Arial Nova" w:cs="Calibri"/>
                <w:w w:val="100"/>
                <w:lang w:val="fr-CA"/>
              </w:rPr>
              <w:t>de</w:t>
            </w:r>
            <w:r w:rsidR="00666D1A" w:rsidRPr="00A1330B">
              <w:rPr>
                <w:rFonts w:ascii="Arial Nova" w:eastAsia="Calibri" w:hAnsi="Arial Nova" w:cs="Calibri"/>
                <w:w w:val="100"/>
                <w:lang w:val="fr-CA"/>
              </w:rPr>
              <w:t xml:space="preserve"> </w:t>
            </w:r>
            <w:r w:rsidR="00316460" w:rsidRPr="00A1330B">
              <w:rPr>
                <w:rFonts w:ascii="Arial Nova" w:eastAsia="Calibri" w:hAnsi="Arial Nova" w:cs="Calibri"/>
                <w:w w:val="100"/>
                <w:lang w:val="fr-CA"/>
              </w:rPr>
              <w:t xml:space="preserve">la progression de l’élève par les enseignants titulaires/ressources au primaire ou </w:t>
            </w:r>
            <w:r w:rsidR="001D5A23" w:rsidRPr="00A1330B">
              <w:rPr>
                <w:rFonts w:ascii="Arial Nova" w:eastAsia="Calibri" w:hAnsi="Arial Nova" w:cs="Calibri"/>
                <w:w w:val="100"/>
                <w:lang w:val="fr-CA"/>
              </w:rPr>
              <w:t xml:space="preserve">au </w:t>
            </w:r>
            <w:r w:rsidR="00316460" w:rsidRPr="00A1330B">
              <w:rPr>
                <w:rFonts w:ascii="Arial Nova" w:eastAsia="Calibri" w:hAnsi="Arial Nova" w:cs="Calibri"/>
                <w:w w:val="100"/>
                <w:lang w:val="fr-CA"/>
              </w:rPr>
              <w:t>secondaire sur le</w:t>
            </w:r>
            <w:r w:rsidR="003D36CF">
              <w:rPr>
                <w:rFonts w:ascii="Arial Nova" w:eastAsia="Calibri" w:hAnsi="Arial Nova" w:cs="Calibri"/>
                <w:w w:val="100"/>
                <w:lang w:val="fr-CA"/>
              </w:rPr>
              <w:t>s</w:t>
            </w:r>
            <w:r w:rsidR="00316460" w:rsidRPr="00A1330B">
              <w:rPr>
                <w:rFonts w:ascii="Arial Nova" w:eastAsia="Calibri" w:hAnsi="Arial Nova" w:cs="Calibri"/>
                <w:w w:val="100"/>
                <w:lang w:val="fr-CA"/>
              </w:rPr>
              <w:t xml:space="preserve"> plan</w:t>
            </w:r>
            <w:r w:rsidR="003D36CF">
              <w:rPr>
                <w:rFonts w:ascii="Arial Nova" w:eastAsia="Calibri" w:hAnsi="Arial Nova" w:cs="Calibri"/>
                <w:w w:val="100"/>
                <w:lang w:val="fr-CA"/>
              </w:rPr>
              <w:t>s</w:t>
            </w:r>
            <w:r w:rsidR="00316460" w:rsidRPr="00A1330B">
              <w:rPr>
                <w:rFonts w:ascii="Arial Nova" w:eastAsia="Calibri" w:hAnsi="Arial Nova" w:cs="Calibri"/>
                <w:w w:val="100"/>
                <w:lang w:val="fr-CA"/>
              </w:rPr>
              <w:t xml:space="preserve"> fonctionnel, social, </w:t>
            </w:r>
            <w:r w:rsidR="001D5A23" w:rsidRPr="00A1330B">
              <w:rPr>
                <w:rFonts w:ascii="Arial Nova" w:eastAsia="Calibri" w:hAnsi="Arial Nova" w:cs="Calibri"/>
                <w:w w:val="100"/>
                <w:lang w:val="fr-CA"/>
              </w:rPr>
              <w:t>scolaire</w:t>
            </w:r>
            <w:r w:rsidR="00316460" w:rsidRPr="00A1330B">
              <w:rPr>
                <w:rFonts w:ascii="Arial Nova" w:eastAsia="Calibri" w:hAnsi="Arial Nova" w:cs="Calibri"/>
                <w:w w:val="100"/>
                <w:lang w:val="fr-CA"/>
              </w:rPr>
              <w:t>, comportemental</w:t>
            </w:r>
            <w:r w:rsidR="003D36CF">
              <w:rPr>
                <w:rFonts w:ascii="Arial Nova" w:eastAsia="Calibri" w:hAnsi="Arial Nova" w:cs="Calibri"/>
                <w:w w:val="100"/>
                <w:lang w:val="fr-CA"/>
              </w:rPr>
              <w:t>;</w:t>
            </w:r>
          </w:p>
          <w:p w14:paraId="187D50D8" w14:textId="0D452B5E" w:rsidR="00316460"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D</w:t>
            </w:r>
            <w:r w:rsidR="00316460" w:rsidRPr="00A1330B">
              <w:rPr>
                <w:rFonts w:ascii="Arial Nova" w:eastAsia="Calibri" w:hAnsi="Arial Nova" w:cs="Calibri"/>
                <w:w w:val="100"/>
                <w:lang w:val="fr-CA"/>
              </w:rPr>
              <w:t>e non-respect des règles de vie ou de conduite : aspect comportemental, écarts de conduite, incidents;</w:t>
            </w:r>
          </w:p>
          <w:p w14:paraId="1A9330EF" w14:textId="6A7BE98A" w:rsidR="00316460"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D</w:t>
            </w:r>
            <w:r w:rsidR="00316460" w:rsidRPr="00A1330B">
              <w:rPr>
                <w:rFonts w:ascii="Arial Nova" w:eastAsia="Calibri" w:hAnsi="Arial Nova" w:cs="Calibri"/>
                <w:w w:val="100"/>
                <w:lang w:val="fr-CA"/>
              </w:rPr>
              <w:t>e non-respect des règles de fonctionnement de l’école : retards fréquents, absences non motivées, devoirs non faits;</w:t>
            </w:r>
          </w:p>
          <w:p w14:paraId="1BC8F8B9" w14:textId="3B571EDC" w:rsidR="00316460"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D</w:t>
            </w:r>
            <w:r w:rsidR="00316460" w:rsidRPr="00A1330B">
              <w:rPr>
                <w:rFonts w:ascii="Arial Nova" w:eastAsia="Calibri" w:hAnsi="Arial Nova" w:cs="Calibri"/>
                <w:w w:val="100"/>
                <w:lang w:val="fr-CA"/>
              </w:rPr>
              <w:t>e compromission de l’élève : santé, services sociaux, sécurité (abandon, abus, négligence), développement;</w:t>
            </w:r>
          </w:p>
          <w:p w14:paraId="07FA9805" w14:textId="2CB0628F" w:rsidR="00316460"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C</w:t>
            </w:r>
            <w:r w:rsidR="00316460" w:rsidRPr="00A1330B">
              <w:rPr>
                <w:rFonts w:ascii="Arial Nova" w:eastAsia="Calibri" w:hAnsi="Arial Nova" w:cs="Calibri"/>
                <w:w w:val="100"/>
                <w:lang w:val="fr-CA"/>
              </w:rPr>
              <w:t xml:space="preserve">onflictuelles ou problématiques impliquant les parents : incidents, insatisfactions, </w:t>
            </w:r>
            <w:r w:rsidR="00B12A6B" w:rsidRPr="00A1330B">
              <w:rPr>
                <w:rFonts w:ascii="Arial Nova" w:eastAsia="Calibri" w:hAnsi="Arial Nova" w:cs="Calibri"/>
                <w:w w:val="100"/>
                <w:lang w:val="fr-CA"/>
              </w:rPr>
              <w:t xml:space="preserve">problèmes dans les </w:t>
            </w:r>
            <w:r w:rsidR="00316460" w:rsidRPr="00A1330B">
              <w:rPr>
                <w:rFonts w:ascii="Arial Nova" w:eastAsia="Calibri" w:hAnsi="Arial Nova" w:cs="Calibri"/>
                <w:w w:val="100"/>
                <w:lang w:val="fr-CA"/>
              </w:rPr>
              <w:t>communications</w:t>
            </w:r>
            <w:r w:rsidR="00B12A6B" w:rsidRPr="00A1330B">
              <w:rPr>
                <w:rFonts w:ascii="Arial Nova" w:eastAsia="Calibri" w:hAnsi="Arial Nova" w:cs="Calibri"/>
                <w:w w:val="100"/>
                <w:lang w:val="fr-CA"/>
              </w:rPr>
              <w:t xml:space="preserve"> ou les</w:t>
            </w:r>
            <w:r w:rsidR="00316460" w:rsidRPr="00A1330B">
              <w:rPr>
                <w:rFonts w:ascii="Arial Nova" w:eastAsia="Calibri" w:hAnsi="Arial Nova" w:cs="Calibri"/>
                <w:w w:val="100"/>
                <w:lang w:val="fr-CA"/>
              </w:rPr>
              <w:t xml:space="preserve"> interactions;</w:t>
            </w:r>
          </w:p>
          <w:p w14:paraId="55B0C2CF" w14:textId="3EAD63D3" w:rsidR="0022268A" w:rsidRPr="00A1330B" w:rsidRDefault="00DA4921" w:rsidP="006B3FDC">
            <w:pPr>
              <w:pStyle w:val="Paragraphedeliste"/>
              <w:numPr>
                <w:ilvl w:val="0"/>
                <w:numId w:val="82"/>
              </w:numPr>
              <w:spacing w:line="259" w:lineRule="auto"/>
              <w:rPr>
                <w:rFonts w:ascii="Arial Nova" w:eastAsia="Calibri" w:hAnsi="Arial Nova" w:cs="Calibri"/>
                <w:w w:val="100"/>
                <w:lang w:val="fr-CA"/>
              </w:rPr>
            </w:pPr>
            <w:r w:rsidRPr="00A1330B">
              <w:rPr>
                <w:rFonts w:ascii="Arial Nova" w:eastAsia="Calibri" w:hAnsi="Arial Nova" w:cs="Calibri"/>
                <w:w w:val="100"/>
                <w:lang w:val="fr-CA"/>
              </w:rPr>
              <w:t>F</w:t>
            </w:r>
            <w:r w:rsidR="00316460" w:rsidRPr="00A1330B">
              <w:rPr>
                <w:rFonts w:ascii="Arial Nova" w:eastAsia="Calibri" w:hAnsi="Arial Nova" w:cs="Calibri"/>
                <w:w w:val="100"/>
                <w:lang w:val="fr-CA"/>
              </w:rPr>
              <w:t xml:space="preserve">amiliales ou personnelles de l’élève requérant des mesures de soutien, d’accommodement ou d’assouplissement : cellule de crise, retour en milieu scolaire à la suite d’une tentative de suicide, </w:t>
            </w:r>
            <w:r w:rsidR="00B12A6B" w:rsidRPr="00A1330B">
              <w:rPr>
                <w:rFonts w:ascii="Arial Nova" w:eastAsia="Calibri" w:hAnsi="Arial Nova" w:cs="Calibri"/>
                <w:w w:val="100"/>
                <w:lang w:val="fr-CA"/>
              </w:rPr>
              <w:t>transidentité de l’élève</w:t>
            </w:r>
            <w:r w:rsidR="00AE5E03">
              <w:rPr>
                <w:rFonts w:ascii="Arial Nova" w:eastAsia="Calibri" w:hAnsi="Arial Nova" w:cs="Calibri"/>
                <w:w w:val="100"/>
                <w:lang w:val="fr-CA"/>
              </w:rPr>
              <w:t xml:space="preserve">, </w:t>
            </w:r>
            <w:r w:rsidR="00316460" w:rsidRPr="00A1330B">
              <w:rPr>
                <w:rFonts w:ascii="Arial Nova" w:eastAsia="Calibri" w:hAnsi="Arial Nova" w:cs="Calibri"/>
                <w:w w:val="100"/>
                <w:lang w:val="fr-CA"/>
              </w:rPr>
              <w:t>parents</w:t>
            </w:r>
            <w:r w:rsidR="00117F8E" w:rsidRPr="00A1330B">
              <w:rPr>
                <w:rFonts w:ascii="Arial Nova" w:eastAsia="Calibri" w:hAnsi="Arial Nova" w:cs="Calibri"/>
                <w:w w:val="100"/>
                <w:lang w:val="fr-CA"/>
              </w:rPr>
              <w:t xml:space="preserve"> vivants</w:t>
            </w:r>
            <w:r w:rsidR="00316460" w:rsidRPr="00A1330B">
              <w:rPr>
                <w:rFonts w:ascii="Arial Nova" w:eastAsia="Calibri" w:hAnsi="Arial Nova" w:cs="Calibri"/>
                <w:w w:val="100"/>
                <w:lang w:val="fr-CA"/>
              </w:rPr>
              <w:t xml:space="preserve"> en milieu carcéral</w:t>
            </w:r>
            <w:r w:rsidR="00117F8E" w:rsidRPr="00A1330B">
              <w:rPr>
                <w:rFonts w:ascii="Arial Nova" w:eastAsia="Calibri" w:hAnsi="Arial Nova" w:cs="Calibri"/>
                <w:w w:val="100"/>
                <w:lang w:val="fr-CA"/>
              </w:rPr>
              <w:t>, situation de</w:t>
            </w:r>
            <w:r w:rsidR="00316460" w:rsidRPr="00A1330B">
              <w:rPr>
                <w:rFonts w:ascii="Arial Nova" w:eastAsia="Calibri" w:hAnsi="Arial Nova" w:cs="Calibri"/>
                <w:w w:val="100"/>
                <w:lang w:val="fr-CA"/>
              </w:rPr>
              <w:t xml:space="preserve"> violence dans </w:t>
            </w:r>
            <w:r w:rsidR="00724313">
              <w:rPr>
                <w:rFonts w:ascii="Arial Nova" w:eastAsia="Calibri" w:hAnsi="Arial Nova" w:cs="Calibri"/>
                <w:w w:val="100"/>
                <w:lang w:val="fr-CA"/>
              </w:rPr>
              <w:t xml:space="preserve">le </w:t>
            </w:r>
            <w:r w:rsidR="00316460" w:rsidRPr="00A1330B">
              <w:rPr>
                <w:rFonts w:ascii="Arial Nova" w:eastAsia="Calibri" w:hAnsi="Arial Nova" w:cs="Calibri"/>
                <w:w w:val="100"/>
                <w:lang w:val="fr-CA"/>
              </w:rPr>
              <w:t xml:space="preserve">milieu familial, relocalisation de l’élève dont </w:t>
            </w:r>
            <w:r w:rsidR="00D7755C" w:rsidRPr="00A1330B">
              <w:rPr>
                <w:rFonts w:ascii="Arial Nova" w:eastAsia="Calibri" w:hAnsi="Arial Nova" w:cs="Calibri"/>
                <w:w w:val="100"/>
                <w:lang w:val="fr-CA"/>
              </w:rPr>
              <w:t>le</w:t>
            </w:r>
            <w:r w:rsidR="00316460" w:rsidRPr="00A1330B">
              <w:rPr>
                <w:rFonts w:ascii="Arial Nova" w:eastAsia="Calibri" w:hAnsi="Arial Nova" w:cs="Calibri"/>
                <w:w w:val="100"/>
                <w:lang w:val="fr-CA"/>
              </w:rPr>
              <w:t xml:space="preserve"> domicile</w:t>
            </w:r>
            <w:r w:rsidR="00D7755C" w:rsidRPr="00A1330B">
              <w:rPr>
                <w:rFonts w:ascii="Arial Nova" w:eastAsia="Calibri" w:hAnsi="Arial Nova" w:cs="Calibri"/>
                <w:w w:val="100"/>
                <w:lang w:val="fr-CA"/>
              </w:rPr>
              <w:t xml:space="preserve"> a été incendié</w:t>
            </w:r>
            <w:r w:rsidR="00316460" w:rsidRPr="00A1330B">
              <w:rPr>
                <w:rFonts w:ascii="Arial Nova" w:eastAsia="Calibri" w:hAnsi="Arial Nova" w:cs="Calibri"/>
                <w:w w:val="100"/>
                <w:lang w:val="fr-CA"/>
              </w:rPr>
              <w:t xml:space="preserve">, interruption de grossesse, accouchement, réinsertion </w:t>
            </w:r>
            <w:r w:rsidR="00D7755C" w:rsidRPr="00A1330B">
              <w:rPr>
                <w:rFonts w:ascii="Arial Nova" w:eastAsia="Calibri" w:hAnsi="Arial Nova" w:cs="Calibri"/>
                <w:w w:val="100"/>
                <w:lang w:val="fr-CA"/>
              </w:rPr>
              <w:t xml:space="preserve">après un </w:t>
            </w:r>
            <w:r w:rsidR="00316460" w:rsidRPr="00A1330B">
              <w:rPr>
                <w:rFonts w:ascii="Arial Nova" w:eastAsia="Calibri" w:hAnsi="Arial Nova" w:cs="Calibri"/>
                <w:w w:val="100"/>
                <w:lang w:val="fr-CA"/>
              </w:rPr>
              <w:t>épisode d’hospitalisation ou de thérapie/cure fermée, d’incarcération, de relocalisation à la suite d’un sinistre</w:t>
            </w:r>
            <w:r w:rsidR="006D47AD">
              <w:rPr>
                <w:rFonts w:ascii="Arial Nova" w:eastAsia="Calibri" w:hAnsi="Arial Nova" w:cs="Calibri"/>
                <w:w w:val="100"/>
                <w:lang w:val="fr-CA"/>
              </w:rPr>
              <w:t>,</w:t>
            </w:r>
            <w:r w:rsidR="00316460" w:rsidRPr="00A1330B">
              <w:rPr>
                <w:rFonts w:ascii="Arial Nova" w:eastAsia="Calibri" w:hAnsi="Arial Nova" w:cs="Calibri"/>
                <w:w w:val="100"/>
                <w:lang w:val="fr-CA"/>
              </w:rPr>
              <w:t xml:space="preserve"> ou </w:t>
            </w:r>
            <w:r w:rsidR="00822CCF" w:rsidRPr="00A1330B">
              <w:rPr>
                <w:rFonts w:ascii="Arial Nova" w:eastAsia="Calibri" w:hAnsi="Arial Nova" w:cs="Calibri"/>
                <w:w w:val="100"/>
                <w:lang w:val="fr-CA"/>
              </w:rPr>
              <w:t>d’</w:t>
            </w:r>
            <w:r w:rsidR="00316460" w:rsidRPr="00A1330B">
              <w:rPr>
                <w:rFonts w:ascii="Arial Nova" w:eastAsia="Calibri" w:hAnsi="Arial Nova" w:cs="Calibri"/>
                <w:w w:val="100"/>
                <w:lang w:val="fr-CA"/>
              </w:rPr>
              <w:t>autres situations particulières.</w:t>
            </w:r>
          </w:p>
        </w:tc>
      </w:tr>
      <w:tr w:rsidR="0022268A" w:rsidRPr="00A1330B" w14:paraId="19683DFF" w14:textId="77777777" w:rsidTr="006D78E3">
        <w:trPr>
          <w:trHeight w:val="1250"/>
        </w:trPr>
        <w:tc>
          <w:tcPr>
            <w:tcW w:w="11012" w:type="dxa"/>
            <w:gridSpan w:val="16"/>
            <w:tcBorders>
              <w:bottom w:val="dashed" w:sz="4" w:space="0" w:color="auto"/>
            </w:tcBorders>
          </w:tcPr>
          <w:p w14:paraId="01852D0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603BBE5" w14:textId="53B837FC" w:rsidR="00944C8D" w:rsidRPr="00A1330B" w:rsidRDefault="005418A9" w:rsidP="00944C8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07-10</w:t>
            </w:r>
            <w:r w:rsidR="00944C8D" w:rsidRPr="00A1330B">
              <w:rPr>
                <w:rFonts w:ascii="Arial Nova" w:eastAsia="Times New Roman" w:hAnsi="Arial Nova" w:cs="Calibri"/>
                <w:b/>
                <w:bCs/>
                <w:w w:val="100"/>
                <w:lang w:val="fr-CA" w:eastAsia="fr-CA"/>
              </w:rPr>
              <w:t>10 Évolution de l’élève</w:t>
            </w:r>
          </w:p>
          <w:p w14:paraId="284C0859" w14:textId="77777777" w:rsidR="00944C8D" w:rsidRPr="00A1330B" w:rsidRDefault="00944C8D" w:rsidP="006B3FDC">
            <w:pPr>
              <w:pStyle w:val="Paragraphedeliste"/>
              <w:numPr>
                <w:ilvl w:val="0"/>
                <w:numId w:val="8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Suivi de progression : notes du personnel, journaux de bord, cahiers de bord, échanges (courriels, messages-textes, cahiers de communication).</w:t>
            </w:r>
          </w:p>
          <w:p w14:paraId="07E9151A" w14:textId="77777777" w:rsidR="00944C8D" w:rsidRPr="00A1330B" w:rsidRDefault="00944C8D" w:rsidP="00944C8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3DB46F6" w14:textId="47BCC099" w:rsidR="00944C8D" w:rsidRPr="00A1330B" w:rsidRDefault="005418A9" w:rsidP="00944C8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07-10</w:t>
            </w:r>
            <w:r w:rsidR="00944C8D" w:rsidRPr="00A1330B">
              <w:rPr>
                <w:rFonts w:ascii="Arial Nova" w:eastAsia="Times New Roman" w:hAnsi="Arial Nova" w:cs="Calibri"/>
                <w:b/>
                <w:bCs/>
                <w:w w:val="100"/>
                <w:lang w:val="fr-CA" w:eastAsia="fr-CA"/>
              </w:rPr>
              <w:t>20 Encadrement de l’élève</w:t>
            </w:r>
          </w:p>
          <w:p w14:paraId="5E3E0DE7" w14:textId="77777777" w:rsidR="00944C8D" w:rsidRPr="00A1330B" w:rsidRDefault="00944C8D" w:rsidP="006B3FDC">
            <w:pPr>
              <w:pStyle w:val="Paragraphedeliste"/>
              <w:numPr>
                <w:ilvl w:val="0"/>
                <w:numId w:val="8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Non-respect des règles de conduite :  communications aux parents, rapports d’événement ou d’incident, rapports d’inconduite, billets d’infraction, avertissements, avis de manquement, avis de suspensions, avis d’expulsion.</w:t>
            </w:r>
          </w:p>
          <w:p w14:paraId="0DA83C26" w14:textId="3C07D685" w:rsidR="00944C8D" w:rsidRPr="00A1330B" w:rsidRDefault="00944C8D" w:rsidP="006B3FDC">
            <w:pPr>
              <w:pStyle w:val="Paragraphedeliste"/>
              <w:numPr>
                <w:ilvl w:val="0"/>
                <w:numId w:val="8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Non-respect des règles de fonctionnement : </w:t>
            </w:r>
            <w:r w:rsidR="00822CCF" w:rsidRPr="00A1330B">
              <w:rPr>
                <w:rFonts w:ascii="Arial Nova" w:eastAsia="Times New Roman" w:hAnsi="Arial Nova" w:cs="Calibri"/>
                <w:w w:val="100"/>
                <w:lang w:val="fr-CA" w:eastAsia="fr-CA"/>
              </w:rPr>
              <w:t>n</w:t>
            </w:r>
            <w:r w:rsidRPr="00A1330B">
              <w:rPr>
                <w:rFonts w:ascii="Arial Nova" w:eastAsia="Times New Roman" w:hAnsi="Arial Nova" w:cs="Calibri"/>
                <w:w w:val="100"/>
                <w:lang w:val="fr-CA" w:eastAsia="fr-CA"/>
              </w:rPr>
              <w:t>otes et échanges du personnel.</w:t>
            </w:r>
          </w:p>
          <w:p w14:paraId="0A18407F" w14:textId="77777777" w:rsidR="00944C8D" w:rsidRPr="00A1330B" w:rsidRDefault="00944C8D" w:rsidP="00944C8D">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F6EEE93" w14:textId="34C9BE33" w:rsidR="00944C8D" w:rsidRPr="00A1330B" w:rsidRDefault="005418A9" w:rsidP="00944C8D">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07-10</w:t>
            </w:r>
            <w:r w:rsidR="00944C8D" w:rsidRPr="00A1330B">
              <w:rPr>
                <w:rFonts w:ascii="Arial Nova" w:eastAsia="Times New Roman" w:hAnsi="Arial Nova" w:cs="Calibri"/>
                <w:b/>
                <w:bCs/>
                <w:w w:val="100"/>
                <w:lang w:val="fr-CA" w:eastAsia="fr-CA"/>
              </w:rPr>
              <w:t>30 Soutien à l’élève</w:t>
            </w:r>
          </w:p>
          <w:p w14:paraId="3DC35E36" w14:textId="6A4126A5" w:rsidR="00944C8D" w:rsidRPr="00A1330B" w:rsidRDefault="00944C8D" w:rsidP="006B3FDC">
            <w:pPr>
              <w:pStyle w:val="Paragraphedeliste"/>
              <w:numPr>
                <w:ilvl w:val="0"/>
                <w:numId w:val="8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Compromission de l’élève : signalement aux autorités ou </w:t>
            </w:r>
            <w:r w:rsidR="0049345C">
              <w:rPr>
                <w:rFonts w:ascii="Arial Nova" w:eastAsia="Times New Roman" w:hAnsi="Arial Nova" w:cs="Calibri"/>
                <w:w w:val="100"/>
                <w:lang w:val="fr-CA" w:eastAsia="fr-CA"/>
              </w:rPr>
              <w:t xml:space="preserve">aux </w:t>
            </w:r>
            <w:r w:rsidRPr="00A1330B">
              <w:rPr>
                <w:rFonts w:ascii="Arial Nova" w:eastAsia="Times New Roman" w:hAnsi="Arial Nova" w:cs="Calibri"/>
                <w:w w:val="100"/>
                <w:lang w:val="fr-CA" w:eastAsia="fr-CA"/>
              </w:rPr>
              <w:t>partenaires.</w:t>
            </w:r>
          </w:p>
          <w:p w14:paraId="0B020B2C" w14:textId="77777777" w:rsidR="00944C8D" w:rsidRPr="00A1330B" w:rsidRDefault="00944C8D" w:rsidP="006B3FDC">
            <w:pPr>
              <w:pStyle w:val="Paragraphedeliste"/>
              <w:numPr>
                <w:ilvl w:val="0"/>
                <w:numId w:val="8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Situations conflictuelles ou problématiques : notes et échanges du personnel.</w:t>
            </w:r>
          </w:p>
          <w:p w14:paraId="6D1D558F" w14:textId="756E0C35" w:rsidR="0022268A" w:rsidRPr="00A1330B" w:rsidRDefault="00944C8D" w:rsidP="006B3FDC">
            <w:pPr>
              <w:pStyle w:val="Paragraphedeliste"/>
              <w:numPr>
                <w:ilvl w:val="0"/>
                <w:numId w:val="8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Situations familiales ou personnelles : </w:t>
            </w:r>
            <w:r w:rsidR="00822CCF" w:rsidRPr="00A1330B">
              <w:rPr>
                <w:rFonts w:ascii="Arial Nova" w:eastAsia="Times New Roman" w:hAnsi="Arial Nova" w:cs="Calibri"/>
                <w:w w:val="100"/>
                <w:lang w:val="fr-CA" w:eastAsia="fr-CA"/>
              </w:rPr>
              <w:t>n</w:t>
            </w:r>
            <w:r w:rsidRPr="00A1330B">
              <w:rPr>
                <w:rFonts w:ascii="Arial Nova" w:eastAsia="Times New Roman" w:hAnsi="Arial Nova" w:cs="Calibri"/>
                <w:w w:val="100"/>
                <w:lang w:val="fr-CA" w:eastAsia="fr-CA"/>
              </w:rPr>
              <w:t>otes et échanges du personnel</w:t>
            </w:r>
            <w:r w:rsidR="0049345C">
              <w:rPr>
                <w:rFonts w:ascii="Arial Nova" w:eastAsia="Times New Roman" w:hAnsi="Arial Nova" w:cs="Calibri"/>
                <w:w w:val="100"/>
                <w:lang w:val="fr-CA" w:eastAsia="fr-CA"/>
              </w:rPr>
              <w:t>.</w:t>
            </w:r>
          </w:p>
        </w:tc>
      </w:tr>
      <w:tr w:rsidR="0022268A" w:rsidRPr="00A1330B" w14:paraId="7901709D" w14:textId="77777777" w:rsidTr="006D78E3">
        <w:trPr>
          <w:trHeight w:val="485"/>
        </w:trPr>
        <w:tc>
          <w:tcPr>
            <w:tcW w:w="11012" w:type="dxa"/>
            <w:gridSpan w:val="16"/>
            <w:tcBorders>
              <w:bottom w:val="dashed" w:sz="4" w:space="0" w:color="auto"/>
            </w:tcBorders>
            <w:vAlign w:val="center"/>
          </w:tcPr>
          <w:p w14:paraId="4F1F25FE"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69DA753B" w14:textId="77777777" w:rsidTr="006D78E3">
        <w:trPr>
          <w:trHeight w:val="620"/>
        </w:trPr>
        <w:tc>
          <w:tcPr>
            <w:tcW w:w="11012" w:type="dxa"/>
            <w:gridSpan w:val="16"/>
            <w:tcBorders>
              <w:bottom w:val="single" w:sz="4" w:space="0" w:color="auto"/>
            </w:tcBorders>
          </w:tcPr>
          <w:p w14:paraId="474A3417"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Références juridiques</w:t>
            </w:r>
          </w:p>
          <w:p w14:paraId="04BD3658" w14:textId="105D5A0D" w:rsidR="0022268A" w:rsidRPr="00A1330B" w:rsidRDefault="00653655">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tc>
      </w:tr>
      <w:tr w:rsidR="0022268A" w:rsidRPr="00A1330B" w14:paraId="0BF1C1EE" w14:textId="77777777" w:rsidTr="006D78E3">
        <w:trPr>
          <w:trHeight w:val="863"/>
        </w:trPr>
        <w:tc>
          <w:tcPr>
            <w:tcW w:w="11012" w:type="dxa"/>
            <w:gridSpan w:val="16"/>
            <w:tcBorders>
              <w:bottom w:val="single" w:sz="4" w:space="0" w:color="auto"/>
            </w:tcBorders>
          </w:tcPr>
          <w:p w14:paraId="7CD0392A"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5B2DED34" w14:textId="70F41730" w:rsidR="0022268A" w:rsidRPr="00A1330B" w:rsidRDefault="00ED601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w:t>
            </w:r>
            <w:r w:rsidR="001D2475" w:rsidRPr="00A1330B">
              <w:rPr>
                <w:rFonts w:ascii="Arial Nova" w:eastAsia="Calibri" w:hAnsi="Arial Nova" w:cs="Times New Roman"/>
                <w:w w:val="100"/>
                <w:lang w:val="fr-CA"/>
              </w:rPr>
              <w:t xml:space="preserve">e détail des retards et </w:t>
            </w:r>
            <w:r w:rsidR="00822CCF" w:rsidRPr="00A1330B">
              <w:rPr>
                <w:rFonts w:ascii="Arial Nova" w:eastAsia="Calibri" w:hAnsi="Arial Nova" w:cs="Times New Roman"/>
                <w:w w:val="100"/>
                <w:lang w:val="fr-CA"/>
              </w:rPr>
              <w:t xml:space="preserve">des </w:t>
            </w:r>
            <w:r w:rsidR="001D2475" w:rsidRPr="00A1330B">
              <w:rPr>
                <w:rFonts w:ascii="Arial Nova" w:eastAsia="Calibri" w:hAnsi="Arial Nova" w:cs="Times New Roman"/>
                <w:w w:val="100"/>
                <w:lang w:val="fr-CA"/>
              </w:rPr>
              <w:t>absences ainsi que les décisions d’expulsion</w:t>
            </w:r>
            <w:r w:rsidRPr="00A1330B">
              <w:rPr>
                <w:rFonts w:ascii="Arial Nova" w:eastAsia="Calibri" w:hAnsi="Arial Nova" w:cs="Times New Roman"/>
                <w:w w:val="100"/>
                <w:lang w:val="fr-CA"/>
              </w:rPr>
              <w:t>, v</w:t>
            </w:r>
            <w:r w:rsidR="001D2475" w:rsidRPr="00A1330B">
              <w:rPr>
                <w:rFonts w:ascii="Arial Nova" w:eastAsia="Calibri" w:hAnsi="Arial Nova" w:cs="Times New Roman"/>
                <w:w w:val="100"/>
                <w:lang w:val="fr-CA"/>
              </w:rPr>
              <w:t xml:space="preserve">oir la règle </w:t>
            </w:r>
            <w:r w:rsidR="005418A9" w:rsidRPr="00A1330B">
              <w:rPr>
                <w:rFonts w:ascii="Arial Nova" w:eastAsia="Calibri" w:hAnsi="Arial Nova" w:cs="Times New Roman"/>
                <w:w w:val="100"/>
                <w:lang w:val="fr-CA"/>
              </w:rPr>
              <w:t>07-06</w:t>
            </w:r>
            <w:r w:rsidR="001D2475" w:rsidRPr="00A1330B">
              <w:rPr>
                <w:rFonts w:ascii="Arial Nova" w:eastAsia="Calibri" w:hAnsi="Arial Nova" w:cs="Times New Roman"/>
                <w:w w:val="100"/>
                <w:lang w:val="fr-CA"/>
              </w:rPr>
              <w:t>00.</w:t>
            </w:r>
          </w:p>
        </w:tc>
      </w:tr>
      <w:tr w:rsidR="0022268A" w:rsidRPr="00A1330B" w14:paraId="04A1BD94" w14:textId="77777777" w:rsidTr="006D78E3">
        <w:trPr>
          <w:trHeight w:val="276"/>
        </w:trPr>
        <w:tc>
          <w:tcPr>
            <w:tcW w:w="11012" w:type="dxa"/>
            <w:gridSpan w:val="16"/>
            <w:tcBorders>
              <w:top w:val="single" w:sz="4" w:space="0" w:color="auto"/>
            </w:tcBorders>
            <w:shd w:val="clear" w:color="auto" w:fill="DEDDE4"/>
          </w:tcPr>
          <w:p w14:paraId="54A9795D"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587E23B5" w14:textId="77777777" w:rsidTr="006D78E3">
        <w:trPr>
          <w:trHeight w:val="144"/>
        </w:trPr>
        <w:tc>
          <w:tcPr>
            <w:tcW w:w="2120" w:type="dxa"/>
            <w:gridSpan w:val="2"/>
            <w:vMerge w:val="restart"/>
            <w:vAlign w:val="center"/>
          </w:tcPr>
          <w:p w14:paraId="4BF2939B"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4158E0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39F691E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43478828"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A3F467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7C2EF529" w14:textId="77777777" w:rsidTr="006D78E3">
        <w:trPr>
          <w:trHeight w:val="264"/>
        </w:trPr>
        <w:tc>
          <w:tcPr>
            <w:tcW w:w="2120" w:type="dxa"/>
            <w:gridSpan w:val="2"/>
            <w:vMerge/>
            <w:vAlign w:val="center"/>
          </w:tcPr>
          <w:p w14:paraId="7A2CBB9B"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212615E2"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4D223A38"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35205C3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57FB7E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7FBFCD2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314BA7D1" w14:textId="77777777" w:rsidTr="006D78E3">
        <w:trPr>
          <w:trHeight w:val="385"/>
        </w:trPr>
        <w:tc>
          <w:tcPr>
            <w:tcW w:w="2120" w:type="dxa"/>
            <w:gridSpan w:val="2"/>
            <w:tcBorders>
              <w:bottom w:val="single" w:sz="4" w:space="0" w:color="auto"/>
            </w:tcBorders>
            <w:vAlign w:val="center"/>
          </w:tcPr>
          <w:p w14:paraId="3080208E" w14:textId="1FA27634"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07-10</w:t>
            </w:r>
            <w:r w:rsidR="00DF6C72" w:rsidRPr="00A1330B">
              <w:rPr>
                <w:rFonts w:ascii="Arial Nova" w:eastAsia="Calibri" w:hAnsi="Arial Nova" w:cs="Times New Roman"/>
                <w:w w:val="100"/>
                <w:lang w:val="fr-CA"/>
              </w:rPr>
              <w:t>10</w:t>
            </w:r>
          </w:p>
        </w:tc>
        <w:tc>
          <w:tcPr>
            <w:tcW w:w="1280" w:type="dxa"/>
            <w:vAlign w:val="center"/>
          </w:tcPr>
          <w:p w14:paraId="3E6DA866"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FE22F78"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343BCF9"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8B58702" w14:textId="21AAC914"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37091698" w14:textId="1906480C"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2B487E7" w14:textId="2106B39A"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2CE9C16"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B46B284" w14:textId="7C83BECE"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23B201D" w14:textId="77777777" w:rsidR="0022268A" w:rsidRPr="00A1330B" w:rsidRDefault="0022268A">
            <w:pPr>
              <w:spacing w:line="259" w:lineRule="auto"/>
              <w:rPr>
                <w:rFonts w:ascii="Arial Nova" w:eastAsia="Calibri" w:hAnsi="Arial Nova" w:cs="Times New Roman"/>
                <w:w w:val="100"/>
                <w:lang w:val="fr-CA"/>
              </w:rPr>
            </w:pPr>
          </w:p>
        </w:tc>
      </w:tr>
      <w:tr w:rsidR="00DF6C72" w:rsidRPr="00A1330B" w14:paraId="06FB717F" w14:textId="77777777" w:rsidTr="006D78E3">
        <w:trPr>
          <w:trHeight w:val="385"/>
        </w:trPr>
        <w:tc>
          <w:tcPr>
            <w:tcW w:w="2120" w:type="dxa"/>
            <w:gridSpan w:val="2"/>
            <w:tcBorders>
              <w:bottom w:val="single" w:sz="4" w:space="0" w:color="auto"/>
            </w:tcBorders>
            <w:vAlign w:val="center"/>
          </w:tcPr>
          <w:p w14:paraId="74484E33" w14:textId="531D5812" w:rsidR="00DF6C72" w:rsidRPr="00A1330B" w:rsidRDefault="005418A9" w:rsidP="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07-10</w:t>
            </w:r>
            <w:r w:rsidR="00DF6C72" w:rsidRPr="00A1330B">
              <w:rPr>
                <w:rFonts w:ascii="Arial Nova" w:eastAsia="Calibri" w:hAnsi="Arial Nova" w:cs="Times New Roman"/>
                <w:w w:val="100"/>
                <w:lang w:val="fr-CA"/>
              </w:rPr>
              <w:t>20</w:t>
            </w:r>
          </w:p>
        </w:tc>
        <w:tc>
          <w:tcPr>
            <w:tcW w:w="1280" w:type="dxa"/>
            <w:vAlign w:val="center"/>
          </w:tcPr>
          <w:p w14:paraId="14ECF26A" w14:textId="77777777" w:rsidR="00DF6C72" w:rsidRPr="00A1330B" w:rsidRDefault="00DF6C72" w:rsidP="00DF6C7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11C97F5" w14:textId="77777777" w:rsidR="00DF6C72" w:rsidRPr="00A1330B" w:rsidRDefault="00DF6C72" w:rsidP="00DF6C7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0FE8ED6" w14:textId="77777777" w:rsidR="00DF6C72" w:rsidRPr="00A1330B" w:rsidRDefault="00DF6C72" w:rsidP="00DF6C7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0BA72BE" w14:textId="1D397AAA" w:rsidR="00DF6C72" w:rsidRPr="00A1330B" w:rsidRDefault="00DF6C72" w:rsidP="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BD0DC68" w14:textId="02420EE9" w:rsidR="00DF6C72" w:rsidRPr="00A1330B" w:rsidRDefault="00DF6C72" w:rsidP="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46A46583" w14:textId="3B42B0F9" w:rsidR="00DF6C72" w:rsidRPr="00A1330B" w:rsidRDefault="00DF6C72" w:rsidP="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BD72370" w14:textId="77777777" w:rsidR="00DF6C72" w:rsidRPr="00A1330B" w:rsidRDefault="00DF6C72" w:rsidP="00DF6C7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7775926" w14:textId="77777777" w:rsidR="00DF6C72" w:rsidRPr="00A1330B" w:rsidRDefault="00DF6C72" w:rsidP="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8A4025D" w14:textId="77777777" w:rsidR="00DF6C72" w:rsidRPr="00A1330B" w:rsidRDefault="00DF6C72" w:rsidP="00DF6C72">
            <w:pPr>
              <w:spacing w:line="259" w:lineRule="auto"/>
              <w:rPr>
                <w:rFonts w:ascii="Arial Nova" w:eastAsia="Calibri" w:hAnsi="Arial Nova" w:cs="Times New Roman"/>
                <w:w w:val="100"/>
                <w:lang w:val="fr-CA"/>
              </w:rPr>
            </w:pPr>
          </w:p>
        </w:tc>
      </w:tr>
      <w:tr w:rsidR="0022268A" w:rsidRPr="00A1330B" w14:paraId="7EA324F7" w14:textId="77777777" w:rsidTr="006D78E3">
        <w:trPr>
          <w:trHeight w:val="385"/>
        </w:trPr>
        <w:tc>
          <w:tcPr>
            <w:tcW w:w="2120" w:type="dxa"/>
            <w:gridSpan w:val="2"/>
            <w:tcBorders>
              <w:bottom w:val="single" w:sz="4" w:space="0" w:color="auto"/>
            </w:tcBorders>
            <w:vAlign w:val="center"/>
          </w:tcPr>
          <w:p w14:paraId="3E71C802" w14:textId="549C371D"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07-10</w:t>
            </w:r>
            <w:r w:rsidR="00DF6C72" w:rsidRPr="00A1330B">
              <w:rPr>
                <w:rFonts w:ascii="Arial Nova" w:eastAsia="Calibri" w:hAnsi="Arial Nova" w:cs="Times New Roman"/>
                <w:w w:val="100"/>
                <w:lang w:val="fr-CA"/>
              </w:rPr>
              <w:t>30</w:t>
            </w:r>
          </w:p>
        </w:tc>
        <w:tc>
          <w:tcPr>
            <w:tcW w:w="1280" w:type="dxa"/>
            <w:vAlign w:val="center"/>
          </w:tcPr>
          <w:p w14:paraId="2E12BF5B"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043DC9A"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672D1EA"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DEBF345" w14:textId="7DAD47FC"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FE0822C" w14:textId="0148A8A8"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22EE9F3D" w14:textId="5B7AD82C"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375FA50D" w14:textId="079651AB" w:rsidR="0022268A" w:rsidRPr="00A1330B" w:rsidRDefault="00DF6C7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738" w:type="dxa"/>
            <w:gridSpan w:val="3"/>
            <w:tcBorders>
              <w:left w:val="single" w:sz="4" w:space="0" w:color="auto"/>
              <w:right w:val="single" w:sz="4" w:space="0" w:color="auto"/>
            </w:tcBorders>
            <w:vAlign w:val="center"/>
          </w:tcPr>
          <w:p w14:paraId="6B4BBEE8"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3E7CCA8"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4986F0FD" w14:textId="77777777" w:rsidTr="006D78E3">
        <w:trPr>
          <w:trHeight w:val="349"/>
        </w:trPr>
        <w:tc>
          <w:tcPr>
            <w:tcW w:w="2120" w:type="dxa"/>
            <w:gridSpan w:val="2"/>
            <w:vAlign w:val="center"/>
          </w:tcPr>
          <w:p w14:paraId="53CE1310"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23BE260E"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0C6A760"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00FE1DE"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C58F33E"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6B785315"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2184A5D"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8E97D77"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307F3A77"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BF2B7EE"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4FCB8960" w14:textId="77777777" w:rsidTr="006D78E3">
        <w:trPr>
          <w:trHeight w:val="777"/>
        </w:trPr>
        <w:tc>
          <w:tcPr>
            <w:tcW w:w="11012" w:type="dxa"/>
            <w:gridSpan w:val="16"/>
            <w:tcBorders>
              <w:top w:val="nil"/>
            </w:tcBorders>
          </w:tcPr>
          <w:p w14:paraId="58D7F758"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9A16EA9" w14:textId="0B28F8A3" w:rsidR="00FC6D37" w:rsidRPr="00A1330B" w:rsidRDefault="00FC6D37" w:rsidP="00FC6D3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1 an ou tant qu’utile pour</w:t>
            </w:r>
            <w:r w:rsidR="00822CCF" w:rsidRPr="00A1330B">
              <w:rPr>
                <w:rFonts w:ascii="Arial Nova" w:eastAsia="Calibri" w:hAnsi="Arial Nova" w:cs="Calibri"/>
                <w:w w:val="100"/>
                <w:lang w:val="fr-CA"/>
              </w:rPr>
              <w:t xml:space="preserve"> le</w:t>
            </w:r>
            <w:r w:rsidRPr="00A1330B">
              <w:rPr>
                <w:rFonts w:ascii="Arial Nova" w:eastAsia="Calibri" w:hAnsi="Arial Nova" w:cs="Calibri"/>
                <w:w w:val="100"/>
                <w:lang w:val="fr-CA"/>
              </w:rPr>
              <w:t xml:space="preserve"> début</w:t>
            </w:r>
            <w:r w:rsidR="00822CCF" w:rsidRPr="00A1330B">
              <w:rPr>
                <w:rFonts w:ascii="Arial Nova" w:eastAsia="Calibri" w:hAnsi="Arial Nova" w:cs="Calibri"/>
                <w:w w:val="100"/>
                <w:lang w:val="fr-CA"/>
              </w:rPr>
              <w:t xml:space="preserve"> de</w:t>
            </w:r>
            <w:r w:rsidRPr="00A1330B">
              <w:rPr>
                <w:rFonts w:ascii="Arial Nova" w:eastAsia="Calibri" w:hAnsi="Arial Nova" w:cs="Calibri"/>
                <w:w w:val="100"/>
                <w:lang w:val="fr-CA"/>
              </w:rPr>
              <w:t xml:space="preserve"> l’année scolaire suivante.</w:t>
            </w:r>
          </w:p>
          <w:p w14:paraId="411F3EA8" w14:textId="77777777" w:rsidR="00FC6D37" w:rsidRPr="00A1330B" w:rsidRDefault="00FC6D37" w:rsidP="00FC6D3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jusqu’à la fin de l’année scolaire en cours.</w:t>
            </w:r>
          </w:p>
          <w:p w14:paraId="66B39735" w14:textId="77777777" w:rsidR="00FC6D37" w:rsidRPr="00A1330B" w:rsidRDefault="00FC6D37" w:rsidP="00FC6D3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jusqu’au dénouement de la situation.</w:t>
            </w:r>
          </w:p>
          <w:p w14:paraId="7038D836" w14:textId="12BCC6D7" w:rsidR="0022268A" w:rsidRPr="00A1330B" w:rsidRDefault="00FC6D37" w:rsidP="00FC6D3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 : Pour les signalements non retenus, conserver 2 ans.</w:t>
            </w:r>
          </w:p>
        </w:tc>
      </w:tr>
      <w:tr w:rsidR="0022268A" w:rsidRPr="00A1330B" w14:paraId="21DFD008" w14:textId="77777777" w:rsidTr="006D78E3">
        <w:trPr>
          <w:trHeight w:val="169"/>
        </w:trPr>
        <w:tc>
          <w:tcPr>
            <w:tcW w:w="11012" w:type="dxa"/>
            <w:gridSpan w:val="16"/>
            <w:tcBorders>
              <w:top w:val="nil"/>
            </w:tcBorders>
          </w:tcPr>
          <w:p w14:paraId="4E620828"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5B166960"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143E6DD7" w14:textId="77777777" w:rsidTr="006D78E3">
        <w:trPr>
          <w:trHeight w:val="647"/>
        </w:trPr>
        <w:tc>
          <w:tcPr>
            <w:tcW w:w="1838" w:type="dxa"/>
            <w:vMerge w:val="restart"/>
            <w:tcBorders>
              <w:top w:val="single" w:sz="4" w:space="0" w:color="auto"/>
            </w:tcBorders>
          </w:tcPr>
          <w:p w14:paraId="05D5706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845ED44" w14:textId="77777777" w:rsidR="0022268A" w:rsidRPr="00A1330B" w:rsidRDefault="0022268A">
            <w:pPr>
              <w:spacing w:line="259" w:lineRule="auto"/>
              <w:jc w:val="center"/>
              <w:rPr>
                <w:rFonts w:ascii="Arial Nova" w:eastAsia="Calibri" w:hAnsi="Arial Nova" w:cs="Calibri"/>
                <w:b/>
                <w:w w:val="100"/>
                <w:lang w:val="fr-CA"/>
              </w:rPr>
            </w:pPr>
          </w:p>
          <w:p w14:paraId="5DAC3F57"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406CD30"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03FA8973"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D77C08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6225E1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5F7FE6F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8CCEA20" w14:textId="01869E86"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07-11</w:t>
            </w:r>
            <w:r w:rsidR="00B764A8"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83E974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2C8A8EDD" w14:textId="77777777" w:rsidTr="006D78E3">
        <w:trPr>
          <w:trHeight w:val="534"/>
        </w:trPr>
        <w:tc>
          <w:tcPr>
            <w:tcW w:w="1838" w:type="dxa"/>
            <w:vMerge/>
          </w:tcPr>
          <w:p w14:paraId="3A088C13"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4F28CD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181303EE"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011AAB7C" w14:textId="77777777" w:rsidTr="006D78E3">
        <w:trPr>
          <w:trHeight w:val="330"/>
        </w:trPr>
        <w:tc>
          <w:tcPr>
            <w:tcW w:w="11012" w:type="dxa"/>
            <w:gridSpan w:val="16"/>
            <w:tcBorders>
              <w:top w:val="single" w:sz="4" w:space="0" w:color="auto"/>
            </w:tcBorders>
            <w:shd w:val="clear" w:color="auto" w:fill="DEDDE4"/>
            <w:vAlign w:val="center"/>
          </w:tcPr>
          <w:p w14:paraId="5A97801C"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47ECB08D" w14:textId="77777777" w:rsidTr="006D78E3">
        <w:trPr>
          <w:trHeight w:val="601"/>
        </w:trPr>
        <w:tc>
          <w:tcPr>
            <w:tcW w:w="8025" w:type="dxa"/>
            <w:gridSpan w:val="10"/>
          </w:tcPr>
          <w:p w14:paraId="77316A7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3DCD6C4F" w14:textId="2EF742CB" w:rsidR="0022268A" w:rsidRPr="00A1330B" w:rsidRDefault="00B764A8" w:rsidP="2653E831">
            <w:pPr>
              <w:pStyle w:val="Titre3"/>
              <w:rPr>
                <w:rFonts w:ascii="Arial Nova" w:eastAsia="Times New Roman" w:hAnsi="Arial Nova"/>
                <w:w w:val="100"/>
                <w:lang w:val="fr-CA"/>
              </w:rPr>
            </w:pPr>
            <w:bookmarkStart w:id="111" w:name="_Toc197414104"/>
            <w:bookmarkStart w:id="112" w:name="_Toc212191182"/>
            <w:r w:rsidRPr="00A1330B">
              <w:rPr>
                <w:rFonts w:ascii="Arial Nova" w:eastAsia="Times New Roman" w:hAnsi="Arial Nova"/>
                <w:w w:val="100"/>
                <w:lang w:val="fr-CA"/>
              </w:rPr>
              <w:t>Transport scolaire</w:t>
            </w:r>
            <w:bookmarkEnd w:id="111"/>
            <w:bookmarkEnd w:id="112"/>
          </w:p>
        </w:tc>
        <w:tc>
          <w:tcPr>
            <w:tcW w:w="1488" w:type="dxa"/>
            <w:gridSpan w:val="4"/>
          </w:tcPr>
          <w:p w14:paraId="0CC0F07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0D4B514"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5B33A98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7FBF4D6" w14:textId="4826872F"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07-11</w:t>
            </w:r>
            <w:r w:rsidR="00B764A8" w:rsidRPr="00A1330B">
              <w:rPr>
                <w:rFonts w:ascii="Arial Nova" w:eastAsia="Calibri" w:hAnsi="Arial Nova" w:cs="Calibri"/>
                <w:bCs/>
                <w:w w:val="100"/>
                <w:lang w:val="fr-CA"/>
              </w:rPr>
              <w:t>00</w:t>
            </w:r>
          </w:p>
        </w:tc>
      </w:tr>
      <w:tr w:rsidR="0022268A" w:rsidRPr="00A1330B" w14:paraId="1FCCA4B4" w14:textId="77777777" w:rsidTr="006D78E3">
        <w:trPr>
          <w:trHeight w:val="601"/>
        </w:trPr>
        <w:tc>
          <w:tcPr>
            <w:tcW w:w="8025" w:type="dxa"/>
            <w:gridSpan w:val="10"/>
          </w:tcPr>
          <w:p w14:paraId="5E3DDFE5"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6C349C2"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0CF14ABB"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6B1825CB" w14:textId="77777777" w:rsidTr="006D78E3">
        <w:trPr>
          <w:trHeight w:val="620"/>
        </w:trPr>
        <w:tc>
          <w:tcPr>
            <w:tcW w:w="11012" w:type="dxa"/>
            <w:gridSpan w:val="16"/>
          </w:tcPr>
          <w:p w14:paraId="08D74CC9"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46A961C2" w14:textId="77777777" w:rsidR="0022268A" w:rsidRPr="00A1330B" w:rsidRDefault="0022268A">
            <w:pPr>
              <w:spacing w:line="259" w:lineRule="auto"/>
              <w:rPr>
                <w:rFonts w:ascii="Arial Nova" w:eastAsia="Calibri" w:hAnsi="Arial Nova" w:cs="Calibri"/>
                <w:w w:val="100"/>
              </w:rPr>
            </w:pPr>
          </w:p>
        </w:tc>
      </w:tr>
      <w:tr w:rsidR="0022268A" w:rsidRPr="00A1330B" w14:paraId="0CB07887" w14:textId="77777777" w:rsidTr="006D78E3">
        <w:trPr>
          <w:trHeight w:val="979"/>
        </w:trPr>
        <w:tc>
          <w:tcPr>
            <w:tcW w:w="11012" w:type="dxa"/>
            <w:gridSpan w:val="16"/>
          </w:tcPr>
          <w:p w14:paraId="186EC02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BCF59AF" w14:textId="5865E8C0" w:rsidR="0022268A" w:rsidRPr="00A1330B" w:rsidRDefault="0077408E">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gestion et à l’organisation du transport quotidien en milieu scolaire et </w:t>
            </w:r>
            <w:r w:rsidR="004A0943" w:rsidRPr="00A1330B">
              <w:rPr>
                <w:rFonts w:ascii="Arial Nova" w:eastAsia="Calibri" w:hAnsi="Arial Nova" w:cs="Calibri"/>
                <w:w w:val="100"/>
                <w:lang w:val="fr-CA"/>
              </w:rPr>
              <w:t xml:space="preserve">des </w:t>
            </w:r>
            <w:r w:rsidRPr="00A1330B">
              <w:rPr>
                <w:rFonts w:ascii="Arial Nova" w:eastAsia="Calibri" w:hAnsi="Arial Nova" w:cs="Calibri"/>
                <w:w w:val="100"/>
                <w:lang w:val="fr-CA"/>
              </w:rPr>
              <w:t>transport</w:t>
            </w:r>
            <w:r w:rsidR="004A0943" w:rsidRPr="00A1330B">
              <w:rPr>
                <w:rFonts w:ascii="Arial Nova" w:eastAsia="Calibri" w:hAnsi="Arial Nova" w:cs="Calibri"/>
                <w:w w:val="100"/>
                <w:lang w:val="fr-CA"/>
              </w:rPr>
              <w:t>s</w:t>
            </w:r>
            <w:r w:rsidRPr="00A1330B">
              <w:rPr>
                <w:rFonts w:ascii="Arial Nova" w:eastAsia="Calibri" w:hAnsi="Arial Nova" w:cs="Calibri"/>
                <w:w w:val="100"/>
                <w:lang w:val="fr-CA"/>
              </w:rPr>
              <w:t xml:space="preserve"> spéciaux </w:t>
            </w:r>
            <w:r w:rsidR="004A0943" w:rsidRPr="00A1330B">
              <w:rPr>
                <w:rFonts w:ascii="Arial Nova" w:eastAsia="Calibri" w:hAnsi="Arial Nova" w:cs="Calibri"/>
                <w:w w:val="100"/>
                <w:lang w:val="fr-CA"/>
              </w:rPr>
              <w:t xml:space="preserve">des élèves </w:t>
            </w:r>
            <w:r w:rsidRPr="00A1330B">
              <w:rPr>
                <w:rFonts w:ascii="Arial Nova" w:eastAsia="Calibri" w:hAnsi="Arial Nova" w:cs="Calibri"/>
                <w:w w:val="100"/>
                <w:lang w:val="fr-CA"/>
              </w:rPr>
              <w:t>(programmes, sorties, activités éducatives, activités des journées pédagogiques, cours d’été)</w:t>
            </w:r>
            <w:r w:rsidR="00C75BD2">
              <w:rPr>
                <w:rFonts w:ascii="Arial Nova" w:eastAsia="Calibri" w:hAnsi="Arial Nova" w:cs="Calibri"/>
                <w:w w:val="100"/>
                <w:lang w:val="fr-CA"/>
              </w:rPr>
              <w:t>.</w:t>
            </w:r>
          </w:p>
        </w:tc>
      </w:tr>
      <w:tr w:rsidR="0022268A" w:rsidRPr="00A1330B" w14:paraId="1034450D" w14:textId="77777777" w:rsidTr="006D78E3">
        <w:trPr>
          <w:trHeight w:val="1250"/>
        </w:trPr>
        <w:tc>
          <w:tcPr>
            <w:tcW w:w="11012" w:type="dxa"/>
            <w:gridSpan w:val="16"/>
            <w:tcBorders>
              <w:bottom w:val="dashed" w:sz="4" w:space="0" w:color="auto"/>
            </w:tcBorders>
          </w:tcPr>
          <w:p w14:paraId="690C808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06C23049" w14:textId="3456BACA" w:rsidR="00BC24E9" w:rsidRPr="00A1330B" w:rsidRDefault="005418A9" w:rsidP="00BC24E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07-11</w:t>
            </w:r>
            <w:r w:rsidR="00BC24E9" w:rsidRPr="00A1330B">
              <w:rPr>
                <w:rFonts w:ascii="Arial Nova" w:eastAsia="Times New Roman" w:hAnsi="Arial Nova" w:cs="Calibri"/>
                <w:b/>
                <w:bCs/>
                <w:w w:val="100"/>
                <w:lang w:val="fr-CA" w:eastAsia="fr-CA"/>
              </w:rPr>
              <w:t>10 Gestion opérationnelle</w:t>
            </w:r>
          </w:p>
          <w:p w14:paraId="62C32274" w14:textId="1F0F3032" w:rsidR="00BC24E9" w:rsidRPr="00A1330B" w:rsidRDefault="00BC24E9" w:rsidP="006B3FDC">
            <w:pPr>
              <w:pStyle w:val="Paragraphedeliste"/>
              <w:numPr>
                <w:ilvl w:val="0"/>
                <w:numId w:val="8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Organisation des circuits et trajets : point</w:t>
            </w:r>
            <w:r w:rsidR="00C75BD2">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d’arrêt, parcours, horaires, attribution des parcours aux élèves, analyses pour les traverses scolaires, calendriers, enregistrement</w:t>
            </w:r>
            <w:r w:rsidR="00C6437C">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des caméras de surveillance.</w:t>
            </w:r>
          </w:p>
          <w:p w14:paraId="730DB659" w14:textId="4A9E62BA" w:rsidR="00BC24E9" w:rsidRPr="00A1330B" w:rsidRDefault="00BC24E9" w:rsidP="006B3FDC">
            <w:pPr>
              <w:pStyle w:val="Paragraphedeliste"/>
              <w:numPr>
                <w:ilvl w:val="0"/>
                <w:numId w:val="8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Demandes de transport (points d’arrêts, activités spéciales, urgences ou particularités médicales, </w:t>
            </w:r>
            <w:r w:rsidR="00C456C9" w:rsidRPr="00A1330B">
              <w:rPr>
                <w:rFonts w:ascii="Arial Nova" w:eastAsia="Times New Roman" w:hAnsi="Arial Nova" w:cs="Calibri"/>
                <w:w w:val="100"/>
                <w:lang w:val="fr-CA" w:eastAsia="fr-CA"/>
              </w:rPr>
              <w:t xml:space="preserve">deuxième </w:t>
            </w:r>
            <w:r w:rsidRPr="00A1330B">
              <w:rPr>
                <w:rFonts w:ascii="Arial Nova" w:eastAsia="Times New Roman" w:hAnsi="Arial Nova" w:cs="Calibri"/>
                <w:w w:val="100"/>
                <w:lang w:val="fr-CA" w:eastAsia="fr-CA"/>
              </w:rPr>
              <w:t>adresse, transport du midi, hors bassin).</w:t>
            </w:r>
          </w:p>
          <w:p w14:paraId="701957FC" w14:textId="34AF9F2A" w:rsidR="00BC24E9" w:rsidRPr="00A1330B" w:rsidRDefault="00BC24E9" w:rsidP="006B3FDC">
            <w:pPr>
              <w:pStyle w:val="Paragraphedeliste"/>
              <w:numPr>
                <w:ilvl w:val="0"/>
                <w:numId w:val="8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Besoins en véhicule</w:t>
            </w:r>
            <w:r w:rsidR="00C6437C">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 évaluations, détermination d’offres de services.</w:t>
            </w:r>
          </w:p>
          <w:p w14:paraId="17514EDE" w14:textId="7BBC1F50" w:rsidR="00BC24E9" w:rsidRPr="00A1330B" w:rsidRDefault="00BC24E9" w:rsidP="006B3FDC">
            <w:pPr>
              <w:pStyle w:val="Paragraphedeliste"/>
              <w:numPr>
                <w:ilvl w:val="0"/>
                <w:numId w:val="8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Conditions de conformité (zone de marche, sécurité routière) : demande</w:t>
            </w:r>
            <w:r w:rsidR="00C6437C">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modification à la circulation/sécurité routière.</w:t>
            </w:r>
          </w:p>
          <w:p w14:paraId="254B58EA" w14:textId="77777777" w:rsidR="00BC24E9" w:rsidRPr="00A1330B" w:rsidRDefault="00BC24E9" w:rsidP="00BC24E9">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69EE0AC" w14:textId="42AA4D13" w:rsidR="00BC24E9" w:rsidRPr="00A1330B" w:rsidRDefault="005418A9" w:rsidP="00BC24E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07-11</w:t>
            </w:r>
            <w:r w:rsidR="00BC24E9" w:rsidRPr="00A1330B">
              <w:rPr>
                <w:rFonts w:ascii="Arial Nova" w:eastAsia="Times New Roman" w:hAnsi="Arial Nova" w:cs="Calibri"/>
                <w:b/>
                <w:bCs/>
                <w:w w:val="100"/>
                <w:lang w:val="fr-CA" w:eastAsia="fr-CA"/>
              </w:rPr>
              <w:t>20 Dossiers des transporteurs</w:t>
            </w:r>
          </w:p>
          <w:p w14:paraId="281E1442" w14:textId="18508671" w:rsidR="00BC24E9" w:rsidRPr="00A1330B" w:rsidRDefault="00BC24E9" w:rsidP="006B3FDC">
            <w:pPr>
              <w:pStyle w:val="Paragraphedeliste"/>
              <w:numPr>
                <w:ilvl w:val="0"/>
                <w:numId w:val="8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Relevés de parcours (kilométrage), directives aux transporteurs, documents de sécurité routière, tableaux de suivi d</w:t>
            </w:r>
            <w:r w:rsidR="00C456C9" w:rsidRPr="00A1330B">
              <w:rPr>
                <w:rFonts w:ascii="Arial Nova" w:eastAsia="Times New Roman" w:hAnsi="Arial Nova" w:cs="Calibri"/>
                <w:w w:val="100"/>
                <w:lang w:val="fr-CA" w:eastAsia="fr-CA"/>
              </w:rPr>
              <w:t>e l</w:t>
            </w:r>
            <w:r w:rsidRPr="00A1330B">
              <w:rPr>
                <w:rFonts w:ascii="Arial Nova" w:eastAsia="Times New Roman" w:hAnsi="Arial Nova" w:cs="Calibri"/>
                <w:w w:val="100"/>
                <w:lang w:val="fr-CA" w:eastAsia="fr-CA"/>
              </w:rPr>
              <w:t>’application des clauses du contrat.</w:t>
            </w:r>
          </w:p>
          <w:p w14:paraId="24FBDF6D" w14:textId="77777777" w:rsidR="00BC24E9" w:rsidRPr="00A1330B" w:rsidRDefault="00BC24E9" w:rsidP="00BC24E9">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DB71BF5" w14:textId="47C7817E" w:rsidR="00BC24E9" w:rsidRPr="00A1330B" w:rsidRDefault="005418A9" w:rsidP="00BC24E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07-11</w:t>
            </w:r>
            <w:r w:rsidR="00BC24E9" w:rsidRPr="00A1330B">
              <w:rPr>
                <w:rFonts w:ascii="Arial Nova" w:eastAsia="Times New Roman" w:hAnsi="Arial Nova" w:cs="Calibri"/>
                <w:b/>
                <w:bCs/>
                <w:w w:val="100"/>
                <w:lang w:val="fr-CA" w:eastAsia="fr-CA"/>
              </w:rPr>
              <w:t>30 Gestion fonctionnelle</w:t>
            </w:r>
          </w:p>
          <w:p w14:paraId="1FAB7856" w14:textId="1CDB6527" w:rsidR="0022268A" w:rsidRPr="00A1330B" w:rsidRDefault="00BC24E9" w:rsidP="006B3FDC">
            <w:pPr>
              <w:pStyle w:val="Paragraphedeliste"/>
              <w:numPr>
                <w:ilvl w:val="0"/>
                <w:numId w:val="8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Paramètres d’encadrement ministériels, légaux (décrets), r</w:t>
            </w:r>
            <w:r w:rsidR="00082639">
              <w:rPr>
                <w:rFonts w:ascii="Arial Nova" w:eastAsia="Times New Roman" w:hAnsi="Arial Nova" w:cs="Calibri"/>
                <w:w w:val="100"/>
                <w:lang w:val="fr-CA" w:eastAsia="fr-CA"/>
              </w:rPr>
              <w:t>é</w:t>
            </w:r>
            <w:r w:rsidRPr="00A1330B">
              <w:rPr>
                <w:rFonts w:ascii="Arial Nova" w:eastAsia="Times New Roman" w:hAnsi="Arial Nova" w:cs="Calibri"/>
                <w:w w:val="100"/>
                <w:lang w:val="fr-CA" w:eastAsia="fr-CA"/>
              </w:rPr>
              <w:t>glementaires, ou organisationnels (obligations relatives à l’offres de services, gestion du statut de l’élève pour la fréquentation du transport), processus de consultation.</w:t>
            </w:r>
          </w:p>
        </w:tc>
      </w:tr>
      <w:tr w:rsidR="0022268A" w:rsidRPr="00A1330B" w14:paraId="668A56C2" w14:textId="77777777" w:rsidTr="006D78E3">
        <w:trPr>
          <w:trHeight w:val="485"/>
        </w:trPr>
        <w:tc>
          <w:tcPr>
            <w:tcW w:w="11012" w:type="dxa"/>
            <w:gridSpan w:val="16"/>
            <w:tcBorders>
              <w:bottom w:val="dashed" w:sz="4" w:space="0" w:color="auto"/>
            </w:tcBorders>
            <w:vAlign w:val="center"/>
          </w:tcPr>
          <w:p w14:paraId="4049B3FA"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70143777" w14:textId="77777777" w:rsidTr="006D78E3">
        <w:trPr>
          <w:trHeight w:val="620"/>
        </w:trPr>
        <w:tc>
          <w:tcPr>
            <w:tcW w:w="11012" w:type="dxa"/>
            <w:gridSpan w:val="16"/>
            <w:tcBorders>
              <w:bottom w:val="single" w:sz="4" w:space="0" w:color="auto"/>
            </w:tcBorders>
          </w:tcPr>
          <w:p w14:paraId="642F419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1B445D5" w14:textId="77777777" w:rsidR="00843183" w:rsidRPr="00A1330B" w:rsidRDefault="00843183" w:rsidP="0084318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 art. 2925 (3 ans).</w:t>
            </w:r>
          </w:p>
          <w:p w14:paraId="6BE7D6BD" w14:textId="77777777" w:rsidR="00843183" w:rsidRPr="00A1330B" w:rsidRDefault="00843183" w:rsidP="0084318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3826131C" w14:textId="77777777" w:rsidR="00843183" w:rsidRPr="00A1330B" w:rsidRDefault="00843183" w:rsidP="0084318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03F52EE2" w14:textId="27B7FC27" w:rsidR="0022268A" w:rsidRPr="00A1330B" w:rsidRDefault="00843183" w:rsidP="00843183">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22268A" w:rsidRPr="00A1330B" w14:paraId="0865C5C5" w14:textId="77777777" w:rsidTr="006D78E3">
        <w:trPr>
          <w:trHeight w:val="863"/>
        </w:trPr>
        <w:tc>
          <w:tcPr>
            <w:tcW w:w="11012" w:type="dxa"/>
            <w:gridSpan w:val="16"/>
            <w:tcBorders>
              <w:bottom w:val="single" w:sz="4" w:space="0" w:color="auto"/>
            </w:tcBorders>
          </w:tcPr>
          <w:p w14:paraId="52A0C63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6FAE3CD9" w14:textId="715966DD" w:rsidR="00B33890" w:rsidRPr="00A1330B" w:rsidRDefault="00B33890" w:rsidP="00B33890">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Les enregistrements vidéo peuvent se retrouver dans leur dossier </w:t>
            </w:r>
            <w:r w:rsidR="00C456C9" w:rsidRPr="00A1330B">
              <w:rPr>
                <w:rFonts w:ascii="Arial Nova" w:eastAsia="Calibri" w:hAnsi="Arial Nova" w:cs="Times New Roman"/>
                <w:w w:val="100"/>
                <w:lang w:val="fr-CA"/>
              </w:rPr>
              <w:t xml:space="preserve">qui leur est </w:t>
            </w:r>
            <w:r w:rsidRPr="00A1330B">
              <w:rPr>
                <w:rFonts w:ascii="Arial Nova" w:eastAsia="Calibri" w:hAnsi="Arial Nova" w:cs="Times New Roman"/>
                <w:w w:val="100"/>
                <w:lang w:val="fr-CA"/>
              </w:rPr>
              <w:t>associé.</w:t>
            </w:r>
          </w:p>
          <w:p w14:paraId="6D50404A" w14:textId="2D6D7B7E" w:rsidR="002D1681" w:rsidRPr="00A1330B" w:rsidRDefault="002D1681" w:rsidP="00B33890">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 comité consultatif du transport scolaire, </w:t>
            </w:r>
            <w:r w:rsidR="7B3E3693" w:rsidRPr="00A1330B">
              <w:rPr>
                <w:rFonts w:ascii="Arial Nova" w:eastAsia="Calibri" w:hAnsi="Arial Nova" w:cs="Times New Roman"/>
                <w:w w:val="100"/>
                <w:lang w:val="fr-CA"/>
              </w:rPr>
              <w:t>appliquer le</w:t>
            </w:r>
            <w:r w:rsidRPr="00A1330B">
              <w:rPr>
                <w:rFonts w:ascii="Arial Nova" w:eastAsia="Calibri" w:hAnsi="Arial Nova" w:cs="Times New Roman"/>
                <w:w w:val="100"/>
                <w:lang w:val="fr-CA"/>
              </w:rPr>
              <w:t xml:space="preserve"> délai 01-0320.</w:t>
            </w:r>
          </w:p>
          <w:p w14:paraId="5158282C" w14:textId="77777777" w:rsidR="002D1681" w:rsidRPr="00A1330B" w:rsidRDefault="002D1681" w:rsidP="002D168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contrats de transport et les licences radio, voir la règle 01-0400.</w:t>
            </w:r>
          </w:p>
          <w:p w14:paraId="7CE215A8" w14:textId="19EFCC35" w:rsidR="0022268A" w:rsidRPr="00A1330B" w:rsidRDefault="00B33890" w:rsidP="002D168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demandes d’allocations pour l’acquisition d’appareils et d’accessoires destinés au transport des élèves handicapés, voir </w:t>
            </w:r>
            <w:r w:rsidR="004D72DE" w:rsidRPr="00A1330B">
              <w:rPr>
                <w:rFonts w:ascii="Arial Nova" w:eastAsia="Calibri" w:hAnsi="Arial Nova" w:cs="Times New Roman"/>
                <w:w w:val="100"/>
                <w:lang w:val="fr-CA"/>
              </w:rPr>
              <w:t xml:space="preserve">la règle </w:t>
            </w:r>
            <w:r w:rsidR="00BB54DF" w:rsidRPr="00A1330B">
              <w:rPr>
                <w:rFonts w:ascii="Arial Nova" w:eastAsia="Calibri" w:hAnsi="Arial Nova" w:cs="Times New Roman"/>
                <w:w w:val="100"/>
                <w:lang w:val="fr-CA"/>
              </w:rPr>
              <w:t>06-01</w:t>
            </w:r>
            <w:r w:rsidR="004D72DE" w:rsidRPr="00A1330B">
              <w:rPr>
                <w:rFonts w:ascii="Arial Nova" w:eastAsia="Calibri" w:hAnsi="Arial Nova" w:cs="Times New Roman"/>
                <w:w w:val="100"/>
                <w:lang w:val="fr-CA"/>
              </w:rPr>
              <w:t>00</w:t>
            </w:r>
            <w:r w:rsidRPr="00A1330B">
              <w:rPr>
                <w:rFonts w:ascii="Arial Nova" w:eastAsia="Calibri" w:hAnsi="Arial Nova" w:cs="Times New Roman"/>
                <w:w w:val="100"/>
                <w:lang w:val="fr-CA"/>
              </w:rPr>
              <w:t>.</w:t>
            </w:r>
          </w:p>
        </w:tc>
      </w:tr>
      <w:tr w:rsidR="0022268A" w:rsidRPr="00A1330B" w14:paraId="74BAC814" w14:textId="77777777" w:rsidTr="006D78E3">
        <w:trPr>
          <w:trHeight w:val="276"/>
        </w:trPr>
        <w:tc>
          <w:tcPr>
            <w:tcW w:w="11012" w:type="dxa"/>
            <w:gridSpan w:val="16"/>
            <w:tcBorders>
              <w:top w:val="single" w:sz="4" w:space="0" w:color="auto"/>
            </w:tcBorders>
            <w:shd w:val="clear" w:color="auto" w:fill="DEDDE4"/>
          </w:tcPr>
          <w:p w14:paraId="4360D43C"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6EAEDA37" w14:textId="77777777" w:rsidTr="006D78E3">
        <w:trPr>
          <w:trHeight w:val="144"/>
        </w:trPr>
        <w:tc>
          <w:tcPr>
            <w:tcW w:w="2120" w:type="dxa"/>
            <w:gridSpan w:val="2"/>
            <w:vMerge w:val="restart"/>
            <w:vAlign w:val="center"/>
          </w:tcPr>
          <w:p w14:paraId="3C9A8FA4"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1085617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67F8F8B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56B0A5B"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0679188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3366F642" w14:textId="77777777" w:rsidTr="006D78E3">
        <w:trPr>
          <w:trHeight w:val="264"/>
        </w:trPr>
        <w:tc>
          <w:tcPr>
            <w:tcW w:w="2120" w:type="dxa"/>
            <w:gridSpan w:val="2"/>
            <w:vMerge/>
            <w:vAlign w:val="center"/>
          </w:tcPr>
          <w:p w14:paraId="44F674C1"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3DE9E4DC"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50FD901B"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A8E40E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E5C1F9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1F3445D0"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20F5C022" w14:textId="77777777" w:rsidTr="006D78E3">
        <w:trPr>
          <w:trHeight w:val="385"/>
        </w:trPr>
        <w:tc>
          <w:tcPr>
            <w:tcW w:w="2120" w:type="dxa"/>
            <w:gridSpan w:val="2"/>
            <w:tcBorders>
              <w:bottom w:val="single" w:sz="4" w:space="0" w:color="auto"/>
            </w:tcBorders>
            <w:vAlign w:val="center"/>
          </w:tcPr>
          <w:p w14:paraId="10021693" w14:textId="0EE46101"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07-11</w:t>
            </w:r>
            <w:r w:rsidR="00144B76" w:rsidRPr="00A1330B">
              <w:rPr>
                <w:rFonts w:ascii="Arial Nova" w:eastAsia="Calibri" w:hAnsi="Arial Nova" w:cs="Times New Roman"/>
                <w:w w:val="100"/>
                <w:lang w:val="fr-CA"/>
              </w:rPr>
              <w:t>10</w:t>
            </w:r>
          </w:p>
        </w:tc>
        <w:tc>
          <w:tcPr>
            <w:tcW w:w="1280" w:type="dxa"/>
            <w:vAlign w:val="center"/>
          </w:tcPr>
          <w:p w14:paraId="3B28BBA7"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4B3BCA1"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E58207E"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5E3377F" w14:textId="53A7B34B"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68D4E60A" w14:textId="54F6E013"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4A8A04D8" w14:textId="1DFF2793"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BE8ABEF"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818C505" w14:textId="7786EE65"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94B1874" w14:textId="77777777" w:rsidR="0022268A" w:rsidRPr="00A1330B" w:rsidRDefault="0022268A">
            <w:pPr>
              <w:spacing w:line="259" w:lineRule="auto"/>
              <w:rPr>
                <w:rFonts w:ascii="Arial Nova" w:eastAsia="Calibri" w:hAnsi="Arial Nova" w:cs="Times New Roman"/>
                <w:w w:val="100"/>
                <w:lang w:val="fr-CA"/>
              </w:rPr>
            </w:pPr>
          </w:p>
        </w:tc>
      </w:tr>
      <w:tr w:rsidR="00144B76" w:rsidRPr="00A1330B" w14:paraId="56854CDC" w14:textId="77777777" w:rsidTr="006D78E3">
        <w:trPr>
          <w:trHeight w:val="385"/>
        </w:trPr>
        <w:tc>
          <w:tcPr>
            <w:tcW w:w="2120" w:type="dxa"/>
            <w:gridSpan w:val="2"/>
            <w:tcBorders>
              <w:bottom w:val="single" w:sz="4" w:space="0" w:color="auto"/>
            </w:tcBorders>
            <w:vAlign w:val="center"/>
          </w:tcPr>
          <w:p w14:paraId="6A8F52E4" w14:textId="05FD651F" w:rsidR="00144B76" w:rsidRPr="00A1330B" w:rsidRDefault="005418A9" w:rsidP="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07-11</w:t>
            </w:r>
            <w:r w:rsidR="00144B76" w:rsidRPr="00A1330B">
              <w:rPr>
                <w:rFonts w:ascii="Arial Nova" w:eastAsia="Calibri" w:hAnsi="Arial Nova" w:cs="Times New Roman"/>
                <w:w w:val="100"/>
                <w:lang w:val="fr-CA"/>
              </w:rPr>
              <w:t>20</w:t>
            </w:r>
          </w:p>
        </w:tc>
        <w:tc>
          <w:tcPr>
            <w:tcW w:w="1280" w:type="dxa"/>
            <w:vAlign w:val="center"/>
          </w:tcPr>
          <w:p w14:paraId="176BDEDB" w14:textId="77777777" w:rsidR="00144B76" w:rsidRPr="00A1330B" w:rsidRDefault="00144B76" w:rsidP="00144B76">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0512BDC" w14:textId="77777777" w:rsidR="00144B76" w:rsidRPr="00A1330B" w:rsidRDefault="00144B76" w:rsidP="00144B76">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50C6884" w14:textId="77777777" w:rsidR="00144B76" w:rsidRPr="00A1330B" w:rsidRDefault="00144B76" w:rsidP="00144B76">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81288BD" w14:textId="77777777" w:rsidR="00144B76" w:rsidRPr="00A1330B" w:rsidRDefault="00144B76" w:rsidP="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6A148D01" w14:textId="77777777" w:rsidR="00144B76" w:rsidRPr="00A1330B" w:rsidRDefault="00144B76" w:rsidP="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3172511B" w14:textId="77777777" w:rsidR="00144B76" w:rsidRPr="00A1330B" w:rsidRDefault="00144B76" w:rsidP="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6</w:t>
            </w:r>
          </w:p>
        </w:tc>
        <w:tc>
          <w:tcPr>
            <w:tcW w:w="504" w:type="dxa"/>
            <w:tcBorders>
              <w:left w:val="single" w:sz="4" w:space="0" w:color="auto"/>
              <w:right w:val="single" w:sz="4" w:space="0" w:color="auto"/>
            </w:tcBorders>
            <w:vAlign w:val="center"/>
          </w:tcPr>
          <w:p w14:paraId="099E4850" w14:textId="77777777" w:rsidR="00144B76" w:rsidRPr="00A1330B" w:rsidRDefault="00144B76" w:rsidP="00144B76">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848CDD4" w14:textId="77777777" w:rsidR="00144B76" w:rsidRPr="00A1330B" w:rsidRDefault="00144B76" w:rsidP="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C0CEA4C" w14:textId="77777777" w:rsidR="00144B76" w:rsidRPr="00A1330B" w:rsidRDefault="00144B76" w:rsidP="00144B76">
            <w:pPr>
              <w:spacing w:line="259" w:lineRule="auto"/>
              <w:rPr>
                <w:rFonts w:ascii="Arial Nova" w:eastAsia="Calibri" w:hAnsi="Arial Nova" w:cs="Times New Roman"/>
                <w:w w:val="100"/>
                <w:lang w:val="fr-CA"/>
              </w:rPr>
            </w:pPr>
          </w:p>
        </w:tc>
      </w:tr>
      <w:tr w:rsidR="0022268A" w:rsidRPr="00A1330B" w14:paraId="447C3814" w14:textId="77777777" w:rsidTr="006D78E3">
        <w:trPr>
          <w:trHeight w:val="385"/>
        </w:trPr>
        <w:tc>
          <w:tcPr>
            <w:tcW w:w="2120" w:type="dxa"/>
            <w:gridSpan w:val="2"/>
            <w:tcBorders>
              <w:bottom w:val="single" w:sz="4" w:space="0" w:color="auto"/>
            </w:tcBorders>
            <w:vAlign w:val="center"/>
          </w:tcPr>
          <w:p w14:paraId="0ED88F5A" w14:textId="27309C25"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07-11</w:t>
            </w:r>
            <w:r w:rsidR="00144B76" w:rsidRPr="00A1330B">
              <w:rPr>
                <w:rFonts w:ascii="Arial Nova" w:eastAsia="Calibri" w:hAnsi="Arial Nova" w:cs="Times New Roman"/>
                <w:w w:val="100"/>
                <w:lang w:val="fr-CA"/>
              </w:rPr>
              <w:t>30</w:t>
            </w:r>
          </w:p>
        </w:tc>
        <w:tc>
          <w:tcPr>
            <w:tcW w:w="1280" w:type="dxa"/>
            <w:vAlign w:val="center"/>
          </w:tcPr>
          <w:p w14:paraId="25002F9C"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32F4B31"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864504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B684D1E" w14:textId="0CA50634"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4B6360DF" w14:textId="37C436AC"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3E883735" w14:textId="1EF0F451" w:rsidR="0022268A" w:rsidRPr="00A1330B" w:rsidRDefault="00144B76">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w:t>
            </w:r>
          </w:p>
        </w:tc>
        <w:tc>
          <w:tcPr>
            <w:tcW w:w="504" w:type="dxa"/>
            <w:tcBorders>
              <w:left w:val="single" w:sz="4" w:space="0" w:color="auto"/>
              <w:right w:val="single" w:sz="4" w:space="0" w:color="auto"/>
            </w:tcBorders>
            <w:vAlign w:val="center"/>
          </w:tcPr>
          <w:p w14:paraId="0ABAD130"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BF7C540"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B57058A"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61B283DB" w14:textId="77777777" w:rsidTr="006D78E3">
        <w:trPr>
          <w:trHeight w:val="349"/>
        </w:trPr>
        <w:tc>
          <w:tcPr>
            <w:tcW w:w="2120" w:type="dxa"/>
            <w:gridSpan w:val="2"/>
            <w:vAlign w:val="center"/>
          </w:tcPr>
          <w:p w14:paraId="6C8032E7"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0D2DA761"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B7AF79A"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7798DBD"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7D3F4760"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7FA22528"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A78765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A6045AA"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A5D59BB"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1A484602"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22C48D38" w14:textId="77777777" w:rsidTr="006D78E3">
        <w:trPr>
          <w:trHeight w:val="777"/>
        </w:trPr>
        <w:tc>
          <w:tcPr>
            <w:tcW w:w="11012" w:type="dxa"/>
            <w:gridSpan w:val="16"/>
            <w:tcBorders>
              <w:top w:val="nil"/>
            </w:tcBorders>
          </w:tcPr>
          <w:p w14:paraId="18794D3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3B8B60C" w14:textId="77777777" w:rsidR="00591617" w:rsidRPr="00A1330B" w:rsidRDefault="00591617" w:rsidP="0059161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Les enregistrements des caméras de surveillance dans les autobus scolaires peuvent être détruits après 30 jours.</w:t>
            </w:r>
          </w:p>
          <w:p w14:paraId="002CA51B" w14:textId="77777777" w:rsidR="00591617" w:rsidRPr="00A1330B" w:rsidRDefault="00591617" w:rsidP="0059161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pour la durée du contrat.</w:t>
            </w:r>
          </w:p>
          <w:p w14:paraId="0093021C" w14:textId="4BC6BFDE" w:rsidR="0022268A" w:rsidRPr="00A1330B" w:rsidRDefault="00591617" w:rsidP="00591617">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jusqu’au remplacement par une nouvelle version.</w:t>
            </w:r>
          </w:p>
        </w:tc>
      </w:tr>
      <w:tr w:rsidR="0022268A" w:rsidRPr="00A1330B" w14:paraId="2F43BE9C" w14:textId="77777777" w:rsidTr="006D78E3">
        <w:trPr>
          <w:trHeight w:val="169"/>
        </w:trPr>
        <w:tc>
          <w:tcPr>
            <w:tcW w:w="11012" w:type="dxa"/>
            <w:gridSpan w:val="16"/>
            <w:tcBorders>
              <w:top w:val="nil"/>
            </w:tcBorders>
          </w:tcPr>
          <w:p w14:paraId="696A54CA"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3C4A7B4F" w14:textId="77777777" w:rsidR="0037652D" w:rsidRPr="00A1330B" w:rsidRDefault="0037652D">
      <w:pPr>
        <w:spacing w:line="259" w:lineRule="auto"/>
        <w:jc w:val="left"/>
        <w:rPr>
          <w:rFonts w:ascii="Arial Nova" w:hAnsi="Arial Nova"/>
        </w:rPr>
      </w:pPr>
      <w:r w:rsidRPr="00A1330B">
        <w:rPr>
          <w:rFonts w:ascii="Arial Nova" w:hAnsi="Arial Nova"/>
        </w:rPr>
        <w:br w:type="page"/>
      </w:r>
    </w:p>
    <w:p w14:paraId="7C0F24ED" w14:textId="33F96EC3" w:rsidR="0037652D" w:rsidRPr="00A1330B" w:rsidRDefault="0037652D" w:rsidP="0026590F">
      <w:pPr>
        <w:pStyle w:val="Titre2"/>
        <w:rPr>
          <w:rFonts w:ascii="Arial Nova" w:hAnsi="Arial Nova"/>
        </w:rPr>
      </w:pPr>
      <w:bookmarkStart w:id="113" w:name="_Toc197414105"/>
      <w:bookmarkStart w:id="114" w:name="_Toc212191183"/>
      <w:r w:rsidRPr="3B6631C3">
        <w:rPr>
          <w:rFonts w:ascii="Arial Nova" w:hAnsi="Arial Nova"/>
        </w:rPr>
        <w:lastRenderedPageBreak/>
        <w:t>Série 0</w:t>
      </w:r>
      <w:r w:rsidR="005A4EB7" w:rsidRPr="3B6631C3">
        <w:rPr>
          <w:rFonts w:ascii="Arial Nova" w:hAnsi="Arial Nova"/>
        </w:rPr>
        <w:t>8</w:t>
      </w:r>
      <w:r w:rsidRPr="3B6631C3">
        <w:rPr>
          <w:rFonts w:ascii="Arial Nova" w:hAnsi="Arial Nova"/>
        </w:rPr>
        <w:t xml:space="preserve"> – </w:t>
      </w:r>
      <w:r w:rsidR="001575C0" w:rsidRPr="3B6631C3">
        <w:rPr>
          <w:rFonts w:ascii="Arial Nova" w:hAnsi="Arial Nova"/>
        </w:rPr>
        <w:t>Services éducatifs et à la communauté</w:t>
      </w:r>
      <w:bookmarkEnd w:id="113"/>
      <w:bookmarkEnd w:id="114"/>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710E3C" w:rsidRPr="00A1330B" w14:paraId="73B82120" w14:textId="77777777" w:rsidTr="006D78E3">
        <w:trPr>
          <w:trHeight w:val="647"/>
        </w:trPr>
        <w:tc>
          <w:tcPr>
            <w:tcW w:w="1838" w:type="dxa"/>
            <w:vMerge w:val="restart"/>
            <w:tcBorders>
              <w:top w:val="single" w:sz="4" w:space="0" w:color="auto"/>
            </w:tcBorders>
          </w:tcPr>
          <w:p w14:paraId="7FFD6D6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Transaction</w:t>
            </w:r>
          </w:p>
          <w:p w14:paraId="385B270B" w14:textId="77777777" w:rsidR="00710E3C" w:rsidRPr="00A1330B" w:rsidRDefault="00710E3C">
            <w:pPr>
              <w:spacing w:line="259" w:lineRule="auto"/>
              <w:jc w:val="center"/>
              <w:rPr>
                <w:rFonts w:ascii="Arial Nova" w:eastAsia="Calibri" w:hAnsi="Arial Nova" w:cs="Calibri"/>
                <w:b/>
                <w:w w:val="100"/>
                <w:lang w:val="fr-CA"/>
              </w:rPr>
            </w:pPr>
          </w:p>
          <w:p w14:paraId="1BF59901" w14:textId="77777777" w:rsidR="00710E3C" w:rsidRPr="00A1330B" w:rsidRDefault="00710E3C">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7FB8432" w14:textId="77777777" w:rsidR="00710E3C" w:rsidRPr="00A1330B" w:rsidRDefault="00710E3C">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70B3AEB" w14:textId="77777777" w:rsidR="00710E3C" w:rsidRPr="00A1330B" w:rsidRDefault="00710E3C">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4E0318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7D8A796"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4DA21163"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D81F262" w14:textId="27123311" w:rsidR="00710E3C"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08-01</w:t>
            </w:r>
            <w:r w:rsidR="001575C0"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D3C7743"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710E3C" w:rsidRPr="00A1330B" w14:paraId="274A04CB" w14:textId="77777777" w:rsidTr="006D78E3">
        <w:trPr>
          <w:trHeight w:val="534"/>
        </w:trPr>
        <w:tc>
          <w:tcPr>
            <w:tcW w:w="1838" w:type="dxa"/>
            <w:vMerge/>
          </w:tcPr>
          <w:p w14:paraId="79DBB604" w14:textId="77777777" w:rsidR="00710E3C" w:rsidRPr="00A1330B" w:rsidRDefault="00710E3C">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CE2BF25"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1CBECD9" w14:textId="77777777" w:rsidR="00710E3C" w:rsidRPr="00A1330B" w:rsidRDefault="00710E3C">
            <w:pPr>
              <w:spacing w:line="259" w:lineRule="auto"/>
              <w:rPr>
                <w:rFonts w:ascii="Arial Nova" w:eastAsia="Calibri" w:hAnsi="Arial Nova" w:cs="Calibri"/>
                <w:b/>
                <w:w w:val="100"/>
                <w:lang w:val="fr-CA"/>
              </w:rPr>
            </w:pPr>
          </w:p>
        </w:tc>
      </w:tr>
      <w:tr w:rsidR="00710E3C" w:rsidRPr="00A1330B" w14:paraId="5EB7B1D8" w14:textId="77777777" w:rsidTr="006D78E3">
        <w:trPr>
          <w:trHeight w:val="330"/>
        </w:trPr>
        <w:tc>
          <w:tcPr>
            <w:tcW w:w="11012" w:type="dxa"/>
            <w:gridSpan w:val="16"/>
            <w:tcBorders>
              <w:top w:val="single" w:sz="4" w:space="0" w:color="auto"/>
            </w:tcBorders>
            <w:shd w:val="clear" w:color="auto" w:fill="DEDDE4"/>
            <w:vAlign w:val="center"/>
          </w:tcPr>
          <w:p w14:paraId="5DA6AFEB" w14:textId="77777777" w:rsidR="00710E3C" w:rsidRPr="00A1330B" w:rsidRDefault="00710E3C">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710E3C" w:rsidRPr="00A1330B" w14:paraId="68D23FD7" w14:textId="77777777" w:rsidTr="006D78E3">
        <w:trPr>
          <w:trHeight w:val="601"/>
        </w:trPr>
        <w:tc>
          <w:tcPr>
            <w:tcW w:w="8025" w:type="dxa"/>
            <w:gridSpan w:val="10"/>
          </w:tcPr>
          <w:p w14:paraId="482EA5C0"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4099A160" w14:textId="41E947EF" w:rsidR="00710E3C" w:rsidRPr="00A1330B" w:rsidRDefault="0016395B" w:rsidP="2653E831">
            <w:pPr>
              <w:pStyle w:val="Titre3"/>
              <w:tabs>
                <w:tab w:val="left" w:pos="4968"/>
              </w:tabs>
              <w:rPr>
                <w:rFonts w:ascii="Arial Nova" w:eastAsia="Times New Roman" w:hAnsi="Arial Nova"/>
                <w:w w:val="100"/>
                <w:lang w:val="fr-CA"/>
              </w:rPr>
            </w:pPr>
            <w:bookmarkStart w:id="115" w:name="_Toc197414106"/>
            <w:bookmarkStart w:id="116" w:name="_Toc212191184"/>
            <w:r w:rsidRPr="00A1330B">
              <w:rPr>
                <w:rFonts w:ascii="Arial Nova" w:eastAsia="Times New Roman" w:hAnsi="Arial Nova"/>
                <w:w w:val="100"/>
                <w:lang w:val="fr-CA"/>
              </w:rPr>
              <w:t>Programmes d’études et évaluation des apprentissages</w:t>
            </w:r>
            <w:bookmarkEnd w:id="115"/>
            <w:bookmarkEnd w:id="116"/>
          </w:p>
        </w:tc>
        <w:tc>
          <w:tcPr>
            <w:tcW w:w="1488" w:type="dxa"/>
            <w:gridSpan w:val="4"/>
          </w:tcPr>
          <w:p w14:paraId="60D0A58E"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3F6C35F1"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55E33F8" w14:textId="77777777" w:rsidR="00710E3C" w:rsidRPr="00A1330B" w:rsidRDefault="00710E3C">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9FC8DA1" w14:textId="6286C673" w:rsidR="00710E3C"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08-01</w:t>
            </w:r>
            <w:r w:rsidR="001575C0" w:rsidRPr="00A1330B">
              <w:rPr>
                <w:rFonts w:ascii="Arial Nova" w:eastAsia="Calibri" w:hAnsi="Arial Nova" w:cs="Calibri"/>
                <w:bCs/>
                <w:w w:val="100"/>
                <w:lang w:val="fr-CA"/>
              </w:rPr>
              <w:t>00</w:t>
            </w:r>
          </w:p>
        </w:tc>
      </w:tr>
      <w:tr w:rsidR="00710E3C" w:rsidRPr="00A1330B" w14:paraId="149C214F" w14:textId="77777777" w:rsidTr="006D78E3">
        <w:trPr>
          <w:trHeight w:val="601"/>
        </w:trPr>
        <w:tc>
          <w:tcPr>
            <w:tcW w:w="8025" w:type="dxa"/>
            <w:gridSpan w:val="10"/>
          </w:tcPr>
          <w:p w14:paraId="64E7F9BD"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3264B14F" w14:textId="77777777" w:rsidR="00710E3C" w:rsidRPr="00A1330B" w:rsidRDefault="00710E3C">
            <w:pPr>
              <w:spacing w:line="259" w:lineRule="auto"/>
              <w:rPr>
                <w:rFonts w:ascii="Arial Nova" w:eastAsia="Calibri" w:hAnsi="Arial Nova" w:cs="Calibri"/>
                <w:bCs/>
                <w:w w:val="100"/>
                <w:lang w:val="fr-CA"/>
              </w:rPr>
            </w:pPr>
          </w:p>
        </w:tc>
        <w:tc>
          <w:tcPr>
            <w:tcW w:w="2987" w:type="dxa"/>
            <w:gridSpan w:val="6"/>
          </w:tcPr>
          <w:p w14:paraId="5BF301E2" w14:textId="77777777" w:rsidR="00710E3C" w:rsidRPr="00A1330B" w:rsidRDefault="00710E3C">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710E3C" w:rsidRPr="00A1330B" w14:paraId="5C689DC3" w14:textId="77777777" w:rsidTr="006D78E3">
        <w:trPr>
          <w:trHeight w:val="620"/>
        </w:trPr>
        <w:tc>
          <w:tcPr>
            <w:tcW w:w="11012" w:type="dxa"/>
            <w:gridSpan w:val="16"/>
          </w:tcPr>
          <w:p w14:paraId="44B67DE2" w14:textId="77777777" w:rsidR="00710E3C" w:rsidRPr="00A1330B" w:rsidRDefault="00710E3C">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8082B0F" w14:textId="77777777" w:rsidR="00710E3C" w:rsidRPr="00A1330B" w:rsidRDefault="00710E3C">
            <w:pPr>
              <w:spacing w:line="259" w:lineRule="auto"/>
              <w:rPr>
                <w:rFonts w:ascii="Arial Nova" w:eastAsia="Calibri" w:hAnsi="Arial Nova" w:cs="Calibri"/>
                <w:w w:val="100"/>
              </w:rPr>
            </w:pPr>
          </w:p>
        </w:tc>
      </w:tr>
      <w:tr w:rsidR="00710E3C" w:rsidRPr="00A1330B" w14:paraId="41A9BD44" w14:textId="77777777" w:rsidTr="006D78E3">
        <w:trPr>
          <w:trHeight w:val="979"/>
        </w:trPr>
        <w:tc>
          <w:tcPr>
            <w:tcW w:w="11012" w:type="dxa"/>
            <w:gridSpan w:val="16"/>
          </w:tcPr>
          <w:p w14:paraId="34792E56"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7F373AF" w14:textId="327C07E5" w:rsidR="00710E3C" w:rsidRPr="00A1330B" w:rsidRDefault="00636070">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aux programmes d’études ministériels et locaux (projets pédagogiques particuliers </w:t>
            </w:r>
            <w:r w:rsidR="00514845">
              <w:rPr>
                <w:rFonts w:ascii="Arial Nova" w:eastAsia="Calibri" w:hAnsi="Arial Nova" w:cs="Calibri"/>
                <w:w w:val="100"/>
                <w:lang w:val="fr-CA"/>
              </w:rPr>
              <w:t>[</w:t>
            </w:r>
            <w:r w:rsidRPr="00A1330B">
              <w:rPr>
                <w:rFonts w:ascii="Arial Nova" w:eastAsia="Calibri" w:hAnsi="Arial Nova" w:cs="Calibri"/>
                <w:w w:val="100"/>
                <w:lang w:val="fr-CA"/>
              </w:rPr>
              <w:t>PPP</w:t>
            </w:r>
            <w:r w:rsidR="00514845">
              <w:rPr>
                <w:rFonts w:ascii="Arial Nova" w:eastAsia="Calibri" w:hAnsi="Arial Nova" w:cs="Calibri"/>
                <w:w w:val="100"/>
                <w:lang w:val="fr-CA"/>
              </w:rPr>
              <w:t>]</w:t>
            </w:r>
            <w:r w:rsidRPr="00A1330B">
              <w:rPr>
                <w:rFonts w:ascii="Arial Nova" w:eastAsia="Calibri" w:hAnsi="Arial Nova" w:cs="Calibri"/>
                <w:w w:val="100"/>
                <w:lang w:val="fr-CA"/>
              </w:rPr>
              <w:t>, programmes d’études, programmes de formation, programmes d’enseignement, programmes éducatifs, programmes particuliers, parcours de formation).</w:t>
            </w:r>
          </w:p>
        </w:tc>
      </w:tr>
      <w:tr w:rsidR="00710E3C" w:rsidRPr="00A1330B" w14:paraId="4B8970CB" w14:textId="77777777" w:rsidTr="006D78E3">
        <w:trPr>
          <w:trHeight w:val="1250"/>
        </w:trPr>
        <w:tc>
          <w:tcPr>
            <w:tcW w:w="11012" w:type="dxa"/>
            <w:gridSpan w:val="16"/>
            <w:tcBorders>
              <w:bottom w:val="dashed" w:sz="4" w:space="0" w:color="auto"/>
            </w:tcBorders>
          </w:tcPr>
          <w:p w14:paraId="27CEB87D"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4FCB51C3" w14:textId="077C676B" w:rsidR="00787B21" w:rsidRPr="00A1330B" w:rsidRDefault="005418A9" w:rsidP="00787B21">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08-01</w:t>
            </w:r>
            <w:r w:rsidR="00787B21" w:rsidRPr="00A1330B">
              <w:rPr>
                <w:rFonts w:ascii="Arial Nova" w:eastAsia="Times New Roman" w:hAnsi="Arial Nova" w:cs="Calibri"/>
                <w:b/>
                <w:bCs/>
                <w:w w:val="100"/>
                <w:lang w:val="fr-CA" w:eastAsia="fr-CA"/>
              </w:rPr>
              <w:t>10 Élaboration, planification et évaluation des programmes</w:t>
            </w:r>
          </w:p>
          <w:p w14:paraId="460C7E7B" w14:textId="78E6A390" w:rsidR="00787B21" w:rsidRPr="00A1330B" w:rsidRDefault="00787B21" w:rsidP="00787B21">
            <w:pPr>
              <w:pStyle w:val="Paragraphedeliste"/>
              <w:numPr>
                <w:ilvl w:val="0"/>
                <w:numId w:val="8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Élaboration et planification : </w:t>
            </w:r>
            <w:r w:rsidR="0088472D">
              <w:rPr>
                <w:rFonts w:ascii="Arial Nova" w:eastAsia="Times New Roman" w:hAnsi="Arial Nova" w:cs="Calibri"/>
                <w:w w:val="100"/>
                <w:lang w:val="fr-CA" w:eastAsia="fr-CA"/>
              </w:rPr>
              <w:t>a</w:t>
            </w:r>
            <w:r w:rsidRPr="00A1330B">
              <w:rPr>
                <w:rFonts w:ascii="Arial Nova" w:eastAsia="Times New Roman" w:hAnsi="Arial Nova" w:cs="Calibri"/>
                <w:w w:val="100"/>
                <w:lang w:val="fr-CA" w:eastAsia="fr-CA"/>
              </w:rPr>
              <w:t xml:space="preserve">nalyses préliminaires (besoins, marchés, clientèles, risques, faisabilité </w:t>
            </w:r>
            <w:r w:rsidR="00C03EA4" w:rsidRPr="00A1330B">
              <w:rPr>
                <w:rFonts w:ascii="Arial Nova" w:eastAsia="Times New Roman" w:hAnsi="Arial Nova" w:cs="Calibri"/>
                <w:w w:val="100"/>
                <w:lang w:val="fr-CA" w:eastAsia="fr-CA"/>
              </w:rPr>
              <w:t xml:space="preserve">par rapports aux </w:t>
            </w:r>
            <w:r w:rsidRPr="00A1330B">
              <w:rPr>
                <w:rFonts w:ascii="Arial Nova" w:eastAsia="Times New Roman" w:hAnsi="Arial Nova" w:cs="Calibri"/>
                <w:w w:val="100"/>
                <w:lang w:val="fr-CA" w:eastAsia="fr-CA"/>
              </w:rPr>
              <w:t>coûts, rapport des orientations), plans de cours, autorisations ministérielles et accréditations.</w:t>
            </w:r>
          </w:p>
          <w:p w14:paraId="685D09F3" w14:textId="431DB63C" w:rsidR="00787B21" w:rsidRPr="00A1330B" w:rsidRDefault="00787B21" w:rsidP="00787B21">
            <w:pPr>
              <w:pStyle w:val="Paragraphedeliste"/>
              <w:numPr>
                <w:ilvl w:val="0"/>
                <w:numId w:val="8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Évaluation : taux d’inscription, taux de réussite, taux d’abandon, taux de placement, analyse</w:t>
            </w:r>
            <w:r w:rsidR="000857DA">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coût</w:t>
            </w:r>
            <w:r w:rsidR="000857DA">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/bénéfices, taux d’investissement, décisions </w:t>
            </w:r>
            <w:r w:rsidR="00C03EA4" w:rsidRPr="00A1330B">
              <w:rPr>
                <w:rFonts w:ascii="Arial Nova" w:eastAsia="Times New Roman" w:hAnsi="Arial Nova" w:cs="Calibri"/>
                <w:w w:val="100"/>
                <w:lang w:val="fr-CA" w:eastAsia="fr-CA"/>
              </w:rPr>
              <w:t xml:space="preserve">relatives </w:t>
            </w:r>
            <w:r w:rsidRPr="00A1330B">
              <w:rPr>
                <w:rFonts w:ascii="Arial Nova" w:eastAsia="Times New Roman" w:hAnsi="Arial Nova" w:cs="Calibri"/>
                <w:w w:val="100"/>
                <w:lang w:val="fr-CA" w:eastAsia="fr-CA"/>
              </w:rPr>
              <w:t xml:space="preserve">au maintien, </w:t>
            </w:r>
            <w:r w:rsidR="000857DA">
              <w:rPr>
                <w:rFonts w:ascii="Arial Nova" w:eastAsia="Times New Roman" w:hAnsi="Arial Nova" w:cs="Calibri"/>
                <w:w w:val="100"/>
                <w:lang w:val="fr-CA" w:eastAsia="fr-CA"/>
              </w:rPr>
              <w:t xml:space="preserve">à </w:t>
            </w:r>
            <w:r w:rsidRPr="00A1330B">
              <w:rPr>
                <w:rFonts w:ascii="Arial Nova" w:eastAsia="Times New Roman" w:hAnsi="Arial Nova" w:cs="Calibri"/>
                <w:w w:val="100"/>
                <w:lang w:val="fr-CA" w:eastAsia="fr-CA"/>
              </w:rPr>
              <w:t xml:space="preserve">l’abolition ou </w:t>
            </w:r>
            <w:r w:rsidR="000857DA">
              <w:rPr>
                <w:rFonts w:ascii="Arial Nova" w:eastAsia="Times New Roman" w:hAnsi="Arial Nova" w:cs="Calibri"/>
                <w:w w:val="100"/>
                <w:lang w:val="fr-CA" w:eastAsia="fr-CA"/>
              </w:rPr>
              <w:t xml:space="preserve">à </w:t>
            </w:r>
            <w:r w:rsidRPr="00A1330B">
              <w:rPr>
                <w:rFonts w:ascii="Arial Nova" w:eastAsia="Times New Roman" w:hAnsi="Arial Nova" w:cs="Calibri"/>
                <w:w w:val="100"/>
                <w:lang w:val="fr-CA" w:eastAsia="fr-CA"/>
              </w:rPr>
              <w:t>la cessation d</w:t>
            </w:r>
            <w:r w:rsidR="000857DA">
              <w:rPr>
                <w:rFonts w:ascii="Arial Nova" w:eastAsia="Times New Roman" w:hAnsi="Arial Nova" w:cs="Calibri"/>
                <w:w w:val="100"/>
                <w:lang w:val="fr-CA" w:eastAsia="fr-CA"/>
              </w:rPr>
              <w:t>e l</w:t>
            </w:r>
            <w:r w:rsidRPr="00A1330B">
              <w:rPr>
                <w:rFonts w:ascii="Arial Nova" w:eastAsia="Times New Roman" w:hAnsi="Arial Nova" w:cs="Calibri"/>
                <w:w w:val="100"/>
                <w:lang w:val="fr-CA" w:eastAsia="fr-CA"/>
              </w:rPr>
              <w:t>’offre de cours.</w:t>
            </w:r>
          </w:p>
          <w:p w14:paraId="5453A43D" w14:textId="77777777" w:rsidR="00787B21" w:rsidRPr="00A1330B" w:rsidRDefault="00787B21" w:rsidP="00787B21">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7D0A6C2" w14:textId="4B160866" w:rsidR="00787B21" w:rsidRPr="00A1330B" w:rsidRDefault="005418A9" w:rsidP="00787B21">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08-01</w:t>
            </w:r>
            <w:r w:rsidR="00787B21" w:rsidRPr="00A1330B">
              <w:rPr>
                <w:rFonts w:ascii="Arial Nova" w:eastAsia="Times New Roman" w:hAnsi="Arial Nova" w:cs="Calibri"/>
                <w:b/>
                <w:bCs/>
                <w:w w:val="100"/>
                <w:lang w:val="fr-CA" w:eastAsia="fr-CA"/>
              </w:rPr>
              <w:t>20 Application des programmes</w:t>
            </w:r>
          </w:p>
          <w:p w14:paraId="0A9A17DA" w14:textId="65E4FD6D" w:rsidR="00787B21" w:rsidRPr="00A1330B" w:rsidRDefault="004764DD" w:rsidP="00787B21">
            <w:pPr>
              <w:pStyle w:val="Paragraphedeliste"/>
              <w:numPr>
                <w:ilvl w:val="0"/>
                <w:numId w:val="8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Paramètres d’implantation : moyens</w:t>
            </w:r>
            <w:r w:rsidR="00787B21" w:rsidRPr="00A1330B">
              <w:rPr>
                <w:rFonts w:ascii="Arial Nova" w:eastAsia="Times New Roman" w:hAnsi="Arial Nova" w:cs="Calibri"/>
                <w:w w:val="100"/>
                <w:lang w:val="fr-CA" w:eastAsia="fr-CA"/>
              </w:rPr>
              <w:t xml:space="preserve"> mis en place pour la réalisation du cours, laboratoire, démarchage auprès des partenaires potentiels, développement d</w:t>
            </w:r>
            <w:r w:rsidR="00E90EA6">
              <w:rPr>
                <w:rFonts w:ascii="Arial Nova" w:eastAsia="Times New Roman" w:hAnsi="Arial Nova" w:cs="Calibri"/>
                <w:w w:val="100"/>
                <w:lang w:val="fr-CA" w:eastAsia="fr-CA"/>
              </w:rPr>
              <w:t>’</w:t>
            </w:r>
            <w:r w:rsidR="00787B21" w:rsidRPr="00A1330B">
              <w:rPr>
                <w:rFonts w:ascii="Arial Nova" w:eastAsia="Times New Roman" w:hAnsi="Arial Nova" w:cs="Calibri"/>
                <w:w w:val="100"/>
                <w:lang w:val="fr-CA" w:eastAsia="fr-CA"/>
              </w:rPr>
              <w:t>ententes de partenariat</w:t>
            </w:r>
            <w:r w:rsidR="00A35893">
              <w:rPr>
                <w:rFonts w:ascii="Arial Nova" w:eastAsia="Times New Roman" w:hAnsi="Arial Nova" w:cs="Calibri"/>
                <w:w w:val="100"/>
                <w:lang w:val="fr-CA" w:eastAsia="fr-CA"/>
              </w:rPr>
              <w:t>.</w:t>
            </w:r>
          </w:p>
          <w:p w14:paraId="5491C296" w14:textId="406E35CF" w:rsidR="00787B21" w:rsidRPr="00A1330B" w:rsidRDefault="004764DD" w:rsidP="6B193B29">
            <w:pPr>
              <w:pStyle w:val="Paragraphedeliste"/>
              <w:numPr>
                <w:ilvl w:val="0"/>
                <w:numId w:val="8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Paramètres de réalisation</w:t>
            </w:r>
            <w:r w:rsidR="758FE92F" w:rsidRPr="00A1330B">
              <w:rPr>
                <w:rFonts w:ascii="Arial Nova" w:eastAsia="Times New Roman" w:hAnsi="Arial Nova" w:cs="Calibri"/>
                <w:w w:val="100"/>
                <w:lang w:val="fr-CA" w:eastAsia="fr-CA"/>
              </w:rPr>
              <w:t> : contenus</w:t>
            </w:r>
            <w:r w:rsidR="00787B21" w:rsidRPr="00A1330B">
              <w:rPr>
                <w:rFonts w:ascii="Arial Nova" w:eastAsia="Times New Roman" w:hAnsi="Arial Nova" w:cs="Calibri"/>
                <w:w w:val="100"/>
                <w:lang w:val="fr-CA" w:eastAsia="fr-CA"/>
              </w:rPr>
              <w:t xml:space="preserve"> de formation et matériel didactique</w:t>
            </w:r>
            <w:r w:rsidR="00A35893">
              <w:rPr>
                <w:rFonts w:ascii="Arial Nova" w:eastAsia="Times New Roman" w:hAnsi="Arial Nova" w:cs="Calibri"/>
                <w:w w:val="100"/>
                <w:lang w:val="fr-CA" w:eastAsia="fr-CA"/>
              </w:rPr>
              <w:t>.</w:t>
            </w:r>
          </w:p>
          <w:p w14:paraId="76E2DDC3" w14:textId="1CDB3270" w:rsidR="00787B21" w:rsidRPr="00A1330B" w:rsidRDefault="00787B21" w:rsidP="00787B21">
            <w:pPr>
              <w:pStyle w:val="Paragraphedeliste"/>
              <w:numPr>
                <w:ilvl w:val="0"/>
                <w:numId w:val="8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Normes et modalités d’évaluation des apprentissages : examens-ma</w:t>
            </w:r>
            <w:r w:rsidR="00E90EA6">
              <w:rPr>
                <w:rFonts w:ascii="Arial Nova" w:eastAsia="Times New Roman" w:hAnsi="Arial Nova" w:cs="Calibri"/>
                <w:w w:val="100"/>
                <w:lang w:val="fr-CA" w:eastAsia="fr-CA"/>
              </w:rPr>
              <w:t>î</w:t>
            </w:r>
            <w:r w:rsidRPr="00A1330B">
              <w:rPr>
                <w:rFonts w:ascii="Arial Nova" w:eastAsia="Times New Roman" w:hAnsi="Arial Nova" w:cs="Calibri"/>
                <w:w w:val="100"/>
                <w:lang w:val="fr-CA" w:eastAsia="fr-CA"/>
              </w:rPr>
              <w:t>tres, tests pédagogiques, tests de classement, grilles et critères d’évaluation.</w:t>
            </w:r>
          </w:p>
          <w:p w14:paraId="786289E8" w14:textId="77777777" w:rsidR="00787B21" w:rsidRPr="00A1330B" w:rsidRDefault="00787B21" w:rsidP="00787B21">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7518416" w14:textId="18099CCF" w:rsidR="00787B21" w:rsidRPr="00A1330B" w:rsidRDefault="005418A9" w:rsidP="00787B21">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08-01</w:t>
            </w:r>
            <w:r w:rsidR="00787B21" w:rsidRPr="00A1330B">
              <w:rPr>
                <w:rFonts w:ascii="Arial Nova" w:eastAsia="Times New Roman" w:hAnsi="Arial Nova" w:cs="Calibri"/>
                <w:b/>
                <w:bCs/>
                <w:w w:val="100"/>
                <w:lang w:val="fr-CA" w:eastAsia="fr-CA"/>
              </w:rPr>
              <w:t xml:space="preserve">30 Évaluations des apprentissages </w:t>
            </w:r>
            <w:r w:rsidR="00666D1A" w:rsidRPr="00A1330B">
              <w:rPr>
                <w:rFonts w:ascii="Arial Nova" w:eastAsia="Times New Roman" w:hAnsi="Arial Nova" w:cs="Calibri"/>
                <w:b/>
                <w:bCs/>
                <w:w w:val="100"/>
                <w:lang w:val="fr-CA" w:eastAsia="fr-CA"/>
              </w:rPr>
              <w:t>réalisées et</w:t>
            </w:r>
            <w:r w:rsidR="00787B21" w:rsidRPr="00A1330B">
              <w:rPr>
                <w:rFonts w:ascii="Arial Nova" w:eastAsia="Times New Roman" w:hAnsi="Arial Nova" w:cs="Calibri"/>
                <w:b/>
                <w:bCs/>
                <w:w w:val="100"/>
                <w:lang w:val="fr-CA" w:eastAsia="fr-CA"/>
              </w:rPr>
              <w:t xml:space="preserve"> non remises aux élèves</w:t>
            </w:r>
          </w:p>
          <w:p w14:paraId="0D45351C" w14:textId="77777777" w:rsidR="00787B21" w:rsidRPr="00A1330B" w:rsidRDefault="00787B21" w:rsidP="00787B21">
            <w:pPr>
              <w:pStyle w:val="Paragraphedeliste"/>
              <w:numPr>
                <w:ilvl w:val="0"/>
                <w:numId w:val="8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Examens, travaux des élèves.</w:t>
            </w:r>
          </w:p>
          <w:p w14:paraId="408864A2" w14:textId="3313230D" w:rsidR="00710E3C" w:rsidRPr="00A1330B" w:rsidRDefault="00787B21" w:rsidP="00787B21">
            <w:pPr>
              <w:pStyle w:val="Paragraphedeliste"/>
              <w:numPr>
                <w:ilvl w:val="0"/>
                <w:numId w:val="8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Épreuves ministérielles : consignes, horaires, listes, demandes d’admission.</w:t>
            </w:r>
          </w:p>
        </w:tc>
      </w:tr>
      <w:tr w:rsidR="00710E3C" w:rsidRPr="00A1330B" w14:paraId="3EA95688" w14:textId="77777777" w:rsidTr="006D78E3">
        <w:trPr>
          <w:trHeight w:val="485"/>
        </w:trPr>
        <w:tc>
          <w:tcPr>
            <w:tcW w:w="11012" w:type="dxa"/>
            <w:gridSpan w:val="16"/>
            <w:tcBorders>
              <w:bottom w:val="dashed" w:sz="4" w:space="0" w:color="auto"/>
            </w:tcBorders>
            <w:vAlign w:val="center"/>
          </w:tcPr>
          <w:p w14:paraId="72B902B2" w14:textId="77777777" w:rsidR="00710E3C" w:rsidRPr="00A1330B" w:rsidRDefault="00710E3C">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710E3C" w:rsidRPr="00A1330B" w14:paraId="381DCBA0" w14:textId="77777777" w:rsidTr="006D78E3">
        <w:trPr>
          <w:trHeight w:val="620"/>
        </w:trPr>
        <w:tc>
          <w:tcPr>
            <w:tcW w:w="11012" w:type="dxa"/>
            <w:gridSpan w:val="16"/>
            <w:tcBorders>
              <w:bottom w:val="single" w:sz="4" w:space="0" w:color="auto"/>
            </w:tcBorders>
          </w:tcPr>
          <w:p w14:paraId="01698098"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776EAE2" w14:textId="17A838E2" w:rsidR="00710E3C" w:rsidRPr="00A1330B" w:rsidRDefault="00FF3A1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Règlements sur les conditions et modalités applicables à la révision d’un résultat (RLRQ, c. I-13.3, r. 3.9), art. 3 (10 ou 30 jours).</w:t>
            </w:r>
          </w:p>
        </w:tc>
      </w:tr>
      <w:tr w:rsidR="00710E3C" w:rsidRPr="00A1330B" w14:paraId="28185E6F" w14:textId="77777777" w:rsidTr="006D78E3">
        <w:trPr>
          <w:trHeight w:val="863"/>
        </w:trPr>
        <w:tc>
          <w:tcPr>
            <w:tcW w:w="11012" w:type="dxa"/>
            <w:gridSpan w:val="16"/>
            <w:tcBorders>
              <w:bottom w:val="single" w:sz="4" w:space="0" w:color="auto"/>
            </w:tcBorders>
          </w:tcPr>
          <w:p w14:paraId="6A19912A" w14:textId="77777777" w:rsidR="00710E3C" w:rsidRPr="00A1330B" w:rsidRDefault="00710E3C">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D780E2A" w14:textId="1FA968E9" w:rsidR="004A3C9E" w:rsidRPr="00A1330B" w:rsidRDefault="004A3C9E" w:rsidP="004A3C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 projet éducatif, </w:t>
            </w:r>
            <w:r w:rsidR="003B064D" w:rsidRPr="00A1330B">
              <w:rPr>
                <w:rFonts w:ascii="Arial Nova" w:eastAsia="Calibri" w:hAnsi="Arial Nova" w:cs="Times New Roman"/>
                <w:w w:val="100"/>
                <w:lang w:val="fr-CA"/>
              </w:rPr>
              <w:t xml:space="preserve">appliquer </w:t>
            </w:r>
            <w:r w:rsidRPr="00A1330B">
              <w:rPr>
                <w:rFonts w:ascii="Arial Nova" w:eastAsia="Calibri" w:hAnsi="Arial Nova" w:cs="Times New Roman"/>
                <w:w w:val="100"/>
                <w:lang w:val="fr-CA"/>
              </w:rPr>
              <w:t>le délai 01-0210.</w:t>
            </w:r>
          </w:p>
          <w:p w14:paraId="15C989BC" w14:textId="5D33F03D" w:rsidR="004A3C9E" w:rsidRPr="00A1330B" w:rsidRDefault="004A3C9E" w:rsidP="004A3C9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w:t>
            </w:r>
            <w:r w:rsidR="008A05E3" w:rsidRPr="00A1330B">
              <w:rPr>
                <w:rFonts w:ascii="Arial Nova" w:eastAsia="Calibri" w:hAnsi="Arial Nova" w:cs="Times New Roman"/>
                <w:w w:val="100"/>
                <w:lang w:val="fr-CA"/>
              </w:rPr>
              <w:t xml:space="preserve">es </w:t>
            </w:r>
            <w:r w:rsidRPr="00A1330B">
              <w:rPr>
                <w:rFonts w:ascii="Arial Nova" w:eastAsia="Calibri" w:hAnsi="Arial Nova" w:cs="Times New Roman"/>
                <w:w w:val="100"/>
                <w:lang w:val="fr-CA"/>
              </w:rPr>
              <w:t>entente</w:t>
            </w:r>
            <w:r w:rsidR="008A05E3" w:rsidRPr="00A1330B">
              <w:rPr>
                <w:rFonts w:ascii="Arial Nova" w:eastAsia="Calibri" w:hAnsi="Arial Nova" w:cs="Times New Roman"/>
                <w:w w:val="100"/>
                <w:lang w:val="fr-CA"/>
              </w:rPr>
              <w:t>s</w:t>
            </w:r>
            <w:r w:rsidRPr="00A1330B">
              <w:rPr>
                <w:rFonts w:ascii="Arial Nova" w:eastAsia="Calibri" w:hAnsi="Arial Nova" w:cs="Times New Roman"/>
                <w:w w:val="100"/>
                <w:lang w:val="fr-CA"/>
              </w:rPr>
              <w:t xml:space="preserve"> de partenariat, voir la règle 01-0400.</w:t>
            </w:r>
          </w:p>
          <w:p w14:paraId="61A0077C" w14:textId="4D3E688C" w:rsidR="00865DA7" w:rsidRPr="00A1330B" w:rsidRDefault="00865DA7" w:rsidP="00865DA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résultats de l’élève, </w:t>
            </w:r>
            <w:r w:rsidR="00D9331F" w:rsidRPr="00A1330B">
              <w:rPr>
                <w:rFonts w:ascii="Arial Nova" w:eastAsia="Calibri" w:hAnsi="Arial Nova" w:cs="Times New Roman"/>
                <w:w w:val="100"/>
                <w:lang w:val="fr-CA"/>
              </w:rPr>
              <w:t>voir la règle 07-0700</w:t>
            </w:r>
            <w:r w:rsidRPr="00A1330B">
              <w:rPr>
                <w:rFonts w:ascii="Arial Nova" w:eastAsia="Calibri" w:hAnsi="Arial Nova" w:cs="Times New Roman"/>
                <w:w w:val="100"/>
                <w:lang w:val="fr-CA"/>
              </w:rPr>
              <w:t>.</w:t>
            </w:r>
          </w:p>
          <w:p w14:paraId="71E2E281" w14:textId="4A596F24" w:rsidR="00710E3C" w:rsidRPr="00A1330B" w:rsidRDefault="00865DA7" w:rsidP="00865DA7">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Les examens et travaux complétés peuvent être remis aux élèves, selon les pratiques de l’</w:t>
            </w:r>
            <w:r w:rsidR="008A05E3" w:rsidRPr="00A1330B">
              <w:rPr>
                <w:rFonts w:ascii="Arial Nova" w:eastAsia="Calibri" w:hAnsi="Arial Nova" w:cs="Times New Roman"/>
                <w:w w:val="100"/>
                <w:lang w:val="fr-CA"/>
              </w:rPr>
              <w:t>établissement.</w:t>
            </w:r>
          </w:p>
        </w:tc>
      </w:tr>
      <w:tr w:rsidR="00710E3C" w:rsidRPr="00A1330B" w14:paraId="6CA55A5D" w14:textId="77777777" w:rsidTr="006D78E3">
        <w:trPr>
          <w:trHeight w:val="276"/>
        </w:trPr>
        <w:tc>
          <w:tcPr>
            <w:tcW w:w="11012" w:type="dxa"/>
            <w:gridSpan w:val="16"/>
            <w:tcBorders>
              <w:top w:val="single" w:sz="4" w:space="0" w:color="auto"/>
            </w:tcBorders>
            <w:shd w:val="clear" w:color="auto" w:fill="DEDDE4"/>
          </w:tcPr>
          <w:p w14:paraId="49EB8DA2" w14:textId="77777777" w:rsidR="00710E3C" w:rsidRPr="00A1330B" w:rsidRDefault="00710E3C">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710E3C" w:rsidRPr="00A1330B" w14:paraId="7CB8E6F0" w14:textId="77777777" w:rsidTr="006D78E3">
        <w:trPr>
          <w:trHeight w:val="144"/>
        </w:trPr>
        <w:tc>
          <w:tcPr>
            <w:tcW w:w="2120" w:type="dxa"/>
            <w:gridSpan w:val="2"/>
            <w:vMerge w:val="restart"/>
            <w:vAlign w:val="center"/>
          </w:tcPr>
          <w:p w14:paraId="1E888BD0" w14:textId="77777777" w:rsidR="00710E3C" w:rsidRPr="00A1330B" w:rsidRDefault="00710E3C">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77685EEF"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7A0EF5C0"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2AF6BB91" w14:textId="77777777" w:rsidR="00710E3C" w:rsidRPr="00A1330B" w:rsidRDefault="00710E3C">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686640B"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710E3C" w:rsidRPr="00A1330B" w14:paraId="5C7C1A42" w14:textId="77777777" w:rsidTr="006D78E3">
        <w:trPr>
          <w:trHeight w:val="264"/>
        </w:trPr>
        <w:tc>
          <w:tcPr>
            <w:tcW w:w="2120" w:type="dxa"/>
            <w:gridSpan w:val="2"/>
            <w:vMerge/>
            <w:vAlign w:val="center"/>
          </w:tcPr>
          <w:p w14:paraId="5C80896F" w14:textId="77777777" w:rsidR="00710E3C" w:rsidRPr="00A1330B" w:rsidRDefault="00710E3C">
            <w:pPr>
              <w:spacing w:line="259" w:lineRule="auto"/>
              <w:jc w:val="center"/>
              <w:rPr>
                <w:rFonts w:ascii="Arial Nova" w:eastAsia="Calibri" w:hAnsi="Arial Nova" w:cs="Calibri"/>
                <w:b/>
                <w:bCs/>
                <w:w w:val="100"/>
                <w:lang w:val="fr-CA"/>
              </w:rPr>
            </w:pPr>
          </w:p>
        </w:tc>
        <w:tc>
          <w:tcPr>
            <w:tcW w:w="1280" w:type="dxa"/>
            <w:vMerge/>
            <w:vAlign w:val="center"/>
          </w:tcPr>
          <w:p w14:paraId="4A255817" w14:textId="77777777" w:rsidR="00710E3C" w:rsidRPr="00A1330B" w:rsidRDefault="00710E3C">
            <w:pPr>
              <w:spacing w:line="259" w:lineRule="auto"/>
              <w:jc w:val="center"/>
              <w:rPr>
                <w:rFonts w:ascii="Arial Nova" w:eastAsia="Calibri" w:hAnsi="Arial Nova" w:cs="Calibri"/>
                <w:b/>
                <w:bCs/>
                <w:w w:val="100"/>
                <w:lang w:val="fr-CA"/>
              </w:rPr>
            </w:pPr>
          </w:p>
        </w:tc>
        <w:tc>
          <w:tcPr>
            <w:tcW w:w="1557" w:type="dxa"/>
            <w:gridSpan w:val="3"/>
            <w:vMerge/>
            <w:vAlign w:val="center"/>
          </w:tcPr>
          <w:p w14:paraId="15B1525C" w14:textId="77777777" w:rsidR="00710E3C" w:rsidRPr="00A1330B" w:rsidRDefault="00710E3C">
            <w:pPr>
              <w:spacing w:line="259" w:lineRule="auto"/>
              <w:jc w:val="center"/>
              <w:rPr>
                <w:rFonts w:ascii="Arial Nova" w:eastAsia="Calibri" w:hAnsi="Arial Nova" w:cs="Calibri"/>
                <w:b/>
                <w:bCs/>
                <w:w w:val="100"/>
                <w:lang w:val="fr-CA"/>
              </w:rPr>
            </w:pPr>
          </w:p>
        </w:tc>
        <w:tc>
          <w:tcPr>
            <w:tcW w:w="1932" w:type="dxa"/>
            <w:gridSpan w:val="3"/>
            <w:vAlign w:val="center"/>
          </w:tcPr>
          <w:p w14:paraId="4EB14B65"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2A62F79"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C77D6E6" w14:textId="77777777" w:rsidR="00710E3C" w:rsidRPr="00A1330B" w:rsidRDefault="00710E3C">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710E3C" w:rsidRPr="00A1330B" w14:paraId="5FE447D6" w14:textId="77777777" w:rsidTr="006D78E3">
        <w:trPr>
          <w:trHeight w:val="385"/>
        </w:trPr>
        <w:tc>
          <w:tcPr>
            <w:tcW w:w="2120" w:type="dxa"/>
            <w:gridSpan w:val="2"/>
            <w:tcBorders>
              <w:bottom w:val="single" w:sz="4" w:space="0" w:color="auto"/>
            </w:tcBorders>
            <w:vAlign w:val="center"/>
          </w:tcPr>
          <w:p w14:paraId="20084B9E" w14:textId="315D2CBB" w:rsidR="00710E3C"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08-01</w:t>
            </w:r>
            <w:r w:rsidR="00FB60DB" w:rsidRPr="00A1330B">
              <w:rPr>
                <w:rFonts w:ascii="Arial Nova" w:eastAsia="Calibri" w:hAnsi="Arial Nova" w:cs="Times New Roman"/>
                <w:w w:val="100"/>
                <w:lang w:val="fr-CA"/>
              </w:rPr>
              <w:t>10</w:t>
            </w:r>
          </w:p>
        </w:tc>
        <w:tc>
          <w:tcPr>
            <w:tcW w:w="1280" w:type="dxa"/>
            <w:vAlign w:val="center"/>
          </w:tcPr>
          <w:p w14:paraId="7949A69D"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989DA69"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88CADE8"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7F88D3A" w14:textId="5B54C5C8"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54EABC9" w14:textId="07F6E44B"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620FCF6" w14:textId="25A0BB22"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A953306"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8D335DC"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19C61A1B" w14:textId="77777777" w:rsidR="00710E3C" w:rsidRPr="00A1330B" w:rsidRDefault="00710E3C">
            <w:pPr>
              <w:spacing w:line="259" w:lineRule="auto"/>
              <w:rPr>
                <w:rFonts w:ascii="Arial Nova" w:eastAsia="Calibri" w:hAnsi="Arial Nova" w:cs="Times New Roman"/>
                <w:w w:val="100"/>
                <w:lang w:val="fr-CA"/>
              </w:rPr>
            </w:pPr>
          </w:p>
        </w:tc>
      </w:tr>
      <w:tr w:rsidR="00FB60DB" w:rsidRPr="00A1330B" w14:paraId="722E99F1" w14:textId="77777777" w:rsidTr="006D78E3">
        <w:trPr>
          <w:trHeight w:val="385"/>
        </w:trPr>
        <w:tc>
          <w:tcPr>
            <w:tcW w:w="2120" w:type="dxa"/>
            <w:gridSpan w:val="2"/>
            <w:tcBorders>
              <w:bottom w:val="single" w:sz="4" w:space="0" w:color="auto"/>
            </w:tcBorders>
            <w:vAlign w:val="center"/>
          </w:tcPr>
          <w:p w14:paraId="68888DBB" w14:textId="65154266" w:rsidR="00FB60DB" w:rsidRPr="00A1330B" w:rsidRDefault="005418A9" w:rsidP="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08-01</w:t>
            </w:r>
            <w:r w:rsidR="00FB60DB" w:rsidRPr="00A1330B">
              <w:rPr>
                <w:rFonts w:ascii="Arial Nova" w:eastAsia="Calibri" w:hAnsi="Arial Nova" w:cs="Times New Roman"/>
                <w:w w:val="100"/>
                <w:lang w:val="fr-CA"/>
              </w:rPr>
              <w:t>20</w:t>
            </w:r>
          </w:p>
        </w:tc>
        <w:tc>
          <w:tcPr>
            <w:tcW w:w="1280" w:type="dxa"/>
            <w:vAlign w:val="center"/>
          </w:tcPr>
          <w:p w14:paraId="59B23B8A" w14:textId="77777777" w:rsidR="00FB60DB" w:rsidRPr="00A1330B" w:rsidRDefault="00FB60DB" w:rsidP="00FB60DB">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5A2F999" w14:textId="77777777" w:rsidR="00FB60DB" w:rsidRPr="00A1330B" w:rsidRDefault="00FB60DB" w:rsidP="00FB60DB">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84E1B99" w14:textId="77777777" w:rsidR="00FB60DB" w:rsidRPr="00A1330B" w:rsidRDefault="00FB60DB" w:rsidP="00FB60DB">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785C58D" w14:textId="56548142" w:rsidR="00FB60DB" w:rsidRPr="00A1330B" w:rsidRDefault="00FB60DB" w:rsidP="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11F88D90" w14:textId="027F086E" w:rsidR="00FB60DB" w:rsidRPr="00A1330B" w:rsidRDefault="00FB60DB" w:rsidP="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075B90E7" w14:textId="5E7326F2" w:rsidR="00FB60DB" w:rsidRPr="00A1330B" w:rsidRDefault="00FB60DB" w:rsidP="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ED29B3F" w14:textId="77777777" w:rsidR="00FB60DB" w:rsidRPr="00A1330B" w:rsidRDefault="00FB60DB" w:rsidP="00FB60DB">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09ABBF8" w14:textId="77777777" w:rsidR="00FB60DB" w:rsidRPr="00A1330B" w:rsidRDefault="00FB60DB" w:rsidP="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B29EB24" w14:textId="77777777" w:rsidR="00FB60DB" w:rsidRPr="00A1330B" w:rsidRDefault="00FB60DB" w:rsidP="00FB60DB">
            <w:pPr>
              <w:spacing w:line="259" w:lineRule="auto"/>
              <w:rPr>
                <w:rFonts w:ascii="Arial Nova" w:eastAsia="Calibri" w:hAnsi="Arial Nova" w:cs="Times New Roman"/>
                <w:w w:val="100"/>
                <w:lang w:val="fr-CA"/>
              </w:rPr>
            </w:pPr>
          </w:p>
        </w:tc>
      </w:tr>
      <w:tr w:rsidR="00710E3C" w:rsidRPr="00A1330B" w14:paraId="5E5F5752" w14:textId="77777777" w:rsidTr="006D78E3">
        <w:trPr>
          <w:trHeight w:val="385"/>
        </w:trPr>
        <w:tc>
          <w:tcPr>
            <w:tcW w:w="2120" w:type="dxa"/>
            <w:gridSpan w:val="2"/>
            <w:tcBorders>
              <w:bottom w:val="single" w:sz="4" w:space="0" w:color="auto"/>
            </w:tcBorders>
            <w:vAlign w:val="center"/>
          </w:tcPr>
          <w:p w14:paraId="53A4C843" w14:textId="72C0E21D" w:rsidR="00710E3C"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08-01</w:t>
            </w:r>
            <w:r w:rsidR="00FB60DB" w:rsidRPr="00A1330B">
              <w:rPr>
                <w:rFonts w:ascii="Arial Nova" w:eastAsia="Calibri" w:hAnsi="Arial Nova" w:cs="Times New Roman"/>
                <w:w w:val="100"/>
                <w:lang w:val="fr-CA"/>
              </w:rPr>
              <w:t>30</w:t>
            </w:r>
          </w:p>
        </w:tc>
        <w:tc>
          <w:tcPr>
            <w:tcW w:w="1280" w:type="dxa"/>
            <w:vAlign w:val="center"/>
          </w:tcPr>
          <w:p w14:paraId="73A3A547"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808870E" w14:textId="77777777" w:rsidR="00710E3C" w:rsidRPr="00A1330B" w:rsidRDefault="00710E3C">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A322471" w14:textId="77777777" w:rsidR="00710E3C" w:rsidRPr="00A1330B" w:rsidRDefault="00710E3C">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0ACBC4B" w14:textId="5833830F"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5DC080C1" w14:textId="3E6FE734"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3D186174" w14:textId="660587B6" w:rsidR="00710E3C" w:rsidRPr="00A1330B" w:rsidRDefault="00FB60DB">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B5F63D9" w14:textId="77777777" w:rsidR="00710E3C" w:rsidRPr="00A1330B" w:rsidRDefault="00710E3C">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5866B53"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0D033C8" w14:textId="77777777" w:rsidR="00710E3C" w:rsidRPr="00A1330B" w:rsidRDefault="00710E3C">
            <w:pPr>
              <w:spacing w:line="259" w:lineRule="auto"/>
              <w:rPr>
                <w:rFonts w:ascii="Arial Nova" w:eastAsia="Calibri" w:hAnsi="Arial Nova" w:cs="Times New Roman"/>
                <w:w w:val="100"/>
                <w:lang w:val="fr-CA"/>
              </w:rPr>
            </w:pPr>
          </w:p>
        </w:tc>
      </w:tr>
      <w:tr w:rsidR="00710E3C" w:rsidRPr="00A1330B" w14:paraId="1086A961" w14:textId="77777777" w:rsidTr="006D78E3">
        <w:trPr>
          <w:trHeight w:val="349"/>
        </w:trPr>
        <w:tc>
          <w:tcPr>
            <w:tcW w:w="2120" w:type="dxa"/>
            <w:gridSpan w:val="2"/>
            <w:vAlign w:val="center"/>
          </w:tcPr>
          <w:p w14:paraId="0AA5D290" w14:textId="77777777" w:rsidR="00710E3C" w:rsidRPr="00A1330B" w:rsidRDefault="00710E3C">
            <w:pPr>
              <w:spacing w:line="259" w:lineRule="auto"/>
              <w:jc w:val="center"/>
              <w:rPr>
                <w:rFonts w:ascii="Arial Nova" w:eastAsia="Calibri" w:hAnsi="Arial Nova" w:cs="Times New Roman"/>
                <w:bCs/>
                <w:w w:val="100"/>
                <w:lang w:val="fr-CA"/>
              </w:rPr>
            </w:pPr>
          </w:p>
        </w:tc>
        <w:tc>
          <w:tcPr>
            <w:tcW w:w="1280" w:type="dxa"/>
            <w:vAlign w:val="center"/>
          </w:tcPr>
          <w:p w14:paraId="168B95C3"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03FD1D34" w14:textId="77777777" w:rsidR="00710E3C" w:rsidRPr="00A1330B" w:rsidRDefault="00710E3C">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05612AF" w14:textId="77777777" w:rsidR="00710E3C" w:rsidRPr="00A1330B" w:rsidRDefault="00710E3C">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1177F4B"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D7B312C" w14:textId="77777777" w:rsidR="00710E3C" w:rsidRPr="00A1330B" w:rsidRDefault="00710E3C">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A1A1F0E" w14:textId="77777777" w:rsidR="00710E3C" w:rsidRPr="00A1330B" w:rsidRDefault="00710E3C">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7262D28" w14:textId="77777777" w:rsidR="00710E3C" w:rsidRPr="00A1330B" w:rsidRDefault="00710E3C">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E9F45E7" w14:textId="77777777" w:rsidR="00710E3C" w:rsidRPr="00A1330B" w:rsidRDefault="00710E3C">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F4977D4" w14:textId="77777777" w:rsidR="00710E3C" w:rsidRPr="00A1330B" w:rsidRDefault="00710E3C">
            <w:pPr>
              <w:spacing w:line="259" w:lineRule="auto"/>
              <w:rPr>
                <w:rFonts w:ascii="Arial Nova" w:eastAsia="Calibri" w:hAnsi="Arial Nova" w:cs="Times New Roman"/>
                <w:bCs/>
                <w:w w:val="100"/>
                <w:lang w:val="fr-CA"/>
              </w:rPr>
            </w:pPr>
          </w:p>
        </w:tc>
      </w:tr>
      <w:tr w:rsidR="00710E3C" w:rsidRPr="00A1330B" w14:paraId="00A4E1B1" w14:textId="77777777" w:rsidTr="006D78E3">
        <w:trPr>
          <w:trHeight w:val="777"/>
        </w:trPr>
        <w:tc>
          <w:tcPr>
            <w:tcW w:w="11012" w:type="dxa"/>
            <w:gridSpan w:val="16"/>
            <w:tcBorders>
              <w:top w:val="nil"/>
            </w:tcBorders>
          </w:tcPr>
          <w:p w14:paraId="191CABE8" w14:textId="77777777" w:rsidR="00710E3C" w:rsidRPr="00A1330B" w:rsidRDefault="00710E3C">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6EA9B44" w14:textId="11A35765" w:rsidR="00533056" w:rsidRPr="00A1330B" w:rsidRDefault="00533056" w:rsidP="00533056">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R1 : Conserver tant que les programmes ou </w:t>
            </w:r>
            <w:r w:rsidR="00A35893">
              <w:rPr>
                <w:rFonts w:ascii="Arial Nova" w:eastAsia="Calibri" w:hAnsi="Arial Nova" w:cs="Calibri"/>
                <w:w w:val="100"/>
                <w:lang w:val="fr-CA"/>
              </w:rPr>
              <w:t xml:space="preserve">les </w:t>
            </w:r>
            <w:r w:rsidRPr="00A1330B">
              <w:rPr>
                <w:rFonts w:ascii="Arial Nova" w:eastAsia="Calibri" w:hAnsi="Arial Nova" w:cs="Calibri"/>
                <w:w w:val="100"/>
                <w:lang w:val="fr-CA"/>
              </w:rPr>
              <w:t>autorisations sont en vigueur. Pour les plans de cours, conserver jusqu'au changement dans le contenu de formation.</w:t>
            </w:r>
          </w:p>
          <w:p w14:paraId="11534E9B" w14:textId="45007C82" w:rsidR="00533056" w:rsidRPr="00A1330B" w:rsidRDefault="00533056" w:rsidP="00533056">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jusqu’au remplacement par une nouvelle version. Les copies vierges des travaux pratiques et examens maison peuvent être détruit</w:t>
            </w:r>
            <w:r w:rsidR="008A05E3" w:rsidRPr="00A1330B">
              <w:rPr>
                <w:rFonts w:ascii="Arial Nova" w:eastAsia="Calibri" w:hAnsi="Arial Nova" w:cs="Calibri"/>
                <w:w w:val="100"/>
                <w:lang w:val="fr-CA"/>
              </w:rPr>
              <w:t>e</w:t>
            </w:r>
            <w:r w:rsidRPr="00A1330B">
              <w:rPr>
                <w:rFonts w:ascii="Arial Nova" w:eastAsia="Calibri" w:hAnsi="Arial Nova" w:cs="Calibri"/>
                <w:w w:val="100"/>
                <w:lang w:val="fr-CA"/>
              </w:rPr>
              <w:t>s dès la fin du délai à l’actif.</w:t>
            </w:r>
          </w:p>
          <w:p w14:paraId="7BFBA990" w14:textId="3A85E658" w:rsidR="00710E3C" w:rsidRPr="00A1330B" w:rsidRDefault="00533056" w:rsidP="00533056">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pour la durée de</w:t>
            </w:r>
            <w:r w:rsidR="008A05E3" w:rsidRPr="00A1330B">
              <w:rPr>
                <w:rFonts w:ascii="Arial Nova" w:eastAsia="Calibri" w:hAnsi="Arial Nova" w:cs="Calibri"/>
                <w:w w:val="100"/>
                <w:lang w:val="fr-CA"/>
              </w:rPr>
              <w:t xml:space="preserve"> la</w:t>
            </w:r>
            <w:r w:rsidRPr="00A1330B">
              <w:rPr>
                <w:rFonts w:ascii="Arial Nova" w:eastAsia="Calibri" w:hAnsi="Arial Nova" w:cs="Calibri"/>
                <w:w w:val="100"/>
                <w:lang w:val="fr-CA"/>
              </w:rPr>
              <w:t xml:space="preserve"> contestation (10 ou 30 jours) ou </w:t>
            </w:r>
            <w:r w:rsidR="008A05E3" w:rsidRPr="00A1330B">
              <w:rPr>
                <w:rFonts w:ascii="Arial Nova" w:eastAsia="Calibri" w:hAnsi="Arial Nova" w:cs="Calibri"/>
                <w:w w:val="100"/>
                <w:lang w:val="fr-CA"/>
              </w:rPr>
              <w:t>1</w:t>
            </w:r>
            <w:r w:rsidRPr="00A1330B">
              <w:rPr>
                <w:rFonts w:ascii="Arial Nova" w:eastAsia="Calibri" w:hAnsi="Arial Nova" w:cs="Calibri"/>
                <w:w w:val="100"/>
                <w:lang w:val="fr-CA"/>
              </w:rPr>
              <w:t xml:space="preserve"> an. Pour les travaux d’élèves en enseignement à l’externe, conserver tant qu’utile.</w:t>
            </w:r>
          </w:p>
        </w:tc>
      </w:tr>
      <w:tr w:rsidR="00710E3C" w:rsidRPr="00A1330B" w14:paraId="659A4027" w14:textId="77777777" w:rsidTr="006D78E3">
        <w:trPr>
          <w:trHeight w:val="169"/>
        </w:trPr>
        <w:tc>
          <w:tcPr>
            <w:tcW w:w="11012" w:type="dxa"/>
            <w:gridSpan w:val="16"/>
            <w:tcBorders>
              <w:top w:val="nil"/>
            </w:tcBorders>
          </w:tcPr>
          <w:p w14:paraId="5072F7D3" w14:textId="77777777" w:rsidR="00710E3C" w:rsidRPr="00A1330B" w:rsidRDefault="00710E3C">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12224B5"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58A1D2C6" w14:textId="77777777" w:rsidTr="006D78E3">
        <w:trPr>
          <w:trHeight w:val="647"/>
        </w:trPr>
        <w:tc>
          <w:tcPr>
            <w:tcW w:w="1838" w:type="dxa"/>
            <w:vMerge w:val="restart"/>
            <w:tcBorders>
              <w:top w:val="single" w:sz="4" w:space="0" w:color="auto"/>
            </w:tcBorders>
          </w:tcPr>
          <w:p w14:paraId="15E6DED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54FFA297" w14:textId="77777777" w:rsidR="0022268A" w:rsidRPr="00A1330B" w:rsidRDefault="0022268A">
            <w:pPr>
              <w:spacing w:line="259" w:lineRule="auto"/>
              <w:jc w:val="center"/>
              <w:rPr>
                <w:rFonts w:ascii="Arial Nova" w:eastAsia="Calibri" w:hAnsi="Arial Nova" w:cs="Calibri"/>
                <w:b/>
                <w:w w:val="100"/>
                <w:lang w:val="fr-CA"/>
              </w:rPr>
            </w:pPr>
          </w:p>
          <w:p w14:paraId="6E0D60F1"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124CFD3B"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E9B87B1"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FB1612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2E9C6F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0D823CA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85EC856" w14:textId="20C91A4F"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08-02</w:t>
            </w:r>
            <w:r w:rsidR="00533056"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7385F0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57B7CA06" w14:textId="77777777" w:rsidTr="006D78E3">
        <w:trPr>
          <w:trHeight w:val="534"/>
        </w:trPr>
        <w:tc>
          <w:tcPr>
            <w:tcW w:w="1838" w:type="dxa"/>
            <w:vMerge/>
          </w:tcPr>
          <w:p w14:paraId="531FEA38"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0A693C9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24622F5"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404C535C" w14:textId="77777777" w:rsidTr="006D78E3">
        <w:trPr>
          <w:trHeight w:val="330"/>
        </w:trPr>
        <w:tc>
          <w:tcPr>
            <w:tcW w:w="11012" w:type="dxa"/>
            <w:gridSpan w:val="16"/>
            <w:tcBorders>
              <w:top w:val="single" w:sz="4" w:space="0" w:color="auto"/>
            </w:tcBorders>
            <w:shd w:val="clear" w:color="auto" w:fill="DEDDE4"/>
            <w:vAlign w:val="center"/>
          </w:tcPr>
          <w:p w14:paraId="40CE2ACA"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3160C74F" w14:textId="77777777" w:rsidTr="006D78E3">
        <w:trPr>
          <w:trHeight w:val="601"/>
        </w:trPr>
        <w:tc>
          <w:tcPr>
            <w:tcW w:w="8025" w:type="dxa"/>
            <w:gridSpan w:val="10"/>
          </w:tcPr>
          <w:p w14:paraId="4B26D14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2B3871DB" w14:textId="7DA8EA31" w:rsidR="0022268A" w:rsidRPr="00A1330B" w:rsidRDefault="007571AE" w:rsidP="2653E831">
            <w:pPr>
              <w:pStyle w:val="Titre3"/>
              <w:rPr>
                <w:rFonts w:ascii="Arial Nova" w:eastAsia="Times New Roman" w:hAnsi="Arial Nova"/>
                <w:w w:val="100"/>
                <w:lang w:val="fr-CA"/>
              </w:rPr>
            </w:pPr>
            <w:bookmarkStart w:id="117" w:name="_Toc197414107"/>
            <w:bookmarkStart w:id="118" w:name="_Toc212191185"/>
            <w:r w:rsidRPr="00A1330B">
              <w:rPr>
                <w:rFonts w:ascii="Arial Nova" w:eastAsia="Times New Roman" w:hAnsi="Arial Nova"/>
                <w:w w:val="100"/>
                <w:lang w:val="fr-CA"/>
              </w:rPr>
              <w:t>Services de formation</w:t>
            </w:r>
            <w:bookmarkEnd w:id="117"/>
            <w:bookmarkEnd w:id="118"/>
          </w:p>
        </w:tc>
        <w:tc>
          <w:tcPr>
            <w:tcW w:w="1488" w:type="dxa"/>
            <w:gridSpan w:val="4"/>
          </w:tcPr>
          <w:p w14:paraId="2F74B43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B31F9F8"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374F791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EE4FA3C" w14:textId="33E19866"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08-02</w:t>
            </w:r>
            <w:r w:rsidR="00533056" w:rsidRPr="00A1330B">
              <w:rPr>
                <w:rFonts w:ascii="Arial Nova" w:eastAsia="Calibri" w:hAnsi="Arial Nova" w:cs="Calibri"/>
                <w:bCs/>
                <w:w w:val="100"/>
                <w:lang w:val="fr-CA"/>
              </w:rPr>
              <w:t>00</w:t>
            </w:r>
          </w:p>
        </w:tc>
      </w:tr>
      <w:tr w:rsidR="0022268A" w:rsidRPr="00A1330B" w14:paraId="6678D818" w14:textId="77777777" w:rsidTr="006D78E3">
        <w:trPr>
          <w:trHeight w:val="601"/>
        </w:trPr>
        <w:tc>
          <w:tcPr>
            <w:tcW w:w="8025" w:type="dxa"/>
            <w:gridSpan w:val="10"/>
          </w:tcPr>
          <w:p w14:paraId="68CAF0BF"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C82C16D"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F435DF8"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3F0BA27B" w14:textId="77777777" w:rsidTr="006D78E3">
        <w:trPr>
          <w:trHeight w:val="620"/>
        </w:trPr>
        <w:tc>
          <w:tcPr>
            <w:tcW w:w="11012" w:type="dxa"/>
            <w:gridSpan w:val="16"/>
          </w:tcPr>
          <w:p w14:paraId="45070B3A"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A46893C" w14:textId="77777777" w:rsidR="0022268A" w:rsidRPr="00A1330B" w:rsidRDefault="0022268A">
            <w:pPr>
              <w:spacing w:line="259" w:lineRule="auto"/>
              <w:rPr>
                <w:rFonts w:ascii="Arial Nova" w:eastAsia="Calibri" w:hAnsi="Arial Nova" w:cs="Calibri"/>
                <w:w w:val="100"/>
              </w:rPr>
            </w:pPr>
          </w:p>
        </w:tc>
      </w:tr>
      <w:tr w:rsidR="0022268A" w:rsidRPr="00A1330B" w14:paraId="63601299" w14:textId="77777777" w:rsidTr="006D78E3">
        <w:trPr>
          <w:trHeight w:val="979"/>
        </w:trPr>
        <w:tc>
          <w:tcPr>
            <w:tcW w:w="11012" w:type="dxa"/>
            <w:gridSpan w:val="16"/>
          </w:tcPr>
          <w:p w14:paraId="3C6520CD"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EA82354" w14:textId="06681291" w:rsidR="0022268A" w:rsidRPr="00A1330B" w:rsidRDefault="00C011B1">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gestion des services de formation professionnelle et </w:t>
            </w:r>
            <w:r w:rsidR="003B0C6C" w:rsidRPr="00A1330B">
              <w:rPr>
                <w:rFonts w:ascii="Arial Nova" w:eastAsia="Calibri" w:hAnsi="Arial Nova" w:cs="Calibri"/>
                <w:w w:val="100"/>
                <w:lang w:val="fr-CA"/>
              </w:rPr>
              <w:t xml:space="preserve">des services de formation </w:t>
            </w:r>
            <w:r w:rsidRPr="00A1330B">
              <w:rPr>
                <w:rFonts w:ascii="Arial Nova" w:eastAsia="Calibri" w:hAnsi="Arial Nova" w:cs="Calibri"/>
                <w:w w:val="100"/>
                <w:lang w:val="fr-CA"/>
              </w:rPr>
              <w:t>offerts aux jeunes, aux adultes et à la communauté.</w:t>
            </w:r>
          </w:p>
        </w:tc>
      </w:tr>
      <w:tr w:rsidR="0022268A" w:rsidRPr="00A1330B" w14:paraId="083B5037" w14:textId="77777777" w:rsidTr="006D78E3">
        <w:trPr>
          <w:trHeight w:val="1250"/>
        </w:trPr>
        <w:tc>
          <w:tcPr>
            <w:tcW w:w="11012" w:type="dxa"/>
            <w:gridSpan w:val="16"/>
            <w:tcBorders>
              <w:bottom w:val="dashed" w:sz="4" w:space="0" w:color="auto"/>
            </w:tcBorders>
          </w:tcPr>
          <w:p w14:paraId="77B6638D"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6AE1D8C0" w14:textId="52AF1628" w:rsidR="005C447E" w:rsidRPr="00A1330B" w:rsidRDefault="005418A9" w:rsidP="005C447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08-02</w:t>
            </w:r>
            <w:r w:rsidR="005C447E" w:rsidRPr="00A1330B">
              <w:rPr>
                <w:rFonts w:ascii="Arial Nova" w:eastAsia="Times New Roman" w:hAnsi="Arial Nova" w:cs="Calibri"/>
                <w:b/>
                <w:bCs/>
                <w:w w:val="100"/>
                <w:lang w:val="fr-CA" w:eastAsia="fr-CA"/>
              </w:rPr>
              <w:t xml:space="preserve">10 Élaboration et planification </w:t>
            </w:r>
          </w:p>
          <w:p w14:paraId="7545345C" w14:textId="3FDDA139" w:rsidR="005C447E" w:rsidRPr="00A1330B" w:rsidRDefault="005C447E" w:rsidP="005C447E">
            <w:pPr>
              <w:pStyle w:val="Paragraphedeliste"/>
              <w:numPr>
                <w:ilvl w:val="0"/>
                <w:numId w:val="8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Analyses préliminaires : prospection, besoins, marchés, clientèles, risques, faisabilité </w:t>
            </w:r>
            <w:r w:rsidR="00C87012" w:rsidRPr="00A1330B">
              <w:rPr>
                <w:rFonts w:ascii="Arial Nova" w:eastAsia="Times New Roman" w:hAnsi="Arial Nova" w:cs="Calibri"/>
                <w:w w:val="100"/>
                <w:lang w:val="fr-CA" w:eastAsia="fr-CA"/>
              </w:rPr>
              <w:t xml:space="preserve">par rapport aux </w:t>
            </w:r>
            <w:r w:rsidRPr="00A1330B">
              <w:rPr>
                <w:rFonts w:ascii="Arial Nova" w:eastAsia="Times New Roman" w:hAnsi="Arial Nova" w:cs="Calibri"/>
                <w:w w:val="100"/>
                <w:lang w:val="fr-CA" w:eastAsia="fr-CA"/>
              </w:rPr>
              <w:t>coûts.</w:t>
            </w:r>
          </w:p>
          <w:p w14:paraId="7AF69BF0" w14:textId="202AC57C" w:rsidR="005C447E" w:rsidRPr="00A1330B" w:rsidRDefault="005C447E" w:rsidP="005C447E">
            <w:pPr>
              <w:pStyle w:val="Paragraphedeliste"/>
              <w:numPr>
                <w:ilvl w:val="0"/>
                <w:numId w:val="8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Demandes d’accréditation, certifications de </w:t>
            </w:r>
            <w:r w:rsidR="00C87012" w:rsidRPr="00A1330B">
              <w:rPr>
                <w:rFonts w:ascii="Arial Nova" w:eastAsia="Times New Roman" w:hAnsi="Arial Nova" w:cs="Calibri"/>
                <w:w w:val="100"/>
                <w:lang w:val="fr-CA" w:eastAsia="fr-CA"/>
              </w:rPr>
              <w:t xml:space="preserve">qualification </w:t>
            </w:r>
            <w:r w:rsidRPr="00A1330B">
              <w:rPr>
                <w:rFonts w:ascii="Arial Nova" w:eastAsia="Times New Roman" w:hAnsi="Arial Nova" w:cs="Calibri"/>
                <w:w w:val="100"/>
                <w:lang w:val="fr-CA" w:eastAsia="fr-CA"/>
              </w:rPr>
              <w:t>(</w:t>
            </w:r>
            <w:r w:rsidR="00F06AE3">
              <w:rPr>
                <w:rFonts w:ascii="Arial Nova" w:eastAsia="Times New Roman" w:hAnsi="Arial Nova" w:cs="Calibri"/>
                <w:w w:val="100"/>
                <w:lang w:val="fr-CA" w:eastAsia="fr-CA"/>
              </w:rPr>
              <w:t>ou « </w:t>
            </w:r>
            <w:r w:rsidRPr="00A1330B">
              <w:rPr>
                <w:rFonts w:ascii="Arial Nova" w:eastAsia="Times New Roman" w:hAnsi="Arial Nova" w:cs="Calibri"/>
                <w:w w:val="100"/>
                <w:lang w:val="fr-CA" w:eastAsia="fr-CA"/>
              </w:rPr>
              <w:t>cartes de compétence</w:t>
            </w:r>
            <w:r w:rsidR="00F06AE3">
              <w:rPr>
                <w:rFonts w:ascii="Arial Nova" w:eastAsia="Times New Roman" w:hAnsi="Arial Nova" w:cs="Calibri"/>
                <w:w w:val="100"/>
                <w:lang w:val="fr-CA" w:eastAsia="fr-CA"/>
              </w:rPr>
              <w:t> »</w:t>
            </w:r>
            <w:r w:rsidRPr="00A1330B">
              <w:rPr>
                <w:rFonts w:ascii="Arial Nova" w:eastAsia="Times New Roman" w:hAnsi="Arial Nova" w:cs="Calibri"/>
                <w:w w:val="100"/>
                <w:lang w:val="fr-CA" w:eastAsia="fr-CA"/>
              </w:rPr>
              <w:t>).</w:t>
            </w:r>
          </w:p>
          <w:p w14:paraId="61C94364" w14:textId="77777777" w:rsidR="005C447E" w:rsidRPr="00A1330B" w:rsidRDefault="005C447E" w:rsidP="005C447E">
            <w:pPr>
              <w:pStyle w:val="Paragraphedeliste"/>
              <w:numPr>
                <w:ilvl w:val="0"/>
                <w:numId w:val="8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Plans de formation.</w:t>
            </w:r>
          </w:p>
          <w:p w14:paraId="012B4141" w14:textId="77777777" w:rsidR="005C447E" w:rsidRPr="00A1330B" w:rsidRDefault="005C447E" w:rsidP="005C447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372F9A1" w14:textId="5615C80B" w:rsidR="005C447E" w:rsidRPr="00A1330B" w:rsidRDefault="005418A9" w:rsidP="005C447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08-02</w:t>
            </w:r>
            <w:r w:rsidR="005C447E" w:rsidRPr="00A1330B">
              <w:rPr>
                <w:rFonts w:ascii="Arial Nova" w:eastAsia="Times New Roman" w:hAnsi="Arial Nova" w:cs="Calibri"/>
                <w:b/>
                <w:bCs/>
                <w:w w:val="100"/>
                <w:lang w:val="fr-CA" w:eastAsia="fr-CA"/>
              </w:rPr>
              <w:t xml:space="preserve">20 Application et actualisation </w:t>
            </w:r>
          </w:p>
          <w:p w14:paraId="1CDF9D56" w14:textId="23E6F4E0" w:rsidR="005C447E" w:rsidRPr="00A1330B" w:rsidRDefault="005C447E" w:rsidP="005C447E">
            <w:pPr>
              <w:pStyle w:val="Paragraphedeliste"/>
              <w:numPr>
                <w:ilvl w:val="0"/>
                <w:numId w:val="9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Paramètres </w:t>
            </w:r>
            <w:r w:rsidR="00666D1A" w:rsidRPr="00A1330B">
              <w:rPr>
                <w:rFonts w:ascii="Arial Nova" w:eastAsia="Times New Roman" w:hAnsi="Arial Nova" w:cs="Calibri"/>
                <w:w w:val="100"/>
                <w:lang w:val="fr-CA" w:eastAsia="fr-CA"/>
              </w:rPr>
              <w:t>d’implantation :</w:t>
            </w:r>
            <w:r w:rsidRPr="00A1330B">
              <w:rPr>
                <w:rFonts w:ascii="Arial Nova" w:eastAsia="Times New Roman" w:hAnsi="Arial Nova" w:cs="Calibri"/>
                <w:w w:val="100"/>
                <w:lang w:val="fr-CA" w:eastAsia="fr-CA"/>
              </w:rPr>
              <w:t xml:space="preserve"> coordination, gestion logistique des activités, banques de formateurs et de fournisseurs de services</w:t>
            </w:r>
            <w:r w:rsidR="005B6FBC">
              <w:rPr>
                <w:rFonts w:ascii="Arial Nova" w:eastAsia="Times New Roman" w:hAnsi="Arial Nova" w:cs="Calibri"/>
                <w:w w:val="100"/>
                <w:lang w:val="fr-CA" w:eastAsia="fr-CA"/>
              </w:rPr>
              <w:t>.</w:t>
            </w:r>
          </w:p>
          <w:p w14:paraId="49A3B765" w14:textId="180C3F2E" w:rsidR="005C447E" w:rsidRPr="00A1330B" w:rsidRDefault="00E5263B" w:rsidP="005C447E">
            <w:pPr>
              <w:pStyle w:val="Paragraphedeliste"/>
              <w:numPr>
                <w:ilvl w:val="0"/>
                <w:numId w:val="9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Paramètres de réalisation : c</w:t>
            </w:r>
            <w:r w:rsidR="005C447E" w:rsidRPr="00A1330B">
              <w:rPr>
                <w:rFonts w:ascii="Arial Nova" w:eastAsia="Times New Roman" w:hAnsi="Arial Nova" w:cs="Calibri"/>
                <w:w w:val="100"/>
                <w:lang w:val="fr-CA" w:eastAsia="fr-CA"/>
              </w:rPr>
              <w:t>ontenus de formation, matériel didactique, normes.</w:t>
            </w:r>
          </w:p>
          <w:p w14:paraId="28BF7EA6" w14:textId="28E08561" w:rsidR="005C447E" w:rsidRPr="00A1330B" w:rsidRDefault="005C447E" w:rsidP="005C447E">
            <w:pPr>
              <w:pStyle w:val="Paragraphedeliste"/>
              <w:numPr>
                <w:ilvl w:val="0"/>
                <w:numId w:val="9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Normes et modalités d’évaluation des apprentissages : examens-ma</w:t>
            </w:r>
            <w:r w:rsidR="004E2096">
              <w:rPr>
                <w:rFonts w:ascii="Arial Nova" w:eastAsia="Times New Roman" w:hAnsi="Arial Nova" w:cs="Calibri"/>
                <w:w w:val="100"/>
                <w:lang w:val="fr-CA" w:eastAsia="fr-CA"/>
              </w:rPr>
              <w:t>î</w:t>
            </w:r>
            <w:r w:rsidRPr="00A1330B">
              <w:rPr>
                <w:rFonts w:ascii="Arial Nova" w:eastAsia="Times New Roman" w:hAnsi="Arial Nova" w:cs="Calibri"/>
                <w:w w:val="100"/>
                <w:lang w:val="fr-CA" w:eastAsia="fr-CA"/>
              </w:rPr>
              <w:t>tres, tests pédagogiques, tests de classement, grilles et critères d’évaluation.</w:t>
            </w:r>
          </w:p>
          <w:p w14:paraId="556A81CB" w14:textId="77777777" w:rsidR="005C447E" w:rsidRPr="00A1330B" w:rsidRDefault="005C447E" w:rsidP="005C447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2021A44" w14:textId="00B68E87" w:rsidR="005C447E" w:rsidRPr="00A1330B" w:rsidRDefault="005418A9" w:rsidP="005C447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08-02</w:t>
            </w:r>
            <w:r w:rsidR="005C447E" w:rsidRPr="00A1330B">
              <w:rPr>
                <w:rFonts w:ascii="Arial Nova" w:eastAsia="Times New Roman" w:hAnsi="Arial Nova" w:cs="Calibri"/>
                <w:b/>
                <w:bCs/>
                <w:w w:val="100"/>
                <w:lang w:val="fr-CA" w:eastAsia="fr-CA"/>
              </w:rPr>
              <w:t xml:space="preserve">30 Évaluations des apprentissages </w:t>
            </w:r>
            <w:r w:rsidR="00491583" w:rsidRPr="00A1330B">
              <w:rPr>
                <w:rFonts w:ascii="Arial Nova" w:eastAsia="Times New Roman" w:hAnsi="Arial Nova" w:cs="Calibri"/>
                <w:b/>
                <w:bCs/>
                <w:w w:val="100"/>
                <w:lang w:val="fr-CA" w:eastAsia="fr-CA"/>
              </w:rPr>
              <w:t xml:space="preserve">réalisées </w:t>
            </w:r>
            <w:r w:rsidR="005C447E" w:rsidRPr="00A1330B">
              <w:rPr>
                <w:rFonts w:ascii="Arial Nova" w:eastAsia="Times New Roman" w:hAnsi="Arial Nova" w:cs="Calibri"/>
                <w:b/>
                <w:bCs/>
                <w:w w:val="100"/>
                <w:lang w:val="fr-CA" w:eastAsia="fr-CA"/>
              </w:rPr>
              <w:t xml:space="preserve">et non remises aux personnes </w:t>
            </w:r>
          </w:p>
          <w:p w14:paraId="55B69485" w14:textId="77777777" w:rsidR="005C447E" w:rsidRPr="00A1330B" w:rsidRDefault="005C447E" w:rsidP="005C447E">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Examens, travaux des élèves, portfolios, rapports de stage, tests de développement général (TDG), tests d’équivalence de niveau de scolarité (TENS).</w:t>
            </w:r>
          </w:p>
          <w:p w14:paraId="586C88DB" w14:textId="77777777" w:rsidR="005C447E" w:rsidRPr="00A1330B" w:rsidRDefault="005C447E" w:rsidP="005C447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6CB31E4" w14:textId="44078C09" w:rsidR="005C447E" w:rsidRPr="00A1330B" w:rsidRDefault="005418A9" w:rsidP="005C447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08-02</w:t>
            </w:r>
            <w:r w:rsidR="005C447E" w:rsidRPr="00A1330B">
              <w:rPr>
                <w:rFonts w:ascii="Arial Nova" w:eastAsia="Times New Roman" w:hAnsi="Arial Nova" w:cs="Calibri"/>
                <w:b/>
                <w:bCs/>
                <w:w w:val="100"/>
                <w:lang w:val="fr-CA" w:eastAsia="fr-CA"/>
              </w:rPr>
              <w:t xml:space="preserve">40 Reddition de comptes </w:t>
            </w:r>
          </w:p>
          <w:p w14:paraId="4C45ED17" w14:textId="173FF6B2" w:rsidR="005C447E" w:rsidRPr="00A1330B" w:rsidRDefault="005C447E" w:rsidP="005C447E">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Évaluations, rapports, bilans, taux d’inscription, taux de réussite, taux d’abandon, analyse</w:t>
            </w:r>
            <w:r w:rsidR="00374D11">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coûts/bénéfices, taux d’investissement, décisions relatives au maintien</w:t>
            </w:r>
            <w:r w:rsidR="00A831CB">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 xml:space="preserve"> à l’abolition</w:t>
            </w:r>
            <w:r w:rsidR="00A831CB">
              <w:rPr>
                <w:rFonts w:ascii="Arial Nova" w:eastAsia="Times New Roman" w:hAnsi="Arial Nova" w:cs="Calibri"/>
                <w:w w:val="100"/>
                <w:lang w:val="fr-CA" w:eastAsia="fr-CA"/>
              </w:rPr>
              <w:t xml:space="preserve"> ou à la</w:t>
            </w:r>
            <w:r w:rsidRPr="00A1330B">
              <w:rPr>
                <w:rFonts w:ascii="Arial Nova" w:eastAsia="Times New Roman" w:hAnsi="Arial Nova" w:cs="Calibri"/>
                <w:w w:val="100"/>
                <w:lang w:val="fr-CA" w:eastAsia="fr-CA"/>
              </w:rPr>
              <w:t xml:space="preserve"> cessation de l’offre de formation.</w:t>
            </w:r>
          </w:p>
          <w:p w14:paraId="31A56F76" w14:textId="77777777" w:rsidR="005C447E" w:rsidRPr="00A1330B" w:rsidRDefault="005C447E" w:rsidP="005C447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2B1CF1F" w14:textId="7AAA1BA0" w:rsidR="005C447E" w:rsidRPr="00A1330B" w:rsidRDefault="005418A9" w:rsidP="005C447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08-02</w:t>
            </w:r>
            <w:r w:rsidR="005C447E" w:rsidRPr="00A1330B">
              <w:rPr>
                <w:rFonts w:ascii="Arial Nova" w:eastAsia="Times New Roman" w:hAnsi="Arial Nova" w:cs="Calibri"/>
                <w:b/>
                <w:bCs/>
                <w:w w:val="100"/>
                <w:lang w:val="fr-CA" w:eastAsia="fr-CA"/>
              </w:rPr>
              <w:t>50 Dossiers des personnes utilisant les cliniques-écoles</w:t>
            </w:r>
          </w:p>
          <w:p w14:paraId="2B160E9C" w14:textId="6A639626" w:rsidR="0022268A" w:rsidRPr="00A1330B" w:rsidRDefault="005C447E" w:rsidP="00D21D9A">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Documents d’identification, documents sur l’état de santé.</w:t>
            </w:r>
          </w:p>
        </w:tc>
      </w:tr>
      <w:tr w:rsidR="0022268A" w:rsidRPr="00A1330B" w14:paraId="7E7AD32A" w14:textId="77777777" w:rsidTr="006D78E3">
        <w:trPr>
          <w:trHeight w:val="485"/>
        </w:trPr>
        <w:tc>
          <w:tcPr>
            <w:tcW w:w="11012" w:type="dxa"/>
            <w:gridSpan w:val="16"/>
            <w:tcBorders>
              <w:bottom w:val="dashed" w:sz="4" w:space="0" w:color="auto"/>
            </w:tcBorders>
            <w:vAlign w:val="center"/>
          </w:tcPr>
          <w:p w14:paraId="668103C7"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65D6A6A7" w14:textId="77777777" w:rsidTr="006D78E3">
        <w:trPr>
          <w:trHeight w:val="620"/>
        </w:trPr>
        <w:tc>
          <w:tcPr>
            <w:tcW w:w="11012" w:type="dxa"/>
            <w:gridSpan w:val="16"/>
            <w:tcBorders>
              <w:bottom w:val="single" w:sz="4" w:space="0" w:color="auto"/>
            </w:tcBorders>
          </w:tcPr>
          <w:p w14:paraId="4903E55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2D19F939" w14:textId="77777777" w:rsidR="007914E6" w:rsidRPr="00A1330B" w:rsidRDefault="007914E6" w:rsidP="007914E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dépenses de formation admissibles (RLRQ, c. D-8.3, r.3), art. 4 (6 ans).</w:t>
            </w:r>
          </w:p>
          <w:p w14:paraId="587AB847" w14:textId="77777777" w:rsidR="007914E6" w:rsidRPr="00A1330B" w:rsidRDefault="007914E6" w:rsidP="007914E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de l’impôt sur le revenu du Canada (LRC (1985) c. 1), art. 230 (6 ans).</w:t>
            </w:r>
          </w:p>
          <w:p w14:paraId="76FC5AF3" w14:textId="77777777" w:rsidR="007914E6" w:rsidRPr="00A1330B" w:rsidRDefault="007914E6" w:rsidP="007914E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de l’impôt sur le revenu du Canada (CRC c. 945), art. 5800 (6 ans).</w:t>
            </w:r>
          </w:p>
          <w:p w14:paraId="3582612C" w14:textId="4A3A1057" w:rsidR="0022268A" w:rsidRPr="00A1330B" w:rsidRDefault="007914E6" w:rsidP="007914E6">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l’administration fiscale (RLRQ, c. A-6.002), art. 35.1 (6 ans).</w:t>
            </w:r>
          </w:p>
        </w:tc>
      </w:tr>
      <w:tr w:rsidR="0022268A" w:rsidRPr="00A1330B" w14:paraId="205E579F" w14:textId="77777777" w:rsidTr="006D78E3">
        <w:trPr>
          <w:trHeight w:val="130"/>
        </w:trPr>
        <w:tc>
          <w:tcPr>
            <w:tcW w:w="11012" w:type="dxa"/>
            <w:gridSpan w:val="16"/>
            <w:tcBorders>
              <w:bottom w:val="single" w:sz="4" w:space="0" w:color="auto"/>
            </w:tcBorders>
          </w:tcPr>
          <w:p w14:paraId="76C4546B"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76A19552" w14:textId="77777777" w:rsidR="002C0F5D" w:rsidRPr="00A1330B" w:rsidRDefault="002C0F5D" w:rsidP="002C0F5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contrats et les ententes, voir la règle 01-0400.</w:t>
            </w:r>
          </w:p>
          <w:p w14:paraId="6B38D961" w14:textId="77777777" w:rsidR="002C0F5D" w:rsidRPr="00A1330B" w:rsidRDefault="002C0F5D" w:rsidP="002C0F5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lastRenderedPageBreak/>
              <w:t>Pour les formations offertes au personnel, voir la règle 02-0800.</w:t>
            </w:r>
          </w:p>
          <w:p w14:paraId="0B0441CA" w14:textId="35A4AAED" w:rsidR="002C0F5D" w:rsidRPr="00A1330B" w:rsidRDefault="002C0F5D" w:rsidP="002C0F5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demandes de subventions</w:t>
            </w:r>
            <w:r w:rsidR="00491583" w:rsidRPr="00A1330B">
              <w:rPr>
                <w:rFonts w:ascii="Arial Nova" w:eastAsia="Calibri" w:hAnsi="Arial Nova" w:cs="Times New Roman"/>
                <w:w w:val="100"/>
                <w:lang w:val="fr-CA"/>
              </w:rPr>
              <w:t xml:space="preserve">, </w:t>
            </w:r>
            <w:r w:rsidR="00103D9B">
              <w:rPr>
                <w:rFonts w:ascii="Arial Nova" w:eastAsia="Calibri" w:hAnsi="Arial Nova" w:cs="Times New Roman"/>
                <w:w w:val="100"/>
                <w:lang w:val="fr-CA"/>
              </w:rPr>
              <w:t>voir la règle 05-0200.</w:t>
            </w:r>
          </w:p>
          <w:p w14:paraId="736880EC" w14:textId="68C28508" w:rsidR="003018C3" w:rsidRPr="00A1330B" w:rsidRDefault="003018C3" w:rsidP="003018C3">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attestations de formation, voir la règle </w:t>
            </w:r>
            <w:r w:rsidR="00D9331F" w:rsidRPr="00A1330B">
              <w:rPr>
                <w:rFonts w:ascii="Arial Nova" w:eastAsia="Calibri" w:hAnsi="Arial Nova" w:cs="Times New Roman"/>
                <w:w w:val="100"/>
                <w:lang w:val="fr-CA"/>
              </w:rPr>
              <w:t>07-0700</w:t>
            </w:r>
            <w:r w:rsidRPr="00A1330B">
              <w:rPr>
                <w:rFonts w:ascii="Arial Nova" w:eastAsia="Calibri" w:hAnsi="Arial Nova" w:cs="Times New Roman"/>
                <w:w w:val="100"/>
                <w:lang w:val="fr-CA"/>
              </w:rPr>
              <w:t>.</w:t>
            </w:r>
          </w:p>
          <w:p w14:paraId="64E78175" w14:textId="66F45BF7" w:rsidR="0022268A" w:rsidRPr="00A1330B" w:rsidRDefault="002C0F5D" w:rsidP="002C0F5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Les examens et travaux </w:t>
            </w:r>
            <w:r w:rsidR="00274428" w:rsidRPr="00A1330B">
              <w:rPr>
                <w:rFonts w:ascii="Arial Nova" w:eastAsia="Calibri" w:hAnsi="Arial Nova" w:cs="Times New Roman"/>
                <w:w w:val="100"/>
                <w:lang w:val="fr-CA"/>
              </w:rPr>
              <w:t>réalisés peuvent</w:t>
            </w:r>
            <w:r w:rsidRPr="00A1330B">
              <w:rPr>
                <w:rFonts w:ascii="Arial Nova" w:eastAsia="Calibri" w:hAnsi="Arial Nova" w:cs="Times New Roman"/>
                <w:w w:val="100"/>
                <w:lang w:val="fr-CA"/>
              </w:rPr>
              <w:t xml:space="preserve"> être remis aux élèves, selon les pratiques de </w:t>
            </w:r>
            <w:r w:rsidR="00052813" w:rsidRPr="00A1330B">
              <w:rPr>
                <w:rFonts w:ascii="Arial Nova" w:eastAsia="Calibri" w:hAnsi="Arial Nova" w:cs="Times New Roman"/>
                <w:w w:val="100"/>
                <w:lang w:val="fr-CA"/>
              </w:rPr>
              <w:t>l’établissement</w:t>
            </w:r>
            <w:r w:rsidRPr="00A1330B">
              <w:rPr>
                <w:rFonts w:ascii="Arial Nova" w:eastAsia="Calibri" w:hAnsi="Arial Nova" w:cs="Times New Roman"/>
                <w:w w:val="100"/>
                <w:lang w:val="fr-CA"/>
              </w:rPr>
              <w:t>.</w:t>
            </w:r>
          </w:p>
        </w:tc>
      </w:tr>
      <w:tr w:rsidR="0022268A" w:rsidRPr="00A1330B" w14:paraId="605E458A" w14:textId="77777777" w:rsidTr="006D78E3">
        <w:trPr>
          <w:trHeight w:val="276"/>
        </w:trPr>
        <w:tc>
          <w:tcPr>
            <w:tcW w:w="11012" w:type="dxa"/>
            <w:gridSpan w:val="16"/>
            <w:tcBorders>
              <w:top w:val="single" w:sz="4" w:space="0" w:color="auto"/>
            </w:tcBorders>
            <w:shd w:val="clear" w:color="auto" w:fill="DEDDE4"/>
          </w:tcPr>
          <w:p w14:paraId="5E543ABD"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lastRenderedPageBreak/>
              <w:t>DÉLAI DE CONSERVATION</w:t>
            </w:r>
          </w:p>
        </w:tc>
      </w:tr>
      <w:tr w:rsidR="0022268A" w:rsidRPr="00A1330B" w14:paraId="51EDB144" w14:textId="77777777" w:rsidTr="006D78E3">
        <w:trPr>
          <w:trHeight w:val="144"/>
        </w:trPr>
        <w:tc>
          <w:tcPr>
            <w:tcW w:w="2120" w:type="dxa"/>
            <w:gridSpan w:val="2"/>
            <w:vMerge w:val="restart"/>
            <w:vAlign w:val="center"/>
          </w:tcPr>
          <w:p w14:paraId="1B9EBA05"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33530119"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25DE72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779E9E2"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B0E62B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117F1851" w14:textId="77777777" w:rsidTr="006D78E3">
        <w:trPr>
          <w:trHeight w:val="264"/>
        </w:trPr>
        <w:tc>
          <w:tcPr>
            <w:tcW w:w="2120" w:type="dxa"/>
            <w:gridSpan w:val="2"/>
            <w:vMerge/>
            <w:vAlign w:val="center"/>
          </w:tcPr>
          <w:p w14:paraId="26B64CAE"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3AA873EC"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6B73EDDD"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59791BE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1630B7C0"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6060F1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57585A" w:rsidRPr="00A1330B" w14:paraId="7D0CF015" w14:textId="77777777" w:rsidTr="006D78E3">
        <w:trPr>
          <w:trHeight w:val="385"/>
        </w:trPr>
        <w:tc>
          <w:tcPr>
            <w:tcW w:w="2120" w:type="dxa"/>
            <w:gridSpan w:val="2"/>
            <w:tcBorders>
              <w:bottom w:val="single" w:sz="4" w:space="0" w:color="auto"/>
            </w:tcBorders>
            <w:vAlign w:val="center"/>
          </w:tcPr>
          <w:p w14:paraId="708D2DBE" w14:textId="7EEEAF96" w:rsidR="0057585A" w:rsidRPr="00A1330B" w:rsidRDefault="005418A9"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08-02</w:t>
            </w:r>
            <w:r w:rsidR="0057585A" w:rsidRPr="00A1330B">
              <w:rPr>
                <w:rFonts w:ascii="Arial Nova" w:eastAsia="Calibri" w:hAnsi="Arial Nova" w:cs="Times New Roman"/>
                <w:w w:val="100"/>
                <w:lang w:val="fr-CA"/>
              </w:rPr>
              <w:t>10</w:t>
            </w:r>
          </w:p>
        </w:tc>
        <w:tc>
          <w:tcPr>
            <w:tcW w:w="1280" w:type="dxa"/>
            <w:vAlign w:val="center"/>
          </w:tcPr>
          <w:p w14:paraId="7320B2C1" w14:textId="77777777" w:rsidR="0057585A" w:rsidRPr="00A1330B" w:rsidRDefault="0057585A" w:rsidP="0057585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8768322"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5919449"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CF25B55" w14:textId="38C250E5"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38A6A92A" w14:textId="5FFDD76B"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6CB48F90" w14:textId="283E11B8"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6</w:t>
            </w:r>
          </w:p>
        </w:tc>
        <w:tc>
          <w:tcPr>
            <w:tcW w:w="504" w:type="dxa"/>
            <w:tcBorders>
              <w:left w:val="single" w:sz="4" w:space="0" w:color="auto"/>
              <w:right w:val="single" w:sz="4" w:space="0" w:color="auto"/>
            </w:tcBorders>
            <w:vAlign w:val="center"/>
          </w:tcPr>
          <w:p w14:paraId="65F48950"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144A198" w14:textId="6664EC8F"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0F834C2" w14:textId="77777777" w:rsidR="0057585A" w:rsidRPr="00A1330B" w:rsidRDefault="0057585A" w:rsidP="0057585A">
            <w:pPr>
              <w:spacing w:line="259" w:lineRule="auto"/>
              <w:rPr>
                <w:rFonts w:ascii="Arial Nova" w:eastAsia="Calibri" w:hAnsi="Arial Nova" w:cs="Times New Roman"/>
                <w:w w:val="100"/>
                <w:lang w:val="fr-CA"/>
              </w:rPr>
            </w:pPr>
          </w:p>
        </w:tc>
      </w:tr>
      <w:tr w:rsidR="0057585A" w:rsidRPr="00A1330B" w14:paraId="097C9BDD" w14:textId="77777777" w:rsidTr="006D78E3">
        <w:trPr>
          <w:trHeight w:val="385"/>
        </w:trPr>
        <w:tc>
          <w:tcPr>
            <w:tcW w:w="2120" w:type="dxa"/>
            <w:gridSpan w:val="2"/>
            <w:tcBorders>
              <w:bottom w:val="single" w:sz="4" w:space="0" w:color="auto"/>
            </w:tcBorders>
            <w:vAlign w:val="center"/>
          </w:tcPr>
          <w:p w14:paraId="74634E56" w14:textId="2D5C706E" w:rsidR="0057585A" w:rsidRPr="00A1330B" w:rsidRDefault="005418A9"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08-02</w:t>
            </w:r>
            <w:r w:rsidR="0057585A" w:rsidRPr="00A1330B">
              <w:rPr>
                <w:rFonts w:ascii="Arial Nova" w:eastAsia="Calibri" w:hAnsi="Arial Nova" w:cs="Times New Roman"/>
                <w:w w:val="100"/>
                <w:lang w:val="fr-CA"/>
              </w:rPr>
              <w:t>20</w:t>
            </w:r>
          </w:p>
        </w:tc>
        <w:tc>
          <w:tcPr>
            <w:tcW w:w="1280" w:type="dxa"/>
            <w:vAlign w:val="center"/>
          </w:tcPr>
          <w:p w14:paraId="20C12B0F" w14:textId="77777777" w:rsidR="0057585A" w:rsidRPr="00A1330B" w:rsidRDefault="0057585A" w:rsidP="0057585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D9DB4FE"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635463F"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4D4ADCA" w14:textId="5E1097B2"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3E1BDC20" w14:textId="6241DFE0"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4DD884E0" w14:textId="14367842"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066E69A2"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4D720AD" w14:textId="77777777"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C0D68DC" w14:textId="77777777" w:rsidR="0057585A" w:rsidRPr="00A1330B" w:rsidRDefault="0057585A" w:rsidP="0057585A">
            <w:pPr>
              <w:spacing w:line="259" w:lineRule="auto"/>
              <w:rPr>
                <w:rFonts w:ascii="Arial Nova" w:eastAsia="Calibri" w:hAnsi="Arial Nova" w:cs="Times New Roman"/>
                <w:w w:val="100"/>
                <w:lang w:val="fr-CA"/>
              </w:rPr>
            </w:pPr>
          </w:p>
        </w:tc>
      </w:tr>
      <w:tr w:rsidR="0057585A" w:rsidRPr="00A1330B" w14:paraId="181C3A6C" w14:textId="77777777" w:rsidTr="006D78E3">
        <w:trPr>
          <w:trHeight w:val="385"/>
        </w:trPr>
        <w:tc>
          <w:tcPr>
            <w:tcW w:w="2120" w:type="dxa"/>
            <w:gridSpan w:val="2"/>
            <w:tcBorders>
              <w:bottom w:val="single" w:sz="4" w:space="0" w:color="auto"/>
            </w:tcBorders>
            <w:vAlign w:val="center"/>
          </w:tcPr>
          <w:p w14:paraId="0C741BE5" w14:textId="3814E4EB" w:rsidR="0057585A" w:rsidRPr="00A1330B" w:rsidRDefault="005418A9"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08-02</w:t>
            </w:r>
            <w:r w:rsidR="0057585A" w:rsidRPr="00A1330B">
              <w:rPr>
                <w:rFonts w:ascii="Arial Nova" w:eastAsia="Calibri" w:hAnsi="Arial Nova" w:cs="Times New Roman"/>
                <w:w w:val="100"/>
                <w:lang w:val="fr-CA"/>
              </w:rPr>
              <w:t>30</w:t>
            </w:r>
          </w:p>
        </w:tc>
        <w:tc>
          <w:tcPr>
            <w:tcW w:w="1280" w:type="dxa"/>
            <w:vAlign w:val="center"/>
          </w:tcPr>
          <w:p w14:paraId="5D5ED2EB" w14:textId="77777777" w:rsidR="0057585A" w:rsidRPr="00A1330B" w:rsidRDefault="0057585A" w:rsidP="0057585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9CE5A17"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C62DA3B"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75AD3EA" w14:textId="669F55D8"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280809E" w14:textId="09B75506"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66D2E13F" w14:textId="594574A9"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3182266"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FEC8E35" w14:textId="77777777"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11830FE" w14:textId="77777777" w:rsidR="0057585A" w:rsidRPr="00A1330B" w:rsidRDefault="0057585A" w:rsidP="0057585A">
            <w:pPr>
              <w:spacing w:line="259" w:lineRule="auto"/>
              <w:rPr>
                <w:rFonts w:ascii="Arial Nova" w:eastAsia="Calibri" w:hAnsi="Arial Nova" w:cs="Times New Roman"/>
                <w:w w:val="100"/>
                <w:lang w:val="fr-CA"/>
              </w:rPr>
            </w:pPr>
          </w:p>
        </w:tc>
      </w:tr>
      <w:tr w:rsidR="0057585A" w:rsidRPr="00A1330B" w14:paraId="7130B192" w14:textId="77777777" w:rsidTr="006D78E3">
        <w:trPr>
          <w:trHeight w:val="385"/>
        </w:trPr>
        <w:tc>
          <w:tcPr>
            <w:tcW w:w="2120" w:type="dxa"/>
            <w:gridSpan w:val="2"/>
            <w:tcBorders>
              <w:bottom w:val="single" w:sz="4" w:space="0" w:color="auto"/>
            </w:tcBorders>
            <w:vAlign w:val="center"/>
          </w:tcPr>
          <w:p w14:paraId="0DF9F2EB" w14:textId="2CFD4F1D" w:rsidR="0057585A" w:rsidRPr="00A1330B" w:rsidRDefault="005418A9"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08-02</w:t>
            </w:r>
            <w:r w:rsidR="0057585A" w:rsidRPr="00A1330B">
              <w:rPr>
                <w:rFonts w:ascii="Arial Nova" w:eastAsia="Calibri" w:hAnsi="Arial Nova" w:cs="Times New Roman"/>
                <w:w w:val="100"/>
                <w:lang w:val="fr-CA"/>
              </w:rPr>
              <w:t>40</w:t>
            </w:r>
          </w:p>
        </w:tc>
        <w:tc>
          <w:tcPr>
            <w:tcW w:w="1280" w:type="dxa"/>
            <w:vAlign w:val="center"/>
          </w:tcPr>
          <w:p w14:paraId="48E8CA65" w14:textId="77777777" w:rsidR="0057585A" w:rsidRPr="00A1330B" w:rsidRDefault="0057585A" w:rsidP="0057585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5A95C8C"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D502C8A"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7C9A77D" w14:textId="58995B0C"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w:t>
            </w:r>
          </w:p>
        </w:tc>
        <w:tc>
          <w:tcPr>
            <w:tcW w:w="505" w:type="dxa"/>
            <w:gridSpan w:val="2"/>
            <w:tcBorders>
              <w:left w:val="single" w:sz="4" w:space="0" w:color="auto"/>
            </w:tcBorders>
            <w:vAlign w:val="center"/>
          </w:tcPr>
          <w:p w14:paraId="4E2B3BE7" w14:textId="4CFAD0A9" w:rsidR="0057585A" w:rsidRPr="00A1330B" w:rsidRDefault="0057585A" w:rsidP="0057585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BA5F06C" w14:textId="4D23BC55"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8054177" w14:textId="77777777" w:rsidR="0057585A" w:rsidRPr="00A1330B" w:rsidRDefault="0057585A" w:rsidP="0057585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CAD512A" w14:textId="77777777" w:rsidR="0057585A" w:rsidRPr="00A1330B" w:rsidRDefault="0057585A" w:rsidP="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00F976C" w14:textId="77777777" w:rsidR="0057585A" w:rsidRPr="00A1330B" w:rsidRDefault="0057585A" w:rsidP="0057585A">
            <w:pPr>
              <w:spacing w:line="259" w:lineRule="auto"/>
              <w:rPr>
                <w:rFonts w:ascii="Arial Nova" w:eastAsia="Calibri" w:hAnsi="Arial Nova" w:cs="Times New Roman"/>
                <w:w w:val="100"/>
                <w:lang w:val="fr-CA"/>
              </w:rPr>
            </w:pPr>
          </w:p>
        </w:tc>
      </w:tr>
      <w:tr w:rsidR="0022268A" w:rsidRPr="00A1330B" w14:paraId="2AD83BE6" w14:textId="77777777" w:rsidTr="006D78E3">
        <w:trPr>
          <w:trHeight w:val="385"/>
        </w:trPr>
        <w:tc>
          <w:tcPr>
            <w:tcW w:w="2120" w:type="dxa"/>
            <w:gridSpan w:val="2"/>
            <w:tcBorders>
              <w:bottom w:val="single" w:sz="4" w:space="0" w:color="auto"/>
            </w:tcBorders>
            <w:vAlign w:val="center"/>
          </w:tcPr>
          <w:p w14:paraId="394E5DBC" w14:textId="40DD750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08-02</w:t>
            </w:r>
            <w:r w:rsidR="0057585A" w:rsidRPr="00A1330B">
              <w:rPr>
                <w:rFonts w:ascii="Arial Nova" w:eastAsia="Calibri" w:hAnsi="Arial Nova" w:cs="Times New Roman"/>
                <w:w w:val="100"/>
                <w:lang w:val="fr-CA"/>
              </w:rPr>
              <w:t>50</w:t>
            </w:r>
          </w:p>
        </w:tc>
        <w:tc>
          <w:tcPr>
            <w:tcW w:w="1280" w:type="dxa"/>
            <w:vAlign w:val="center"/>
          </w:tcPr>
          <w:p w14:paraId="0E6ED04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C386172"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9FF3AB7"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F7C5253" w14:textId="64970B69" w:rsidR="0022268A" w:rsidRPr="00A1330B" w:rsidRDefault="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F6F1DCF" w14:textId="747543D2" w:rsidR="0022268A" w:rsidRPr="00A1330B" w:rsidRDefault="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R4</w:t>
            </w:r>
          </w:p>
        </w:tc>
        <w:tc>
          <w:tcPr>
            <w:tcW w:w="1381" w:type="dxa"/>
            <w:gridSpan w:val="2"/>
            <w:tcBorders>
              <w:right w:val="single" w:sz="4" w:space="0" w:color="auto"/>
            </w:tcBorders>
            <w:vAlign w:val="center"/>
          </w:tcPr>
          <w:p w14:paraId="04D75802" w14:textId="51B7BBDC" w:rsidR="0022268A" w:rsidRPr="00A1330B" w:rsidRDefault="0057585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5457F4FB"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D5E1A1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2E1D0868"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4EB6B317" w14:textId="77777777" w:rsidTr="006D78E3">
        <w:trPr>
          <w:trHeight w:val="349"/>
        </w:trPr>
        <w:tc>
          <w:tcPr>
            <w:tcW w:w="2120" w:type="dxa"/>
            <w:gridSpan w:val="2"/>
            <w:vAlign w:val="center"/>
          </w:tcPr>
          <w:p w14:paraId="447EB049"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4B3DB02B"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89C3EAF"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D1D89FB"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314323D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77C20D9F"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A9180E6"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B0AE65F"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C34BD28"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E4957B6"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5B706518" w14:textId="77777777" w:rsidTr="006D78E3">
        <w:trPr>
          <w:trHeight w:val="777"/>
        </w:trPr>
        <w:tc>
          <w:tcPr>
            <w:tcW w:w="11012" w:type="dxa"/>
            <w:gridSpan w:val="16"/>
            <w:tcBorders>
              <w:top w:val="nil"/>
            </w:tcBorders>
          </w:tcPr>
          <w:p w14:paraId="5201484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4E2EF9D9" w14:textId="77777777" w:rsidR="008D0E1A" w:rsidRPr="00A1330B" w:rsidRDefault="008D0E1A" w:rsidP="008D0E1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tant que la formation est offerte.</w:t>
            </w:r>
          </w:p>
          <w:p w14:paraId="7B33DE02" w14:textId="46229503" w:rsidR="008D0E1A" w:rsidRPr="00A1330B" w:rsidRDefault="008D0E1A" w:rsidP="008D0E1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jusqu’au remplacement par une nouvelle version. Les copies vierges des travaux pratiques et examens maison peuvent être détruit</w:t>
            </w:r>
            <w:r w:rsidR="00052813" w:rsidRPr="00A1330B">
              <w:rPr>
                <w:rFonts w:ascii="Arial Nova" w:eastAsia="Calibri" w:hAnsi="Arial Nova" w:cs="Calibri"/>
                <w:w w:val="100"/>
                <w:lang w:val="fr-CA"/>
              </w:rPr>
              <w:t>e</w:t>
            </w:r>
            <w:r w:rsidRPr="00A1330B">
              <w:rPr>
                <w:rFonts w:ascii="Arial Nova" w:eastAsia="Calibri" w:hAnsi="Arial Nova" w:cs="Calibri"/>
                <w:w w:val="100"/>
                <w:lang w:val="fr-CA"/>
              </w:rPr>
              <w:t>s dès la fin du délai à l’actif.</w:t>
            </w:r>
          </w:p>
          <w:p w14:paraId="0FD8ED50" w14:textId="2F94150E" w:rsidR="008D0E1A" w:rsidRPr="00A1330B" w:rsidRDefault="008D0E1A" w:rsidP="008D0E1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 : Conserver pour la durée de</w:t>
            </w:r>
            <w:r w:rsidR="005E78AC" w:rsidRPr="00A1330B">
              <w:rPr>
                <w:rFonts w:ascii="Arial Nova" w:eastAsia="Calibri" w:hAnsi="Arial Nova" w:cs="Calibri"/>
                <w:w w:val="100"/>
                <w:lang w:val="fr-CA"/>
              </w:rPr>
              <w:t xml:space="preserve"> la</w:t>
            </w:r>
            <w:r w:rsidRPr="00A1330B">
              <w:rPr>
                <w:rFonts w:ascii="Arial Nova" w:eastAsia="Calibri" w:hAnsi="Arial Nova" w:cs="Calibri"/>
                <w:w w:val="100"/>
                <w:lang w:val="fr-CA"/>
              </w:rPr>
              <w:t xml:space="preserve"> contestation (10 ou 30 jours).</w:t>
            </w:r>
          </w:p>
          <w:p w14:paraId="163DC9B8" w14:textId="1014CFD6" w:rsidR="0022268A" w:rsidRPr="00A1330B" w:rsidRDefault="008D0E1A" w:rsidP="008D0E1A">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R4 : Conserver jusqu’à la dernière intervention.</w:t>
            </w:r>
          </w:p>
        </w:tc>
      </w:tr>
      <w:tr w:rsidR="0022268A" w:rsidRPr="00A1330B" w14:paraId="036784A6" w14:textId="77777777" w:rsidTr="006D78E3">
        <w:trPr>
          <w:trHeight w:val="169"/>
        </w:trPr>
        <w:tc>
          <w:tcPr>
            <w:tcW w:w="11012" w:type="dxa"/>
            <w:gridSpan w:val="16"/>
            <w:tcBorders>
              <w:top w:val="nil"/>
            </w:tcBorders>
          </w:tcPr>
          <w:p w14:paraId="01E32DFA"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521C391"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22268A" w:rsidRPr="00A1330B" w14:paraId="666F8C04" w14:textId="77777777" w:rsidTr="006D78E3">
        <w:trPr>
          <w:trHeight w:val="647"/>
        </w:trPr>
        <w:tc>
          <w:tcPr>
            <w:tcW w:w="1838" w:type="dxa"/>
            <w:vMerge w:val="restart"/>
            <w:tcBorders>
              <w:top w:val="single" w:sz="4" w:space="0" w:color="auto"/>
            </w:tcBorders>
          </w:tcPr>
          <w:p w14:paraId="5B58782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C0742C4" w14:textId="77777777" w:rsidR="0022268A" w:rsidRPr="00A1330B" w:rsidRDefault="0022268A">
            <w:pPr>
              <w:spacing w:line="259" w:lineRule="auto"/>
              <w:jc w:val="center"/>
              <w:rPr>
                <w:rFonts w:ascii="Arial Nova" w:eastAsia="Calibri" w:hAnsi="Arial Nova" w:cs="Calibri"/>
                <w:b/>
                <w:w w:val="100"/>
                <w:lang w:val="fr-CA"/>
              </w:rPr>
            </w:pPr>
          </w:p>
          <w:p w14:paraId="6D995309"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E136799"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397A1EA4"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CF64D0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FF6AC8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545E22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502D375" w14:textId="1D2DBC10"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08-03</w:t>
            </w:r>
            <w:r w:rsidR="00105E79"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5876F3B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24CAB384" w14:textId="77777777" w:rsidTr="006D78E3">
        <w:trPr>
          <w:trHeight w:val="534"/>
        </w:trPr>
        <w:tc>
          <w:tcPr>
            <w:tcW w:w="1838" w:type="dxa"/>
            <w:vMerge/>
          </w:tcPr>
          <w:p w14:paraId="605B5090"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A2E9FB9"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59B235E7"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5EE3E2D9" w14:textId="77777777" w:rsidTr="006D78E3">
        <w:trPr>
          <w:trHeight w:val="330"/>
        </w:trPr>
        <w:tc>
          <w:tcPr>
            <w:tcW w:w="11012" w:type="dxa"/>
            <w:gridSpan w:val="16"/>
            <w:tcBorders>
              <w:top w:val="single" w:sz="4" w:space="0" w:color="auto"/>
            </w:tcBorders>
            <w:shd w:val="clear" w:color="auto" w:fill="DEDDE4"/>
            <w:vAlign w:val="center"/>
          </w:tcPr>
          <w:p w14:paraId="0F558534"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6889D21F" w14:textId="77777777" w:rsidTr="006D78E3">
        <w:trPr>
          <w:trHeight w:val="601"/>
        </w:trPr>
        <w:tc>
          <w:tcPr>
            <w:tcW w:w="8025" w:type="dxa"/>
            <w:gridSpan w:val="10"/>
          </w:tcPr>
          <w:p w14:paraId="67827932"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3704F41" w14:textId="33C06CC2" w:rsidR="0022268A" w:rsidRPr="00A1330B" w:rsidRDefault="002703B3" w:rsidP="2653E831">
            <w:pPr>
              <w:pStyle w:val="Titre3"/>
              <w:rPr>
                <w:rFonts w:ascii="Arial Nova" w:eastAsia="Times New Roman" w:hAnsi="Arial Nova"/>
                <w:w w:val="100"/>
                <w:lang w:val="fr-CA"/>
              </w:rPr>
            </w:pPr>
            <w:bookmarkStart w:id="119" w:name="_Toc197414108"/>
            <w:bookmarkStart w:id="120" w:name="_Toc212191186"/>
            <w:r w:rsidRPr="00A1330B">
              <w:rPr>
                <w:rFonts w:ascii="Arial Nova" w:eastAsia="Times New Roman" w:hAnsi="Arial Nova"/>
                <w:w w:val="100"/>
                <w:lang w:val="fr-CA"/>
              </w:rPr>
              <w:t>Processus pédagogiques et méthodes d’enseignement</w:t>
            </w:r>
            <w:bookmarkEnd w:id="119"/>
            <w:bookmarkEnd w:id="120"/>
          </w:p>
        </w:tc>
        <w:tc>
          <w:tcPr>
            <w:tcW w:w="1488" w:type="dxa"/>
            <w:gridSpan w:val="4"/>
          </w:tcPr>
          <w:p w14:paraId="569D2D2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6DA2860"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5A4BEAB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D77D096" w14:textId="1FD8E438"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08-03</w:t>
            </w:r>
            <w:r w:rsidR="00105E79" w:rsidRPr="00A1330B">
              <w:rPr>
                <w:rFonts w:ascii="Arial Nova" w:eastAsia="Calibri" w:hAnsi="Arial Nova" w:cs="Calibri"/>
                <w:bCs/>
                <w:w w:val="100"/>
                <w:lang w:val="fr-CA"/>
              </w:rPr>
              <w:t>00</w:t>
            </w:r>
          </w:p>
        </w:tc>
      </w:tr>
      <w:tr w:rsidR="0022268A" w:rsidRPr="00A1330B" w14:paraId="56397C6D" w14:textId="77777777" w:rsidTr="006D78E3">
        <w:trPr>
          <w:trHeight w:val="601"/>
        </w:trPr>
        <w:tc>
          <w:tcPr>
            <w:tcW w:w="8025" w:type="dxa"/>
            <w:gridSpan w:val="10"/>
          </w:tcPr>
          <w:p w14:paraId="0A4EE1F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F40112F"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27DFF7FD"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0254FF38" w14:textId="77777777" w:rsidTr="006D78E3">
        <w:trPr>
          <w:trHeight w:val="620"/>
        </w:trPr>
        <w:tc>
          <w:tcPr>
            <w:tcW w:w="11012" w:type="dxa"/>
            <w:gridSpan w:val="16"/>
          </w:tcPr>
          <w:p w14:paraId="7667416E"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7245FF03" w14:textId="77777777" w:rsidR="0022268A" w:rsidRPr="00A1330B" w:rsidRDefault="0022268A">
            <w:pPr>
              <w:spacing w:line="259" w:lineRule="auto"/>
              <w:rPr>
                <w:rFonts w:ascii="Arial Nova" w:eastAsia="Calibri" w:hAnsi="Arial Nova" w:cs="Calibri"/>
                <w:w w:val="100"/>
              </w:rPr>
            </w:pPr>
          </w:p>
        </w:tc>
      </w:tr>
      <w:tr w:rsidR="0022268A" w:rsidRPr="00A1330B" w14:paraId="35884582" w14:textId="77777777" w:rsidTr="006D78E3">
        <w:trPr>
          <w:trHeight w:val="979"/>
        </w:trPr>
        <w:tc>
          <w:tcPr>
            <w:tcW w:w="11012" w:type="dxa"/>
            <w:gridSpan w:val="16"/>
          </w:tcPr>
          <w:p w14:paraId="11CFB4D4"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6858E64F" w14:textId="30CC24F1" w:rsidR="0022268A" w:rsidRPr="00A1330B" w:rsidRDefault="004C70B2">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programmes, des services, des mesures de soutien au développement de processus, des méthodes et des approches pédagogiques (communautés d’apprentissage professionnelle</w:t>
            </w:r>
            <w:r w:rsidR="00232A21" w:rsidRPr="00A1330B">
              <w:rPr>
                <w:rFonts w:ascii="Arial Nova" w:eastAsia="Calibri" w:hAnsi="Arial Nova" w:cs="Calibri"/>
                <w:w w:val="100"/>
                <w:lang w:val="fr-CA"/>
              </w:rPr>
              <w:t>s</w:t>
            </w:r>
            <w:r w:rsidRPr="00A1330B">
              <w:rPr>
                <w:rFonts w:ascii="Arial Nova" w:eastAsia="Calibri" w:hAnsi="Arial Nova" w:cs="Calibri"/>
                <w:w w:val="100"/>
                <w:lang w:val="fr-CA"/>
              </w:rPr>
              <w:t xml:space="preserve"> </w:t>
            </w:r>
            <w:r w:rsidR="00222D9B">
              <w:rPr>
                <w:rFonts w:ascii="Arial Nova" w:eastAsia="Calibri" w:hAnsi="Arial Nova" w:cs="Calibri"/>
                <w:w w:val="100"/>
                <w:lang w:val="fr-CA"/>
              </w:rPr>
              <w:t>[</w:t>
            </w:r>
            <w:r w:rsidRPr="00A1330B">
              <w:rPr>
                <w:rFonts w:ascii="Arial Nova" w:eastAsia="Calibri" w:hAnsi="Arial Nova" w:cs="Calibri"/>
                <w:w w:val="100"/>
                <w:lang w:val="fr-CA"/>
              </w:rPr>
              <w:t>CAP</w:t>
            </w:r>
            <w:r w:rsidR="00222D9B">
              <w:rPr>
                <w:rFonts w:ascii="Arial Nova" w:eastAsia="Calibri" w:hAnsi="Arial Nova" w:cs="Calibri"/>
                <w:w w:val="100"/>
                <w:lang w:val="fr-CA"/>
              </w:rPr>
              <w:t>]</w:t>
            </w:r>
            <w:r w:rsidRPr="00A1330B">
              <w:rPr>
                <w:rFonts w:ascii="Arial Nova" w:eastAsia="Calibri" w:hAnsi="Arial Nova" w:cs="Calibri"/>
                <w:w w:val="100"/>
                <w:lang w:val="fr-CA"/>
              </w:rPr>
              <w:t xml:space="preserve"> et conseil</w:t>
            </w:r>
            <w:r w:rsidR="00232A21" w:rsidRPr="00A1330B">
              <w:rPr>
                <w:rFonts w:ascii="Arial Nova" w:eastAsia="Calibri" w:hAnsi="Arial Nova" w:cs="Calibri"/>
                <w:w w:val="100"/>
                <w:lang w:val="fr-CA"/>
              </w:rPr>
              <w:t>ler</w:t>
            </w:r>
            <w:r w:rsidRPr="00A1330B">
              <w:rPr>
                <w:rFonts w:ascii="Arial Nova" w:eastAsia="Calibri" w:hAnsi="Arial Nova" w:cs="Calibri"/>
                <w:w w:val="100"/>
                <w:lang w:val="fr-CA"/>
              </w:rPr>
              <w:t>s d’orientation-psychologue</w:t>
            </w:r>
            <w:r w:rsidR="00232A21" w:rsidRPr="00A1330B">
              <w:rPr>
                <w:rFonts w:ascii="Arial Nova" w:eastAsia="Calibri" w:hAnsi="Arial Nova" w:cs="Calibri"/>
                <w:w w:val="100"/>
                <w:lang w:val="fr-CA"/>
              </w:rPr>
              <w:t>s</w:t>
            </w:r>
            <w:r w:rsidRPr="00A1330B">
              <w:rPr>
                <w:rFonts w:ascii="Arial Nova" w:eastAsia="Calibri" w:hAnsi="Arial Nova" w:cs="Calibri"/>
                <w:w w:val="100"/>
                <w:lang w:val="fr-CA"/>
              </w:rPr>
              <w:t xml:space="preserve"> </w:t>
            </w:r>
            <w:r w:rsidR="00222D9B">
              <w:rPr>
                <w:rFonts w:ascii="Arial Nova" w:eastAsia="Calibri" w:hAnsi="Arial Nova" w:cs="Calibri"/>
                <w:w w:val="100"/>
                <w:lang w:val="fr-CA"/>
              </w:rPr>
              <w:t>[</w:t>
            </w:r>
            <w:r w:rsidRPr="00A1330B">
              <w:rPr>
                <w:rFonts w:ascii="Arial Nova" w:eastAsia="Calibri" w:hAnsi="Arial Nova" w:cs="Calibri"/>
                <w:w w:val="100"/>
                <w:lang w:val="fr-CA"/>
              </w:rPr>
              <w:t>COP</w:t>
            </w:r>
            <w:r w:rsidR="00222D9B">
              <w:rPr>
                <w:rFonts w:ascii="Arial Nova" w:eastAsia="Calibri" w:hAnsi="Arial Nova" w:cs="Calibri"/>
                <w:w w:val="100"/>
                <w:lang w:val="fr-CA"/>
              </w:rPr>
              <w:t>]</w:t>
            </w:r>
            <w:r w:rsidRPr="00A1330B">
              <w:rPr>
                <w:rFonts w:ascii="Arial Nova" w:eastAsia="Calibri" w:hAnsi="Arial Nova" w:cs="Calibri"/>
                <w:w w:val="100"/>
                <w:lang w:val="fr-CA"/>
              </w:rPr>
              <w:t>).</w:t>
            </w:r>
          </w:p>
        </w:tc>
      </w:tr>
      <w:tr w:rsidR="0022268A" w:rsidRPr="00A1330B" w14:paraId="09296728" w14:textId="77777777" w:rsidTr="006D78E3">
        <w:trPr>
          <w:trHeight w:val="1250"/>
        </w:trPr>
        <w:tc>
          <w:tcPr>
            <w:tcW w:w="11012" w:type="dxa"/>
            <w:gridSpan w:val="16"/>
            <w:tcBorders>
              <w:bottom w:val="dashed" w:sz="4" w:space="0" w:color="auto"/>
            </w:tcBorders>
          </w:tcPr>
          <w:p w14:paraId="47DF59C7"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4B53309" w14:textId="4F6793EF" w:rsidR="005860E7" w:rsidRPr="00A1330B" w:rsidRDefault="005418A9" w:rsidP="005860E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08-03</w:t>
            </w:r>
            <w:r w:rsidR="005860E7" w:rsidRPr="00A1330B">
              <w:rPr>
                <w:rFonts w:ascii="Arial Nova" w:eastAsia="Times New Roman" w:hAnsi="Arial Nova" w:cs="Calibri"/>
                <w:b/>
                <w:bCs/>
                <w:w w:val="100"/>
                <w:lang w:val="fr-CA" w:eastAsia="fr-CA"/>
              </w:rPr>
              <w:t>10 Outils pédagogique</w:t>
            </w:r>
            <w:r w:rsidR="00A27C9C">
              <w:rPr>
                <w:rFonts w:ascii="Arial Nova" w:eastAsia="Times New Roman" w:hAnsi="Arial Nova" w:cs="Calibri"/>
                <w:b/>
                <w:bCs/>
                <w:w w:val="100"/>
                <w:lang w:val="fr-CA" w:eastAsia="fr-CA"/>
              </w:rPr>
              <w:t>s</w:t>
            </w:r>
            <w:r w:rsidR="005860E7" w:rsidRPr="00A1330B">
              <w:rPr>
                <w:rFonts w:ascii="Arial Nova" w:eastAsia="Times New Roman" w:hAnsi="Arial Nova" w:cs="Calibri"/>
                <w:b/>
                <w:bCs/>
                <w:w w:val="100"/>
                <w:lang w:val="fr-CA" w:eastAsia="fr-CA"/>
              </w:rPr>
              <w:t xml:space="preserve"> élaborés par l’organisme</w:t>
            </w:r>
          </w:p>
          <w:p w14:paraId="6673C51F" w14:textId="71016240" w:rsidR="005860E7" w:rsidRPr="00A1330B" w:rsidRDefault="005860E7" w:rsidP="005860E7">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Guides, formations, stratégies, travaux encadrant les processus pédagogiques et les méthodes d’apprentissage.</w:t>
            </w:r>
          </w:p>
          <w:p w14:paraId="025E22FD" w14:textId="77777777" w:rsidR="005860E7" w:rsidRPr="00A1330B" w:rsidRDefault="005860E7" w:rsidP="005860E7">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5E84010E" w14:textId="56A18247" w:rsidR="0022268A" w:rsidRPr="00A1330B" w:rsidRDefault="005418A9" w:rsidP="005860E7">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08-03</w:t>
            </w:r>
            <w:r w:rsidR="005860E7" w:rsidRPr="00A1330B">
              <w:rPr>
                <w:rFonts w:ascii="Arial Nova" w:eastAsia="Times New Roman" w:hAnsi="Arial Nova" w:cs="Calibri"/>
                <w:b/>
                <w:bCs/>
                <w:w w:val="100"/>
                <w:lang w:val="fr-CA" w:eastAsia="fr-CA"/>
              </w:rPr>
              <w:t>20 Matériel didactique</w:t>
            </w:r>
          </w:p>
        </w:tc>
      </w:tr>
      <w:tr w:rsidR="0022268A" w:rsidRPr="00A1330B" w14:paraId="535D8110" w14:textId="77777777" w:rsidTr="006D78E3">
        <w:trPr>
          <w:trHeight w:val="485"/>
        </w:trPr>
        <w:tc>
          <w:tcPr>
            <w:tcW w:w="11012" w:type="dxa"/>
            <w:gridSpan w:val="16"/>
            <w:tcBorders>
              <w:bottom w:val="dashed" w:sz="4" w:space="0" w:color="auto"/>
            </w:tcBorders>
            <w:vAlign w:val="center"/>
          </w:tcPr>
          <w:p w14:paraId="146720AE"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5B380469" w14:textId="77777777" w:rsidTr="006D78E3">
        <w:trPr>
          <w:trHeight w:val="620"/>
        </w:trPr>
        <w:tc>
          <w:tcPr>
            <w:tcW w:w="11012" w:type="dxa"/>
            <w:gridSpan w:val="16"/>
            <w:tcBorders>
              <w:bottom w:val="single" w:sz="4" w:space="0" w:color="auto"/>
            </w:tcBorders>
          </w:tcPr>
          <w:p w14:paraId="452D121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6D1BB693" w14:textId="77777777" w:rsidR="0022268A" w:rsidRPr="00A1330B" w:rsidRDefault="0022268A">
            <w:pPr>
              <w:autoSpaceDE w:val="0"/>
              <w:autoSpaceDN w:val="0"/>
              <w:adjustRightInd w:val="0"/>
              <w:spacing w:line="259" w:lineRule="auto"/>
              <w:rPr>
                <w:rFonts w:ascii="Arial Nova" w:eastAsia="Calibri" w:hAnsi="Arial Nova" w:cs="Calibri"/>
                <w:w w:val="100"/>
                <w:lang w:val="fr-CA"/>
              </w:rPr>
            </w:pPr>
          </w:p>
        </w:tc>
      </w:tr>
      <w:tr w:rsidR="0022268A" w:rsidRPr="00A1330B" w14:paraId="095945CE" w14:textId="77777777" w:rsidTr="006D78E3">
        <w:trPr>
          <w:trHeight w:val="863"/>
        </w:trPr>
        <w:tc>
          <w:tcPr>
            <w:tcW w:w="11012" w:type="dxa"/>
            <w:gridSpan w:val="16"/>
            <w:tcBorders>
              <w:bottom w:val="single" w:sz="4" w:space="0" w:color="auto"/>
            </w:tcBorders>
          </w:tcPr>
          <w:p w14:paraId="0F0E164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ECF908E" w14:textId="20EEDCA8" w:rsidR="00CD2D3A" w:rsidRPr="00A1330B" w:rsidRDefault="00CD2D3A" w:rsidP="00CD2D3A">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directives du ministère, appliquer le délai </w:t>
            </w:r>
            <w:r w:rsidR="002C0F5D" w:rsidRPr="00A1330B">
              <w:rPr>
                <w:rFonts w:ascii="Arial Nova" w:eastAsia="Calibri" w:hAnsi="Arial Nova" w:cs="Times New Roman"/>
                <w:w w:val="100"/>
                <w:lang w:val="fr-CA"/>
              </w:rPr>
              <w:t>04-0150.</w:t>
            </w:r>
          </w:p>
          <w:p w14:paraId="2A794503" w14:textId="1CF97B0A" w:rsidR="0022268A" w:rsidRPr="00A1330B" w:rsidRDefault="00CD2D3A" w:rsidP="00CD2D3A">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formations </w:t>
            </w:r>
            <w:r w:rsidR="00232A21" w:rsidRPr="00A1330B">
              <w:rPr>
                <w:rFonts w:ascii="Arial Nova" w:eastAsia="Calibri" w:hAnsi="Arial Nova" w:cs="Times New Roman"/>
                <w:w w:val="100"/>
                <w:lang w:val="fr-CA"/>
              </w:rPr>
              <w:t xml:space="preserve">offertes </w:t>
            </w:r>
            <w:r w:rsidRPr="00A1330B">
              <w:rPr>
                <w:rFonts w:ascii="Arial Nova" w:eastAsia="Calibri" w:hAnsi="Arial Nova" w:cs="Times New Roman"/>
                <w:w w:val="100"/>
                <w:lang w:val="fr-CA"/>
              </w:rPr>
              <w:t xml:space="preserve">au personnel, voir la règle </w:t>
            </w:r>
            <w:r w:rsidR="002C0F5D" w:rsidRPr="00A1330B">
              <w:rPr>
                <w:rFonts w:ascii="Arial Nova" w:eastAsia="Calibri" w:hAnsi="Arial Nova" w:cs="Times New Roman"/>
                <w:w w:val="100"/>
                <w:lang w:val="fr-CA"/>
              </w:rPr>
              <w:t>0</w:t>
            </w:r>
            <w:r w:rsidR="00224401">
              <w:rPr>
                <w:rFonts w:ascii="Arial Nova" w:eastAsia="Calibri" w:hAnsi="Arial Nova" w:cs="Times New Roman"/>
                <w:w w:val="100"/>
                <w:lang w:val="fr-CA"/>
              </w:rPr>
              <w:t>2</w:t>
            </w:r>
            <w:r w:rsidR="002C0F5D" w:rsidRPr="00A1330B">
              <w:rPr>
                <w:rFonts w:ascii="Arial Nova" w:eastAsia="Calibri" w:hAnsi="Arial Nova" w:cs="Times New Roman"/>
                <w:w w:val="100"/>
                <w:lang w:val="fr-CA"/>
              </w:rPr>
              <w:t>-0800.</w:t>
            </w:r>
          </w:p>
        </w:tc>
      </w:tr>
      <w:tr w:rsidR="0022268A" w:rsidRPr="00A1330B" w14:paraId="2D58D1F3" w14:textId="77777777" w:rsidTr="006D78E3">
        <w:trPr>
          <w:trHeight w:val="276"/>
        </w:trPr>
        <w:tc>
          <w:tcPr>
            <w:tcW w:w="11012" w:type="dxa"/>
            <w:gridSpan w:val="16"/>
            <w:tcBorders>
              <w:top w:val="single" w:sz="4" w:space="0" w:color="auto"/>
            </w:tcBorders>
            <w:shd w:val="clear" w:color="auto" w:fill="DEDDE4"/>
          </w:tcPr>
          <w:p w14:paraId="40D7AEC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0B649C35" w14:textId="77777777" w:rsidTr="006D78E3">
        <w:trPr>
          <w:trHeight w:val="144"/>
        </w:trPr>
        <w:tc>
          <w:tcPr>
            <w:tcW w:w="2120" w:type="dxa"/>
            <w:gridSpan w:val="2"/>
            <w:vMerge w:val="restart"/>
            <w:vAlign w:val="center"/>
          </w:tcPr>
          <w:p w14:paraId="437B1FF5"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585DB2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5B368A7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66AE2C0"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5D89D2B0"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264F9AAA" w14:textId="77777777" w:rsidTr="006D78E3">
        <w:trPr>
          <w:trHeight w:val="264"/>
        </w:trPr>
        <w:tc>
          <w:tcPr>
            <w:tcW w:w="2120" w:type="dxa"/>
            <w:gridSpan w:val="2"/>
            <w:vMerge/>
            <w:vAlign w:val="center"/>
          </w:tcPr>
          <w:p w14:paraId="2DC950CE"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1F2DC77A"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A4A6897"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539B377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4AB4BB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A85490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6283C7FC" w14:textId="77777777" w:rsidTr="006D78E3">
        <w:trPr>
          <w:trHeight w:val="385"/>
        </w:trPr>
        <w:tc>
          <w:tcPr>
            <w:tcW w:w="2120" w:type="dxa"/>
            <w:gridSpan w:val="2"/>
            <w:tcBorders>
              <w:bottom w:val="single" w:sz="4" w:space="0" w:color="auto"/>
            </w:tcBorders>
            <w:vAlign w:val="center"/>
          </w:tcPr>
          <w:p w14:paraId="56ED2EAB" w14:textId="2FDF09B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08-03</w:t>
            </w:r>
            <w:r w:rsidR="00CD2D3A" w:rsidRPr="00A1330B">
              <w:rPr>
                <w:rFonts w:ascii="Arial Nova" w:eastAsia="Calibri" w:hAnsi="Arial Nova" w:cs="Times New Roman"/>
                <w:w w:val="100"/>
                <w:lang w:val="fr-CA"/>
              </w:rPr>
              <w:t>10</w:t>
            </w:r>
          </w:p>
        </w:tc>
        <w:tc>
          <w:tcPr>
            <w:tcW w:w="1280" w:type="dxa"/>
            <w:vAlign w:val="center"/>
          </w:tcPr>
          <w:p w14:paraId="642437D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C7E9475"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F12418A"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7A6940B1" w14:textId="64D9F1DD" w:rsidR="0022268A" w:rsidRPr="00A1330B" w:rsidRDefault="00CD2D3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32E3C65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73D54DE" w14:textId="18209DB4" w:rsidR="0022268A" w:rsidRPr="00A1330B" w:rsidRDefault="00CD2D3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6EDB140"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7B5AD9B"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FD1E67A"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7910741A" w14:textId="77777777" w:rsidTr="006D78E3">
        <w:trPr>
          <w:trHeight w:val="385"/>
        </w:trPr>
        <w:tc>
          <w:tcPr>
            <w:tcW w:w="2120" w:type="dxa"/>
            <w:gridSpan w:val="2"/>
            <w:tcBorders>
              <w:bottom w:val="single" w:sz="4" w:space="0" w:color="auto"/>
            </w:tcBorders>
            <w:vAlign w:val="center"/>
          </w:tcPr>
          <w:p w14:paraId="749BFD83" w14:textId="4C20312D"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08-03</w:t>
            </w:r>
            <w:r w:rsidR="00CD2D3A" w:rsidRPr="00A1330B">
              <w:rPr>
                <w:rFonts w:ascii="Arial Nova" w:eastAsia="Calibri" w:hAnsi="Arial Nova" w:cs="Times New Roman"/>
                <w:w w:val="100"/>
                <w:lang w:val="fr-CA"/>
              </w:rPr>
              <w:t>20</w:t>
            </w:r>
          </w:p>
        </w:tc>
        <w:tc>
          <w:tcPr>
            <w:tcW w:w="1280" w:type="dxa"/>
            <w:vAlign w:val="center"/>
          </w:tcPr>
          <w:p w14:paraId="1F598B2B"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93CBEC5"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A6F76B7"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12A1A94" w14:textId="30807869" w:rsidR="0022268A" w:rsidRPr="00A1330B" w:rsidRDefault="00CD2D3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74A8046" w14:textId="74D72ACA" w:rsidR="0022268A" w:rsidRPr="00A1330B" w:rsidRDefault="00CD2D3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7027D578" w14:textId="7D918E07" w:rsidR="0022268A" w:rsidRPr="00A1330B" w:rsidRDefault="00CD2D3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33546D8"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DEB95D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1DF92D4"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4E9E664" w14:textId="77777777" w:rsidTr="006D78E3">
        <w:trPr>
          <w:trHeight w:val="349"/>
        </w:trPr>
        <w:tc>
          <w:tcPr>
            <w:tcW w:w="2120" w:type="dxa"/>
            <w:gridSpan w:val="2"/>
            <w:vAlign w:val="center"/>
          </w:tcPr>
          <w:p w14:paraId="07430648"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3154B3E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1985694D"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E25690B"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C3B9C11"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45DF268C"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CD691C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EA2DBED"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8DBF72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9A47359"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3E57420A" w14:textId="77777777" w:rsidTr="006D78E3">
        <w:trPr>
          <w:trHeight w:val="777"/>
        </w:trPr>
        <w:tc>
          <w:tcPr>
            <w:tcW w:w="11012" w:type="dxa"/>
            <w:gridSpan w:val="16"/>
            <w:tcBorders>
              <w:top w:val="nil"/>
            </w:tcBorders>
          </w:tcPr>
          <w:p w14:paraId="3C3841A0"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53A72E9" w14:textId="5ECA5C52" w:rsidR="0022268A" w:rsidRPr="00A1330B" w:rsidRDefault="007754AB">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tant que le matériel est utile ou répond au besoin d’enseignement.</w:t>
            </w:r>
          </w:p>
        </w:tc>
      </w:tr>
      <w:tr w:rsidR="0022268A" w:rsidRPr="00A1330B" w14:paraId="2DE78DB3" w14:textId="77777777" w:rsidTr="006D78E3">
        <w:trPr>
          <w:trHeight w:val="169"/>
        </w:trPr>
        <w:tc>
          <w:tcPr>
            <w:tcW w:w="11012" w:type="dxa"/>
            <w:gridSpan w:val="16"/>
            <w:tcBorders>
              <w:top w:val="nil"/>
            </w:tcBorders>
          </w:tcPr>
          <w:p w14:paraId="348D5AF7"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AAF3AAC"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22268A" w:rsidRPr="00A1330B" w14:paraId="3299C776" w14:textId="77777777" w:rsidTr="006D78E3">
        <w:trPr>
          <w:trHeight w:val="647"/>
        </w:trPr>
        <w:tc>
          <w:tcPr>
            <w:tcW w:w="1838" w:type="dxa"/>
            <w:vMerge w:val="restart"/>
            <w:tcBorders>
              <w:top w:val="single" w:sz="4" w:space="0" w:color="auto"/>
            </w:tcBorders>
          </w:tcPr>
          <w:p w14:paraId="7F6A8EA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35EFA962" w14:textId="77777777" w:rsidR="0022268A" w:rsidRPr="00A1330B" w:rsidRDefault="0022268A">
            <w:pPr>
              <w:spacing w:line="259" w:lineRule="auto"/>
              <w:jc w:val="center"/>
              <w:rPr>
                <w:rFonts w:ascii="Arial Nova" w:eastAsia="Calibri" w:hAnsi="Arial Nova" w:cs="Calibri"/>
                <w:b/>
                <w:w w:val="100"/>
                <w:lang w:val="fr-CA"/>
              </w:rPr>
            </w:pPr>
          </w:p>
          <w:p w14:paraId="4641F33C"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6B1D2E72"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598BA999"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5DF638D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49F0277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D25D38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F307B5E" w14:textId="703BCADE"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08-04</w:t>
            </w:r>
            <w:r w:rsidR="00215BCE"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11F9AE2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3FDCBC54" w14:textId="77777777" w:rsidTr="006D78E3">
        <w:trPr>
          <w:trHeight w:val="534"/>
        </w:trPr>
        <w:tc>
          <w:tcPr>
            <w:tcW w:w="1838" w:type="dxa"/>
            <w:vMerge/>
          </w:tcPr>
          <w:p w14:paraId="5085B86E"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35014780"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0D20D6CA"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1958BDA1" w14:textId="77777777" w:rsidTr="006D78E3">
        <w:trPr>
          <w:trHeight w:val="330"/>
        </w:trPr>
        <w:tc>
          <w:tcPr>
            <w:tcW w:w="11012" w:type="dxa"/>
            <w:gridSpan w:val="16"/>
            <w:tcBorders>
              <w:top w:val="single" w:sz="4" w:space="0" w:color="auto"/>
            </w:tcBorders>
            <w:shd w:val="clear" w:color="auto" w:fill="DEDDE4"/>
            <w:vAlign w:val="center"/>
          </w:tcPr>
          <w:p w14:paraId="1231BE28"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1F978CCE" w14:textId="77777777" w:rsidTr="006D78E3">
        <w:trPr>
          <w:trHeight w:val="601"/>
        </w:trPr>
        <w:tc>
          <w:tcPr>
            <w:tcW w:w="8025" w:type="dxa"/>
            <w:gridSpan w:val="10"/>
          </w:tcPr>
          <w:p w14:paraId="7C6F8CB2"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5E75863E" w14:textId="49ED8E39" w:rsidR="0022268A" w:rsidRPr="00A1330B" w:rsidRDefault="0098026B" w:rsidP="2653E831">
            <w:pPr>
              <w:pStyle w:val="Titre3"/>
              <w:rPr>
                <w:rFonts w:ascii="Arial Nova" w:eastAsia="Times New Roman" w:hAnsi="Arial Nova"/>
                <w:w w:val="100"/>
                <w:lang w:val="fr-CA"/>
              </w:rPr>
            </w:pPr>
            <w:bookmarkStart w:id="121" w:name="_Toc197414109"/>
            <w:bookmarkStart w:id="122" w:name="_Toc212191187"/>
            <w:r w:rsidRPr="00A1330B">
              <w:rPr>
                <w:rFonts w:ascii="Arial Nova" w:eastAsia="Times New Roman" w:hAnsi="Arial Nova"/>
                <w:w w:val="100"/>
                <w:lang w:val="fr-CA"/>
              </w:rPr>
              <w:t>Bibliothèques scolaires et carrefours d’apprentissage</w:t>
            </w:r>
            <w:bookmarkEnd w:id="121"/>
            <w:bookmarkEnd w:id="122"/>
          </w:p>
        </w:tc>
        <w:tc>
          <w:tcPr>
            <w:tcW w:w="1488" w:type="dxa"/>
            <w:gridSpan w:val="4"/>
          </w:tcPr>
          <w:p w14:paraId="5DABE2D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262A6F02"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4F160D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B1CEC06" w14:textId="518C91ED"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08-04</w:t>
            </w:r>
            <w:r w:rsidR="00215BCE" w:rsidRPr="00A1330B">
              <w:rPr>
                <w:rFonts w:ascii="Arial Nova" w:eastAsia="Calibri" w:hAnsi="Arial Nova" w:cs="Calibri"/>
                <w:bCs/>
                <w:w w:val="100"/>
                <w:lang w:val="fr-CA"/>
              </w:rPr>
              <w:t>00</w:t>
            </w:r>
          </w:p>
        </w:tc>
      </w:tr>
      <w:tr w:rsidR="0022268A" w:rsidRPr="00A1330B" w14:paraId="290F54A4" w14:textId="77777777" w:rsidTr="006D78E3">
        <w:trPr>
          <w:trHeight w:val="601"/>
        </w:trPr>
        <w:tc>
          <w:tcPr>
            <w:tcW w:w="8025" w:type="dxa"/>
            <w:gridSpan w:val="10"/>
          </w:tcPr>
          <w:p w14:paraId="14018099"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18AF252E"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12322703"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28EEF3BF" w14:textId="77777777" w:rsidTr="006D78E3">
        <w:trPr>
          <w:trHeight w:val="620"/>
        </w:trPr>
        <w:tc>
          <w:tcPr>
            <w:tcW w:w="11012" w:type="dxa"/>
            <w:gridSpan w:val="16"/>
          </w:tcPr>
          <w:p w14:paraId="4C2ED40B"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B899A3D" w14:textId="77777777" w:rsidR="0022268A" w:rsidRPr="00A1330B" w:rsidRDefault="0022268A">
            <w:pPr>
              <w:spacing w:line="259" w:lineRule="auto"/>
              <w:rPr>
                <w:rFonts w:ascii="Arial Nova" w:eastAsia="Calibri" w:hAnsi="Arial Nova" w:cs="Calibri"/>
                <w:w w:val="100"/>
              </w:rPr>
            </w:pPr>
          </w:p>
        </w:tc>
      </w:tr>
      <w:tr w:rsidR="0022268A" w:rsidRPr="00A1330B" w14:paraId="433F95D0" w14:textId="77777777" w:rsidTr="006D78E3">
        <w:trPr>
          <w:trHeight w:val="979"/>
        </w:trPr>
        <w:tc>
          <w:tcPr>
            <w:tcW w:w="11012" w:type="dxa"/>
            <w:gridSpan w:val="16"/>
          </w:tcPr>
          <w:p w14:paraId="7209BB34"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A5FAB67" w14:textId="4611899C" w:rsidR="0022268A" w:rsidRPr="00A1330B" w:rsidRDefault="00E9396A">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bibliothèques scolaires (carrefour</w:t>
            </w:r>
            <w:r w:rsidR="00ED2BB6">
              <w:rPr>
                <w:rFonts w:ascii="Arial Nova" w:eastAsia="Calibri" w:hAnsi="Arial Nova" w:cs="Calibri"/>
                <w:w w:val="100"/>
                <w:lang w:val="fr-CA"/>
              </w:rPr>
              <w:t>s</w:t>
            </w:r>
            <w:r w:rsidRPr="00A1330B">
              <w:rPr>
                <w:rFonts w:ascii="Arial Nova" w:eastAsia="Calibri" w:hAnsi="Arial Nova" w:cs="Calibri"/>
                <w:w w:val="100"/>
                <w:lang w:val="fr-CA"/>
              </w:rPr>
              <w:t xml:space="preserve"> d’apprentissages, médiathèques, ressources technologiques, bibliothèque</w:t>
            </w:r>
            <w:r w:rsidR="00ED2BB6">
              <w:rPr>
                <w:rFonts w:ascii="Arial Nova" w:eastAsia="Calibri" w:hAnsi="Arial Nova" w:cs="Calibri"/>
                <w:w w:val="100"/>
                <w:lang w:val="fr-CA"/>
              </w:rPr>
              <w:t>s</w:t>
            </w:r>
            <w:r w:rsidRPr="00A1330B">
              <w:rPr>
                <w:rFonts w:ascii="Arial Nova" w:eastAsia="Calibri" w:hAnsi="Arial Nova" w:cs="Calibri"/>
                <w:w w:val="100"/>
                <w:lang w:val="fr-CA"/>
              </w:rPr>
              <w:t xml:space="preserve"> numérique</w:t>
            </w:r>
            <w:r w:rsidR="00ED2BB6">
              <w:rPr>
                <w:rFonts w:ascii="Arial Nova" w:eastAsia="Calibri" w:hAnsi="Arial Nova" w:cs="Calibri"/>
                <w:w w:val="100"/>
                <w:lang w:val="fr-CA"/>
              </w:rPr>
              <w:t>s</w:t>
            </w:r>
            <w:r w:rsidRPr="00A1330B">
              <w:rPr>
                <w:rFonts w:ascii="Arial Nova" w:eastAsia="Calibri" w:hAnsi="Arial Nova" w:cs="Calibri"/>
                <w:w w:val="100"/>
                <w:lang w:val="fr-CA"/>
              </w:rPr>
              <w:t>, services de référence), au développement culturel et des compétences informationnelles, à l’exploitation pédagogique (recherche, consultation, apprentissage)</w:t>
            </w:r>
            <w:r w:rsidR="00ED2BB6">
              <w:rPr>
                <w:rFonts w:ascii="Arial Nova" w:eastAsia="Calibri" w:hAnsi="Arial Nova" w:cs="Calibri"/>
                <w:w w:val="100"/>
                <w:lang w:val="fr-CA"/>
              </w:rPr>
              <w:t>,</w:t>
            </w:r>
            <w:r w:rsidRPr="00A1330B">
              <w:rPr>
                <w:rFonts w:ascii="Arial Nova" w:eastAsia="Calibri" w:hAnsi="Arial Nova" w:cs="Calibri"/>
                <w:w w:val="100"/>
                <w:lang w:val="fr-CA"/>
              </w:rPr>
              <w:t xml:space="preserve"> au développement des collections ainsi qu’au traitement, à l’accessibilité et à la diffusion des ressources documentaires.</w:t>
            </w:r>
          </w:p>
        </w:tc>
      </w:tr>
      <w:tr w:rsidR="0022268A" w:rsidRPr="00A1330B" w14:paraId="79C8BA35" w14:textId="77777777" w:rsidTr="006D78E3">
        <w:trPr>
          <w:trHeight w:val="1250"/>
        </w:trPr>
        <w:tc>
          <w:tcPr>
            <w:tcW w:w="11012" w:type="dxa"/>
            <w:gridSpan w:val="16"/>
            <w:tcBorders>
              <w:bottom w:val="dashed" w:sz="4" w:space="0" w:color="auto"/>
            </w:tcBorders>
          </w:tcPr>
          <w:p w14:paraId="79632F17"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F0CEF61" w14:textId="0D6EF14B" w:rsidR="008A196C" w:rsidRPr="00A1330B" w:rsidRDefault="005418A9" w:rsidP="008A196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08-04</w:t>
            </w:r>
            <w:r w:rsidR="008A196C" w:rsidRPr="00A1330B">
              <w:rPr>
                <w:rFonts w:ascii="Arial Nova" w:eastAsia="Times New Roman" w:hAnsi="Arial Nova" w:cs="Calibri"/>
                <w:b/>
                <w:bCs/>
                <w:w w:val="100"/>
                <w:lang w:val="fr-CA" w:eastAsia="fr-CA"/>
              </w:rPr>
              <w:t>10 Reddition de compte</w:t>
            </w:r>
            <w:r w:rsidR="00ED2BB6">
              <w:rPr>
                <w:rFonts w:ascii="Arial Nova" w:eastAsia="Times New Roman" w:hAnsi="Arial Nova" w:cs="Calibri"/>
                <w:b/>
                <w:bCs/>
                <w:w w:val="100"/>
                <w:lang w:val="fr-CA" w:eastAsia="fr-CA"/>
              </w:rPr>
              <w:t>s</w:t>
            </w:r>
          </w:p>
          <w:p w14:paraId="4E481303" w14:textId="77777777" w:rsidR="008A196C" w:rsidRPr="00A1330B" w:rsidRDefault="008A196C" w:rsidP="008A196C">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cumulatifs.</w:t>
            </w:r>
          </w:p>
          <w:p w14:paraId="3E0E2B76" w14:textId="7B01B7C2" w:rsidR="008A196C" w:rsidRPr="00A1330B" w:rsidRDefault="008A196C" w:rsidP="008A196C">
            <w:pPr>
              <w:pStyle w:val="Paragraphedeliste"/>
              <w:numPr>
                <w:ilvl w:val="0"/>
                <w:numId w:val="9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Décisions menant à l’élagage, </w:t>
            </w:r>
            <w:r w:rsidR="00F22A89" w:rsidRPr="00A1330B">
              <w:rPr>
                <w:rFonts w:ascii="Arial Nova" w:eastAsia="Times New Roman" w:hAnsi="Arial Nova" w:cs="Calibri"/>
                <w:w w:val="100"/>
                <w:lang w:val="fr-CA" w:eastAsia="fr-CA"/>
              </w:rPr>
              <w:t xml:space="preserve">au </w:t>
            </w:r>
            <w:r w:rsidRPr="00A1330B">
              <w:rPr>
                <w:rFonts w:ascii="Arial Nova" w:eastAsia="Times New Roman" w:hAnsi="Arial Nova" w:cs="Calibri"/>
                <w:w w:val="100"/>
                <w:lang w:val="fr-CA" w:eastAsia="fr-CA"/>
              </w:rPr>
              <w:t xml:space="preserve">retrait ou </w:t>
            </w:r>
            <w:r w:rsidR="001510DB">
              <w:rPr>
                <w:rFonts w:ascii="Arial Nova" w:eastAsia="Times New Roman" w:hAnsi="Arial Nova" w:cs="Calibri"/>
                <w:w w:val="100"/>
                <w:lang w:val="fr-CA" w:eastAsia="fr-CA"/>
              </w:rPr>
              <w:t xml:space="preserve">à </w:t>
            </w:r>
            <w:r w:rsidRPr="00A1330B">
              <w:rPr>
                <w:rFonts w:ascii="Arial Nova" w:eastAsia="Times New Roman" w:hAnsi="Arial Nova" w:cs="Calibri"/>
                <w:w w:val="100"/>
                <w:lang w:val="fr-CA" w:eastAsia="fr-CA"/>
              </w:rPr>
              <w:t>la restriction d’accès à des ressources au contenu sensible.</w:t>
            </w:r>
          </w:p>
          <w:p w14:paraId="40A631BF" w14:textId="77777777" w:rsidR="008A196C" w:rsidRPr="00A1330B" w:rsidRDefault="008A196C" w:rsidP="008A196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2CF4B19" w14:textId="64F33F3F" w:rsidR="008A196C" w:rsidRPr="00A1330B" w:rsidRDefault="005418A9" w:rsidP="008A196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08-04</w:t>
            </w:r>
            <w:r w:rsidR="008A196C" w:rsidRPr="00A1330B">
              <w:rPr>
                <w:rFonts w:ascii="Arial Nova" w:eastAsia="Times New Roman" w:hAnsi="Arial Nova" w:cs="Calibri"/>
                <w:b/>
                <w:bCs/>
                <w:w w:val="100"/>
                <w:lang w:val="fr-CA" w:eastAsia="fr-CA"/>
              </w:rPr>
              <w:t>20 Planification et fonctionnement</w:t>
            </w:r>
          </w:p>
          <w:p w14:paraId="2580C857" w14:textId="5AA7C40F" w:rsidR="008A196C" w:rsidRPr="00A1330B" w:rsidRDefault="008A196C" w:rsidP="00C317F4">
            <w:pPr>
              <w:pStyle w:val="Paragraphedeliste"/>
              <w:numPr>
                <w:ilvl w:val="0"/>
                <w:numId w:val="9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Acquisition : analyse</w:t>
            </w:r>
            <w:r w:rsidR="001510D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du fonds documentaire, sélection</w:t>
            </w:r>
            <w:r w:rsidR="00C00260">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ressources.</w:t>
            </w:r>
          </w:p>
          <w:p w14:paraId="54CC0314" w14:textId="77777777" w:rsidR="003B0D30" w:rsidRPr="00A1330B" w:rsidRDefault="003B0D30" w:rsidP="003B0D30">
            <w:pPr>
              <w:pStyle w:val="Paragraphedeliste"/>
              <w:numPr>
                <w:ilvl w:val="0"/>
                <w:numId w:val="9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sur l’acquisition de ressources documentaires.</w:t>
            </w:r>
          </w:p>
          <w:p w14:paraId="3826BABD" w14:textId="3C05650C" w:rsidR="003B0D30" w:rsidRPr="00A1330B" w:rsidRDefault="003B0D30" w:rsidP="00C317F4">
            <w:pPr>
              <w:pStyle w:val="Paragraphedeliste"/>
              <w:numPr>
                <w:ilvl w:val="0"/>
                <w:numId w:val="9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Fonctionnement : calend</w:t>
            </w:r>
            <w:r w:rsidR="00847D4B" w:rsidRPr="00A1330B">
              <w:rPr>
                <w:rFonts w:ascii="Arial Nova" w:eastAsia="Times New Roman" w:hAnsi="Arial Nova" w:cs="Calibri"/>
                <w:w w:val="100"/>
                <w:lang w:val="fr-CA" w:eastAsia="fr-CA"/>
              </w:rPr>
              <w:t>riers</w:t>
            </w:r>
            <w:r w:rsidR="00600BFF" w:rsidRPr="00A1330B">
              <w:rPr>
                <w:rFonts w:ascii="Arial Nova" w:eastAsia="Times New Roman" w:hAnsi="Arial Nova" w:cs="Calibri"/>
                <w:w w:val="100"/>
                <w:lang w:val="fr-CA" w:eastAsia="fr-CA"/>
              </w:rPr>
              <w:t xml:space="preserve">, </w:t>
            </w:r>
            <w:r w:rsidR="00847D4B" w:rsidRPr="00A1330B">
              <w:rPr>
                <w:rFonts w:ascii="Arial Nova" w:eastAsia="Times New Roman" w:hAnsi="Arial Nova" w:cs="Calibri"/>
                <w:w w:val="100"/>
                <w:lang w:val="fr-CA" w:eastAsia="fr-CA"/>
              </w:rPr>
              <w:t>horaires</w:t>
            </w:r>
            <w:r w:rsidR="00600BFF" w:rsidRPr="00A1330B">
              <w:rPr>
                <w:rFonts w:ascii="Arial Nova" w:eastAsia="Times New Roman" w:hAnsi="Arial Nova" w:cs="Calibri"/>
                <w:w w:val="100"/>
                <w:lang w:val="fr-CA" w:eastAsia="fr-CA"/>
              </w:rPr>
              <w:t>, procédures</w:t>
            </w:r>
            <w:r w:rsidR="00982850" w:rsidRPr="00A1330B">
              <w:rPr>
                <w:rFonts w:ascii="Arial Nova" w:eastAsia="Times New Roman" w:hAnsi="Arial Nova" w:cs="Calibri"/>
                <w:w w:val="100"/>
                <w:lang w:val="fr-CA" w:eastAsia="fr-CA"/>
              </w:rPr>
              <w:t xml:space="preserve"> d’élagage.</w:t>
            </w:r>
          </w:p>
          <w:p w14:paraId="13E4A90A" w14:textId="77777777" w:rsidR="008A196C" w:rsidRPr="00A1330B" w:rsidRDefault="008A196C" w:rsidP="008A196C">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6358D9F" w14:textId="7584164B" w:rsidR="008A196C" w:rsidRPr="00A1330B" w:rsidRDefault="005418A9" w:rsidP="008A196C">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08-04</w:t>
            </w:r>
            <w:r w:rsidR="008A196C" w:rsidRPr="00A1330B">
              <w:rPr>
                <w:rFonts w:ascii="Arial Nova" w:eastAsia="Times New Roman" w:hAnsi="Arial Nova" w:cs="Calibri"/>
                <w:b/>
                <w:bCs/>
                <w:w w:val="100"/>
                <w:lang w:val="fr-CA" w:eastAsia="fr-CA"/>
              </w:rPr>
              <w:t>30 Gestion opérationnel</w:t>
            </w:r>
            <w:r w:rsidR="00776510">
              <w:rPr>
                <w:rFonts w:ascii="Arial Nova" w:eastAsia="Times New Roman" w:hAnsi="Arial Nova" w:cs="Calibri"/>
                <w:b/>
                <w:bCs/>
                <w:w w:val="100"/>
                <w:lang w:val="fr-CA" w:eastAsia="fr-CA"/>
              </w:rPr>
              <w:t>le</w:t>
            </w:r>
            <w:r w:rsidR="008A196C" w:rsidRPr="00A1330B">
              <w:rPr>
                <w:rFonts w:ascii="Arial Nova" w:eastAsia="Times New Roman" w:hAnsi="Arial Nova" w:cs="Calibri"/>
                <w:b/>
                <w:bCs/>
                <w:w w:val="100"/>
                <w:lang w:val="fr-CA" w:eastAsia="fr-CA"/>
              </w:rPr>
              <w:t>,</w:t>
            </w:r>
            <w:r w:rsidR="00CA3918" w:rsidRPr="00A1330B">
              <w:rPr>
                <w:rFonts w:ascii="Arial Nova" w:eastAsia="Times New Roman" w:hAnsi="Arial Nova" w:cs="Calibri"/>
                <w:b/>
                <w:bCs/>
                <w:w w:val="100"/>
                <w:lang w:val="fr-CA" w:eastAsia="fr-CA"/>
              </w:rPr>
              <w:t xml:space="preserve"> prêts,</w:t>
            </w:r>
            <w:r w:rsidR="008A196C" w:rsidRPr="00A1330B">
              <w:rPr>
                <w:rFonts w:ascii="Arial Nova" w:eastAsia="Times New Roman" w:hAnsi="Arial Nova" w:cs="Calibri"/>
                <w:b/>
                <w:bCs/>
                <w:w w:val="100"/>
                <w:lang w:val="fr-CA" w:eastAsia="fr-CA"/>
              </w:rPr>
              <w:t xml:space="preserve"> traitement intellectuel et physique</w:t>
            </w:r>
          </w:p>
          <w:p w14:paraId="6D128016" w14:textId="22B1F5F6" w:rsidR="0022268A" w:rsidRPr="00A1330B" w:rsidRDefault="008A196C" w:rsidP="1CE2D410">
            <w:pPr>
              <w:pStyle w:val="Paragraphedeliste"/>
              <w:numPr>
                <w:ilvl w:val="0"/>
                <w:numId w:val="9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Guides, inventaires,</w:t>
            </w:r>
            <w:r w:rsidR="7F92886D" w:rsidRPr="00A1330B">
              <w:rPr>
                <w:rFonts w:ascii="Arial Nova" w:eastAsia="Times New Roman" w:hAnsi="Arial Nova" w:cs="Calibri"/>
                <w:w w:val="100"/>
                <w:lang w:val="fr-CA" w:eastAsia="fr-CA"/>
              </w:rPr>
              <w:t xml:space="preserve"> </w:t>
            </w:r>
            <w:r w:rsidRPr="00A1330B">
              <w:rPr>
                <w:rFonts w:ascii="Arial Nova" w:eastAsia="Times New Roman" w:hAnsi="Arial Nova" w:cs="Calibri"/>
                <w:w w:val="100"/>
                <w:lang w:val="fr-CA" w:eastAsia="fr-CA"/>
              </w:rPr>
              <w:t>instruments de recherche, affichage, signalisation, demandes de référence.</w:t>
            </w:r>
          </w:p>
        </w:tc>
      </w:tr>
      <w:tr w:rsidR="0022268A" w:rsidRPr="00A1330B" w14:paraId="248B6452" w14:textId="77777777" w:rsidTr="006D78E3">
        <w:trPr>
          <w:trHeight w:val="485"/>
        </w:trPr>
        <w:tc>
          <w:tcPr>
            <w:tcW w:w="11012" w:type="dxa"/>
            <w:gridSpan w:val="16"/>
            <w:tcBorders>
              <w:bottom w:val="dashed" w:sz="4" w:space="0" w:color="auto"/>
            </w:tcBorders>
            <w:vAlign w:val="center"/>
          </w:tcPr>
          <w:p w14:paraId="249C8AF3"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38402552" w14:textId="77777777" w:rsidTr="006D78E3">
        <w:trPr>
          <w:trHeight w:val="620"/>
        </w:trPr>
        <w:tc>
          <w:tcPr>
            <w:tcW w:w="11012" w:type="dxa"/>
            <w:gridSpan w:val="16"/>
            <w:tcBorders>
              <w:bottom w:val="single" w:sz="4" w:space="0" w:color="auto"/>
            </w:tcBorders>
          </w:tcPr>
          <w:p w14:paraId="129461AD"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FA44BFA" w14:textId="77777777" w:rsidR="00FE488C" w:rsidRPr="00A1330B" w:rsidRDefault="00FE488C" w:rsidP="00FE488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CCQ-1991), art. 2925 (3 ans).</w:t>
            </w:r>
          </w:p>
          <w:p w14:paraId="1D03943B" w14:textId="77777777" w:rsidR="00FE488C" w:rsidRPr="00A1330B" w:rsidRDefault="00FE488C" w:rsidP="00FE488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Loi sur le développement des entreprises québécoises dans le domaine du livre (RLRQ, c. D-8.1), art. 3. </w:t>
            </w:r>
          </w:p>
          <w:p w14:paraId="6173F30D" w14:textId="2D5A702E" w:rsidR="0022268A" w:rsidRPr="00A1330B" w:rsidRDefault="00FE488C" w:rsidP="00FE488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l’acquisition de livres par certaines personnes dans les librairies agréées (RLRQ, c. D-8.1, r. 1), art. 12.</w:t>
            </w:r>
          </w:p>
        </w:tc>
      </w:tr>
      <w:tr w:rsidR="0022268A" w:rsidRPr="00A1330B" w14:paraId="6C0C5D77" w14:textId="77777777" w:rsidTr="006D78E3">
        <w:trPr>
          <w:trHeight w:val="863"/>
        </w:trPr>
        <w:tc>
          <w:tcPr>
            <w:tcW w:w="11012" w:type="dxa"/>
            <w:gridSpan w:val="16"/>
            <w:tcBorders>
              <w:bottom w:val="single" w:sz="4" w:space="0" w:color="auto"/>
            </w:tcBorders>
          </w:tcPr>
          <w:p w14:paraId="0FE48E5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5D1AB171" w14:textId="1CB0B117" w:rsidR="009B500B" w:rsidRPr="00A1330B" w:rsidRDefault="009B500B" w:rsidP="009B500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statistiques, les politiques et les procédures, </w:t>
            </w:r>
            <w:r w:rsidR="00A374D6">
              <w:rPr>
                <w:rFonts w:ascii="Arial Nova" w:eastAsia="Calibri" w:hAnsi="Arial Nova" w:cs="Times New Roman"/>
                <w:w w:val="100"/>
                <w:lang w:val="fr-CA"/>
              </w:rPr>
              <w:t xml:space="preserve">voir </w:t>
            </w:r>
            <w:r w:rsidR="00DA5FF7">
              <w:rPr>
                <w:rFonts w:ascii="Arial Nova" w:eastAsia="Calibri" w:hAnsi="Arial Nova" w:cs="Times New Roman"/>
                <w:w w:val="100"/>
                <w:lang w:val="fr-CA"/>
              </w:rPr>
              <w:t>la règle 01-0200</w:t>
            </w:r>
            <w:r w:rsidRPr="00A1330B">
              <w:rPr>
                <w:rFonts w:ascii="Arial Nova" w:eastAsia="Calibri" w:hAnsi="Arial Nova" w:cs="Times New Roman"/>
                <w:w w:val="100"/>
                <w:lang w:val="fr-CA"/>
              </w:rPr>
              <w:t>.</w:t>
            </w:r>
          </w:p>
          <w:p w14:paraId="1AE5E458" w14:textId="5692F7FA" w:rsidR="00BA6368" w:rsidRPr="00A1330B" w:rsidRDefault="00BA6368" w:rsidP="009B500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documents de promotion et de diffusion, voir la règle </w:t>
            </w:r>
            <w:r w:rsidR="00BB54DF" w:rsidRPr="00A1330B">
              <w:rPr>
                <w:rFonts w:ascii="Arial Nova" w:eastAsia="Calibri" w:hAnsi="Arial Nova" w:cs="Times New Roman"/>
                <w:w w:val="100"/>
                <w:lang w:val="fr-CA"/>
              </w:rPr>
              <w:t>03-01</w:t>
            </w:r>
            <w:r w:rsidRPr="00A1330B">
              <w:rPr>
                <w:rFonts w:ascii="Arial Nova" w:eastAsia="Calibri" w:hAnsi="Arial Nova" w:cs="Times New Roman"/>
                <w:w w:val="100"/>
                <w:lang w:val="fr-CA"/>
              </w:rPr>
              <w:t>00.</w:t>
            </w:r>
          </w:p>
          <w:p w14:paraId="4E354106" w14:textId="21E80C55" w:rsidR="0022268A" w:rsidRPr="00A1330B" w:rsidRDefault="009B500B" w:rsidP="009B500B">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l’achat de ressources, </w:t>
            </w:r>
            <w:r w:rsidR="00CA3918"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05-03</w:t>
            </w:r>
            <w:r w:rsidRPr="00A1330B">
              <w:rPr>
                <w:rFonts w:ascii="Arial Nova" w:eastAsia="Calibri" w:hAnsi="Arial Nova" w:cs="Times New Roman"/>
                <w:w w:val="100"/>
                <w:lang w:val="fr-CA"/>
              </w:rPr>
              <w:t>10.</w:t>
            </w:r>
          </w:p>
        </w:tc>
      </w:tr>
      <w:tr w:rsidR="0022268A" w:rsidRPr="00A1330B" w14:paraId="6197C224" w14:textId="77777777" w:rsidTr="006D78E3">
        <w:trPr>
          <w:trHeight w:val="276"/>
        </w:trPr>
        <w:tc>
          <w:tcPr>
            <w:tcW w:w="11012" w:type="dxa"/>
            <w:gridSpan w:val="16"/>
            <w:tcBorders>
              <w:top w:val="single" w:sz="4" w:space="0" w:color="auto"/>
            </w:tcBorders>
            <w:shd w:val="clear" w:color="auto" w:fill="DEDDE4"/>
          </w:tcPr>
          <w:p w14:paraId="316A99B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5437DF81" w14:textId="77777777" w:rsidTr="006D78E3">
        <w:trPr>
          <w:trHeight w:val="144"/>
        </w:trPr>
        <w:tc>
          <w:tcPr>
            <w:tcW w:w="2120" w:type="dxa"/>
            <w:gridSpan w:val="2"/>
            <w:vMerge w:val="restart"/>
            <w:vAlign w:val="center"/>
          </w:tcPr>
          <w:p w14:paraId="15FFD5EB"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2BE4EF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29E9501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76B1AEA8"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1986675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7F27AD74" w14:textId="77777777" w:rsidTr="006D78E3">
        <w:trPr>
          <w:trHeight w:val="264"/>
        </w:trPr>
        <w:tc>
          <w:tcPr>
            <w:tcW w:w="2120" w:type="dxa"/>
            <w:gridSpan w:val="2"/>
            <w:vMerge/>
            <w:vAlign w:val="center"/>
          </w:tcPr>
          <w:p w14:paraId="7E8642B5"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7FBA1AB4"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219F5C76"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79AAD21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294A912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2CB0368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43BB9C8A" w14:textId="77777777" w:rsidTr="006D78E3">
        <w:trPr>
          <w:trHeight w:val="385"/>
        </w:trPr>
        <w:tc>
          <w:tcPr>
            <w:tcW w:w="2120" w:type="dxa"/>
            <w:gridSpan w:val="2"/>
            <w:tcBorders>
              <w:bottom w:val="single" w:sz="4" w:space="0" w:color="auto"/>
            </w:tcBorders>
            <w:vAlign w:val="center"/>
          </w:tcPr>
          <w:p w14:paraId="30363CFE" w14:textId="50B9013F"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08-04</w:t>
            </w:r>
            <w:r w:rsidR="00A751B2" w:rsidRPr="00A1330B">
              <w:rPr>
                <w:rFonts w:ascii="Arial Nova" w:eastAsia="Calibri" w:hAnsi="Arial Nova" w:cs="Times New Roman"/>
                <w:w w:val="100"/>
                <w:lang w:val="fr-CA"/>
              </w:rPr>
              <w:t>10</w:t>
            </w:r>
          </w:p>
        </w:tc>
        <w:tc>
          <w:tcPr>
            <w:tcW w:w="1280" w:type="dxa"/>
            <w:vAlign w:val="center"/>
          </w:tcPr>
          <w:p w14:paraId="2BCEADD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2F1166F"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5F672AB"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A99FBDD" w14:textId="00DE31FC" w:rsidR="0022268A" w:rsidRPr="00A1330B" w:rsidRDefault="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40601CC9"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23D1A25" w14:textId="67303B71" w:rsidR="0022268A" w:rsidRPr="00A1330B" w:rsidRDefault="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D20D016"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2EDBC33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FDE06E7" w14:textId="77777777" w:rsidR="0022268A" w:rsidRPr="00A1330B" w:rsidRDefault="0022268A">
            <w:pPr>
              <w:spacing w:line="259" w:lineRule="auto"/>
              <w:rPr>
                <w:rFonts w:ascii="Arial Nova" w:eastAsia="Calibri" w:hAnsi="Arial Nova" w:cs="Times New Roman"/>
                <w:w w:val="100"/>
                <w:lang w:val="fr-CA"/>
              </w:rPr>
            </w:pPr>
          </w:p>
        </w:tc>
      </w:tr>
      <w:tr w:rsidR="00A751B2" w:rsidRPr="00A1330B" w14:paraId="2492728C" w14:textId="77777777" w:rsidTr="006D78E3">
        <w:trPr>
          <w:trHeight w:val="385"/>
        </w:trPr>
        <w:tc>
          <w:tcPr>
            <w:tcW w:w="2120" w:type="dxa"/>
            <w:gridSpan w:val="2"/>
            <w:tcBorders>
              <w:bottom w:val="single" w:sz="4" w:space="0" w:color="auto"/>
            </w:tcBorders>
            <w:vAlign w:val="center"/>
          </w:tcPr>
          <w:p w14:paraId="5DA83F1C" w14:textId="783C30BB" w:rsidR="00A751B2" w:rsidRPr="00A1330B" w:rsidRDefault="005418A9" w:rsidP="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08-04</w:t>
            </w:r>
            <w:r w:rsidR="00A751B2" w:rsidRPr="00A1330B">
              <w:rPr>
                <w:rFonts w:ascii="Arial Nova" w:eastAsia="Calibri" w:hAnsi="Arial Nova" w:cs="Times New Roman"/>
                <w:w w:val="100"/>
                <w:lang w:val="fr-CA"/>
              </w:rPr>
              <w:t>20</w:t>
            </w:r>
          </w:p>
        </w:tc>
        <w:tc>
          <w:tcPr>
            <w:tcW w:w="1280" w:type="dxa"/>
            <w:vAlign w:val="center"/>
          </w:tcPr>
          <w:p w14:paraId="1A8A074A" w14:textId="77777777" w:rsidR="00A751B2" w:rsidRPr="00A1330B" w:rsidRDefault="00A751B2" w:rsidP="00A751B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C466DDC" w14:textId="77777777" w:rsidR="00A751B2" w:rsidRPr="00A1330B" w:rsidRDefault="00A751B2" w:rsidP="00A751B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4F171CD" w14:textId="77777777" w:rsidR="00A751B2" w:rsidRPr="00A1330B" w:rsidRDefault="00A751B2" w:rsidP="00A751B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DA7C05A" w14:textId="05A03197" w:rsidR="00A751B2" w:rsidRPr="00A1330B" w:rsidRDefault="00A751B2" w:rsidP="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578B38B3" w14:textId="77777777" w:rsidR="00A751B2" w:rsidRPr="00A1330B" w:rsidRDefault="00A751B2" w:rsidP="00A751B2">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30B1C8C" w14:textId="6D9B1E1B" w:rsidR="00A751B2" w:rsidRPr="00A1330B" w:rsidRDefault="00A751B2" w:rsidP="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C52E174" w14:textId="77777777" w:rsidR="00A751B2" w:rsidRPr="00A1330B" w:rsidRDefault="00A751B2" w:rsidP="00A751B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29FFAA2" w14:textId="77777777" w:rsidR="00A751B2" w:rsidRPr="00A1330B" w:rsidRDefault="00A751B2" w:rsidP="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E5EC402" w14:textId="77777777" w:rsidR="00A751B2" w:rsidRPr="00A1330B" w:rsidRDefault="00A751B2" w:rsidP="00A751B2">
            <w:pPr>
              <w:spacing w:line="259" w:lineRule="auto"/>
              <w:rPr>
                <w:rFonts w:ascii="Arial Nova" w:eastAsia="Calibri" w:hAnsi="Arial Nova" w:cs="Times New Roman"/>
                <w:w w:val="100"/>
                <w:lang w:val="fr-CA"/>
              </w:rPr>
            </w:pPr>
          </w:p>
        </w:tc>
      </w:tr>
      <w:tr w:rsidR="0022268A" w:rsidRPr="00A1330B" w14:paraId="5F7E6A9D" w14:textId="77777777" w:rsidTr="006D78E3">
        <w:trPr>
          <w:trHeight w:val="385"/>
        </w:trPr>
        <w:tc>
          <w:tcPr>
            <w:tcW w:w="2120" w:type="dxa"/>
            <w:gridSpan w:val="2"/>
            <w:tcBorders>
              <w:bottom w:val="single" w:sz="4" w:space="0" w:color="auto"/>
            </w:tcBorders>
            <w:vAlign w:val="center"/>
          </w:tcPr>
          <w:p w14:paraId="0F71450F" w14:textId="3344B46E"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08-04</w:t>
            </w:r>
            <w:r w:rsidR="00A751B2" w:rsidRPr="00A1330B">
              <w:rPr>
                <w:rFonts w:ascii="Arial Nova" w:eastAsia="Calibri" w:hAnsi="Arial Nova" w:cs="Times New Roman"/>
                <w:w w:val="100"/>
                <w:lang w:val="fr-CA"/>
              </w:rPr>
              <w:t>30</w:t>
            </w:r>
          </w:p>
        </w:tc>
        <w:tc>
          <w:tcPr>
            <w:tcW w:w="1280" w:type="dxa"/>
            <w:vAlign w:val="center"/>
          </w:tcPr>
          <w:p w14:paraId="07730BA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3927F72"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63035B3"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288BC1E" w14:textId="47A299AF" w:rsidR="0022268A" w:rsidRPr="00A1330B" w:rsidRDefault="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52A58531" w14:textId="32AE6AB9" w:rsidR="0022268A" w:rsidRPr="00A1330B" w:rsidRDefault="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32F38EC8" w14:textId="6841054F" w:rsidR="0022268A" w:rsidRPr="00A1330B" w:rsidRDefault="00A751B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4B9614D"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6D6AE3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4E6A616"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11C23E44" w14:textId="77777777" w:rsidTr="006D78E3">
        <w:trPr>
          <w:trHeight w:val="349"/>
        </w:trPr>
        <w:tc>
          <w:tcPr>
            <w:tcW w:w="2120" w:type="dxa"/>
            <w:gridSpan w:val="2"/>
            <w:vAlign w:val="center"/>
          </w:tcPr>
          <w:p w14:paraId="0FCCF3F6"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44B7DF9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D085DD2"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5041835"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92177B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3FA150D"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C065357"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9B7EC41"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FEF1D34"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43403872"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3170CF8A" w14:textId="77777777" w:rsidTr="006D78E3">
        <w:trPr>
          <w:trHeight w:val="777"/>
        </w:trPr>
        <w:tc>
          <w:tcPr>
            <w:tcW w:w="11012" w:type="dxa"/>
            <w:gridSpan w:val="16"/>
            <w:tcBorders>
              <w:top w:val="nil"/>
            </w:tcBorders>
          </w:tcPr>
          <w:p w14:paraId="63DB69CD"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7376D907" w14:textId="6191182A" w:rsidR="0022268A" w:rsidRPr="00A1330B" w:rsidRDefault="00FC3E12">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tc>
      </w:tr>
      <w:tr w:rsidR="0022268A" w:rsidRPr="00A1330B" w14:paraId="79CA4B68" w14:textId="77777777" w:rsidTr="006D78E3">
        <w:trPr>
          <w:trHeight w:val="169"/>
        </w:trPr>
        <w:tc>
          <w:tcPr>
            <w:tcW w:w="11012" w:type="dxa"/>
            <w:gridSpan w:val="16"/>
            <w:tcBorders>
              <w:top w:val="nil"/>
            </w:tcBorders>
          </w:tcPr>
          <w:p w14:paraId="4FD6AD7C"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4D134841"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70"/>
        <w:gridCol w:w="1309"/>
        <w:gridCol w:w="831"/>
        <w:gridCol w:w="159"/>
        <w:gridCol w:w="564"/>
        <w:gridCol w:w="1389"/>
        <w:gridCol w:w="232"/>
        <w:gridCol w:w="257"/>
        <w:gridCol w:w="1095"/>
        <w:gridCol w:w="240"/>
        <w:gridCol w:w="498"/>
        <w:gridCol w:w="267"/>
        <w:gridCol w:w="584"/>
        <w:gridCol w:w="999"/>
        <w:gridCol w:w="493"/>
      </w:tblGrid>
      <w:tr w:rsidR="0022268A" w:rsidRPr="00A1330B" w14:paraId="7C0DCB7B" w14:textId="77777777" w:rsidTr="006D78E3">
        <w:trPr>
          <w:trHeight w:val="647"/>
        </w:trPr>
        <w:tc>
          <w:tcPr>
            <w:tcW w:w="1838" w:type="dxa"/>
            <w:vMerge w:val="restart"/>
            <w:tcBorders>
              <w:top w:val="single" w:sz="4" w:space="0" w:color="auto"/>
            </w:tcBorders>
          </w:tcPr>
          <w:p w14:paraId="77C7CEF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475B9C0B" w14:textId="77777777" w:rsidR="0022268A" w:rsidRPr="00A1330B" w:rsidRDefault="0022268A">
            <w:pPr>
              <w:spacing w:line="259" w:lineRule="auto"/>
              <w:jc w:val="center"/>
              <w:rPr>
                <w:rFonts w:ascii="Arial Nova" w:eastAsia="Calibri" w:hAnsi="Arial Nova" w:cs="Calibri"/>
                <w:b/>
                <w:w w:val="100"/>
                <w:lang w:val="fr-CA"/>
              </w:rPr>
            </w:pPr>
          </w:p>
          <w:p w14:paraId="207E2265"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1FA52B6"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1B43D7AD"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14B5CD3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1D8F31E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197AC3E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15BA9CAF" w14:textId="76BD026D"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08-05</w:t>
            </w:r>
            <w:r w:rsidR="00643D12"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3319B3A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3218F9D4" w14:textId="77777777" w:rsidTr="006D78E3">
        <w:trPr>
          <w:trHeight w:val="534"/>
        </w:trPr>
        <w:tc>
          <w:tcPr>
            <w:tcW w:w="1838" w:type="dxa"/>
            <w:vMerge/>
          </w:tcPr>
          <w:p w14:paraId="38442844"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9C998D6"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35F9254E"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23818A2D" w14:textId="77777777" w:rsidTr="006D78E3">
        <w:trPr>
          <w:trHeight w:val="330"/>
        </w:trPr>
        <w:tc>
          <w:tcPr>
            <w:tcW w:w="11012" w:type="dxa"/>
            <w:gridSpan w:val="16"/>
            <w:tcBorders>
              <w:top w:val="single" w:sz="4" w:space="0" w:color="auto"/>
            </w:tcBorders>
            <w:shd w:val="clear" w:color="auto" w:fill="DEDDE4"/>
            <w:vAlign w:val="center"/>
          </w:tcPr>
          <w:p w14:paraId="0335015A"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78508D5E" w14:textId="77777777" w:rsidTr="006D78E3">
        <w:trPr>
          <w:trHeight w:val="601"/>
        </w:trPr>
        <w:tc>
          <w:tcPr>
            <w:tcW w:w="8025" w:type="dxa"/>
            <w:gridSpan w:val="10"/>
          </w:tcPr>
          <w:p w14:paraId="3B9EA7D5"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50996BCC" w14:textId="660CFB48" w:rsidR="0022268A" w:rsidRPr="00A1330B" w:rsidRDefault="0008135C" w:rsidP="2653E831">
            <w:pPr>
              <w:pStyle w:val="Titre3"/>
              <w:rPr>
                <w:rFonts w:ascii="Arial Nova" w:eastAsia="Times New Roman" w:hAnsi="Arial Nova"/>
                <w:w w:val="100"/>
                <w:lang w:val="fr-CA"/>
              </w:rPr>
            </w:pPr>
            <w:bookmarkStart w:id="123" w:name="_Toc197414110"/>
            <w:bookmarkStart w:id="124" w:name="_Toc212191188"/>
            <w:r w:rsidRPr="00A1330B">
              <w:rPr>
                <w:rFonts w:ascii="Arial Nova" w:eastAsia="Times New Roman" w:hAnsi="Arial Nova"/>
                <w:w w:val="100"/>
                <w:lang w:val="fr-CA"/>
              </w:rPr>
              <w:t>Programme</w:t>
            </w:r>
            <w:r w:rsidR="00CA3918" w:rsidRPr="00A1330B">
              <w:rPr>
                <w:rFonts w:ascii="Arial Nova" w:eastAsia="Times New Roman" w:hAnsi="Arial Nova"/>
                <w:w w:val="100"/>
                <w:lang w:val="fr-CA"/>
              </w:rPr>
              <w:t>s</w:t>
            </w:r>
            <w:r w:rsidRPr="00A1330B">
              <w:rPr>
                <w:rFonts w:ascii="Arial Nova" w:eastAsia="Times New Roman" w:hAnsi="Arial Nova"/>
                <w:w w:val="100"/>
                <w:lang w:val="fr-CA"/>
              </w:rPr>
              <w:t xml:space="preserve"> de soutien</w:t>
            </w:r>
            <w:bookmarkEnd w:id="123"/>
            <w:bookmarkEnd w:id="124"/>
          </w:p>
        </w:tc>
        <w:tc>
          <w:tcPr>
            <w:tcW w:w="1488" w:type="dxa"/>
            <w:gridSpan w:val="4"/>
          </w:tcPr>
          <w:p w14:paraId="28C94DA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DB4994B"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2469B0B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5ADD1A6" w14:textId="10919166"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08-05</w:t>
            </w:r>
            <w:r w:rsidR="00643D12" w:rsidRPr="00A1330B">
              <w:rPr>
                <w:rFonts w:ascii="Arial Nova" w:eastAsia="Calibri" w:hAnsi="Arial Nova" w:cs="Calibri"/>
                <w:bCs/>
                <w:w w:val="100"/>
                <w:lang w:val="fr-CA"/>
              </w:rPr>
              <w:t>00</w:t>
            </w:r>
          </w:p>
        </w:tc>
      </w:tr>
      <w:tr w:rsidR="0022268A" w:rsidRPr="00A1330B" w14:paraId="30F813C1" w14:textId="77777777" w:rsidTr="006D78E3">
        <w:trPr>
          <w:trHeight w:val="601"/>
        </w:trPr>
        <w:tc>
          <w:tcPr>
            <w:tcW w:w="8025" w:type="dxa"/>
            <w:gridSpan w:val="10"/>
          </w:tcPr>
          <w:p w14:paraId="454C349A"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178ACFB0"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34E6150"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4F5E76B5" w14:textId="77777777" w:rsidTr="006D78E3">
        <w:trPr>
          <w:trHeight w:val="620"/>
        </w:trPr>
        <w:tc>
          <w:tcPr>
            <w:tcW w:w="11012" w:type="dxa"/>
            <w:gridSpan w:val="16"/>
          </w:tcPr>
          <w:p w14:paraId="381A96D9"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6F19E476" w14:textId="77777777" w:rsidR="0022268A" w:rsidRPr="00A1330B" w:rsidRDefault="0022268A">
            <w:pPr>
              <w:spacing w:line="259" w:lineRule="auto"/>
              <w:rPr>
                <w:rFonts w:ascii="Arial Nova" w:eastAsia="Calibri" w:hAnsi="Arial Nova" w:cs="Calibri"/>
                <w:w w:val="100"/>
              </w:rPr>
            </w:pPr>
          </w:p>
        </w:tc>
      </w:tr>
      <w:tr w:rsidR="0022268A" w:rsidRPr="00A1330B" w14:paraId="559EFD6D" w14:textId="77777777" w:rsidTr="006D78E3">
        <w:trPr>
          <w:trHeight w:val="979"/>
        </w:trPr>
        <w:tc>
          <w:tcPr>
            <w:tcW w:w="11012" w:type="dxa"/>
            <w:gridSpan w:val="16"/>
          </w:tcPr>
          <w:p w14:paraId="75FCD0B2"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7EDF3FC9" w14:textId="45F393FE" w:rsidR="0022268A" w:rsidRPr="00A1330B" w:rsidRDefault="00914D6F">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au soutien permettant de favoriser la réussite des élèves. Comprend les mesures de rattrapage scolaire, </w:t>
            </w:r>
            <w:r w:rsidR="001915C6" w:rsidRPr="00A1330B">
              <w:rPr>
                <w:rFonts w:ascii="Arial Nova" w:eastAsia="Calibri" w:hAnsi="Arial Nova" w:cs="Calibri"/>
                <w:w w:val="100"/>
                <w:lang w:val="fr-CA"/>
              </w:rPr>
              <w:t>l’</w:t>
            </w:r>
            <w:r w:rsidRPr="00A1330B">
              <w:rPr>
                <w:rFonts w:ascii="Arial Nova" w:eastAsia="Calibri" w:hAnsi="Arial Nova" w:cs="Calibri"/>
                <w:w w:val="100"/>
                <w:lang w:val="fr-CA"/>
              </w:rPr>
              <w:t xml:space="preserve">aide aux devoirs, </w:t>
            </w:r>
            <w:r w:rsidR="001915C6" w:rsidRPr="00A1330B">
              <w:rPr>
                <w:rFonts w:ascii="Arial Nova" w:eastAsia="Calibri" w:hAnsi="Arial Nova" w:cs="Calibri"/>
                <w:w w:val="100"/>
                <w:lang w:val="fr-CA"/>
              </w:rPr>
              <w:t xml:space="preserve">la </w:t>
            </w:r>
            <w:r w:rsidRPr="00A1330B">
              <w:rPr>
                <w:rFonts w:ascii="Arial Nova" w:eastAsia="Calibri" w:hAnsi="Arial Nova" w:cs="Calibri"/>
                <w:w w:val="100"/>
                <w:lang w:val="fr-CA"/>
              </w:rPr>
              <w:t xml:space="preserve">récupération, </w:t>
            </w:r>
            <w:r w:rsidR="001915C6" w:rsidRPr="00A1330B">
              <w:rPr>
                <w:rFonts w:ascii="Arial Nova" w:eastAsia="Calibri" w:hAnsi="Arial Nova" w:cs="Calibri"/>
                <w:w w:val="100"/>
                <w:lang w:val="fr-CA"/>
              </w:rPr>
              <w:t xml:space="preserve">les </w:t>
            </w:r>
            <w:r w:rsidRPr="00A1330B">
              <w:rPr>
                <w:rFonts w:ascii="Arial Nova" w:eastAsia="Calibri" w:hAnsi="Arial Nova" w:cs="Calibri"/>
                <w:w w:val="100"/>
                <w:lang w:val="fr-CA"/>
              </w:rPr>
              <w:t xml:space="preserve">cours d’été, </w:t>
            </w:r>
            <w:r w:rsidR="001915C6" w:rsidRPr="00A1330B">
              <w:rPr>
                <w:rFonts w:ascii="Arial Nova" w:eastAsia="Calibri" w:hAnsi="Arial Nova" w:cs="Calibri"/>
                <w:w w:val="100"/>
                <w:lang w:val="fr-CA"/>
              </w:rPr>
              <w:t>l’</w:t>
            </w:r>
            <w:r w:rsidRPr="00A1330B">
              <w:rPr>
                <w:rFonts w:ascii="Arial Nova" w:eastAsia="Calibri" w:hAnsi="Arial Nova" w:cs="Calibri"/>
                <w:w w:val="100"/>
                <w:lang w:val="fr-CA"/>
              </w:rPr>
              <w:t xml:space="preserve">insertion communautaire, </w:t>
            </w:r>
            <w:r w:rsidR="001915C6" w:rsidRPr="00A1330B">
              <w:rPr>
                <w:rFonts w:ascii="Arial Nova" w:eastAsia="Calibri" w:hAnsi="Arial Nova" w:cs="Calibri"/>
                <w:w w:val="100"/>
                <w:lang w:val="fr-CA"/>
              </w:rPr>
              <w:t>l’</w:t>
            </w:r>
            <w:r w:rsidRPr="00A1330B">
              <w:rPr>
                <w:rFonts w:ascii="Arial Nova" w:eastAsia="Calibri" w:hAnsi="Arial Nova" w:cs="Calibri"/>
                <w:w w:val="100"/>
                <w:lang w:val="fr-CA"/>
              </w:rPr>
              <w:t xml:space="preserve">insertion sociale, </w:t>
            </w:r>
            <w:r w:rsidR="001915C6" w:rsidRPr="00A1330B">
              <w:rPr>
                <w:rFonts w:ascii="Arial Nova" w:eastAsia="Calibri" w:hAnsi="Arial Nova" w:cs="Calibri"/>
                <w:w w:val="100"/>
                <w:lang w:val="fr-CA"/>
              </w:rPr>
              <w:t>l’</w:t>
            </w:r>
            <w:r w:rsidRPr="00A1330B">
              <w:rPr>
                <w:rFonts w:ascii="Arial Nova" w:eastAsia="Calibri" w:hAnsi="Arial Nova" w:cs="Calibri"/>
                <w:w w:val="100"/>
                <w:lang w:val="fr-CA"/>
              </w:rPr>
              <w:t xml:space="preserve">insertion professionnelle, </w:t>
            </w:r>
            <w:r w:rsidR="007C1B4E" w:rsidRPr="00A1330B">
              <w:rPr>
                <w:rFonts w:ascii="Arial Nova" w:eastAsia="Calibri" w:hAnsi="Arial Nova" w:cs="Calibri"/>
                <w:w w:val="100"/>
                <w:lang w:val="fr-CA"/>
              </w:rPr>
              <w:t>le</w:t>
            </w:r>
            <w:r w:rsidRPr="00A1330B">
              <w:rPr>
                <w:rFonts w:ascii="Arial Nova" w:eastAsia="Calibri" w:hAnsi="Arial Nova" w:cs="Calibri"/>
                <w:w w:val="100"/>
                <w:lang w:val="fr-CA"/>
              </w:rPr>
              <w:t xml:space="preserve"> dépannage et l’aide financière.</w:t>
            </w:r>
          </w:p>
        </w:tc>
      </w:tr>
      <w:tr w:rsidR="0022268A" w:rsidRPr="00A1330B" w14:paraId="58322BA0" w14:textId="77777777" w:rsidTr="006D78E3">
        <w:trPr>
          <w:trHeight w:val="1250"/>
        </w:trPr>
        <w:tc>
          <w:tcPr>
            <w:tcW w:w="11012" w:type="dxa"/>
            <w:gridSpan w:val="16"/>
            <w:tcBorders>
              <w:bottom w:val="dashed" w:sz="4" w:space="0" w:color="auto"/>
            </w:tcBorders>
          </w:tcPr>
          <w:p w14:paraId="4F6D1EBB"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3B362D5F" w14:textId="44A13CDD" w:rsidR="005D704E" w:rsidRPr="00A1330B" w:rsidRDefault="005418A9" w:rsidP="005D704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08-05</w:t>
            </w:r>
            <w:r w:rsidR="005D704E" w:rsidRPr="00A1330B">
              <w:rPr>
                <w:rFonts w:ascii="Arial Nova" w:eastAsia="Times New Roman" w:hAnsi="Arial Nova" w:cs="Calibri"/>
                <w:b/>
                <w:bCs/>
                <w:w w:val="100"/>
                <w:lang w:val="fr-CA" w:eastAsia="fr-CA"/>
              </w:rPr>
              <w:t>10 Programmes de soutien spécifiques à l’organisme</w:t>
            </w:r>
          </w:p>
          <w:p w14:paraId="287762C4" w14:textId="77777777" w:rsidR="005D704E" w:rsidRPr="00A1330B" w:rsidRDefault="005D704E" w:rsidP="005D704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0714B719" w14:textId="7D4233C0" w:rsidR="005D704E" w:rsidRPr="00A1330B" w:rsidRDefault="005418A9" w:rsidP="005D704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08-05</w:t>
            </w:r>
            <w:r w:rsidR="005D704E" w:rsidRPr="00A1330B">
              <w:rPr>
                <w:rFonts w:ascii="Arial Nova" w:eastAsia="Times New Roman" w:hAnsi="Arial Nova" w:cs="Calibri"/>
                <w:b/>
                <w:bCs/>
                <w:w w:val="100"/>
                <w:lang w:val="fr-CA" w:eastAsia="fr-CA"/>
              </w:rPr>
              <w:t>20 Liste des personnes participant aux programmes d’aide</w:t>
            </w:r>
          </w:p>
          <w:p w14:paraId="40C0EEE8" w14:textId="77777777" w:rsidR="005D704E" w:rsidRPr="00A1330B" w:rsidRDefault="005D704E" w:rsidP="005D704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449A164B" w14:textId="6D7F30D3" w:rsidR="005D704E" w:rsidRPr="00A1330B" w:rsidRDefault="005418A9" w:rsidP="1CE2D410">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08-05</w:t>
            </w:r>
            <w:r w:rsidR="005D704E" w:rsidRPr="00A1330B">
              <w:rPr>
                <w:rFonts w:ascii="Arial Nova" w:eastAsia="Times New Roman" w:hAnsi="Arial Nova" w:cs="Calibri"/>
                <w:b/>
                <w:bCs/>
                <w:w w:val="100"/>
                <w:lang w:val="fr-CA" w:eastAsia="fr-CA"/>
              </w:rPr>
              <w:t>30 Conception, mise en place et déploiement (coordination, logistique, planification)</w:t>
            </w:r>
          </w:p>
          <w:p w14:paraId="6656172E" w14:textId="72E91F9B" w:rsidR="005D704E" w:rsidRPr="00A1330B" w:rsidRDefault="005D704E" w:rsidP="00463C3F">
            <w:pPr>
              <w:pStyle w:val="Paragraphedeliste"/>
              <w:numPr>
                <w:ilvl w:val="0"/>
                <w:numId w:val="9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Paramètres d’encadrement ministériels et organisationnels</w:t>
            </w:r>
            <w:r w:rsidR="005B0516">
              <w:rPr>
                <w:rFonts w:ascii="Arial Nova" w:eastAsia="Times New Roman" w:hAnsi="Arial Nova" w:cs="Calibri"/>
                <w:w w:val="100"/>
                <w:lang w:val="fr-CA" w:eastAsia="fr-CA"/>
              </w:rPr>
              <w:t>.</w:t>
            </w:r>
          </w:p>
          <w:p w14:paraId="2840C77F" w14:textId="746E781D" w:rsidR="0022268A" w:rsidRPr="00A1330B" w:rsidRDefault="005D704E" w:rsidP="00463C3F">
            <w:pPr>
              <w:pStyle w:val="Paragraphedeliste"/>
              <w:numPr>
                <w:ilvl w:val="0"/>
                <w:numId w:val="9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Analyses préliminaires, demandes, décisions</w:t>
            </w:r>
            <w:r w:rsidR="005B0516">
              <w:rPr>
                <w:rFonts w:ascii="Arial Nova" w:eastAsia="Times New Roman" w:hAnsi="Arial Nova" w:cs="Calibri"/>
                <w:w w:val="100"/>
                <w:lang w:val="fr-CA" w:eastAsia="fr-CA"/>
              </w:rPr>
              <w:t>.</w:t>
            </w:r>
          </w:p>
        </w:tc>
      </w:tr>
      <w:tr w:rsidR="0022268A" w:rsidRPr="00A1330B" w14:paraId="5000FD21" w14:textId="77777777" w:rsidTr="006D78E3">
        <w:trPr>
          <w:trHeight w:val="485"/>
        </w:trPr>
        <w:tc>
          <w:tcPr>
            <w:tcW w:w="11012" w:type="dxa"/>
            <w:gridSpan w:val="16"/>
            <w:tcBorders>
              <w:bottom w:val="dashed" w:sz="4" w:space="0" w:color="auto"/>
            </w:tcBorders>
            <w:vAlign w:val="center"/>
          </w:tcPr>
          <w:p w14:paraId="17C086D3"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51927C22" w14:textId="77777777" w:rsidTr="006D78E3">
        <w:trPr>
          <w:trHeight w:val="620"/>
        </w:trPr>
        <w:tc>
          <w:tcPr>
            <w:tcW w:w="11012" w:type="dxa"/>
            <w:gridSpan w:val="16"/>
            <w:tcBorders>
              <w:bottom w:val="single" w:sz="4" w:space="0" w:color="auto"/>
            </w:tcBorders>
          </w:tcPr>
          <w:p w14:paraId="50FBC8D5"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66547828" w14:textId="3E5DDE65" w:rsidR="0022268A" w:rsidRPr="00A1330B" w:rsidRDefault="00382B2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CCQ-1991), art. 2925 (3 ans).</w:t>
            </w:r>
          </w:p>
        </w:tc>
      </w:tr>
      <w:tr w:rsidR="0022268A" w:rsidRPr="00A1330B" w14:paraId="6DEDD570" w14:textId="77777777" w:rsidTr="006D78E3">
        <w:trPr>
          <w:trHeight w:val="863"/>
        </w:trPr>
        <w:tc>
          <w:tcPr>
            <w:tcW w:w="11012" w:type="dxa"/>
            <w:gridSpan w:val="16"/>
            <w:tcBorders>
              <w:bottom w:val="single" w:sz="4" w:space="0" w:color="auto"/>
            </w:tcBorders>
          </w:tcPr>
          <w:p w14:paraId="7BB109E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7AC9003B" w14:textId="7EACDF86" w:rsidR="0089297C" w:rsidRPr="00A1330B" w:rsidRDefault="0089297C" w:rsidP="0089297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résultats relatifs au soutien pédagogique, </w:t>
            </w:r>
            <w:r w:rsidR="007C1B4E"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01-02</w:t>
            </w:r>
            <w:r w:rsidRPr="00A1330B">
              <w:rPr>
                <w:rFonts w:ascii="Arial Nova" w:eastAsia="Calibri" w:hAnsi="Arial Nova" w:cs="Times New Roman"/>
                <w:w w:val="100"/>
                <w:lang w:val="fr-CA"/>
              </w:rPr>
              <w:t>10.</w:t>
            </w:r>
          </w:p>
          <w:p w14:paraId="2A4C3A3E" w14:textId="3B055683" w:rsidR="00B8351D" w:rsidRPr="00A1330B" w:rsidRDefault="00B8351D" w:rsidP="0089297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w:t>
            </w:r>
            <w:r w:rsidR="0084316C" w:rsidRPr="00A1330B">
              <w:rPr>
                <w:rFonts w:ascii="Arial Nova" w:eastAsia="Calibri" w:hAnsi="Arial Nova" w:cs="Times New Roman"/>
                <w:w w:val="100"/>
                <w:lang w:val="fr-CA"/>
              </w:rPr>
              <w:t xml:space="preserve">la gestion des enveloppes budgétaires et </w:t>
            </w:r>
            <w:r w:rsidRPr="00A1330B">
              <w:rPr>
                <w:rFonts w:ascii="Arial Nova" w:eastAsia="Calibri" w:hAnsi="Arial Nova" w:cs="Times New Roman"/>
                <w:w w:val="100"/>
                <w:lang w:val="fr-CA"/>
              </w:rPr>
              <w:t>la perception des sommes, voir les règles 05-0100 et 05-0300.</w:t>
            </w:r>
          </w:p>
          <w:p w14:paraId="51D4DB4C" w14:textId="61CCDEA8" w:rsidR="0022268A" w:rsidRPr="00A1330B" w:rsidRDefault="0089297C" w:rsidP="0089297C">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w:t>
            </w:r>
            <w:r w:rsidR="007C1B4E" w:rsidRPr="00A1330B">
              <w:rPr>
                <w:rFonts w:ascii="Arial Nova" w:eastAsia="Calibri" w:hAnsi="Arial Nova" w:cs="Times New Roman"/>
                <w:w w:val="100"/>
                <w:lang w:val="fr-CA"/>
              </w:rPr>
              <w:t>les</w:t>
            </w:r>
            <w:r w:rsidR="00A97D75" w:rsidRPr="00A1330B">
              <w:rPr>
                <w:rFonts w:ascii="Arial Nova" w:eastAsia="Calibri" w:hAnsi="Arial Nova" w:cs="Times New Roman"/>
                <w:w w:val="100"/>
                <w:lang w:val="fr-CA"/>
              </w:rPr>
              <w:t xml:space="preserve"> </w:t>
            </w:r>
            <w:r w:rsidRPr="00A1330B">
              <w:rPr>
                <w:rFonts w:ascii="Arial Nova" w:eastAsia="Calibri" w:hAnsi="Arial Nova" w:cs="Times New Roman"/>
                <w:w w:val="100"/>
                <w:lang w:val="fr-CA"/>
              </w:rPr>
              <w:t xml:space="preserve">cas </w:t>
            </w:r>
            <w:r w:rsidR="008358BF" w:rsidRPr="00A1330B">
              <w:rPr>
                <w:rFonts w:ascii="Arial Nova" w:eastAsia="Calibri" w:hAnsi="Arial Nova" w:cs="Times New Roman"/>
                <w:w w:val="100"/>
                <w:lang w:val="fr-CA"/>
              </w:rPr>
              <w:t>particuliers</w:t>
            </w:r>
            <w:r w:rsidRPr="00A1330B">
              <w:rPr>
                <w:rFonts w:ascii="Arial Nova" w:eastAsia="Calibri" w:hAnsi="Arial Nova" w:cs="Times New Roman"/>
                <w:w w:val="100"/>
                <w:lang w:val="fr-CA"/>
              </w:rPr>
              <w:t xml:space="preserve">, voir </w:t>
            </w:r>
            <w:r w:rsidR="00B8351D" w:rsidRPr="00A1330B">
              <w:rPr>
                <w:rFonts w:ascii="Arial Nova" w:eastAsia="Calibri" w:hAnsi="Arial Nova" w:cs="Times New Roman"/>
                <w:w w:val="100"/>
                <w:lang w:val="fr-CA"/>
              </w:rPr>
              <w:t>les règles 07-0800 et 07-0900.</w:t>
            </w:r>
          </w:p>
        </w:tc>
      </w:tr>
      <w:tr w:rsidR="0022268A" w:rsidRPr="00A1330B" w14:paraId="2F499D33" w14:textId="77777777" w:rsidTr="006D78E3">
        <w:trPr>
          <w:trHeight w:val="276"/>
        </w:trPr>
        <w:tc>
          <w:tcPr>
            <w:tcW w:w="11012" w:type="dxa"/>
            <w:gridSpan w:val="16"/>
            <w:tcBorders>
              <w:top w:val="single" w:sz="4" w:space="0" w:color="auto"/>
            </w:tcBorders>
            <w:shd w:val="clear" w:color="auto" w:fill="DEDDE4"/>
          </w:tcPr>
          <w:p w14:paraId="582219E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17C998CD" w14:textId="77777777" w:rsidTr="006D78E3">
        <w:trPr>
          <w:trHeight w:val="144"/>
        </w:trPr>
        <w:tc>
          <w:tcPr>
            <w:tcW w:w="2120" w:type="dxa"/>
            <w:gridSpan w:val="2"/>
            <w:vMerge w:val="restart"/>
            <w:vAlign w:val="center"/>
          </w:tcPr>
          <w:p w14:paraId="362069EC"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148C45A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6458ACA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8E430C0"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52F046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7A7EA466" w14:textId="77777777" w:rsidTr="006D78E3">
        <w:trPr>
          <w:trHeight w:val="264"/>
        </w:trPr>
        <w:tc>
          <w:tcPr>
            <w:tcW w:w="2120" w:type="dxa"/>
            <w:gridSpan w:val="2"/>
            <w:vMerge/>
            <w:vAlign w:val="center"/>
          </w:tcPr>
          <w:p w14:paraId="2BF7A3BA"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5650D356"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75C86FFE"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57D56B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5475670D"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36FF481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746171A3" w14:textId="77777777" w:rsidTr="006D78E3">
        <w:trPr>
          <w:trHeight w:val="385"/>
        </w:trPr>
        <w:tc>
          <w:tcPr>
            <w:tcW w:w="2120" w:type="dxa"/>
            <w:gridSpan w:val="2"/>
            <w:tcBorders>
              <w:bottom w:val="single" w:sz="4" w:space="0" w:color="auto"/>
            </w:tcBorders>
            <w:vAlign w:val="center"/>
          </w:tcPr>
          <w:p w14:paraId="6775E6C5" w14:textId="015FA973"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08-05</w:t>
            </w:r>
            <w:r w:rsidR="00007C02" w:rsidRPr="00A1330B">
              <w:rPr>
                <w:rFonts w:ascii="Arial Nova" w:eastAsia="Calibri" w:hAnsi="Arial Nova" w:cs="Times New Roman"/>
                <w:w w:val="100"/>
                <w:lang w:val="fr-CA"/>
              </w:rPr>
              <w:t>10</w:t>
            </w:r>
          </w:p>
        </w:tc>
        <w:tc>
          <w:tcPr>
            <w:tcW w:w="1280" w:type="dxa"/>
            <w:vAlign w:val="center"/>
          </w:tcPr>
          <w:p w14:paraId="31230E6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28EB478D"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524BB6B"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D36F7D9" w14:textId="2CAF911B" w:rsidR="0022268A" w:rsidRPr="00A1330B" w:rsidRDefault="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50CF22F6"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57D1D1F" w14:textId="665E8F80" w:rsidR="0022268A" w:rsidRPr="00A1330B" w:rsidRDefault="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1BD2FB5E"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801F51B"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4E24C9E0" w14:textId="77777777" w:rsidR="0022268A" w:rsidRPr="00A1330B" w:rsidRDefault="0022268A">
            <w:pPr>
              <w:spacing w:line="259" w:lineRule="auto"/>
              <w:rPr>
                <w:rFonts w:ascii="Arial Nova" w:eastAsia="Calibri" w:hAnsi="Arial Nova" w:cs="Times New Roman"/>
                <w:w w:val="100"/>
                <w:lang w:val="fr-CA"/>
              </w:rPr>
            </w:pPr>
          </w:p>
        </w:tc>
      </w:tr>
      <w:tr w:rsidR="00007C02" w:rsidRPr="00A1330B" w14:paraId="7E62FB8D" w14:textId="77777777" w:rsidTr="006D78E3">
        <w:trPr>
          <w:trHeight w:val="385"/>
        </w:trPr>
        <w:tc>
          <w:tcPr>
            <w:tcW w:w="2120" w:type="dxa"/>
            <w:gridSpan w:val="2"/>
            <w:tcBorders>
              <w:bottom w:val="single" w:sz="4" w:space="0" w:color="auto"/>
            </w:tcBorders>
            <w:vAlign w:val="center"/>
          </w:tcPr>
          <w:p w14:paraId="60502A51" w14:textId="32BE22DD" w:rsidR="00007C02" w:rsidRPr="00A1330B" w:rsidRDefault="005418A9" w:rsidP="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08-05</w:t>
            </w:r>
            <w:r w:rsidR="00007C02" w:rsidRPr="00A1330B">
              <w:rPr>
                <w:rFonts w:ascii="Arial Nova" w:eastAsia="Calibri" w:hAnsi="Arial Nova" w:cs="Times New Roman"/>
                <w:w w:val="100"/>
                <w:lang w:val="fr-CA"/>
              </w:rPr>
              <w:t>20</w:t>
            </w:r>
          </w:p>
        </w:tc>
        <w:tc>
          <w:tcPr>
            <w:tcW w:w="1280" w:type="dxa"/>
            <w:vAlign w:val="center"/>
          </w:tcPr>
          <w:p w14:paraId="7E744495" w14:textId="77777777" w:rsidR="00007C02" w:rsidRPr="00A1330B" w:rsidRDefault="00007C02" w:rsidP="00007C02">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D77FC31" w14:textId="77777777" w:rsidR="00007C02" w:rsidRPr="00A1330B" w:rsidRDefault="00007C02" w:rsidP="00007C02">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F12CB94" w14:textId="77777777" w:rsidR="00007C02" w:rsidRPr="00A1330B" w:rsidRDefault="00007C02" w:rsidP="00007C02">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F18B632" w14:textId="65223685" w:rsidR="00007C02" w:rsidRPr="00A1330B" w:rsidRDefault="00007C02" w:rsidP="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5212764D" w14:textId="77777777" w:rsidR="00007C02" w:rsidRPr="00A1330B" w:rsidRDefault="00007C02" w:rsidP="00007C02">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9515585" w14:textId="6C92700B" w:rsidR="00007C02" w:rsidRPr="00A1330B" w:rsidRDefault="00007C02" w:rsidP="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304A9839" w14:textId="77777777" w:rsidR="00007C02" w:rsidRPr="00A1330B" w:rsidRDefault="00007C02" w:rsidP="00007C02">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8BE926E" w14:textId="77777777" w:rsidR="00007C02" w:rsidRPr="00A1330B" w:rsidRDefault="00007C02" w:rsidP="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20469FF" w14:textId="77777777" w:rsidR="00007C02" w:rsidRPr="00A1330B" w:rsidRDefault="00007C02" w:rsidP="00007C02">
            <w:pPr>
              <w:spacing w:line="259" w:lineRule="auto"/>
              <w:rPr>
                <w:rFonts w:ascii="Arial Nova" w:eastAsia="Calibri" w:hAnsi="Arial Nova" w:cs="Times New Roman"/>
                <w:w w:val="100"/>
                <w:lang w:val="fr-CA"/>
              </w:rPr>
            </w:pPr>
          </w:p>
        </w:tc>
      </w:tr>
      <w:tr w:rsidR="0022268A" w:rsidRPr="00A1330B" w14:paraId="6E6C45CD" w14:textId="77777777" w:rsidTr="006D78E3">
        <w:trPr>
          <w:trHeight w:val="385"/>
        </w:trPr>
        <w:tc>
          <w:tcPr>
            <w:tcW w:w="2120" w:type="dxa"/>
            <w:gridSpan w:val="2"/>
            <w:tcBorders>
              <w:bottom w:val="single" w:sz="4" w:space="0" w:color="auto"/>
            </w:tcBorders>
            <w:vAlign w:val="center"/>
          </w:tcPr>
          <w:p w14:paraId="59515D32" w14:textId="5FEC3ED5"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08-05</w:t>
            </w:r>
            <w:r w:rsidR="00007C02" w:rsidRPr="00A1330B">
              <w:rPr>
                <w:rFonts w:ascii="Arial Nova" w:eastAsia="Calibri" w:hAnsi="Arial Nova" w:cs="Times New Roman"/>
                <w:w w:val="100"/>
                <w:lang w:val="fr-CA"/>
              </w:rPr>
              <w:t>30</w:t>
            </w:r>
          </w:p>
        </w:tc>
        <w:tc>
          <w:tcPr>
            <w:tcW w:w="1280" w:type="dxa"/>
            <w:vAlign w:val="center"/>
          </w:tcPr>
          <w:p w14:paraId="21711F0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BC13867"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0E9D7281"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93E8359" w14:textId="48E14D22" w:rsidR="0022268A" w:rsidRPr="00A1330B" w:rsidRDefault="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7E41C7E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C9F735D" w14:textId="0658E400" w:rsidR="0022268A" w:rsidRPr="00A1330B" w:rsidRDefault="00007C02">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C198D54"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B4FA17E"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08F30750"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72349D3C" w14:textId="77777777" w:rsidTr="006D78E3">
        <w:trPr>
          <w:trHeight w:val="349"/>
        </w:trPr>
        <w:tc>
          <w:tcPr>
            <w:tcW w:w="2120" w:type="dxa"/>
            <w:gridSpan w:val="2"/>
            <w:vAlign w:val="center"/>
          </w:tcPr>
          <w:p w14:paraId="4ABEBD16"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1268D953"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5B6600F2"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33F1BCD"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571A8A26"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3032A541"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1FA731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201E60AC"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486F711D"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76533C13"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0DB55B7E" w14:textId="77777777" w:rsidTr="006D78E3">
        <w:trPr>
          <w:trHeight w:val="777"/>
        </w:trPr>
        <w:tc>
          <w:tcPr>
            <w:tcW w:w="11012" w:type="dxa"/>
            <w:gridSpan w:val="16"/>
            <w:tcBorders>
              <w:top w:val="nil"/>
            </w:tcBorders>
          </w:tcPr>
          <w:p w14:paraId="6780FC35"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A586F5E" w14:textId="77777777" w:rsidR="0022268A" w:rsidRPr="00A1330B" w:rsidRDefault="0022268A">
            <w:pPr>
              <w:pBdr>
                <w:top w:val="nil"/>
                <w:left w:val="nil"/>
                <w:bottom w:val="nil"/>
                <w:right w:val="nil"/>
                <w:between w:val="nil"/>
              </w:pBdr>
              <w:spacing w:line="259" w:lineRule="auto"/>
              <w:rPr>
                <w:rFonts w:ascii="Arial Nova" w:eastAsia="Calibri" w:hAnsi="Arial Nova" w:cs="Calibri"/>
                <w:w w:val="100"/>
                <w:lang w:val="fr-CA"/>
              </w:rPr>
            </w:pPr>
          </w:p>
        </w:tc>
      </w:tr>
      <w:tr w:rsidR="0022268A" w:rsidRPr="00A1330B" w14:paraId="334F30C4" w14:textId="77777777" w:rsidTr="006D78E3">
        <w:trPr>
          <w:trHeight w:val="169"/>
        </w:trPr>
        <w:tc>
          <w:tcPr>
            <w:tcW w:w="11012" w:type="dxa"/>
            <w:gridSpan w:val="16"/>
            <w:tcBorders>
              <w:top w:val="nil"/>
            </w:tcBorders>
          </w:tcPr>
          <w:p w14:paraId="0183AB4C"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091F215B"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5"/>
        <w:gridCol w:w="279"/>
        <w:gridCol w:w="1309"/>
        <w:gridCol w:w="831"/>
        <w:gridCol w:w="159"/>
        <w:gridCol w:w="566"/>
        <w:gridCol w:w="1420"/>
        <w:gridCol w:w="240"/>
        <w:gridCol w:w="264"/>
        <w:gridCol w:w="1127"/>
        <w:gridCol w:w="244"/>
        <w:gridCol w:w="503"/>
        <w:gridCol w:w="243"/>
        <w:gridCol w:w="496"/>
        <w:gridCol w:w="998"/>
        <w:gridCol w:w="498"/>
      </w:tblGrid>
      <w:tr w:rsidR="0022268A" w:rsidRPr="00A1330B" w14:paraId="3598334D" w14:textId="77777777" w:rsidTr="006D78E3">
        <w:trPr>
          <w:trHeight w:val="647"/>
        </w:trPr>
        <w:tc>
          <w:tcPr>
            <w:tcW w:w="1838" w:type="dxa"/>
            <w:vMerge w:val="restart"/>
            <w:tcBorders>
              <w:top w:val="single" w:sz="4" w:space="0" w:color="auto"/>
            </w:tcBorders>
          </w:tcPr>
          <w:p w14:paraId="0A4F508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FD1859E" w14:textId="77777777" w:rsidR="0022268A" w:rsidRPr="00A1330B" w:rsidRDefault="0022268A">
            <w:pPr>
              <w:spacing w:line="259" w:lineRule="auto"/>
              <w:jc w:val="center"/>
              <w:rPr>
                <w:rFonts w:ascii="Arial Nova" w:eastAsia="Calibri" w:hAnsi="Arial Nova" w:cs="Calibri"/>
                <w:b/>
                <w:w w:val="100"/>
                <w:lang w:val="fr-CA"/>
              </w:rPr>
            </w:pPr>
          </w:p>
          <w:p w14:paraId="43FFBCD0"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44FB5D2A"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A31F9C8"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6A48729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78607A98"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84C097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813D19B" w14:textId="305FEBA9"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08-06</w:t>
            </w:r>
            <w:r w:rsidR="004D67B1"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7B5CE3B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2B718728" w14:textId="77777777" w:rsidTr="006D78E3">
        <w:trPr>
          <w:trHeight w:val="534"/>
        </w:trPr>
        <w:tc>
          <w:tcPr>
            <w:tcW w:w="1838" w:type="dxa"/>
            <w:vMerge/>
          </w:tcPr>
          <w:p w14:paraId="2AF4F2C1"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1211B187"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4BD45299"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6241CBA6" w14:textId="77777777" w:rsidTr="006D78E3">
        <w:trPr>
          <w:trHeight w:val="330"/>
        </w:trPr>
        <w:tc>
          <w:tcPr>
            <w:tcW w:w="11012" w:type="dxa"/>
            <w:gridSpan w:val="16"/>
            <w:tcBorders>
              <w:top w:val="single" w:sz="4" w:space="0" w:color="auto"/>
            </w:tcBorders>
            <w:shd w:val="clear" w:color="auto" w:fill="DEDDE4"/>
            <w:vAlign w:val="center"/>
          </w:tcPr>
          <w:p w14:paraId="3D5ADFA0"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00AB953D" w14:textId="77777777" w:rsidTr="006D78E3">
        <w:trPr>
          <w:trHeight w:val="601"/>
        </w:trPr>
        <w:tc>
          <w:tcPr>
            <w:tcW w:w="8025" w:type="dxa"/>
            <w:gridSpan w:val="10"/>
          </w:tcPr>
          <w:p w14:paraId="112E86EF"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40FB3A51" w14:textId="58BC6CD5" w:rsidR="0022268A" w:rsidRPr="00A1330B" w:rsidRDefault="00E04F07" w:rsidP="2653E831">
            <w:pPr>
              <w:pStyle w:val="Titre3"/>
              <w:rPr>
                <w:rFonts w:ascii="Arial Nova" w:eastAsia="Times New Roman" w:hAnsi="Arial Nova"/>
                <w:w w:val="100"/>
                <w:lang w:val="fr-CA"/>
              </w:rPr>
            </w:pPr>
            <w:bookmarkStart w:id="125" w:name="_Toc197414111"/>
            <w:bookmarkStart w:id="126" w:name="_Toc212191189"/>
            <w:r w:rsidRPr="00A1330B">
              <w:rPr>
                <w:rFonts w:ascii="Arial Nova" w:eastAsia="Times New Roman" w:hAnsi="Arial Nova"/>
                <w:w w:val="100"/>
                <w:lang w:val="fr-CA"/>
              </w:rPr>
              <w:t>Reconnaissance des acquis et des compétences</w:t>
            </w:r>
            <w:bookmarkEnd w:id="125"/>
            <w:bookmarkEnd w:id="126"/>
          </w:p>
        </w:tc>
        <w:tc>
          <w:tcPr>
            <w:tcW w:w="1488" w:type="dxa"/>
            <w:gridSpan w:val="4"/>
          </w:tcPr>
          <w:p w14:paraId="00F917D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6F1326A1"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4CBDE4C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BFF6AA9" w14:textId="3F65DA07"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08-06</w:t>
            </w:r>
            <w:r w:rsidR="004D67B1" w:rsidRPr="00A1330B">
              <w:rPr>
                <w:rFonts w:ascii="Arial Nova" w:eastAsia="Calibri" w:hAnsi="Arial Nova" w:cs="Calibri"/>
                <w:bCs/>
                <w:w w:val="100"/>
                <w:lang w:val="fr-CA"/>
              </w:rPr>
              <w:t>00</w:t>
            </w:r>
          </w:p>
        </w:tc>
      </w:tr>
      <w:tr w:rsidR="0022268A" w:rsidRPr="00A1330B" w14:paraId="6B3361DA" w14:textId="77777777" w:rsidTr="006D78E3">
        <w:trPr>
          <w:trHeight w:val="601"/>
        </w:trPr>
        <w:tc>
          <w:tcPr>
            <w:tcW w:w="8025" w:type="dxa"/>
            <w:gridSpan w:val="10"/>
          </w:tcPr>
          <w:p w14:paraId="5188EF5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D52E6ED"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071DCE0"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54FA6477" w14:textId="77777777" w:rsidTr="006D78E3">
        <w:trPr>
          <w:trHeight w:val="620"/>
        </w:trPr>
        <w:tc>
          <w:tcPr>
            <w:tcW w:w="11012" w:type="dxa"/>
            <w:gridSpan w:val="16"/>
          </w:tcPr>
          <w:p w14:paraId="2D3DD84A"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389F5E88" w14:textId="77777777" w:rsidR="0022268A" w:rsidRPr="00A1330B" w:rsidRDefault="0022268A">
            <w:pPr>
              <w:spacing w:line="259" w:lineRule="auto"/>
              <w:rPr>
                <w:rFonts w:ascii="Arial Nova" w:eastAsia="Calibri" w:hAnsi="Arial Nova" w:cs="Calibri"/>
                <w:w w:val="100"/>
              </w:rPr>
            </w:pPr>
          </w:p>
        </w:tc>
      </w:tr>
      <w:tr w:rsidR="0022268A" w:rsidRPr="00A1330B" w14:paraId="43C8D28D" w14:textId="77777777" w:rsidTr="006D78E3">
        <w:trPr>
          <w:trHeight w:val="979"/>
        </w:trPr>
        <w:tc>
          <w:tcPr>
            <w:tcW w:w="11012" w:type="dxa"/>
            <w:gridSpan w:val="16"/>
          </w:tcPr>
          <w:p w14:paraId="24ED1A0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370B33A3" w14:textId="0DCD4423" w:rsidR="0022268A" w:rsidRPr="00A1330B" w:rsidRDefault="009A4AEA">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l'établissement et à l'administration du processus d'attribution des équivalences </w:t>
            </w:r>
            <w:r w:rsidR="008358BF" w:rsidRPr="00A1330B">
              <w:rPr>
                <w:rFonts w:ascii="Arial Nova" w:eastAsia="Calibri" w:hAnsi="Arial Nova" w:cs="Calibri"/>
                <w:w w:val="100"/>
                <w:lang w:val="fr-CA"/>
              </w:rPr>
              <w:t xml:space="preserve">permettant </w:t>
            </w:r>
            <w:r w:rsidRPr="00A1330B">
              <w:rPr>
                <w:rFonts w:ascii="Arial Nova" w:eastAsia="Calibri" w:hAnsi="Arial Nova" w:cs="Calibri"/>
                <w:w w:val="100"/>
                <w:lang w:val="fr-CA"/>
              </w:rPr>
              <w:t>de faire reconnaître officiellement les acquis scolaires et extrascolaires ainsi que les compétences des candidats et usag</w:t>
            </w:r>
            <w:r w:rsidR="008358BF" w:rsidRPr="00A1330B">
              <w:rPr>
                <w:rFonts w:ascii="Arial Nova" w:eastAsia="Calibri" w:hAnsi="Arial Nova" w:cs="Calibri"/>
                <w:w w:val="100"/>
                <w:lang w:val="fr-CA"/>
              </w:rPr>
              <w:t>ers</w:t>
            </w:r>
            <w:r w:rsidRPr="00A1330B">
              <w:rPr>
                <w:rFonts w:ascii="Arial Nova" w:eastAsia="Calibri" w:hAnsi="Arial Nova" w:cs="Calibri"/>
                <w:w w:val="100"/>
                <w:lang w:val="fr-CA"/>
              </w:rPr>
              <w:t>.</w:t>
            </w:r>
          </w:p>
        </w:tc>
      </w:tr>
      <w:tr w:rsidR="0022268A" w:rsidRPr="00A1330B" w14:paraId="4D80FE0A" w14:textId="77777777" w:rsidTr="006D78E3">
        <w:trPr>
          <w:trHeight w:val="1250"/>
        </w:trPr>
        <w:tc>
          <w:tcPr>
            <w:tcW w:w="11012" w:type="dxa"/>
            <w:gridSpan w:val="16"/>
            <w:tcBorders>
              <w:bottom w:val="dashed" w:sz="4" w:space="0" w:color="auto"/>
            </w:tcBorders>
          </w:tcPr>
          <w:p w14:paraId="0A42390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54892CE2" w14:textId="2035B1FD" w:rsidR="004C7484" w:rsidRPr="00A1330B" w:rsidRDefault="004C7484" w:rsidP="004C748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Dossiers de demande</w:t>
            </w:r>
          </w:p>
          <w:p w14:paraId="2D8BCAF2" w14:textId="54DD79EF" w:rsidR="004C7484" w:rsidRPr="00A1330B" w:rsidRDefault="004C7484" w:rsidP="004C7484">
            <w:pPr>
              <w:pStyle w:val="Paragraphedeliste"/>
              <w:numPr>
                <w:ilvl w:val="0"/>
                <w:numId w:val="9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Guide de déclaration de </w:t>
            </w:r>
            <w:r w:rsidR="00010FE1" w:rsidRPr="00A1330B">
              <w:rPr>
                <w:rFonts w:ascii="Arial Nova" w:eastAsia="Times New Roman" w:hAnsi="Arial Nova" w:cs="Calibri"/>
                <w:w w:val="100"/>
                <w:lang w:val="fr-CA" w:eastAsia="fr-CA"/>
              </w:rPr>
              <w:t xml:space="preserve">la </w:t>
            </w:r>
            <w:r w:rsidRPr="00A1330B">
              <w:rPr>
                <w:rFonts w:ascii="Arial Nova" w:eastAsia="Times New Roman" w:hAnsi="Arial Nova" w:cs="Calibri"/>
                <w:w w:val="100"/>
                <w:lang w:val="fr-CA" w:eastAsia="fr-CA"/>
              </w:rPr>
              <w:t xml:space="preserve">clientèle pour la </w:t>
            </w:r>
            <w:r w:rsidR="00010FE1" w:rsidRPr="00A1330B">
              <w:rPr>
                <w:rFonts w:ascii="Arial Nova" w:eastAsia="Times New Roman" w:hAnsi="Arial Nova" w:cs="Calibri"/>
                <w:w w:val="100"/>
                <w:lang w:val="fr-CA" w:eastAsia="fr-CA"/>
              </w:rPr>
              <w:t>reconnaissance des acquis et des compétences (</w:t>
            </w:r>
            <w:r w:rsidRPr="00A1330B">
              <w:rPr>
                <w:rFonts w:ascii="Arial Nova" w:eastAsia="Times New Roman" w:hAnsi="Arial Nova" w:cs="Calibri"/>
                <w:w w:val="100"/>
                <w:lang w:val="fr-CA" w:eastAsia="fr-CA"/>
              </w:rPr>
              <w:t>RAC</w:t>
            </w:r>
            <w:r w:rsidR="00010FE1" w:rsidRPr="00A1330B">
              <w:rPr>
                <w:rFonts w:ascii="Arial Nova" w:eastAsia="Times New Roman" w:hAnsi="Arial Nova" w:cs="Calibri"/>
                <w:w w:val="100"/>
                <w:lang w:val="fr-CA" w:eastAsia="fr-CA"/>
              </w:rPr>
              <w:t>)</w:t>
            </w:r>
            <w:r w:rsidRPr="00A1330B">
              <w:rPr>
                <w:rFonts w:ascii="Arial Nova" w:eastAsia="Times New Roman" w:hAnsi="Arial Nova" w:cs="Calibri"/>
                <w:w w:val="100"/>
                <w:lang w:val="fr-CA" w:eastAsia="fr-CA"/>
              </w:rPr>
              <w:t xml:space="preserve"> (inspection et conformité du processus)</w:t>
            </w:r>
            <w:r w:rsidR="003B1592" w:rsidRPr="00A1330B">
              <w:rPr>
                <w:rFonts w:ascii="Arial Nova" w:eastAsia="Times New Roman" w:hAnsi="Arial Nova" w:cs="Calibri"/>
                <w:w w:val="100"/>
                <w:lang w:val="fr-CA" w:eastAsia="fr-CA"/>
              </w:rPr>
              <w:t>.</w:t>
            </w:r>
          </w:p>
          <w:p w14:paraId="66F56E84" w14:textId="46FA05A9" w:rsidR="004C7484" w:rsidRPr="00A1330B" w:rsidRDefault="004C7484" w:rsidP="004C7484">
            <w:pPr>
              <w:pStyle w:val="Paragraphedeliste"/>
              <w:numPr>
                <w:ilvl w:val="0"/>
                <w:numId w:val="9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Analyses des dossiers, informations </w:t>
            </w:r>
            <w:r w:rsidR="0046121A" w:rsidRPr="00A1330B">
              <w:rPr>
                <w:rFonts w:ascii="Arial Nova" w:eastAsia="Times New Roman" w:hAnsi="Arial Nova" w:cs="Calibri"/>
                <w:w w:val="100"/>
                <w:lang w:val="fr-CA" w:eastAsia="fr-CA"/>
              </w:rPr>
              <w:t>scolaires</w:t>
            </w:r>
            <w:r w:rsidRPr="00A1330B">
              <w:rPr>
                <w:rFonts w:ascii="Arial Nova" w:eastAsia="Times New Roman" w:hAnsi="Arial Nova" w:cs="Calibri"/>
                <w:w w:val="100"/>
                <w:lang w:val="fr-CA" w:eastAsia="fr-CA"/>
              </w:rPr>
              <w:t xml:space="preserve"> et personnelles de</w:t>
            </w:r>
            <w:r w:rsidR="0046121A" w:rsidRPr="00A1330B">
              <w:rPr>
                <w:rFonts w:ascii="Arial Nova" w:eastAsia="Times New Roman" w:hAnsi="Arial Nova" w:cs="Calibri"/>
                <w:w w:val="100"/>
                <w:lang w:val="fr-CA" w:eastAsia="fr-CA"/>
              </w:rPr>
              <w:t>s personnes</w:t>
            </w:r>
            <w:r w:rsidRPr="00A1330B">
              <w:rPr>
                <w:rFonts w:ascii="Arial Nova" w:eastAsia="Times New Roman" w:hAnsi="Arial Nova" w:cs="Calibri"/>
                <w:w w:val="100"/>
                <w:lang w:val="fr-CA" w:eastAsia="fr-CA"/>
              </w:rPr>
              <w:t>, grilles</w:t>
            </w:r>
            <w:r w:rsidR="0046121A" w:rsidRPr="00A1330B">
              <w:rPr>
                <w:rFonts w:ascii="Arial Nova" w:eastAsia="Times New Roman" w:hAnsi="Arial Nova" w:cs="Calibri"/>
                <w:w w:val="100"/>
                <w:lang w:val="fr-CA" w:eastAsia="fr-CA"/>
              </w:rPr>
              <w:t xml:space="preserve"> </w:t>
            </w:r>
            <w:r w:rsidR="00303E6B" w:rsidRPr="00A1330B">
              <w:rPr>
                <w:rFonts w:ascii="Arial Nova" w:eastAsia="Times New Roman" w:hAnsi="Arial Nova" w:cs="Calibri"/>
                <w:w w:val="100"/>
                <w:lang w:val="fr-CA" w:eastAsia="fr-CA"/>
              </w:rPr>
              <w:t>des entrevues</w:t>
            </w:r>
            <w:r w:rsidRPr="00A1330B">
              <w:rPr>
                <w:rFonts w:ascii="Arial Nova" w:eastAsia="Times New Roman" w:hAnsi="Arial Nova" w:cs="Calibri"/>
                <w:w w:val="100"/>
                <w:lang w:val="fr-CA" w:eastAsia="fr-CA"/>
              </w:rPr>
              <w:t xml:space="preserve"> de validation, évaluations d</w:t>
            </w:r>
            <w:r w:rsidR="00E37FCC">
              <w:rPr>
                <w:rFonts w:ascii="Arial Nova" w:eastAsia="Times New Roman" w:hAnsi="Arial Nova" w:cs="Calibri"/>
                <w:w w:val="100"/>
                <w:lang w:val="fr-CA" w:eastAsia="fr-CA"/>
              </w:rPr>
              <w:t xml:space="preserve">es </w:t>
            </w:r>
            <w:r w:rsidRPr="00A1330B">
              <w:rPr>
                <w:rFonts w:ascii="Arial Nova" w:eastAsia="Times New Roman" w:hAnsi="Arial Nova" w:cs="Calibri"/>
                <w:w w:val="100"/>
                <w:lang w:val="fr-CA" w:eastAsia="fr-CA"/>
              </w:rPr>
              <w:t>acquis, documents relatifs à l’établissement des équivalences, plans d’acquisition de la formation manquante, fiches d’inscription, épreuves, tests, feuilles-réponses</w:t>
            </w:r>
            <w:r w:rsidR="003B1592" w:rsidRPr="00A1330B">
              <w:rPr>
                <w:rFonts w:ascii="Arial Nova" w:eastAsia="Times New Roman" w:hAnsi="Arial Nova" w:cs="Calibri"/>
                <w:w w:val="100"/>
                <w:lang w:val="fr-CA" w:eastAsia="fr-CA"/>
              </w:rPr>
              <w:t>.</w:t>
            </w:r>
          </w:p>
          <w:p w14:paraId="709DBE87" w14:textId="4F1760C0" w:rsidR="004C7484" w:rsidRPr="00A1330B" w:rsidRDefault="004C7484" w:rsidP="004C7484">
            <w:pPr>
              <w:pStyle w:val="Paragraphedeliste"/>
              <w:numPr>
                <w:ilvl w:val="0"/>
                <w:numId w:val="9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Fiches d’évaluation, portfolio</w:t>
            </w:r>
            <w:r w:rsidR="00A032FC"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w:t>
            </w:r>
            <w:r w:rsidR="003B1592"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usager</w:t>
            </w:r>
            <w:r w:rsidR="003B1592"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fiches de verdict (résultat</w:t>
            </w:r>
            <w:r w:rsidR="003B1592" w:rsidRPr="00A1330B">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à un examen), bilans ou synthèses de démarches, décisions (fiches de validation)</w:t>
            </w:r>
            <w:r w:rsidR="003B1592" w:rsidRPr="00A1330B">
              <w:rPr>
                <w:rFonts w:ascii="Arial Nova" w:eastAsia="Times New Roman" w:hAnsi="Arial Nova" w:cs="Calibri"/>
                <w:w w:val="100"/>
                <w:lang w:val="fr-CA" w:eastAsia="fr-CA"/>
              </w:rPr>
              <w:t>.</w:t>
            </w:r>
          </w:p>
          <w:p w14:paraId="6EA3358E" w14:textId="00B7FA91" w:rsidR="004C7484" w:rsidRPr="00A1330B" w:rsidRDefault="004C7484" w:rsidP="004C7484">
            <w:pPr>
              <w:pStyle w:val="Paragraphedeliste"/>
              <w:numPr>
                <w:ilvl w:val="0"/>
                <w:numId w:val="9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Bilan</w:t>
            </w:r>
            <w:r w:rsidR="00CF3F14">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w:t>
            </w:r>
            <w:r w:rsidR="00CF3F14">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entrevue</w:t>
            </w:r>
            <w:r w:rsidR="00CF3F14">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de validation</w:t>
            </w:r>
            <w:r w:rsidR="003B1592" w:rsidRPr="00A1330B">
              <w:rPr>
                <w:rFonts w:ascii="Arial Nova" w:eastAsia="Times New Roman" w:hAnsi="Arial Nova" w:cs="Calibri"/>
                <w:w w:val="100"/>
                <w:lang w:val="fr-CA" w:eastAsia="fr-CA"/>
              </w:rPr>
              <w:t>.</w:t>
            </w:r>
          </w:p>
          <w:p w14:paraId="064A73D0" w14:textId="6A56D1AA" w:rsidR="004C7484" w:rsidRPr="00A1330B" w:rsidRDefault="004C7484" w:rsidP="004C7484">
            <w:pPr>
              <w:pStyle w:val="Paragraphedeliste"/>
              <w:numPr>
                <w:ilvl w:val="0"/>
                <w:numId w:val="94"/>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Attestation</w:t>
            </w:r>
            <w:r w:rsidR="00EC7D94">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(provisoire</w:t>
            </w:r>
            <w:r w:rsidR="00EC7D94">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de réussite</w:t>
            </w:r>
            <w:r w:rsidR="003B1592" w:rsidRPr="00A1330B">
              <w:rPr>
                <w:rFonts w:ascii="Arial Nova" w:eastAsia="Times New Roman" w:hAnsi="Arial Nova" w:cs="Calibri"/>
                <w:w w:val="100"/>
                <w:lang w:val="fr-CA" w:eastAsia="fr-CA"/>
              </w:rPr>
              <w:t>.</w:t>
            </w:r>
          </w:p>
          <w:p w14:paraId="7149A357" w14:textId="77777777" w:rsidR="004C7484" w:rsidRPr="00A1330B" w:rsidRDefault="004C7484" w:rsidP="004C7484">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310C23F6" w14:textId="1C47CF85" w:rsidR="004C7484" w:rsidRPr="00A1330B" w:rsidRDefault="005418A9" w:rsidP="004C7484">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08-06</w:t>
            </w:r>
            <w:r w:rsidR="004C7484" w:rsidRPr="00A1330B">
              <w:rPr>
                <w:rFonts w:ascii="Arial Nova" w:eastAsia="Times New Roman" w:hAnsi="Arial Nova" w:cs="Calibri"/>
                <w:b/>
                <w:bCs/>
                <w:w w:val="100"/>
                <w:lang w:val="fr-CA" w:eastAsia="fr-CA"/>
              </w:rPr>
              <w:t>10 Avec sanction</w:t>
            </w:r>
          </w:p>
          <w:p w14:paraId="39CC68D0" w14:textId="77777777" w:rsidR="004C7484" w:rsidRPr="00A1330B" w:rsidRDefault="004C7484" w:rsidP="004C7484">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9917D4F" w14:textId="79CC62A3" w:rsidR="0022268A" w:rsidRPr="00A1330B" w:rsidRDefault="005418A9">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08-06</w:t>
            </w:r>
            <w:r w:rsidR="004C7484" w:rsidRPr="00A1330B">
              <w:rPr>
                <w:rFonts w:ascii="Arial Nova" w:eastAsia="Times New Roman" w:hAnsi="Arial Nova" w:cs="Calibri"/>
                <w:b/>
                <w:bCs/>
                <w:w w:val="100"/>
                <w:lang w:val="fr-CA" w:eastAsia="fr-CA"/>
              </w:rPr>
              <w:t>20 Sans sanction ou diplomation</w:t>
            </w:r>
          </w:p>
        </w:tc>
      </w:tr>
      <w:tr w:rsidR="0022268A" w:rsidRPr="00A1330B" w14:paraId="2910AE5B" w14:textId="77777777" w:rsidTr="006D78E3">
        <w:trPr>
          <w:trHeight w:val="485"/>
        </w:trPr>
        <w:tc>
          <w:tcPr>
            <w:tcW w:w="11012" w:type="dxa"/>
            <w:gridSpan w:val="16"/>
            <w:tcBorders>
              <w:bottom w:val="dashed" w:sz="4" w:space="0" w:color="auto"/>
            </w:tcBorders>
            <w:vAlign w:val="center"/>
          </w:tcPr>
          <w:p w14:paraId="689EA444"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07D4071A" w14:textId="77777777" w:rsidTr="006D78E3">
        <w:trPr>
          <w:trHeight w:val="620"/>
        </w:trPr>
        <w:tc>
          <w:tcPr>
            <w:tcW w:w="11012" w:type="dxa"/>
            <w:gridSpan w:val="16"/>
            <w:tcBorders>
              <w:bottom w:val="single" w:sz="4" w:space="0" w:color="auto"/>
            </w:tcBorders>
          </w:tcPr>
          <w:p w14:paraId="7FFD90E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3DABEDF1" w14:textId="7F0D0B13" w:rsidR="0022268A" w:rsidRPr="00A1330B" w:rsidRDefault="005B385C">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CCQ-1991), art. 2925 (3 ans).</w:t>
            </w:r>
          </w:p>
        </w:tc>
      </w:tr>
      <w:tr w:rsidR="0022268A" w:rsidRPr="00A1330B" w14:paraId="4394D47C" w14:textId="77777777" w:rsidTr="006D78E3">
        <w:trPr>
          <w:trHeight w:val="863"/>
        </w:trPr>
        <w:tc>
          <w:tcPr>
            <w:tcW w:w="11012" w:type="dxa"/>
            <w:gridSpan w:val="16"/>
            <w:tcBorders>
              <w:bottom w:val="single" w:sz="4" w:space="0" w:color="auto"/>
            </w:tcBorders>
          </w:tcPr>
          <w:p w14:paraId="6C212E0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4FEFF4F2" w14:textId="09A0AB84" w:rsidR="0022268A" w:rsidRPr="00A1330B" w:rsidRDefault="006D4939">
            <w:pPr>
              <w:spacing w:line="259" w:lineRule="auto"/>
              <w:rPr>
                <w:rFonts w:ascii="Arial Nova" w:eastAsia="Calibri" w:hAnsi="Arial Nova" w:cs="Times New Roman"/>
                <w:w w:val="100"/>
                <w:lang w:val="fr-CA"/>
              </w:rPr>
            </w:pPr>
            <w:r w:rsidRPr="00A1330B">
              <w:rPr>
                <w:rFonts w:ascii="Arial Nova" w:eastAsia="Calibri" w:hAnsi="Arial Nova" w:cs="Calibri"/>
                <w:szCs w:val="20"/>
              </w:rPr>
              <w:t xml:space="preserve">Une portion peut se retrouver dans le </w:t>
            </w:r>
            <w:r w:rsidR="00A032FC" w:rsidRPr="00A1330B">
              <w:rPr>
                <w:rFonts w:ascii="Arial Nova" w:eastAsia="Calibri" w:hAnsi="Arial Nova" w:cs="Calibri"/>
                <w:szCs w:val="20"/>
              </w:rPr>
              <w:t>d</w:t>
            </w:r>
            <w:r w:rsidRPr="00A1330B">
              <w:rPr>
                <w:rFonts w:ascii="Arial Nova" w:eastAsia="Calibri" w:hAnsi="Arial Nova" w:cs="Calibri"/>
                <w:szCs w:val="20"/>
              </w:rPr>
              <w:t xml:space="preserve">ossier scolaire de l’élève. Voir la règle </w:t>
            </w:r>
            <w:r w:rsidR="005418A9" w:rsidRPr="00A1330B">
              <w:rPr>
                <w:rFonts w:ascii="Arial Nova" w:eastAsia="Calibri" w:hAnsi="Arial Nova" w:cs="Calibri"/>
                <w:szCs w:val="20"/>
              </w:rPr>
              <w:t>07-06</w:t>
            </w:r>
            <w:r w:rsidRPr="00A1330B">
              <w:rPr>
                <w:rFonts w:ascii="Arial Nova" w:eastAsia="Calibri" w:hAnsi="Arial Nova" w:cs="Calibri"/>
                <w:szCs w:val="20"/>
              </w:rPr>
              <w:t>00.</w:t>
            </w:r>
          </w:p>
        </w:tc>
      </w:tr>
      <w:tr w:rsidR="0022268A" w:rsidRPr="00A1330B" w14:paraId="3D6E9313" w14:textId="77777777" w:rsidTr="006D78E3">
        <w:trPr>
          <w:trHeight w:val="276"/>
        </w:trPr>
        <w:tc>
          <w:tcPr>
            <w:tcW w:w="11012" w:type="dxa"/>
            <w:gridSpan w:val="16"/>
            <w:tcBorders>
              <w:top w:val="single" w:sz="4" w:space="0" w:color="auto"/>
            </w:tcBorders>
            <w:shd w:val="clear" w:color="auto" w:fill="DEDDE4"/>
          </w:tcPr>
          <w:p w14:paraId="3FA87A74"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77E4E042" w14:textId="77777777" w:rsidTr="006D78E3">
        <w:trPr>
          <w:trHeight w:val="144"/>
        </w:trPr>
        <w:tc>
          <w:tcPr>
            <w:tcW w:w="2120" w:type="dxa"/>
            <w:gridSpan w:val="2"/>
            <w:vMerge w:val="restart"/>
            <w:vAlign w:val="center"/>
          </w:tcPr>
          <w:p w14:paraId="560D1F0F"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506D768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1268674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4A4F6AB5"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63BD800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05BEB518" w14:textId="77777777" w:rsidTr="006D78E3">
        <w:trPr>
          <w:trHeight w:val="264"/>
        </w:trPr>
        <w:tc>
          <w:tcPr>
            <w:tcW w:w="2120" w:type="dxa"/>
            <w:gridSpan w:val="2"/>
            <w:vMerge/>
            <w:vAlign w:val="center"/>
          </w:tcPr>
          <w:p w14:paraId="227C36C5"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124DE189"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50D20090"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36C6C3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117FE33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723C135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3F954A90" w14:textId="77777777" w:rsidTr="006D78E3">
        <w:trPr>
          <w:trHeight w:val="385"/>
        </w:trPr>
        <w:tc>
          <w:tcPr>
            <w:tcW w:w="2120" w:type="dxa"/>
            <w:gridSpan w:val="2"/>
            <w:tcBorders>
              <w:bottom w:val="single" w:sz="4" w:space="0" w:color="auto"/>
            </w:tcBorders>
            <w:vAlign w:val="center"/>
          </w:tcPr>
          <w:p w14:paraId="00360E19" w14:textId="26638BE6"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08-06</w:t>
            </w:r>
            <w:r w:rsidR="006D4939" w:rsidRPr="00A1330B">
              <w:rPr>
                <w:rFonts w:ascii="Arial Nova" w:eastAsia="Calibri" w:hAnsi="Arial Nova" w:cs="Times New Roman"/>
                <w:w w:val="100"/>
                <w:lang w:val="fr-CA"/>
              </w:rPr>
              <w:t>10</w:t>
            </w:r>
          </w:p>
        </w:tc>
        <w:tc>
          <w:tcPr>
            <w:tcW w:w="1280" w:type="dxa"/>
            <w:vAlign w:val="center"/>
          </w:tcPr>
          <w:p w14:paraId="34C7874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659DC9D2"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1545E65"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CB6321D" w14:textId="75943EF4"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04AD7242" w14:textId="67E8BF6A"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0D04FACA" w14:textId="67042544"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1315BC53"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3E684AF" w14:textId="246E722B"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D7D00D1"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45AB4FF" w14:textId="77777777" w:rsidTr="006D78E3">
        <w:trPr>
          <w:trHeight w:val="385"/>
        </w:trPr>
        <w:tc>
          <w:tcPr>
            <w:tcW w:w="2120" w:type="dxa"/>
            <w:gridSpan w:val="2"/>
            <w:tcBorders>
              <w:bottom w:val="single" w:sz="4" w:space="0" w:color="auto"/>
            </w:tcBorders>
            <w:vAlign w:val="center"/>
          </w:tcPr>
          <w:p w14:paraId="5D5A3ADF" w14:textId="57E8A690"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08-06</w:t>
            </w:r>
            <w:r w:rsidR="006D4939" w:rsidRPr="00A1330B">
              <w:rPr>
                <w:rFonts w:ascii="Arial Nova" w:eastAsia="Calibri" w:hAnsi="Arial Nova" w:cs="Times New Roman"/>
                <w:w w:val="100"/>
                <w:lang w:val="fr-CA"/>
              </w:rPr>
              <w:t>20</w:t>
            </w:r>
          </w:p>
        </w:tc>
        <w:tc>
          <w:tcPr>
            <w:tcW w:w="1280" w:type="dxa"/>
            <w:vAlign w:val="center"/>
          </w:tcPr>
          <w:p w14:paraId="69915E91"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8E5CD8D"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30B4AC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34082BF" w14:textId="14590BCC"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2CE493C2" w14:textId="0D31F86A"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5805400F" w14:textId="5113BB05" w:rsidR="0022268A" w:rsidRPr="00A1330B" w:rsidRDefault="006D493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5</w:t>
            </w:r>
          </w:p>
        </w:tc>
        <w:tc>
          <w:tcPr>
            <w:tcW w:w="504" w:type="dxa"/>
            <w:tcBorders>
              <w:left w:val="single" w:sz="4" w:space="0" w:color="auto"/>
              <w:right w:val="single" w:sz="4" w:space="0" w:color="auto"/>
            </w:tcBorders>
            <w:vAlign w:val="center"/>
          </w:tcPr>
          <w:p w14:paraId="5C775D55"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A44769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F85A012"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0D0336C7" w14:textId="77777777" w:rsidTr="006D78E3">
        <w:trPr>
          <w:trHeight w:val="349"/>
        </w:trPr>
        <w:tc>
          <w:tcPr>
            <w:tcW w:w="2120" w:type="dxa"/>
            <w:gridSpan w:val="2"/>
            <w:vAlign w:val="center"/>
          </w:tcPr>
          <w:p w14:paraId="46DE680A"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5D4A137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DD968CF"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1896D054"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6CC2D53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979BF3A"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1EA9C27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195A053"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434753C"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3B82339F"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0AE8A87E" w14:textId="77777777" w:rsidTr="006D78E3">
        <w:trPr>
          <w:trHeight w:val="777"/>
        </w:trPr>
        <w:tc>
          <w:tcPr>
            <w:tcW w:w="11012" w:type="dxa"/>
            <w:gridSpan w:val="16"/>
            <w:tcBorders>
              <w:top w:val="nil"/>
            </w:tcBorders>
          </w:tcPr>
          <w:p w14:paraId="4F5925DE"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2A0E8A9E" w14:textId="0BE5F387" w:rsidR="0022268A" w:rsidRPr="00A1330B" w:rsidRDefault="00C3110C">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pour la durée du processus.</w:t>
            </w:r>
          </w:p>
        </w:tc>
      </w:tr>
      <w:tr w:rsidR="0022268A" w:rsidRPr="00A1330B" w14:paraId="523653DC" w14:textId="77777777" w:rsidTr="006D78E3">
        <w:trPr>
          <w:trHeight w:val="169"/>
        </w:trPr>
        <w:tc>
          <w:tcPr>
            <w:tcW w:w="11012" w:type="dxa"/>
            <w:gridSpan w:val="16"/>
            <w:tcBorders>
              <w:top w:val="nil"/>
            </w:tcBorders>
          </w:tcPr>
          <w:p w14:paraId="1A949C21"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lastRenderedPageBreak/>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FEE9DA8"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22268A" w:rsidRPr="00A1330B" w14:paraId="7B4C14FA" w14:textId="77777777" w:rsidTr="006D78E3">
        <w:trPr>
          <w:trHeight w:val="647"/>
        </w:trPr>
        <w:tc>
          <w:tcPr>
            <w:tcW w:w="1838" w:type="dxa"/>
            <w:vMerge w:val="restart"/>
            <w:tcBorders>
              <w:top w:val="single" w:sz="4" w:space="0" w:color="auto"/>
            </w:tcBorders>
          </w:tcPr>
          <w:p w14:paraId="0023212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5EBCB1F5" w14:textId="77777777" w:rsidR="0022268A" w:rsidRPr="00A1330B" w:rsidRDefault="0022268A">
            <w:pPr>
              <w:spacing w:line="259" w:lineRule="auto"/>
              <w:jc w:val="center"/>
              <w:rPr>
                <w:rFonts w:ascii="Arial Nova" w:eastAsia="Calibri" w:hAnsi="Arial Nova" w:cs="Calibri"/>
                <w:b/>
                <w:w w:val="100"/>
                <w:lang w:val="fr-CA"/>
              </w:rPr>
            </w:pPr>
          </w:p>
          <w:p w14:paraId="0803F274"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1A7903F7"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2F99DA92"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3C62E39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38C1D57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7F265C1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DA7CAD9" w14:textId="340FE220"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08-07</w:t>
            </w:r>
            <w:r w:rsidR="0039792D"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291DE7A3"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5B3336BD" w14:textId="77777777" w:rsidTr="006D78E3">
        <w:trPr>
          <w:trHeight w:val="534"/>
        </w:trPr>
        <w:tc>
          <w:tcPr>
            <w:tcW w:w="1838" w:type="dxa"/>
            <w:vMerge/>
          </w:tcPr>
          <w:p w14:paraId="30CDC6F0"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6155B270"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FAB56F1"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4A03BE6C" w14:textId="77777777" w:rsidTr="006D78E3">
        <w:trPr>
          <w:trHeight w:val="330"/>
        </w:trPr>
        <w:tc>
          <w:tcPr>
            <w:tcW w:w="11012" w:type="dxa"/>
            <w:gridSpan w:val="16"/>
            <w:tcBorders>
              <w:top w:val="single" w:sz="4" w:space="0" w:color="auto"/>
            </w:tcBorders>
            <w:shd w:val="clear" w:color="auto" w:fill="DEDDE4"/>
            <w:vAlign w:val="center"/>
          </w:tcPr>
          <w:p w14:paraId="56C7CCAC"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3D932710" w14:textId="77777777" w:rsidTr="006D78E3">
        <w:trPr>
          <w:trHeight w:val="601"/>
        </w:trPr>
        <w:tc>
          <w:tcPr>
            <w:tcW w:w="8025" w:type="dxa"/>
            <w:gridSpan w:val="10"/>
          </w:tcPr>
          <w:p w14:paraId="0CAD0A35"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656D45FA" w14:textId="4AC333A4" w:rsidR="0022268A" w:rsidRPr="00A1330B" w:rsidRDefault="00F651D9" w:rsidP="2653E831">
            <w:pPr>
              <w:pStyle w:val="Titre3"/>
              <w:rPr>
                <w:rFonts w:ascii="Arial Nova" w:eastAsia="Times New Roman" w:hAnsi="Arial Nova"/>
                <w:w w:val="100"/>
                <w:lang w:val="fr-CA"/>
              </w:rPr>
            </w:pPr>
            <w:bookmarkStart w:id="127" w:name="_Toc197414112"/>
            <w:bookmarkStart w:id="128" w:name="_Toc212191190"/>
            <w:r w:rsidRPr="00A1330B">
              <w:rPr>
                <w:rFonts w:ascii="Arial Nova" w:eastAsia="Times New Roman" w:hAnsi="Arial Nova"/>
                <w:w w:val="100"/>
                <w:lang w:val="fr-CA"/>
              </w:rPr>
              <w:t>Adaptation scolaire et services complémentaires</w:t>
            </w:r>
            <w:bookmarkEnd w:id="127"/>
            <w:bookmarkEnd w:id="128"/>
          </w:p>
        </w:tc>
        <w:tc>
          <w:tcPr>
            <w:tcW w:w="1488" w:type="dxa"/>
            <w:gridSpan w:val="4"/>
          </w:tcPr>
          <w:p w14:paraId="2C2286E6"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39E01CB"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1FB7933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6097E0AD" w14:textId="48749D19"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08-07</w:t>
            </w:r>
            <w:r w:rsidR="0039792D" w:rsidRPr="00A1330B">
              <w:rPr>
                <w:rFonts w:ascii="Arial Nova" w:eastAsia="Calibri" w:hAnsi="Arial Nova" w:cs="Calibri"/>
                <w:bCs/>
                <w:w w:val="100"/>
                <w:lang w:val="fr-CA"/>
              </w:rPr>
              <w:t>00</w:t>
            </w:r>
          </w:p>
        </w:tc>
      </w:tr>
      <w:tr w:rsidR="0022268A" w:rsidRPr="00A1330B" w14:paraId="692BE93A" w14:textId="77777777" w:rsidTr="006D78E3">
        <w:trPr>
          <w:trHeight w:val="601"/>
        </w:trPr>
        <w:tc>
          <w:tcPr>
            <w:tcW w:w="8025" w:type="dxa"/>
            <w:gridSpan w:val="10"/>
          </w:tcPr>
          <w:p w14:paraId="514E5EF6"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469DEE84"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33D40E0D"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4F410A75" w14:textId="77777777" w:rsidTr="006D78E3">
        <w:trPr>
          <w:trHeight w:val="620"/>
        </w:trPr>
        <w:tc>
          <w:tcPr>
            <w:tcW w:w="11012" w:type="dxa"/>
            <w:gridSpan w:val="16"/>
          </w:tcPr>
          <w:p w14:paraId="549F5479"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7F789034" w14:textId="77777777" w:rsidR="0022268A" w:rsidRPr="00A1330B" w:rsidRDefault="0022268A">
            <w:pPr>
              <w:spacing w:line="259" w:lineRule="auto"/>
              <w:rPr>
                <w:rFonts w:ascii="Arial Nova" w:eastAsia="Calibri" w:hAnsi="Arial Nova" w:cs="Calibri"/>
                <w:w w:val="100"/>
              </w:rPr>
            </w:pPr>
          </w:p>
        </w:tc>
      </w:tr>
      <w:tr w:rsidR="0022268A" w:rsidRPr="00A1330B" w14:paraId="467E5FF2" w14:textId="77777777" w:rsidTr="006D78E3">
        <w:trPr>
          <w:trHeight w:val="979"/>
        </w:trPr>
        <w:tc>
          <w:tcPr>
            <w:tcW w:w="11012" w:type="dxa"/>
            <w:gridSpan w:val="16"/>
          </w:tcPr>
          <w:p w14:paraId="0D3B162E"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ECE96DD" w14:textId="7C473157" w:rsidR="0022268A" w:rsidRPr="00A1330B" w:rsidRDefault="00F64A1F">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l’organisation des services complémentaires offerts tel que prévu dans les régimes pédagogiques, par exemple : adaptation scolaire, orientation scolaire, psychologie, orthophonie, psychoéducation, éducation spécialisée, orthopédagogie, animation spirituelle et d’engagement communautaire, cours à domicile et en milieu hospitalier.</w:t>
            </w:r>
          </w:p>
        </w:tc>
      </w:tr>
      <w:tr w:rsidR="0022268A" w:rsidRPr="00A1330B" w14:paraId="0F11CE49" w14:textId="77777777" w:rsidTr="006D78E3">
        <w:trPr>
          <w:trHeight w:val="1250"/>
        </w:trPr>
        <w:tc>
          <w:tcPr>
            <w:tcW w:w="11012" w:type="dxa"/>
            <w:gridSpan w:val="16"/>
            <w:tcBorders>
              <w:bottom w:val="dashed" w:sz="4" w:space="0" w:color="auto"/>
            </w:tcBorders>
          </w:tcPr>
          <w:p w14:paraId="7933A193"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72633C29" w14:textId="0747F501" w:rsidR="006310CE" w:rsidRPr="00A1330B" w:rsidRDefault="005418A9" w:rsidP="006310C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08-07</w:t>
            </w:r>
            <w:r w:rsidR="006310CE" w:rsidRPr="00A1330B">
              <w:rPr>
                <w:rFonts w:ascii="Arial Nova" w:eastAsia="Times New Roman" w:hAnsi="Arial Nova" w:cs="Calibri"/>
                <w:b/>
                <w:bCs/>
                <w:w w:val="100"/>
                <w:lang w:val="fr-CA" w:eastAsia="fr-CA"/>
              </w:rPr>
              <w:t>10 Organisation et structuration des services</w:t>
            </w:r>
          </w:p>
          <w:p w14:paraId="6407F2E5" w14:textId="3A3ED684" w:rsidR="006310CE" w:rsidRPr="00A1330B" w:rsidRDefault="006310CE" w:rsidP="006310CE">
            <w:pPr>
              <w:pStyle w:val="Paragraphedeliste"/>
              <w:numPr>
                <w:ilvl w:val="0"/>
                <w:numId w:val="9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Documents d'orientations </w:t>
            </w:r>
            <w:r w:rsidR="00A032FC" w:rsidRPr="00A1330B">
              <w:rPr>
                <w:rFonts w:ascii="Arial Nova" w:eastAsia="Times New Roman" w:hAnsi="Arial Nova" w:cs="Calibri"/>
                <w:w w:val="100"/>
                <w:lang w:val="fr-CA" w:eastAsia="fr-CA"/>
              </w:rPr>
              <w:t>concernant</w:t>
            </w:r>
            <w:r w:rsidRPr="00A1330B">
              <w:rPr>
                <w:rFonts w:ascii="Arial Nova" w:eastAsia="Times New Roman" w:hAnsi="Arial Nova" w:cs="Calibri"/>
                <w:w w:val="100"/>
                <w:lang w:val="fr-CA" w:eastAsia="fr-CA"/>
              </w:rPr>
              <w:t xml:space="preserve"> l'offre d'adaptation et de services complémentaires</w:t>
            </w:r>
            <w:r w:rsidR="002A463C">
              <w:rPr>
                <w:rFonts w:ascii="Arial Nova" w:eastAsia="Times New Roman" w:hAnsi="Arial Nova" w:cs="Calibri"/>
                <w:w w:val="100"/>
                <w:lang w:val="fr-CA" w:eastAsia="fr-CA"/>
              </w:rPr>
              <w:t>.</w:t>
            </w:r>
          </w:p>
          <w:p w14:paraId="631C78AD" w14:textId="77777777" w:rsidR="006310CE" w:rsidRPr="00A1330B" w:rsidRDefault="006310CE" w:rsidP="006310CE">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FFE1ABA" w14:textId="76D079E8" w:rsidR="006310CE" w:rsidRPr="00A1330B" w:rsidRDefault="005418A9" w:rsidP="006310CE">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08-07</w:t>
            </w:r>
            <w:r w:rsidR="006310CE" w:rsidRPr="00A1330B">
              <w:rPr>
                <w:rFonts w:ascii="Arial Nova" w:eastAsia="Times New Roman" w:hAnsi="Arial Nova" w:cs="Calibri"/>
                <w:b/>
                <w:bCs/>
                <w:w w:val="100"/>
                <w:lang w:val="fr-CA" w:eastAsia="fr-CA"/>
              </w:rPr>
              <w:t>20 Planification, déploiement de services, recherche et développement</w:t>
            </w:r>
          </w:p>
          <w:p w14:paraId="72541BBF" w14:textId="17B85F0C" w:rsidR="006310CE" w:rsidRPr="00A1330B" w:rsidRDefault="006310CE" w:rsidP="006310CE">
            <w:pPr>
              <w:pStyle w:val="Paragraphedeliste"/>
              <w:numPr>
                <w:ilvl w:val="0"/>
                <w:numId w:val="9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Actualisation</w:t>
            </w:r>
            <w:r w:rsidR="00A032FC" w:rsidRPr="00A1330B">
              <w:rPr>
                <w:rFonts w:ascii="Arial Nova" w:eastAsia="Times New Roman" w:hAnsi="Arial Nova" w:cs="Calibri"/>
                <w:w w:val="100"/>
                <w:lang w:val="fr-CA" w:eastAsia="fr-CA"/>
              </w:rPr>
              <w:t> :</w:t>
            </w:r>
            <w:r w:rsidRPr="00A1330B">
              <w:rPr>
                <w:rFonts w:ascii="Arial Nova" w:eastAsia="Times New Roman" w:hAnsi="Arial Nova" w:cs="Calibri"/>
                <w:w w:val="100"/>
                <w:lang w:val="fr-CA" w:eastAsia="fr-CA"/>
              </w:rPr>
              <w:t xml:space="preserve"> demandes de services des directions d’école, copies de certificats médicaux</w:t>
            </w:r>
            <w:r w:rsidR="002A463C">
              <w:rPr>
                <w:rFonts w:ascii="Arial Nova" w:eastAsia="Times New Roman" w:hAnsi="Arial Nova" w:cs="Calibri"/>
                <w:w w:val="100"/>
                <w:lang w:val="fr-CA" w:eastAsia="fr-CA"/>
              </w:rPr>
              <w:t>.</w:t>
            </w:r>
          </w:p>
          <w:p w14:paraId="4CCA7C5D" w14:textId="523CC456" w:rsidR="0022268A" w:rsidRPr="00A1330B" w:rsidRDefault="006310CE" w:rsidP="006310CE">
            <w:pPr>
              <w:pStyle w:val="Paragraphedeliste"/>
              <w:numPr>
                <w:ilvl w:val="0"/>
                <w:numId w:val="95"/>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Soutien et accompagnement</w:t>
            </w:r>
            <w:r w:rsidR="00A032FC" w:rsidRPr="00A1330B">
              <w:rPr>
                <w:rFonts w:ascii="Arial Nova" w:eastAsia="Times New Roman" w:hAnsi="Arial Nova" w:cs="Calibri"/>
                <w:w w:val="100"/>
                <w:lang w:val="fr-CA" w:eastAsia="fr-CA"/>
              </w:rPr>
              <w:t> :</w:t>
            </w:r>
            <w:r w:rsidRPr="00A1330B">
              <w:rPr>
                <w:rFonts w:ascii="Arial Nova" w:eastAsia="Times New Roman" w:hAnsi="Arial Nova" w:cs="Calibri"/>
                <w:w w:val="100"/>
                <w:lang w:val="fr-CA" w:eastAsia="fr-CA"/>
              </w:rPr>
              <w:t xml:space="preserve"> ressources et outils en service-conseil, </w:t>
            </w:r>
            <w:r w:rsidR="00A463B5">
              <w:rPr>
                <w:rFonts w:ascii="Arial Nova" w:eastAsia="Times New Roman" w:hAnsi="Arial Nova" w:cs="Calibri"/>
                <w:w w:val="100"/>
                <w:lang w:val="fr-CA" w:eastAsia="fr-CA"/>
              </w:rPr>
              <w:t>o</w:t>
            </w:r>
            <w:r w:rsidRPr="00A1330B">
              <w:rPr>
                <w:rFonts w:ascii="Arial Nova" w:eastAsia="Times New Roman" w:hAnsi="Arial Nova" w:cs="Calibri"/>
                <w:w w:val="100"/>
                <w:lang w:val="fr-CA" w:eastAsia="fr-CA"/>
              </w:rPr>
              <w:t>utils en expertise auprès du personnel scolaire et de l’équipe-école</w:t>
            </w:r>
            <w:r w:rsidR="002A463C">
              <w:rPr>
                <w:rFonts w:ascii="Arial Nova" w:eastAsia="Times New Roman" w:hAnsi="Arial Nova" w:cs="Calibri"/>
                <w:w w:val="100"/>
                <w:lang w:val="fr-CA" w:eastAsia="fr-CA"/>
              </w:rPr>
              <w:t>.</w:t>
            </w:r>
          </w:p>
        </w:tc>
      </w:tr>
      <w:tr w:rsidR="0022268A" w:rsidRPr="00A1330B" w14:paraId="20F7DE37" w14:textId="77777777" w:rsidTr="006D78E3">
        <w:trPr>
          <w:trHeight w:val="485"/>
        </w:trPr>
        <w:tc>
          <w:tcPr>
            <w:tcW w:w="11012" w:type="dxa"/>
            <w:gridSpan w:val="16"/>
            <w:tcBorders>
              <w:bottom w:val="dashed" w:sz="4" w:space="0" w:color="auto"/>
            </w:tcBorders>
            <w:vAlign w:val="center"/>
          </w:tcPr>
          <w:p w14:paraId="39237979"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055A9D4D" w14:textId="77777777" w:rsidTr="006D78E3">
        <w:trPr>
          <w:trHeight w:val="620"/>
        </w:trPr>
        <w:tc>
          <w:tcPr>
            <w:tcW w:w="11012" w:type="dxa"/>
            <w:gridSpan w:val="16"/>
            <w:tcBorders>
              <w:bottom w:val="single" w:sz="4" w:space="0" w:color="auto"/>
            </w:tcBorders>
          </w:tcPr>
          <w:p w14:paraId="6014B3DA"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1544A42A" w14:textId="690909BB" w:rsidR="0022268A" w:rsidRPr="00A1330B" w:rsidRDefault="00F75139">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CCQ-1991), art. 2925 (3 ans).</w:t>
            </w:r>
          </w:p>
        </w:tc>
      </w:tr>
      <w:tr w:rsidR="0022268A" w:rsidRPr="00A1330B" w14:paraId="459125DD" w14:textId="77777777" w:rsidTr="006D78E3">
        <w:trPr>
          <w:trHeight w:val="863"/>
        </w:trPr>
        <w:tc>
          <w:tcPr>
            <w:tcW w:w="11012" w:type="dxa"/>
            <w:gridSpan w:val="16"/>
            <w:tcBorders>
              <w:bottom w:val="single" w:sz="4" w:space="0" w:color="auto"/>
            </w:tcBorders>
          </w:tcPr>
          <w:p w14:paraId="005155BD"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3378948" w14:textId="718C4086" w:rsidR="0084316C" w:rsidRPr="00A1330B" w:rsidRDefault="0084316C" w:rsidP="00DE085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services individualisés </w:t>
            </w:r>
            <w:r w:rsidR="00462C8F" w:rsidRPr="00A1330B">
              <w:rPr>
                <w:rFonts w:ascii="Arial Nova" w:eastAsia="Calibri" w:hAnsi="Arial Nova" w:cs="Times New Roman"/>
                <w:w w:val="100"/>
                <w:lang w:val="fr-CA"/>
              </w:rPr>
              <w:t xml:space="preserve">offerts </w:t>
            </w:r>
            <w:r w:rsidRPr="00A1330B">
              <w:rPr>
                <w:rFonts w:ascii="Arial Nova" w:eastAsia="Calibri" w:hAnsi="Arial Nova" w:cs="Times New Roman"/>
                <w:w w:val="100"/>
                <w:lang w:val="fr-CA"/>
              </w:rPr>
              <w:t>aux élèves, voir les règles 07-0800, 07-0900 et 07-1000.</w:t>
            </w:r>
          </w:p>
          <w:p w14:paraId="4B52E111" w14:textId="3EEA8B29" w:rsidR="0022268A" w:rsidRPr="00A1330B" w:rsidRDefault="00DE0854">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services de soutien à l’utilisation des ressources documentaires de la bibliothèque scolaire, voir la règle </w:t>
            </w:r>
            <w:r w:rsidR="005418A9" w:rsidRPr="00A1330B">
              <w:rPr>
                <w:rFonts w:ascii="Arial Nova" w:eastAsia="Calibri" w:hAnsi="Arial Nova" w:cs="Times New Roman"/>
                <w:w w:val="100"/>
                <w:lang w:val="fr-CA"/>
              </w:rPr>
              <w:t>08-04</w:t>
            </w:r>
            <w:r w:rsidRPr="00A1330B">
              <w:rPr>
                <w:rFonts w:ascii="Arial Nova" w:eastAsia="Calibri" w:hAnsi="Arial Nova" w:cs="Times New Roman"/>
                <w:w w:val="100"/>
                <w:lang w:val="fr-CA"/>
              </w:rPr>
              <w:t>00.</w:t>
            </w:r>
          </w:p>
        </w:tc>
      </w:tr>
      <w:tr w:rsidR="0022268A" w:rsidRPr="00A1330B" w14:paraId="303A9E08" w14:textId="77777777" w:rsidTr="006D78E3">
        <w:trPr>
          <w:trHeight w:val="276"/>
        </w:trPr>
        <w:tc>
          <w:tcPr>
            <w:tcW w:w="11012" w:type="dxa"/>
            <w:gridSpan w:val="16"/>
            <w:tcBorders>
              <w:top w:val="single" w:sz="4" w:space="0" w:color="auto"/>
            </w:tcBorders>
            <w:shd w:val="clear" w:color="auto" w:fill="DEDDE4"/>
          </w:tcPr>
          <w:p w14:paraId="6C666B9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7E333A65" w14:textId="77777777" w:rsidTr="006D78E3">
        <w:trPr>
          <w:trHeight w:val="144"/>
        </w:trPr>
        <w:tc>
          <w:tcPr>
            <w:tcW w:w="2120" w:type="dxa"/>
            <w:gridSpan w:val="2"/>
            <w:vMerge w:val="restart"/>
            <w:vAlign w:val="center"/>
          </w:tcPr>
          <w:p w14:paraId="53CD5D77"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08877FC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513E2EE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999B7BE"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792AE8D5"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15B09EED" w14:textId="77777777" w:rsidTr="006D78E3">
        <w:trPr>
          <w:trHeight w:val="264"/>
        </w:trPr>
        <w:tc>
          <w:tcPr>
            <w:tcW w:w="2120" w:type="dxa"/>
            <w:gridSpan w:val="2"/>
            <w:vMerge/>
            <w:vAlign w:val="center"/>
          </w:tcPr>
          <w:p w14:paraId="0E54412F"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515571BA"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55F8DB9D"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470DF73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7DD1E95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78F2CD0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216F257D" w14:textId="77777777" w:rsidTr="006D78E3">
        <w:trPr>
          <w:trHeight w:val="385"/>
        </w:trPr>
        <w:tc>
          <w:tcPr>
            <w:tcW w:w="2120" w:type="dxa"/>
            <w:gridSpan w:val="2"/>
            <w:tcBorders>
              <w:bottom w:val="single" w:sz="4" w:space="0" w:color="auto"/>
            </w:tcBorders>
            <w:vAlign w:val="center"/>
          </w:tcPr>
          <w:p w14:paraId="33CD96AE" w14:textId="0CB25A81"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08-07</w:t>
            </w:r>
            <w:r w:rsidR="006E332E" w:rsidRPr="00A1330B">
              <w:rPr>
                <w:rFonts w:ascii="Arial Nova" w:eastAsia="Calibri" w:hAnsi="Arial Nova" w:cs="Times New Roman"/>
                <w:w w:val="100"/>
                <w:lang w:val="fr-CA"/>
              </w:rPr>
              <w:t>10</w:t>
            </w:r>
          </w:p>
        </w:tc>
        <w:tc>
          <w:tcPr>
            <w:tcW w:w="1280" w:type="dxa"/>
            <w:vAlign w:val="center"/>
          </w:tcPr>
          <w:p w14:paraId="711A6DF8"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DF9BE5A"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110854E5"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7AD92A3" w14:textId="4E6E5916"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28DF2898" w14:textId="7EC1C641"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4251D99" w14:textId="6ADFA778"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EED29E8"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1B6D936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55BBD1DE"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154E2F7E" w14:textId="77777777" w:rsidTr="006D78E3">
        <w:trPr>
          <w:trHeight w:val="385"/>
        </w:trPr>
        <w:tc>
          <w:tcPr>
            <w:tcW w:w="2120" w:type="dxa"/>
            <w:gridSpan w:val="2"/>
            <w:tcBorders>
              <w:bottom w:val="single" w:sz="4" w:space="0" w:color="auto"/>
            </w:tcBorders>
            <w:vAlign w:val="center"/>
          </w:tcPr>
          <w:p w14:paraId="3FFDFF35" w14:textId="01F446F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08-07</w:t>
            </w:r>
            <w:r w:rsidR="006E332E" w:rsidRPr="00A1330B">
              <w:rPr>
                <w:rFonts w:ascii="Arial Nova" w:eastAsia="Calibri" w:hAnsi="Arial Nova" w:cs="Times New Roman"/>
                <w:w w:val="100"/>
                <w:lang w:val="fr-CA"/>
              </w:rPr>
              <w:t>20</w:t>
            </w:r>
          </w:p>
        </w:tc>
        <w:tc>
          <w:tcPr>
            <w:tcW w:w="1280" w:type="dxa"/>
            <w:vAlign w:val="center"/>
          </w:tcPr>
          <w:p w14:paraId="0E34631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AC9D368"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7BBFE7C9"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0C2C1444" w14:textId="4826AE7A"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12122D21" w14:textId="0EC642AE"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w:t>
            </w:r>
            <w:r w:rsidR="00927D54">
              <w:rPr>
                <w:rFonts w:ascii="Arial Nova" w:eastAsia="Calibri" w:hAnsi="Arial Nova" w:cs="Times New Roman"/>
                <w:w w:val="100"/>
                <w:lang w:val="fr-CA"/>
              </w:rPr>
              <w:t>2</w:t>
            </w:r>
          </w:p>
        </w:tc>
        <w:tc>
          <w:tcPr>
            <w:tcW w:w="1381" w:type="dxa"/>
            <w:gridSpan w:val="2"/>
            <w:tcBorders>
              <w:right w:val="single" w:sz="4" w:space="0" w:color="auto"/>
            </w:tcBorders>
            <w:vAlign w:val="center"/>
          </w:tcPr>
          <w:p w14:paraId="5E59F5D9" w14:textId="3D2D3CD4" w:rsidR="0022268A" w:rsidRPr="00A1330B" w:rsidRDefault="006E332E">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3C395BC6"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7F82A1E1"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5189249B"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2805F9EA" w14:textId="77777777" w:rsidTr="006D78E3">
        <w:trPr>
          <w:trHeight w:val="349"/>
        </w:trPr>
        <w:tc>
          <w:tcPr>
            <w:tcW w:w="2120" w:type="dxa"/>
            <w:gridSpan w:val="2"/>
            <w:vAlign w:val="center"/>
          </w:tcPr>
          <w:p w14:paraId="7380BECD"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2D24A9F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729A6849"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89FB1C1"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11730F0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0615730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FEB1022"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77D6EFD2"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0BBB34B7"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27E219D6"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2006C477" w14:textId="77777777" w:rsidTr="006D78E3">
        <w:trPr>
          <w:trHeight w:val="777"/>
        </w:trPr>
        <w:tc>
          <w:tcPr>
            <w:tcW w:w="11012" w:type="dxa"/>
            <w:gridSpan w:val="16"/>
            <w:tcBorders>
              <w:top w:val="nil"/>
            </w:tcBorders>
          </w:tcPr>
          <w:p w14:paraId="0851515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3853AB0" w14:textId="5C0DE6F2" w:rsidR="00A73743" w:rsidRPr="00A1330B" w:rsidRDefault="00A7374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w:t>
            </w:r>
            <w:r w:rsidR="00462C8F" w:rsidRPr="00A1330B">
              <w:rPr>
                <w:rFonts w:ascii="Arial Nova" w:eastAsia="Calibri" w:hAnsi="Arial Nova" w:cs="Calibri"/>
                <w:w w:val="100"/>
                <w:lang w:val="fr-CA"/>
              </w:rPr>
              <w:t>au</w:t>
            </w:r>
            <w:r w:rsidRPr="00A1330B">
              <w:rPr>
                <w:rFonts w:ascii="Arial Nova" w:eastAsia="Calibri" w:hAnsi="Arial Nova" w:cs="Calibri"/>
                <w:w w:val="100"/>
                <w:lang w:val="fr-CA"/>
              </w:rPr>
              <w:t xml:space="preserve"> remplacement par une nouvelle version.</w:t>
            </w:r>
          </w:p>
          <w:p w14:paraId="32A93298" w14:textId="7A493180" w:rsidR="0022268A" w:rsidRPr="00A1330B" w:rsidRDefault="00A73743">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R2 : Conserver tant qu’utile ou jusqu’</w:t>
            </w:r>
            <w:r w:rsidR="00462C8F" w:rsidRPr="00A1330B">
              <w:rPr>
                <w:rFonts w:ascii="Arial Nova" w:eastAsia="Calibri" w:hAnsi="Arial Nova" w:cs="Calibri"/>
                <w:w w:val="100"/>
                <w:lang w:val="fr-CA"/>
              </w:rPr>
              <w:t>au</w:t>
            </w:r>
            <w:r w:rsidRPr="00A1330B">
              <w:rPr>
                <w:rFonts w:ascii="Arial Nova" w:eastAsia="Calibri" w:hAnsi="Arial Nova" w:cs="Calibri"/>
                <w:w w:val="100"/>
                <w:lang w:val="fr-CA"/>
              </w:rPr>
              <w:t xml:space="preserve"> remplacement par une nouvelle version.</w:t>
            </w:r>
          </w:p>
        </w:tc>
      </w:tr>
      <w:tr w:rsidR="0022268A" w:rsidRPr="00A1330B" w14:paraId="6210A845" w14:textId="77777777" w:rsidTr="006D78E3">
        <w:trPr>
          <w:trHeight w:val="169"/>
        </w:trPr>
        <w:tc>
          <w:tcPr>
            <w:tcW w:w="11012" w:type="dxa"/>
            <w:gridSpan w:val="16"/>
            <w:tcBorders>
              <w:top w:val="nil"/>
            </w:tcBorders>
          </w:tcPr>
          <w:p w14:paraId="3EABDB81"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7521FF1E"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3"/>
        <w:gridCol w:w="268"/>
        <w:gridCol w:w="1309"/>
        <w:gridCol w:w="831"/>
        <w:gridCol w:w="159"/>
        <w:gridCol w:w="564"/>
        <w:gridCol w:w="1391"/>
        <w:gridCol w:w="238"/>
        <w:gridCol w:w="262"/>
        <w:gridCol w:w="1089"/>
        <w:gridCol w:w="240"/>
        <w:gridCol w:w="497"/>
        <w:gridCol w:w="267"/>
        <w:gridCol w:w="584"/>
        <w:gridCol w:w="998"/>
        <w:gridCol w:w="492"/>
      </w:tblGrid>
      <w:tr w:rsidR="0022268A" w:rsidRPr="00A1330B" w14:paraId="6F640526" w14:textId="77777777" w:rsidTr="006D78E3">
        <w:trPr>
          <w:trHeight w:val="647"/>
        </w:trPr>
        <w:tc>
          <w:tcPr>
            <w:tcW w:w="1838" w:type="dxa"/>
            <w:vMerge w:val="restart"/>
            <w:tcBorders>
              <w:top w:val="single" w:sz="4" w:space="0" w:color="auto"/>
            </w:tcBorders>
          </w:tcPr>
          <w:p w14:paraId="3445057B"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56F00298" w14:textId="77777777" w:rsidR="0022268A" w:rsidRPr="00A1330B" w:rsidRDefault="0022268A">
            <w:pPr>
              <w:spacing w:line="259" w:lineRule="auto"/>
              <w:jc w:val="center"/>
              <w:rPr>
                <w:rFonts w:ascii="Arial Nova" w:eastAsia="Calibri" w:hAnsi="Arial Nova" w:cs="Calibri"/>
                <w:b/>
                <w:w w:val="100"/>
                <w:lang w:val="fr-CA"/>
              </w:rPr>
            </w:pPr>
          </w:p>
          <w:p w14:paraId="50A062ED"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33FFF28B"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7D088D2B"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4C1CA02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013A04C4"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29D596F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020C56D3" w14:textId="5973313C"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08-08</w:t>
            </w:r>
            <w:r w:rsidR="00185FE3"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2E6B8F4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058F4B17" w14:textId="77777777" w:rsidTr="006D78E3">
        <w:trPr>
          <w:trHeight w:val="534"/>
        </w:trPr>
        <w:tc>
          <w:tcPr>
            <w:tcW w:w="1838" w:type="dxa"/>
            <w:vMerge/>
          </w:tcPr>
          <w:p w14:paraId="6B26690B"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3B98B253"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6BFDE035"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746E79C5" w14:textId="77777777" w:rsidTr="006D78E3">
        <w:trPr>
          <w:trHeight w:val="330"/>
        </w:trPr>
        <w:tc>
          <w:tcPr>
            <w:tcW w:w="11012" w:type="dxa"/>
            <w:gridSpan w:val="16"/>
            <w:tcBorders>
              <w:top w:val="single" w:sz="4" w:space="0" w:color="auto"/>
            </w:tcBorders>
            <w:shd w:val="clear" w:color="auto" w:fill="DEDDE4"/>
            <w:vAlign w:val="center"/>
          </w:tcPr>
          <w:p w14:paraId="65407251"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3362BCE6" w14:textId="77777777" w:rsidTr="006D78E3">
        <w:trPr>
          <w:trHeight w:val="601"/>
        </w:trPr>
        <w:tc>
          <w:tcPr>
            <w:tcW w:w="8025" w:type="dxa"/>
            <w:gridSpan w:val="10"/>
          </w:tcPr>
          <w:p w14:paraId="4D426D6E"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086D0056" w14:textId="78B08D31" w:rsidR="0022268A" w:rsidRPr="00A1330B" w:rsidRDefault="00264CBD" w:rsidP="2653E831">
            <w:pPr>
              <w:pStyle w:val="Titre3"/>
              <w:rPr>
                <w:rFonts w:ascii="Arial Nova" w:eastAsia="Times New Roman" w:hAnsi="Arial Nova"/>
                <w:w w:val="100"/>
                <w:lang w:val="fr-CA"/>
              </w:rPr>
            </w:pPr>
            <w:bookmarkStart w:id="129" w:name="_Toc197414113"/>
            <w:bookmarkStart w:id="130" w:name="_Toc212191191"/>
            <w:r w:rsidRPr="00A1330B">
              <w:rPr>
                <w:rFonts w:ascii="Arial Nova" w:eastAsia="Times New Roman" w:hAnsi="Arial Nova"/>
                <w:w w:val="100"/>
                <w:lang w:val="fr-CA"/>
              </w:rPr>
              <w:t>Milieu sain et sécuritaire</w:t>
            </w:r>
            <w:bookmarkEnd w:id="129"/>
            <w:bookmarkEnd w:id="130"/>
          </w:p>
        </w:tc>
        <w:tc>
          <w:tcPr>
            <w:tcW w:w="1488" w:type="dxa"/>
            <w:gridSpan w:val="4"/>
          </w:tcPr>
          <w:p w14:paraId="58B2A1E2"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7F92F3F"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0D965D0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C7C9B68" w14:textId="09D5A244"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08-08</w:t>
            </w:r>
            <w:r w:rsidR="00185FE3" w:rsidRPr="00A1330B">
              <w:rPr>
                <w:rFonts w:ascii="Arial Nova" w:eastAsia="Calibri" w:hAnsi="Arial Nova" w:cs="Calibri"/>
                <w:bCs/>
                <w:w w:val="100"/>
                <w:lang w:val="fr-CA"/>
              </w:rPr>
              <w:t>00</w:t>
            </w:r>
          </w:p>
        </w:tc>
      </w:tr>
      <w:tr w:rsidR="0022268A" w:rsidRPr="00A1330B" w14:paraId="41964DC3" w14:textId="77777777" w:rsidTr="006D78E3">
        <w:trPr>
          <w:trHeight w:val="601"/>
        </w:trPr>
        <w:tc>
          <w:tcPr>
            <w:tcW w:w="8025" w:type="dxa"/>
            <w:gridSpan w:val="10"/>
          </w:tcPr>
          <w:p w14:paraId="6DF58E68"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0065173C"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4138F831"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540571F6" w14:textId="77777777" w:rsidTr="006D78E3">
        <w:trPr>
          <w:trHeight w:val="620"/>
        </w:trPr>
        <w:tc>
          <w:tcPr>
            <w:tcW w:w="11012" w:type="dxa"/>
            <w:gridSpan w:val="16"/>
          </w:tcPr>
          <w:p w14:paraId="3E321186"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21D719CC" w14:textId="77777777" w:rsidR="0022268A" w:rsidRPr="00A1330B" w:rsidRDefault="0022268A">
            <w:pPr>
              <w:spacing w:line="259" w:lineRule="auto"/>
              <w:rPr>
                <w:rFonts w:ascii="Arial Nova" w:eastAsia="Calibri" w:hAnsi="Arial Nova" w:cs="Calibri"/>
                <w:w w:val="100"/>
              </w:rPr>
            </w:pPr>
          </w:p>
        </w:tc>
      </w:tr>
      <w:tr w:rsidR="0022268A" w:rsidRPr="00A1330B" w14:paraId="5FB0EFDE" w14:textId="77777777" w:rsidTr="006D78E3">
        <w:trPr>
          <w:trHeight w:val="979"/>
        </w:trPr>
        <w:tc>
          <w:tcPr>
            <w:tcW w:w="11012" w:type="dxa"/>
            <w:gridSpan w:val="16"/>
          </w:tcPr>
          <w:p w14:paraId="6FF1D5D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2BA47889" w14:textId="004504DE" w:rsidR="0022268A" w:rsidRPr="00A1330B" w:rsidRDefault="00EA483C">
            <w:pPr>
              <w:spacing w:line="259" w:lineRule="auto"/>
              <w:rPr>
                <w:rFonts w:ascii="Arial Nova" w:eastAsia="Calibri" w:hAnsi="Arial Nova" w:cs="Calibri"/>
                <w:w w:val="100"/>
                <w:lang w:val="fr-CA"/>
              </w:rPr>
            </w:pPr>
            <w:r w:rsidRPr="00A1330B">
              <w:rPr>
                <w:rFonts w:ascii="Arial Nova" w:eastAsia="Calibri" w:hAnsi="Arial Nova" w:cs="Calibri"/>
                <w:w w:val="100"/>
                <w:lang w:val="fr-CA"/>
              </w:rPr>
              <w:t>Documents relatifs à la gestion des processus et activités de nature préventive ayant pour but</w:t>
            </w:r>
            <w:r w:rsidR="005100E8">
              <w:rPr>
                <w:rFonts w:ascii="Arial Nova" w:eastAsia="Calibri" w:hAnsi="Arial Nova" w:cs="Calibri"/>
                <w:w w:val="100"/>
                <w:lang w:val="fr-CA"/>
              </w:rPr>
              <w:t>s</w:t>
            </w:r>
            <w:r w:rsidRPr="00A1330B">
              <w:rPr>
                <w:rFonts w:ascii="Arial Nova" w:eastAsia="Calibri" w:hAnsi="Arial Nova" w:cs="Calibri"/>
                <w:w w:val="100"/>
                <w:lang w:val="fr-CA"/>
              </w:rPr>
              <w:t xml:space="preserve"> la conscientisation, la sensibilisation, la détection</w:t>
            </w:r>
            <w:r w:rsidR="0026430D" w:rsidRPr="00A1330B">
              <w:rPr>
                <w:rFonts w:ascii="Arial Nova" w:eastAsia="Calibri" w:hAnsi="Arial Nova" w:cs="Calibri"/>
                <w:w w:val="100"/>
                <w:lang w:val="fr-CA"/>
              </w:rPr>
              <w:t xml:space="preserve"> et</w:t>
            </w:r>
            <w:r w:rsidRPr="00A1330B">
              <w:rPr>
                <w:rFonts w:ascii="Arial Nova" w:eastAsia="Calibri" w:hAnsi="Arial Nova" w:cs="Calibri"/>
                <w:w w:val="100"/>
                <w:lang w:val="fr-CA"/>
              </w:rPr>
              <w:t xml:space="preserve"> l’information en application des directives ministérielles et en vertu de la Loi sur l’instruction publique (LIP) et des régimes pédagogiques (santé physique et mentale, bien-être, saines habitudes de vie, responsabilité citoyenne, engagement communautaire et écoresponsabilité, motivation scolaire, éthique d’utilisation des médias sociaux, programme </w:t>
            </w:r>
            <w:r w:rsidR="0026430D" w:rsidRPr="00A1330B">
              <w:rPr>
                <w:rFonts w:ascii="Arial Nova" w:eastAsia="Calibri" w:hAnsi="Arial Nova" w:cs="Calibri"/>
                <w:w w:val="100"/>
                <w:lang w:val="fr-CA"/>
              </w:rPr>
              <w:t>J</w:t>
            </w:r>
            <w:r w:rsidRPr="00A1330B">
              <w:rPr>
                <w:rFonts w:ascii="Arial Nova" w:eastAsia="Calibri" w:hAnsi="Arial Nova" w:cs="Calibri"/>
                <w:w w:val="100"/>
                <w:lang w:val="fr-CA"/>
              </w:rPr>
              <w:t>eunes</w:t>
            </w:r>
            <w:r w:rsidR="009F0536">
              <w:rPr>
                <w:rFonts w:ascii="Arial Nova" w:eastAsia="Calibri" w:hAnsi="Arial Nova" w:cs="Calibri"/>
                <w:w w:val="100"/>
                <w:lang w:val="fr-CA"/>
              </w:rPr>
              <w:t xml:space="preserve"> </w:t>
            </w:r>
            <w:r w:rsidRPr="00A1330B">
              <w:rPr>
                <w:rFonts w:ascii="Arial Nova" w:eastAsia="Calibri" w:hAnsi="Arial Nova" w:cs="Calibri"/>
                <w:w w:val="100"/>
                <w:lang w:val="fr-CA"/>
              </w:rPr>
              <w:t>actif</w:t>
            </w:r>
            <w:r w:rsidR="0038123C">
              <w:rPr>
                <w:rFonts w:ascii="Arial Nova" w:eastAsia="Calibri" w:hAnsi="Arial Nova" w:cs="Calibri"/>
                <w:w w:val="100"/>
                <w:lang w:val="fr-CA"/>
              </w:rPr>
              <w:t>s</w:t>
            </w:r>
            <w:r w:rsidRPr="00A1330B">
              <w:rPr>
                <w:rFonts w:ascii="Arial Nova" w:eastAsia="Calibri" w:hAnsi="Arial Nova" w:cs="Calibri"/>
                <w:w w:val="100"/>
                <w:lang w:val="fr-CA"/>
              </w:rPr>
              <w:t xml:space="preserve"> au secondaire).</w:t>
            </w:r>
          </w:p>
        </w:tc>
      </w:tr>
      <w:tr w:rsidR="0022268A" w:rsidRPr="00A1330B" w14:paraId="56774149" w14:textId="77777777" w:rsidTr="006D78E3">
        <w:trPr>
          <w:trHeight w:val="1250"/>
        </w:trPr>
        <w:tc>
          <w:tcPr>
            <w:tcW w:w="11012" w:type="dxa"/>
            <w:gridSpan w:val="16"/>
            <w:tcBorders>
              <w:bottom w:val="dashed" w:sz="4" w:space="0" w:color="auto"/>
            </w:tcBorders>
          </w:tcPr>
          <w:p w14:paraId="21EEF829" w14:textId="77777777" w:rsidR="0022268A" w:rsidRPr="00A1330B" w:rsidRDefault="09032FB0" w:rsidP="3967FA60">
            <w:pPr>
              <w:autoSpaceDE w:val="0"/>
              <w:autoSpaceDN w:val="0"/>
              <w:adjustRightInd w:val="0"/>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Types de documents</w:t>
            </w:r>
          </w:p>
          <w:p w14:paraId="6DF8700B" w14:textId="25429707" w:rsidR="006B5BE3" w:rsidRPr="00A1330B" w:rsidRDefault="005418A9" w:rsidP="006B5B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08-08</w:t>
            </w:r>
            <w:r w:rsidR="006B5BE3" w:rsidRPr="00A1330B">
              <w:rPr>
                <w:rFonts w:ascii="Arial Nova" w:eastAsia="Times New Roman" w:hAnsi="Arial Nova" w:cs="Calibri"/>
                <w:b/>
                <w:bCs/>
                <w:w w:val="100"/>
                <w:lang w:val="fr-CA" w:eastAsia="fr-CA"/>
              </w:rPr>
              <w:t>10 Planification et évaluation</w:t>
            </w:r>
          </w:p>
          <w:p w14:paraId="0DDD352B" w14:textId="1663FC45" w:rsidR="00D24E2B" w:rsidRPr="00A1330B" w:rsidRDefault="002B76FB" w:rsidP="006B5BE3">
            <w:pPr>
              <w:pStyle w:val="Paragraphedeliste"/>
              <w:numPr>
                <w:ilvl w:val="0"/>
                <w:numId w:val="9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Planification stratégique pour le développement</w:t>
            </w:r>
            <w:r w:rsidR="00482ED0">
              <w:rPr>
                <w:rFonts w:ascii="Arial Nova" w:eastAsia="Times New Roman" w:hAnsi="Arial Nova" w:cs="Calibri"/>
                <w:w w:val="100"/>
                <w:lang w:val="fr-CA" w:eastAsia="fr-CA"/>
              </w:rPr>
              <w:t xml:space="preserve"> : </w:t>
            </w:r>
            <w:r w:rsidRPr="00A1330B">
              <w:rPr>
                <w:rFonts w:ascii="Arial Nova" w:eastAsia="Times New Roman" w:hAnsi="Arial Nova" w:cs="Calibri"/>
                <w:w w:val="100"/>
                <w:lang w:val="fr-CA" w:eastAsia="fr-CA"/>
              </w:rPr>
              <w:t>o</w:t>
            </w:r>
            <w:r w:rsidR="006B5BE3" w:rsidRPr="00A1330B">
              <w:rPr>
                <w:rFonts w:ascii="Arial Nova" w:eastAsia="Times New Roman" w:hAnsi="Arial Nova" w:cs="Calibri"/>
                <w:w w:val="100"/>
                <w:lang w:val="fr-CA" w:eastAsia="fr-CA"/>
              </w:rPr>
              <w:t>rientations organisationnelles</w:t>
            </w:r>
            <w:r w:rsidR="00D24E2B" w:rsidRPr="00A1330B">
              <w:rPr>
                <w:rFonts w:ascii="Arial Nova" w:eastAsia="Times New Roman" w:hAnsi="Arial Nova" w:cs="Calibri"/>
                <w:w w:val="100"/>
                <w:lang w:val="fr-CA" w:eastAsia="fr-CA"/>
              </w:rPr>
              <w:t>,</w:t>
            </w:r>
            <w:r w:rsidR="006B5BE3" w:rsidRPr="00A1330B">
              <w:rPr>
                <w:rFonts w:ascii="Arial Nova" w:eastAsia="Times New Roman" w:hAnsi="Arial Nova" w:cs="Calibri"/>
                <w:w w:val="100"/>
                <w:lang w:val="fr-CA" w:eastAsia="fr-CA"/>
              </w:rPr>
              <w:t xml:space="preserve"> paramètres d’application, projets novateurs</w:t>
            </w:r>
            <w:r w:rsidR="00D24E2B" w:rsidRPr="00A1330B">
              <w:rPr>
                <w:rFonts w:ascii="Arial Nova" w:eastAsia="Times New Roman" w:hAnsi="Arial Nova" w:cs="Calibri"/>
                <w:w w:val="100"/>
                <w:lang w:val="fr-CA" w:eastAsia="fr-CA"/>
              </w:rPr>
              <w:t>.</w:t>
            </w:r>
          </w:p>
          <w:p w14:paraId="5CC30438" w14:textId="6E8F0BAD" w:rsidR="00D24E2B" w:rsidRPr="00A1330B" w:rsidRDefault="00D24E2B" w:rsidP="006B5BE3">
            <w:pPr>
              <w:pStyle w:val="Paragraphedeliste"/>
              <w:numPr>
                <w:ilvl w:val="0"/>
                <w:numId w:val="9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w:t>
            </w:r>
            <w:r w:rsidR="006B5BE3" w:rsidRPr="00A1330B">
              <w:rPr>
                <w:rFonts w:ascii="Arial Nova" w:eastAsia="Times New Roman" w:hAnsi="Arial Nova" w:cs="Calibri"/>
                <w:w w:val="100"/>
                <w:lang w:val="fr-CA" w:eastAsia="fr-CA"/>
              </w:rPr>
              <w:t>lan de lutte contre l’intimidation et la violence</w:t>
            </w:r>
            <w:r w:rsidRPr="00A1330B">
              <w:rPr>
                <w:rFonts w:ascii="Arial Nova" w:eastAsia="Times New Roman" w:hAnsi="Arial Nova" w:cs="Calibri"/>
                <w:w w:val="100"/>
                <w:lang w:val="fr-CA" w:eastAsia="fr-CA"/>
              </w:rPr>
              <w:t>.</w:t>
            </w:r>
          </w:p>
          <w:p w14:paraId="6EEF3BAC" w14:textId="00BFE8E8" w:rsidR="006B5BE3" w:rsidRPr="00A1330B" w:rsidRDefault="00D24E2B" w:rsidP="006B5BE3">
            <w:pPr>
              <w:pStyle w:val="Paragraphedeliste"/>
              <w:numPr>
                <w:ilvl w:val="0"/>
                <w:numId w:val="96"/>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É</w:t>
            </w:r>
            <w:r w:rsidR="006B5BE3" w:rsidRPr="00A1330B">
              <w:rPr>
                <w:rFonts w:ascii="Arial Nova" w:eastAsia="Times New Roman" w:hAnsi="Arial Nova" w:cs="Calibri"/>
                <w:w w:val="100"/>
                <w:lang w:val="fr-CA" w:eastAsia="fr-CA"/>
              </w:rPr>
              <w:t>tudes et rapports sur les pratiques alimentaires</w:t>
            </w:r>
            <w:r w:rsidRPr="00A1330B">
              <w:rPr>
                <w:rFonts w:ascii="Arial Nova" w:eastAsia="Times New Roman" w:hAnsi="Arial Nova" w:cs="Calibri"/>
                <w:w w:val="100"/>
                <w:lang w:val="fr-CA" w:eastAsia="fr-CA"/>
              </w:rPr>
              <w:t>.</w:t>
            </w:r>
          </w:p>
          <w:p w14:paraId="6AD1220E" w14:textId="5D56C5E6" w:rsidR="006B5BE3" w:rsidRPr="00A1330B" w:rsidRDefault="006B5BE3" w:rsidP="006B5B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4145491" w14:textId="0DFC58BB" w:rsidR="006B5BE3" w:rsidRPr="00A1330B" w:rsidRDefault="005418A9" w:rsidP="006B5B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08-08</w:t>
            </w:r>
            <w:r w:rsidR="006B5BE3" w:rsidRPr="00A1330B">
              <w:rPr>
                <w:rFonts w:ascii="Arial Nova" w:eastAsia="Times New Roman" w:hAnsi="Arial Nova" w:cs="Calibri"/>
                <w:b/>
                <w:bCs/>
                <w:w w:val="100"/>
                <w:lang w:val="fr-CA" w:eastAsia="fr-CA"/>
              </w:rPr>
              <w:t xml:space="preserve">20 </w:t>
            </w:r>
            <w:r w:rsidR="00BC5D4F" w:rsidRPr="00A1330B">
              <w:rPr>
                <w:rFonts w:ascii="Arial Nova" w:eastAsia="Times New Roman" w:hAnsi="Arial Nova" w:cs="Calibri"/>
                <w:b/>
                <w:bCs/>
                <w:w w:val="100"/>
                <w:lang w:val="fr-CA" w:eastAsia="fr-CA"/>
              </w:rPr>
              <w:t>Coordination</w:t>
            </w:r>
            <w:r w:rsidR="006B5BE3" w:rsidRPr="00A1330B">
              <w:rPr>
                <w:rFonts w:ascii="Arial Nova" w:eastAsia="Times New Roman" w:hAnsi="Arial Nova" w:cs="Calibri"/>
                <w:b/>
                <w:bCs/>
                <w:w w:val="100"/>
                <w:lang w:val="fr-CA" w:eastAsia="fr-CA"/>
              </w:rPr>
              <w:t xml:space="preserve"> </w:t>
            </w:r>
            <w:r w:rsidR="00877265" w:rsidRPr="00A1330B">
              <w:rPr>
                <w:rFonts w:ascii="Arial Nova" w:eastAsia="Times New Roman" w:hAnsi="Arial Nova" w:cs="Calibri"/>
                <w:b/>
                <w:bCs/>
                <w:w w:val="100"/>
                <w:lang w:val="fr-CA" w:eastAsia="fr-CA"/>
              </w:rPr>
              <w:t>et</w:t>
            </w:r>
            <w:r w:rsidR="006B5BE3" w:rsidRPr="00A1330B">
              <w:rPr>
                <w:rFonts w:ascii="Arial Nova" w:eastAsia="Times New Roman" w:hAnsi="Arial Nova" w:cs="Calibri"/>
                <w:b/>
                <w:bCs/>
                <w:w w:val="100"/>
                <w:lang w:val="fr-CA" w:eastAsia="fr-CA"/>
              </w:rPr>
              <w:t xml:space="preserve"> prévention</w:t>
            </w:r>
          </w:p>
          <w:p w14:paraId="4AFD24A7" w14:textId="4EDD4FEF" w:rsidR="006B5BE3" w:rsidRPr="00A1330B" w:rsidRDefault="006B5BE3" w:rsidP="009F4E34">
            <w:pPr>
              <w:pStyle w:val="Paragraphedeliste"/>
              <w:numPr>
                <w:ilvl w:val="0"/>
                <w:numId w:val="9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Coordination logistique</w:t>
            </w:r>
            <w:r w:rsidR="001F60CE" w:rsidRPr="00A1330B">
              <w:rPr>
                <w:rFonts w:ascii="Arial Nova" w:eastAsia="Times New Roman" w:hAnsi="Arial Nova" w:cs="Calibri"/>
                <w:w w:val="100"/>
                <w:lang w:val="fr-CA" w:eastAsia="fr-CA"/>
              </w:rPr>
              <w:t> :</w:t>
            </w:r>
            <w:r w:rsidRPr="00A1330B">
              <w:rPr>
                <w:rFonts w:ascii="Arial Nova" w:eastAsia="Times New Roman" w:hAnsi="Arial Nova" w:cs="Calibri"/>
                <w:w w:val="100"/>
                <w:lang w:val="fr-CA" w:eastAsia="fr-CA"/>
              </w:rPr>
              <w:t xml:space="preserve"> élaboration des contenus et </w:t>
            </w:r>
            <w:r w:rsidR="00481253" w:rsidRPr="00A1330B">
              <w:rPr>
                <w:rFonts w:ascii="Arial Nova" w:eastAsia="Times New Roman" w:hAnsi="Arial Nova" w:cs="Calibri"/>
                <w:w w:val="100"/>
                <w:lang w:val="fr-CA" w:eastAsia="fr-CA"/>
              </w:rPr>
              <w:t xml:space="preserve">des </w:t>
            </w:r>
            <w:r w:rsidRPr="00A1330B">
              <w:rPr>
                <w:rFonts w:ascii="Arial Nova" w:eastAsia="Times New Roman" w:hAnsi="Arial Nova" w:cs="Calibri"/>
                <w:w w:val="100"/>
                <w:lang w:val="fr-CA" w:eastAsia="fr-CA"/>
              </w:rPr>
              <w:t>objectifs, calendriers de</w:t>
            </w:r>
            <w:r w:rsidR="00514142">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activités</w:t>
            </w:r>
            <w:r w:rsidR="001F60CE" w:rsidRPr="00A1330B">
              <w:rPr>
                <w:rFonts w:ascii="Arial Nova" w:eastAsia="Times New Roman" w:hAnsi="Arial Nova" w:cs="Calibri"/>
                <w:w w:val="100"/>
                <w:lang w:val="fr-CA" w:eastAsia="fr-CA"/>
              </w:rPr>
              <w:t>.</w:t>
            </w:r>
          </w:p>
          <w:p w14:paraId="6C73FCBF" w14:textId="15E193A0" w:rsidR="006B5BE3" w:rsidRPr="00A1330B" w:rsidRDefault="0020356F" w:rsidP="009F4E34">
            <w:pPr>
              <w:pStyle w:val="Paragraphedeliste"/>
              <w:numPr>
                <w:ilvl w:val="0"/>
                <w:numId w:val="9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I</w:t>
            </w:r>
            <w:r w:rsidR="006B5BE3" w:rsidRPr="00A1330B">
              <w:rPr>
                <w:rFonts w:ascii="Arial Nova" w:eastAsia="Times New Roman" w:hAnsi="Arial Nova" w:cs="Calibri"/>
                <w:w w:val="100"/>
                <w:lang w:val="fr-CA" w:eastAsia="fr-CA"/>
              </w:rPr>
              <w:t>nterventions universelles</w:t>
            </w:r>
            <w:r w:rsidRPr="00A1330B">
              <w:rPr>
                <w:rFonts w:ascii="Arial Nova" w:eastAsia="Times New Roman" w:hAnsi="Arial Nova" w:cs="Calibri"/>
                <w:w w:val="100"/>
                <w:lang w:val="fr-CA" w:eastAsia="fr-CA"/>
              </w:rPr>
              <w:t xml:space="preserve"> : </w:t>
            </w:r>
            <w:r w:rsidR="006B5BE3" w:rsidRPr="00A1330B">
              <w:rPr>
                <w:rFonts w:ascii="Arial Nova" w:eastAsia="Times New Roman" w:hAnsi="Arial Nova" w:cs="Calibri"/>
                <w:w w:val="100"/>
                <w:lang w:val="fr-CA" w:eastAsia="fr-CA"/>
              </w:rPr>
              <w:t>activités ou intervention</w:t>
            </w:r>
            <w:r w:rsidR="00514142">
              <w:rPr>
                <w:rFonts w:ascii="Arial Nova" w:eastAsia="Times New Roman" w:hAnsi="Arial Nova" w:cs="Calibri"/>
                <w:w w:val="100"/>
                <w:lang w:val="fr-CA" w:eastAsia="fr-CA"/>
              </w:rPr>
              <w:t>s</w:t>
            </w:r>
            <w:r w:rsidR="006B5BE3" w:rsidRPr="00A1330B">
              <w:rPr>
                <w:rFonts w:ascii="Arial Nova" w:eastAsia="Times New Roman" w:hAnsi="Arial Nova" w:cs="Calibri"/>
                <w:w w:val="100"/>
                <w:lang w:val="fr-CA" w:eastAsia="fr-CA"/>
              </w:rPr>
              <w:t xml:space="preserve"> génériques, promotionnelles et préventives visant à détecter,</w:t>
            </w:r>
            <w:r w:rsidR="00481253" w:rsidRPr="00A1330B">
              <w:rPr>
                <w:rFonts w:ascii="Arial Nova" w:eastAsia="Times New Roman" w:hAnsi="Arial Nova" w:cs="Calibri"/>
                <w:w w:val="100"/>
                <w:lang w:val="fr-CA" w:eastAsia="fr-CA"/>
              </w:rPr>
              <w:t xml:space="preserve"> à</w:t>
            </w:r>
            <w:r w:rsidR="006B5BE3" w:rsidRPr="00A1330B">
              <w:rPr>
                <w:rFonts w:ascii="Arial Nova" w:eastAsia="Times New Roman" w:hAnsi="Arial Nova" w:cs="Calibri"/>
                <w:w w:val="100"/>
                <w:lang w:val="fr-CA" w:eastAsia="fr-CA"/>
              </w:rPr>
              <w:t xml:space="preserve"> sensibiliser, </w:t>
            </w:r>
            <w:r w:rsidR="00481253" w:rsidRPr="00A1330B">
              <w:rPr>
                <w:rFonts w:ascii="Arial Nova" w:eastAsia="Times New Roman" w:hAnsi="Arial Nova" w:cs="Calibri"/>
                <w:w w:val="100"/>
                <w:lang w:val="fr-CA" w:eastAsia="fr-CA"/>
              </w:rPr>
              <w:t xml:space="preserve">à </w:t>
            </w:r>
            <w:r w:rsidR="006B5BE3" w:rsidRPr="00A1330B">
              <w:rPr>
                <w:rFonts w:ascii="Arial Nova" w:eastAsia="Times New Roman" w:hAnsi="Arial Nova" w:cs="Calibri"/>
                <w:w w:val="100"/>
                <w:lang w:val="fr-CA" w:eastAsia="fr-CA"/>
              </w:rPr>
              <w:t xml:space="preserve">outiller et </w:t>
            </w:r>
            <w:r w:rsidR="00481253" w:rsidRPr="00A1330B">
              <w:rPr>
                <w:rFonts w:ascii="Arial Nova" w:eastAsia="Times New Roman" w:hAnsi="Arial Nova" w:cs="Calibri"/>
                <w:w w:val="100"/>
                <w:lang w:val="fr-CA" w:eastAsia="fr-CA"/>
              </w:rPr>
              <w:t xml:space="preserve">à </w:t>
            </w:r>
            <w:r w:rsidR="006B5BE3" w:rsidRPr="00A1330B">
              <w:rPr>
                <w:rFonts w:ascii="Arial Nova" w:eastAsia="Times New Roman" w:hAnsi="Arial Nova" w:cs="Calibri"/>
                <w:w w:val="100"/>
                <w:lang w:val="fr-CA" w:eastAsia="fr-CA"/>
              </w:rPr>
              <w:t>informer</w:t>
            </w:r>
            <w:r w:rsidR="005409B9" w:rsidRPr="00A1330B">
              <w:rPr>
                <w:rFonts w:ascii="Arial Nova" w:eastAsia="Times New Roman" w:hAnsi="Arial Nova" w:cs="Calibri"/>
                <w:w w:val="100"/>
                <w:lang w:val="fr-CA" w:eastAsia="fr-CA"/>
              </w:rPr>
              <w:t>.</w:t>
            </w:r>
          </w:p>
          <w:p w14:paraId="38B422AC" w14:textId="4FD06BA3" w:rsidR="006B5BE3" w:rsidRPr="00A1330B" w:rsidRDefault="006B5BE3" w:rsidP="009F4E34">
            <w:pPr>
              <w:pStyle w:val="Paragraphedeliste"/>
              <w:numPr>
                <w:ilvl w:val="0"/>
                <w:numId w:val="9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Service-conseil</w:t>
            </w:r>
            <w:r w:rsidR="005409B9" w:rsidRPr="00A1330B">
              <w:rPr>
                <w:rFonts w:ascii="Arial Nova" w:eastAsia="Times New Roman" w:hAnsi="Arial Nova" w:cs="Calibri"/>
                <w:w w:val="100"/>
                <w:lang w:val="fr-CA" w:eastAsia="fr-CA"/>
              </w:rPr>
              <w:t> :</w:t>
            </w:r>
            <w:r w:rsidRPr="00A1330B">
              <w:rPr>
                <w:rFonts w:ascii="Arial Nova" w:eastAsia="Times New Roman" w:hAnsi="Arial Nova" w:cs="Calibri"/>
                <w:w w:val="100"/>
                <w:lang w:val="fr-CA" w:eastAsia="fr-CA"/>
              </w:rPr>
              <w:t xml:space="preserve"> notes d’observation, rétroaction auprès du personnel scolaire</w:t>
            </w:r>
            <w:r w:rsidR="005409B9" w:rsidRPr="00A1330B">
              <w:rPr>
                <w:rFonts w:ascii="Arial Nova" w:eastAsia="Times New Roman" w:hAnsi="Arial Nova" w:cs="Calibri"/>
                <w:w w:val="100"/>
                <w:lang w:val="fr-CA" w:eastAsia="fr-CA"/>
              </w:rPr>
              <w:t>.</w:t>
            </w:r>
          </w:p>
          <w:p w14:paraId="71A300EA" w14:textId="4F184510" w:rsidR="006B5BE3" w:rsidRPr="00A1330B" w:rsidRDefault="009F4E34" w:rsidP="009F4E34">
            <w:pPr>
              <w:pStyle w:val="Paragraphedeliste"/>
              <w:numPr>
                <w:ilvl w:val="0"/>
                <w:numId w:val="9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w:t>
            </w:r>
            <w:r w:rsidR="006B5BE3" w:rsidRPr="00A1330B">
              <w:rPr>
                <w:rFonts w:ascii="Arial Nova" w:eastAsia="Times New Roman" w:hAnsi="Arial Nova" w:cs="Calibri"/>
                <w:w w:val="100"/>
                <w:lang w:val="fr-CA" w:eastAsia="fr-CA"/>
              </w:rPr>
              <w:t>oins de santé préventifs universels ou individuels</w:t>
            </w:r>
            <w:r w:rsidRPr="00A1330B">
              <w:rPr>
                <w:rFonts w:ascii="Arial Nova" w:eastAsia="Times New Roman" w:hAnsi="Arial Nova" w:cs="Calibri"/>
                <w:w w:val="100"/>
                <w:lang w:val="fr-CA" w:eastAsia="fr-CA"/>
              </w:rPr>
              <w:t> :</w:t>
            </w:r>
            <w:r w:rsidR="006B5BE3" w:rsidRPr="00A1330B">
              <w:rPr>
                <w:rFonts w:ascii="Arial Nova" w:eastAsia="Times New Roman" w:hAnsi="Arial Nova" w:cs="Calibri"/>
                <w:w w:val="100"/>
                <w:lang w:val="fr-CA" w:eastAsia="fr-CA"/>
              </w:rPr>
              <w:t xml:space="preserve"> vaccination, dépistage visuel, auditif, dentaire </w:t>
            </w:r>
            <w:r w:rsidR="00481253" w:rsidRPr="00A1330B">
              <w:rPr>
                <w:rFonts w:ascii="Arial Nova" w:eastAsia="Times New Roman" w:hAnsi="Arial Nova" w:cs="Calibri"/>
                <w:w w:val="100"/>
                <w:lang w:val="fr-CA" w:eastAsia="fr-CA"/>
              </w:rPr>
              <w:t xml:space="preserve">ou </w:t>
            </w:r>
            <w:r w:rsidR="006B5BE3" w:rsidRPr="00A1330B">
              <w:rPr>
                <w:rFonts w:ascii="Arial Nova" w:eastAsia="Times New Roman" w:hAnsi="Arial Nova" w:cs="Calibri"/>
                <w:w w:val="100"/>
                <w:lang w:val="fr-CA" w:eastAsia="fr-CA"/>
              </w:rPr>
              <w:t>infectieux, maternité, pédiculose, déclaration des maladies obligatoires</w:t>
            </w:r>
            <w:r w:rsidRPr="00A1330B">
              <w:rPr>
                <w:rFonts w:ascii="Arial Nova" w:eastAsia="Times New Roman" w:hAnsi="Arial Nova" w:cs="Calibri"/>
                <w:w w:val="100"/>
                <w:lang w:val="fr-CA" w:eastAsia="fr-CA"/>
              </w:rPr>
              <w:t>.</w:t>
            </w:r>
          </w:p>
          <w:p w14:paraId="15670872" w14:textId="026DDE51" w:rsidR="006B5BE3" w:rsidRPr="00A1330B" w:rsidRDefault="006B5BE3" w:rsidP="009F4E34">
            <w:pPr>
              <w:pStyle w:val="Paragraphedeliste"/>
              <w:numPr>
                <w:ilvl w:val="0"/>
                <w:numId w:val="97"/>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Alimentation : rapports d’inspection ou d’évaluation, permis d’alimentation ou d’exploitation, menus</w:t>
            </w:r>
            <w:r w:rsidR="00F775FB" w:rsidRPr="00A1330B">
              <w:rPr>
                <w:rFonts w:ascii="Arial Nova" w:eastAsia="Times New Roman" w:hAnsi="Arial Nova" w:cs="Calibri"/>
                <w:w w:val="100"/>
                <w:lang w:val="fr-CA" w:eastAsia="fr-CA"/>
              </w:rPr>
              <w:t>.</w:t>
            </w:r>
          </w:p>
          <w:p w14:paraId="2CBBC592" w14:textId="4BF683CB" w:rsidR="006B5BE3" w:rsidRPr="00A1330B" w:rsidRDefault="006B5BE3" w:rsidP="006B5BE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623C4804" w14:textId="7795F6DC" w:rsidR="006B5BE3" w:rsidRPr="00A1330B" w:rsidRDefault="005418A9" w:rsidP="006B5BE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w:t>
            </w:r>
            <w:r w:rsidRPr="00A1330B">
              <w:rPr>
                <w:rFonts w:ascii="Arial Nova" w:eastAsia="Times New Roman" w:hAnsi="Arial Nova" w:cs="Calibri"/>
                <w:b/>
                <w:w w:val="100"/>
                <w:lang w:val="fr-CA" w:eastAsia="fr-CA"/>
              </w:rPr>
              <w:t>-08</w:t>
            </w:r>
            <w:r w:rsidR="008F1C32" w:rsidRPr="00A1330B">
              <w:rPr>
                <w:rFonts w:ascii="Arial Nova" w:eastAsia="Times New Roman" w:hAnsi="Arial Nova" w:cs="Calibri"/>
                <w:b/>
                <w:w w:val="100"/>
                <w:lang w:val="fr-CA" w:eastAsia="fr-CA"/>
              </w:rPr>
              <w:t>3</w:t>
            </w:r>
            <w:r w:rsidR="006B5BE3" w:rsidRPr="00A1330B">
              <w:rPr>
                <w:rFonts w:ascii="Arial Nova" w:eastAsia="Times New Roman" w:hAnsi="Arial Nova" w:cs="Calibri"/>
                <w:b/>
                <w:w w:val="100"/>
                <w:lang w:val="fr-CA" w:eastAsia="fr-CA"/>
              </w:rPr>
              <w:t xml:space="preserve">0 </w:t>
            </w:r>
            <w:r w:rsidR="006B5BE3" w:rsidRPr="00A1330B">
              <w:rPr>
                <w:rFonts w:ascii="Arial Nova" w:eastAsia="Times New Roman" w:hAnsi="Arial Nova" w:cs="Calibri"/>
                <w:b/>
                <w:bCs/>
                <w:w w:val="100"/>
                <w:lang w:val="fr-CA" w:eastAsia="fr-CA"/>
              </w:rPr>
              <w:t>Partenariats et réalisation</w:t>
            </w:r>
          </w:p>
          <w:p w14:paraId="3DA3A6AF" w14:textId="064EC2EB" w:rsidR="006B5BE3" w:rsidRPr="00A1330B" w:rsidRDefault="006B5BE3" w:rsidP="005C12FD">
            <w:pPr>
              <w:pStyle w:val="Paragraphedeliste"/>
              <w:numPr>
                <w:ilvl w:val="0"/>
                <w:numId w:val="9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Ententes et partenariats : </w:t>
            </w:r>
            <w:r w:rsidR="0086067F" w:rsidRPr="00A1330B">
              <w:rPr>
                <w:rFonts w:ascii="Arial Nova" w:eastAsia="Times New Roman" w:hAnsi="Arial Nova" w:cs="Calibri"/>
                <w:w w:val="100"/>
                <w:lang w:val="fr-CA" w:eastAsia="fr-CA"/>
              </w:rPr>
              <w:t>d</w:t>
            </w:r>
            <w:r w:rsidRPr="00A1330B">
              <w:rPr>
                <w:rFonts w:ascii="Arial Nova" w:eastAsia="Times New Roman" w:hAnsi="Arial Nova" w:cs="Calibri"/>
                <w:w w:val="100"/>
                <w:lang w:val="fr-CA" w:eastAsia="fr-CA"/>
              </w:rPr>
              <w:t>émarchage, sélection, conditions, responsabilités, renouvellement</w:t>
            </w:r>
            <w:r w:rsidR="005C12FD" w:rsidRPr="00A1330B">
              <w:rPr>
                <w:rFonts w:ascii="Arial Nova" w:eastAsia="Times New Roman" w:hAnsi="Arial Nova" w:cs="Calibri"/>
                <w:w w:val="100"/>
                <w:lang w:val="fr-CA" w:eastAsia="fr-CA"/>
              </w:rPr>
              <w:t>.</w:t>
            </w:r>
          </w:p>
          <w:p w14:paraId="67B2EE92" w14:textId="658DFAC6" w:rsidR="0022268A" w:rsidRPr="00A1330B" w:rsidRDefault="5A8A154B" w:rsidP="3967FA60">
            <w:pPr>
              <w:pStyle w:val="Paragraphedeliste"/>
              <w:numPr>
                <w:ilvl w:val="0"/>
                <w:numId w:val="98"/>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Moyens de réalisation : sélection des contenus et actualisation</w:t>
            </w:r>
            <w:r w:rsidR="0E72666B" w:rsidRPr="00A1330B">
              <w:rPr>
                <w:rFonts w:ascii="Arial Nova" w:eastAsia="Times New Roman" w:hAnsi="Arial Nova" w:cs="Calibri"/>
                <w:w w:val="100"/>
                <w:lang w:val="fr-CA" w:eastAsia="fr-CA"/>
              </w:rPr>
              <w:t>.</w:t>
            </w:r>
          </w:p>
        </w:tc>
      </w:tr>
      <w:tr w:rsidR="0022268A" w:rsidRPr="00A1330B" w14:paraId="6B9BA096" w14:textId="77777777" w:rsidTr="006D78E3">
        <w:trPr>
          <w:trHeight w:val="485"/>
        </w:trPr>
        <w:tc>
          <w:tcPr>
            <w:tcW w:w="11012" w:type="dxa"/>
            <w:gridSpan w:val="16"/>
            <w:tcBorders>
              <w:bottom w:val="dashed" w:sz="4" w:space="0" w:color="auto"/>
            </w:tcBorders>
            <w:vAlign w:val="center"/>
          </w:tcPr>
          <w:p w14:paraId="38107D17"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3B058DB0" w14:textId="77777777" w:rsidTr="006D78E3">
        <w:trPr>
          <w:trHeight w:val="620"/>
        </w:trPr>
        <w:tc>
          <w:tcPr>
            <w:tcW w:w="11012" w:type="dxa"/>
            <w:gridSpan w:val="16"/>
            <w:tcBorders>
              <w:bottom w:val="single" w:sz="4" w:space="0" w:color="auto"/>
            </w:tcBorders>
          </w:tcPr>
          <w:p w14:paraId="4C6C946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466CCE48" w14:textId="4E5DFA09" w:rsidR="009A781E" w:rsidRPr="00A1330B" w:rsidRDefault="009A781E" w:rsidP="009A781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Loi sur l’instruction publique (RLRQ c. I-13.3), art. 207.1.</w:t>
            </w:r>
          </w:p>
          <w:p w14:paraId="7C85FB45" w14:textId="7ED5338D" w:rsidR="0022268A" w:rsidRPr="00A1330B" w:rsidRDefault="009A781E">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w:t>
            </w:r>
            <w:r w:rsidR="001E1F84" w:rsidRPr="00A1330B">
              <w:rPr>
                <w:rFonts w:ascii="Arial Nova" w:eastAsia="Calibri" w:hAnsi="Arial Nova" w:cs="Calibri"/>
                <w:w w:val="100"/>
                <w:lang w:val="fr-CA"/>
              </w:rPr>
              <w:t>-1991</w:t>
            </w:r>
            <w:r w:rsidRPr="00A1330B">
              <w:rPr>
                <w:rFonts w:ascii="Arial Nova" w:eastAsia="Calibri" w:hAnsi="Arial Nova" w:cs="Calibri"/>
                <w:w w:val="100"/>
                <w:lang w:val="fr-CA"/>
              </w:rPr>
              <w:t>), art. 2925 (3 ans).</w:t>
            </w:r>
          </w:p>
        </w:tc>
      </w:tr>
      <w:tr w:rsidR="0022268A" w:rsidRPr="00A1330B" w14:paraId="581D9ACD" w14:textId="77777777" w:rsidTr="006D78E3">
        <w:trPr>
          <w:trHeight w:val="863"/>
        </w:trPr>
        <w:tc>
          <w:tcPr>
            <w:tcW w:w="11012" w:type="dxa"/>
            <w:gridSpan w:val="16"/>
            <w:tcBorders>
              <w:bottom w:val="single" w:sz="4" w:space="0" w:color="auto"/>
            </w:tcBorders>
          </w:tcPr>
          <w:p w14:paraId="5F196A15"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51678734" w14:textId="5905D191" w:rsidR="000B4AC8" w:rsidRPr="00A1330B" w:rsidRDefault="000B4AC8" w:rsidP="00F92E0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la reddition de compte</w:t>
            </w:r>
            <w:r w:rsidR="00865D19">
              <w:rPr>
                <w:rFonts w:ascii="Arial Nova" w:eastAsia="Calibri" w:hAnsi="Arial Nova" w:cs="Times New Roman"/>
                <w:w w:val="100"/>
                <w:lang w:val="fr-CA"/>
              </w:rPr>
              <w:t>s</w:t>
            </w:r>
            <w:r w:rsidRPr="00A1330B">
              <w:rPr>
                <w:rFonts w:ascii="Arial Nova" w:eastAsia="Calibri" w:hAnsi="Arial Nova" w:cs="Times New Roman"/>
                <w:w w:val="100"/>
                <w:lang w:val="fr-CA"/>
              </w:rPr>
              <w:t xml:space="preserve"> et les évaluations, </w:t>
            </w:r>
            <w:r w:rsidR="0086067F" w:rsidRPr="00A1330B">
              <w:rPr>
                <w:rFonts w:ascii="Arial Nova" w:eastAsia="Calibri" w:hAnsi="Arial Nova" w:cs="Times New Roman"/>
                <w:w w:val="100"/>
                <w:lang w:val="fr-CA"/>
              </w:rPr>
              <w:t xml:space="preserve">appliquer </w:t>
            </w:r>
            <w:r w:rsidRPr="00A1330B">
              <w:rPr>
                <w:rFonts w:ascii="Arial Nova" w:eastAsia="Calibri" w:hAnsi="Arial Nova" w:cs="Times New Roman"/>
                <w:w w:val="100"/>
                <w:lang w:val="fr-CA"/>
              </w:rPr>
              <w:t xml:space="preserve">le délai </w:t>
            </w:r>
            <w:r w:rsidR="00BB54DF" w:rsidRPr="00A1330B">
              <w:rPr>
                <w:rFonts w:ascii="Arial Nova" w:eastAsia="Calibri" w:hAnsi="Arial Nova" w:cs="Times New Roman"/>
                <w:w w:val="100"/>
                <w:lang w:val="fr-CA"/>
              </w:rPr>
              <w:t>01-02</w:t>
            </w:r>
            <w:r w:rsidRPr="00A1330B">
              <w:rPr>
                <w:rFonts w:ascii="Arial Nova" w:eastAsia="Calibri" w:hAnsi="Arial Nova" w:cs="Times New Roman"/>
                <w:w w:val="100"/>
                <w:lang w:val="fr-CA"/>
              </w:rPr>
              <w:t>10.</w:t>
            </w:r>
          </w:p>
          <w:p w14:paraId="2582BED0" w14:textId="042A5FBA" w:rsidR="000B4AC8" w:rsidRPr="00A1330B" w:rsidRDefault="000B4AC8" w:rsidP="000B4AC8">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les campagnes de prévention</w:t>
            </w:r>
            <w:r w:rsidR="00C319CF" w:rsidRPr="00A1330B">
              <w:rPr>
                <w:rFonts w:ascii="Arial Nova" w:eastAsia="Calibri" w:hAnsi="Arial Nova" w:cs="Times New Roman"/>
                <w:w w:val="100"/>
                <w:lang w:val="fr-CA"/>
              </w:rPr>
              <w:t xml:space="preserve"> et</w:t>
            </w:r>
            <w:r w:rsidRPr="00A1330B">
              <w:rPr>
                <w:rFonts w:ascii="Arial Nova" w:eastAsia="Calibri" w:hAnsi="Arial Nova" w:cs="Times New Roman"/>
                <w:w w:val="100"/>
                <w:lang w:val="fr-CA"/>
              </w:rPr>
              <w:t xml:space="preserve"> le matériel promotionnel, </w:t>
            </w:r>
            <w:r w:rsidR="000579F5">
              <w:rPr>
                <w:rFonts w:ascii="Arial Nova" w:eastAsia="Calibri" w:hAnsi="Arial Nova" w:cs="Times New Roman"/>
                <w:w w:val="100"/>
                <w:lang w:val="fr-CA"/>
              </w:rPr>
              <w:t>voir la règle 03-0100</w:t>
            </w:r>
            <w:r w:rsidRPr="00A1330B">
              <w:rPr>
                <w:rFonts w:ascii="Arial Nova" w:eastAsia="Calibri" w:hAnsi="Arial Nova" w:cs="Times New Roman"/>
                <w:w w:val="100"/>
                <w:lang w:val="fr-CA"/>
              </w:rPr>
              <w:t>.</w:t>
            </w:r>
          </w:p>
          <w:p w14:paraId="14E7C7D2" w14:textId="15DD6EC5" w:rsidR="00F92E01" w:rsidRPr="00A1330B" w:rsidRDefault="00B627F7" w:rsidP="00F92E0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w:t>
            </w:r>
            <w:r w:rsidR="00F92E01" w:rsidRPr="00A1330B">
              <w:rPr>
                <w:rFonts w:ascii="Arial Nova" w:eastAsia="Calibri" w:hAnsi="Arial Nova" w:cs="Times New Roman"/>
                <w:w w:val="100"/>
                <w:lang w:val="fr-CA"/>
              </w:rPr>
              <w:t>es autorisations parentales relatives à l’administration de soins de santé</w:t>
            </w:r>
            <w:r w:rsidRPr="00A1330B">
              <w:rPr>
                <w:rFonts w:ascii="Arial Nova" w:eastAsia="Calibri" w:hAnsi="Arial Nova" w:cs="Times New Roman"/>
                <w:w w:val="100"/>
                <w:lang w:val="fr-CA"/>
              </w:rPr>
              <w:t xml:space="preserve">, voir la règle </w:t>
            </w:r>
            <w:r w:rsidR="005418A9" w:rsidRPr="00A1330B">
              <w:rPr>
                <w:rFonts w:ascii="Arial Nova" w:eastAsia="Calibri" w:hAnsi="Arial Nova" w:cs="Times New Roman"/>
                <w:w w:val="100"/>
                <w:lang w:val="fr-CA"/>
              </w:rPr>
              <w:t>07-06</w:t>
            </w:r>
            <w:r w:rsidRPr="00A1330B">
              <w:rPr>
                <w:rFonts w:ascii="Arial Nova" w:eastAsia="Calibri" w:hAnsi="Arial Nova" w:cs="Times New Roman"/>
                <w:w w:val="100"/>
                <w:lang w:val="fr-CA"/>
              </w:rPr>
              <w:t>00.</w:t>
            </w:r>
          </w:p>
          <w:p w14:paraId="6D079CF7" w14:textId="1EF2D153" w:rsidR="0022268A" w:rsidRPr="00A1330B" w:rsidRDefault="00F92E01">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interventions universelles de prévention et de détection en lien avec les processus d’apprentissages, voir la règle </w:t>
            </w:r>
            <w:r w:rsidR="005418A9" w:rsidRPr="00A1330B">
              <w:rPr>
                <w:rFonts w:ascii="Arial Nova" w:eastAsia="Calibri" w:hAnsi="Arial Nova" w:cs="Times New Roman"/>
                <w:w w:val="100"/>
                <w:lang w:val="fr-CA"/>
              </w:rPr>
              <w:t>08-05</w:t>
            </w:r>
            <w:r w:rsidR="00CA6C8F" w:rsidRPr="00A1330B">
              <w:rPr>
                <w:rFonts w:ascii="Arial Nova" w:eastAsia="Calibri" w:hAnsi="Arial Nova" w:cs="Times New Roman"/>
                <w:w w:val="100"/>
                <w:lang w:val="fr-CA"/>
              </w:rPr>
              <w:t>00.</w:t>
            </w:r>
          </w:p>
        </w:tc>
      </w:tr>
      <w:tr w:rsidR="0022268A" w:rsidRPr="00A1330B" w14:paraId="64CA5D3A" w14:textId="77777777" w:rsidTr="006D78E3">
        <w:trPr>
          <w:trHeight w:val="276"/>
        </w:trPr>
        <w:tc>
          <w:tcPr>
            <w:tcW w:w="11012" w:type="dxa"/>
            <w:gridSpan w:val="16"/>
            <w:tcBorders>
              <w:top w:val="single" w:sz="4" w:space="0" w:color="auto"/>
            </w:tcBorders>
            <w:shd w:val="clear" w:color="auto" w:fill="DEDDE4"/>
          </w:tcPr>
          <w:p w14:paraId="02C89A0C"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67DBE1F3" w14:textId="77777777" w:rsidTr="006D78E3">
        <w:trPr>
          <w:trHeight w:val="144"/>
        </w:trPr>
        <w:tc>
          <w:tcPr>
            <w:tcW w:w="2120" w:type="dxa"/>
            <w:gridSpan w:val="2"/>
            <w:vMerge w:val="restart"/>
            <w:vAlign w:val="center"/>
          </w:tcPr>
          <w:p w14:paraId="426773FB"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lastRenderedPageBreak/>
              <w:t>Numérotation</w:t>
            </w:r>
          </w:p>
        </w:tc>
        <w:tc>
          <w:tcPr>
            <w:tcW w:w="1280" w:type="dxa"/>
            <w:vMerge w:val="restart"/>
            <w:vAlign w:val="center"/>
          </w:tcPr>
          <w:p w14:paraId="15D942F9"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AEAF55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32D1FA5F"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3C7ECF1A"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32F946D7" w14:textId="77777777" w:rsidTr="006D78E3">
        <w:trPr>
          <w:trHeight w:val="264"/>
        </w:trPr>
        <w:tc>
          <w:tcPr>
            <w:tcW w:w="2120" w:type="dxa"/>
            <w:gridSpan w:val="2"/>
            <w:vMerge/>
            <w:vAlign w:val="center"/>
          </w:tcPr>
          <w:p w14:paraId="79780862"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0CE68107"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01F0B2E7"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0A0BF4BB"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07B84EE1"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44B6C6E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1306F991" w14:textId="77777777" w:rsidTr="006D78E3">
        <w:trPr>
          <w:trHeight w:val="385"/>
        </w:trPr>
        <w:tc>
          <w:tcPr>
            <w:tcW w:w="2120" w:type="dxa"/>
            <w:gridSpan w:val="2"/>
            <w:tcBorders>
              <w:bottom w:val="single" w:sz="4" w:space="0" w:color="auto"/>
            </w:tcBorders>
            <w:vAlign w:val="center"/>
          </w:tcPr>
          <w:p w14:paraId="201F7E86" w14:textId="73A8D318"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08-08</w:t>
            </w:r>
            <w:r w:rsidR="005C4ED4" w:rsidRPr="00A1330B">
              <w:rPr>
                <w:rFonts w:ascii="Arial Nova" w:eastAsia="Calibri" w:hAnsi="Arial Nova" w:cs="Times New Roman"/>
                <w:w w:val="100"/>
                <w:lang w:val="fr-CA"/>
              </w:rPr>
              <w:t>10</w:t>
            </w:r>
          </w:p>
        </w:tc>
        <w:tc>
          <w:tcPr>
            <w:tcW w:w="1280" w:type="dxa"/>
            <w:vAlign w:val="center"/>
          </w:tcPr>
          <w:p w14:paraId="73459B0A"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5059CFF5"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08BD7A0"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2FDBE500" w14:textId="30B3B612"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999</w:t>
            </w:r>
          </w:p>
        </w:tc>
        <w:tc>
          <w:tcPr>
            <w:tcW w:w="505" w:type="dxa"/>
            <w:gridSpan w:val="2"/>
            <w:tcBorders>
              <w:left w:val="single" w:sz="4" w:space="0" w:color="auto"/>
            </w:tcBorders>
            <w:vAlign w:val="center"/>
          </w:tcPr>
          <w:p w14:paraId="21ECFC9B" w14:textId="04FC4EE9"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c>
          <w:tcPr>
            <w:tcW w:w="1381" w:type="dxa"/>
            <w:gridSpan w:val="2"/>
            <w:tcBorders>
              <w:right w:val="single" w:sz="4" w:space="0" w:color="auto"/>
            </w:tcBorders>
            <w:vAlign w:val="center"/>
          </w:tcPr>
          <w:p w14:paraId="1BA3845A" w14:textId="5E6BED13"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4" w:type="dxa"/>
            <w:tcBorders>
              <w:left w:val="single" w:sz="4" w:space="0" w:color="auto"/>
              <w:right w:val="single" w:sz="4" w:space="0" w:color="auto"/>
            </w:tcBorders>
            <w:vAlign w:val="center"/>
          </w:tcPr>
          <w:p w14:paraId="6B193374"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0D7E346"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3536D144" w14:textId="77777777" w:rsidR="0022268A" w:rsidRPr="00A1330B" w:rsidRDefault="0022268A">
            <w:pPr>
              <w:spacing w:line="259" w:lineRule="auto"/>
              <w:rPr>
                <w:rFonts w:ascii="Arial Nova" w:eastAsia="Calibri" w:hAnsi="Arial Nova" w:cs="Times New Roman"/>
                <w:w w:val="100"/>
                <w:lang w:val="fr-CA"/>
              </w:rPr>
            </w:pPr>
          </w:p>
        </w:tc>
      </w:tr>
      <w:tr w:rsidR="005C4ED4" w:rsidRPr="00A1330B" w14:paraId="34F2826B" w14:textId="77777777" w:rsidTr="006D78E3">
        <w:trPr>
          <w:trHeight w:val="385"/>
        </w:trPr>
        <w:tc>
          <w:tcPr>
            <w:tcW w:w="2120" w:type="dxa"/>
            <w:gridSpan w:val="2"/>
            <w:tcBorders>
              <w:bottom w:val="single" w:sz="4" w:space="0" w:color="auto"/>
            </w:tcBorders>
            <w:vAlign w:val="center"/>
          </w:tcPr>
          <w:p w14:paraId="725DE58E" w14:textId="430E613E" w:rsidR="005C4ED4" w:rsidRPr="00A1330B" w:rsidRDefault="005418A9" w:rsidP="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08-08</w:t>
            </w:r>
            <w:r w:rsidR="005C4ED4" w:rsidRPr="00A1330B">
              <w:rPr>
                <w:rFonts w:ascii="Arial Nova" w:eastAsia="Calibri" w:hAnsi="Arial Nova" w:cs="Times New Roman"/>
                <w:w w:val="100"/>
                <w:lang w:val="fr-CA"/>
              </w:rPr>
              <w:t>20</w:t>
            </w:r>
          </w:p>
        </w:tc>
        <w:tc>
          <w:tcPr>
            <w:tcW w:w="1280" w:type="dxa"/>
            <w:vAlign w:val="center"/>
          </w:tcPr>
          <w:p w14:paraId="173C7AE4" w14:textId="77777777" w:rsidR="005C4ED4" w:rsidRPr="00A1330B" w:rsidRDefault="005C4ED4" w:rsidP="005C4ED4">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6432B83" w14:textId="77777777" w:rsidR="005C4ED4" w:rsidRPr="00A1330B" w:rsidRDefault="005C4ED4" w:rsidP="005C4ED4">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59E8FA49" w14:textId="77777777" w:rsidR="005C4ED4" w:rsidRPr="00A1330B" w:rsidRDefault="005C4ED4" w:rsidP="005C4ED4">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9D6971D" w14:textId="343B3915" w:rsidR="005C4ED4" w:rsidRPr="00A1330B" w:rsidRDefault="005C4ED4" w:rsidP="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18701026" w14:textId="4ACB63FD" w:rsidR="005C4ED4" w:rsidRPr="00A1330B" w:rsidRDefault="005C4ED4" w:rsidP="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R2</w:t>
            </w:r>
          </w:p>
        </w:tc>
        <w:tc>
          <w:tcPr>
            <w:tcW w:w="1381" w:type="dxa"/>
            <w:gridSpan w:val="2"/>
            <w:tcBorders>
              <w:right w:val="single" w:sz="4" w:space="0" w:color="auto"/>
            </w:tcBorders>
            <w:vAlign w:val="center"/>
          </w:tcPr>
          <w:p w14:paraId="1E2848C4" w14:textId="77C7CC94" w:rsidR="005C4ED4" w:rsidRPr="00A1330B" w:rsidRDefault="005C4ED4" w:rsidP="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0A7C3B35" w14:textId="77777777" w:rsidR="005C4ED4" w:rsidRPr="00A1330B" w:rsidRDefault="005C4ED4" w:rsidP="005C4ED4">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AF815FA" w14:textId="77777777" w:rsidR="005C4ED4" w:rsidRPr="00A1330B" w:rsidRDefault="005C4ED4" w:rsidP="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A6FFAB9" w14:textId="77777777" w:rsidR="005C4ED4" w:rsidRPr="00A1330B" w:rsidRDefault="005C4ED4" w:rsidP="005C4ED4">
            <w:pPr>
              <w:spacing w:line="259" w:lineRule="auto"/>
              <w:rPr>
                <w:rFonts w:ascii="Arial Nova" w:eastAsia="Calibri" w:hAnsi="Arial Nova" w:cs="Times New Roman"/>
                <w:w w:val="100"/>
                <w:lang w:val="fr-CA"/>
              </w:rPr>
            </w:pPr>
          </w:p>
        </w:tc>
      </w:tr>
      <w:tr w:rsidR="0022268A" w:rsidRPr="00A1330B" w14:paraId="6B773BED" w14:textId="77777777" w:rsidTr="006D78E3">
        <w:trPr>
          <w:trHeight w:val="385"/>
        </w:trPr>
        <w:tc>
          <w:tcPr>
            <w:tcW w:w="2120" w:type="dxa"/>
            <w:gridSpan w:val="2"/>
            <w:tcBorders>
              <w:bottom w:val="single" w:sz="4" w:space="0" w:color="auto"/>
            </w:tcBorders>
            <w:vAlign w:val="center"/>
          </w:tcPr>
          <w:p w14:paraId="0DA0FDAE" w14:textId="5F2595CA"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08-08</w:t>
            </w:r>
            <w:r w:rsidR="008F1C32" w:rsidRPr="00A1330B">
              <w:rPr>
                <w:rFonts w:ascii="Arial Nova" w:eastAsia="Calibri" w:hAnsi="Arial Nova" w:cs="Times New Roman"/>
                <w:w w:val="100"/>
                <w:lang w:val="fr-CA"/>
              </w:rPr>
              <w:t>3</w:t>
            </w:r>
            <w:r w:rsidR="005C4ED4" w:rsidRPr="00A1330B">
              <w:rPr>
                <w:rFonts w:ascii="Arial Nova" w:eastAsia="Calibri" w:hAnsi="Arial Nova" w:cs="Times New Roman"/>
                <w:w w:val="100"/>
                <w:lang w:val="fr-CA"/>
              </w:rPr>
              <w:t>0</w:t>
            </w:r>
          </w:p>
        </w:tc>
        <w:tc>
          <w:tcPr>
            <w:tcW w:w="1280" w:type="dxa"/>
            <w:vAlign w:val="center"/>
          </w:tcPr>
          <w:p w14:paraId="7430B30E"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B521ECB"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8740B37"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6DF2308" w14:textId="7612AC1A"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888</w:t>
            </w:r>
          </w:p>
        </w:tc>
        <w:tc>
          <w:tcPr>
            <w:tcW w:w="505" w:type="dxa"/>
            <w:gridSpan w:val="2"/>
            <w:tcBorders>
              <w:left w:val="single" w:sz="4" w:space="0" w:color="auto"/>
            </w:tcBorders>
            <w:vAlign w:val="center"/>
          </w:tcPr>
          <w:p w14:paraId="794FD2E1" w14:textId="7BBDA1E3"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R3</w:t>
            </w:r>
          </w:p>
        </w:tc>
        <w:tc>
          <w:tcPr>
            <w:tcW w:w="1381" w:type="dxa"/>
            <w:gridSpan w:val="2"/>
            <w:tcBorders>
              <w:right w:val="single" w:sz="4" w:space="0" w:color="auto"/>
            </w:tcBorders>
            <w:vAlign w:val="center"/>
          </w:tcPr>
          <w:p w14:paraId="0659EDF0" w14:textId="34F880D8" w:rsidR="0022268A" w:rsidRPr="00A1330B" w:rsidRDefault="005C4ED4">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w:t>
            </w:r>
          </w:p>
        </w:tc>
        <w:tc>
          <w:tcPr>
            <w:tcW w:w="504" w:type="dxa"/>
            <w:tcBorders>
              <w:left w:val="single" w:sz="4" w:space="0" w:color="auto"/>
              <w:right w:val="single" w:sz="4" w:space="0" w:color="auto"/>
            </w:tcBorders>
            <w:vAlign w:val="center"/>
          </w:tcPr>
          <w:p w14:paraId="4309CEC1"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A4D8F4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3C7EE72B"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6CD06179" w14:textId="77777777" w:rsidTr="006D78E3">
        <w:trPr>
          <w:trHeight w:val="349"/>
        </w:trPr>
        <w:tc>
          <w:tcPr>
            <w:tcW w:w="2120" w:type="dxa"/>
            <w:gridSpan w:val="2"/>
            <w:vAlign w:val="center"/>
          </w:tcPr>
          <w:p w14:paraId="5842F519"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1BC19F9E"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E153A93"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3F7512DD"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09616CB3"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7993BC48"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33AB0B4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43DC2C4F"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709CAF28"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45F89747"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66307EB0" w14:textId="77777777" w:rsidTr="006D78E3">
        <w:trPr>
          <w:trHeight w:val="777"/>
        </w:trPr>
        <w:tc>
          <w:tcPr>
            <w:tcW w:w="11012" w:type="dxa"/>
            <w:gridSpan w:val="16"/>
            <w:tcBorders>
              <w:top w:val="nil"/>
            </w:tcBorders>
          </w:tcPr>
          <w:p w14:paraId="11384144"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018A6022" w14:textId="77777777" w:rsidR="0022268A" w:rsidRPr="00A1330B" w:rsidRDefault="005C4ED4">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Conserver jusqu’au remplacement par une nouvelle version.</w:t>
            </w:r>
          </w:p>
          <w:p w14:paraId="6A18AE0F" w14:textId="74E598D2" w:rsidR="00DE6BB0" w:rsidRPr="00A1330B" w:rsidRDefault="00DE6BB0" w:rsidP="00DE6BB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R2 : Conserver 3 ans ou tant </w:t>
            </w:r>
            <w:r w:rsidR="0086067F" w:rsidRPr="00A1330B">
              <w:rPr>
                <w:rFonts w:ascii="Arial Nova" w:eastAsia="Calibri" w:hAnsi="Arial Nova" w:cs="Calibri"/>
                <w:w w:val="100"/>
                <w:lang w:val="fr-CA"/>
              </w:rPr>
              <w:t xml:space="preserve">que les documents sont </w:t>
            </w:r>
            <w:r w:rsidR="00183DAB">
              <w:rPr>
                <w:rFonts w:ascii="Arial Nova" w:eastAsia="Calibri" w:hAnsi="Arial Nova" w:cs="Calibri"/>
                <w:w w:val="100"/>
                <w:lang w:val="fr-CA"/>
              </w:rPr>
              <w:t xml:space="preserve">en </w:t>
            </w:r>
            <w:r w:rsidRPr="00A1330B">
              <w:rPr>
                <w:rFonts w:ascii="Arial Nova" w:eastAsia="Calibri" w:hAnsi="Arial Nova" w:cs="Calibri"/>
                <w:w w:val="100"/>
                <w:lang w:val="fr-CA"/>
              </w:rPr>
              <w:t>vigueur. Pour les menus, conserver 1 an.</w:t>
            </w:r>
          </w:p>
          <w:p w14:paraId="362C8D2B" w14:textId="74180D0F" w:rsidR="0022268A" w:rsidRPr="00A1330B" w:rsidRDefault="00DE6BB0">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R3</w:t>
            </w:r>
            <w:r w:rsidRPr="00A1330B">
              <w:rPr>
                <w:rFonts w:ascii="Arial" w:eastAsia="Calibri" w:hAnsi="Arial" w:cs="Arial"/>
                <w:w w:val="100"/>
                <w:lang w:val="fr-CA"/>
              </w:rPr>
              <w:t> </w:t>
            </w:r>
            <w:r w:rsidRPr="00A1330B">
              <w:rPr>
                <w:rFonts w:ascii="Arial Nova" w:eastAsia="Calibri" w:hAnsi="Arial Nova" w:cs="Calibri"/>
                <w:w w:val="100"/>
                <w:lang w:val="fr-CA"/>
              </w:rPr>
              <w:t xml:space="preserve">: Conserver tant que </w:t>
            </w:r>
            <w:r w:rsidR="00907B3F" w:rsidRPr="00A1330B">
              <w:rPr>
                <w:rFonts w:ascii="Arial Nova" w:eastAsia="Calibri" w:hAnsi="Arial Nova" w:cs="Calibri"/>
                <w:w w:val="100"/>
                <w:lang w:val="fr-CA"/>
              </w:rPr>
              <w:t xml:space="preserve">l’information est </w:t>
            </w:r>
            <w:r w:rsidRPr="00A1330B">
              <w:rPr>
                <w:rFonts w:ascii="Arial Nova" w:eastAsia="Calibri" w:hAnsi="Arial Nova" w:cs="Calibri"/>
                <w:w w:val="100"/>
                <w:lang w:val="fr-CA"/>
              </w:rPr>
              <w:t>valide.</w:t>
            </w:r>
          </w:p>
        </w:tc>
      </w:tr>
      <w:tr w:rsidR="0022268A" w:rsidRPr="00A1330B" w14:paraId="5A93D1F1" w14:textId="77777777" w:rsidTr="006D78E3">
        <w:trPr>
          <w:trHeight w:val="169"/>
        </w:trPr>
        <w:tc>
          <w:tcPr>
            <w:tcW w:w="11012" w:type="dxa"/>
            <w:gridSpan w:val="16"/>
            <w:tcBorders>
              <w:top w:val="nil"/>
            </w:tcBorders>
          </w:tcPr>
          <w:p w14:paraId="6D791E7F"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6645CBB1"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263"/>
        <w:gridCol w:w="1309"/>
        <w:gridCol w:w="831"/>
        <w:gridCol w:w="159"/>
        <w:gridCol w:w="563"/>
        <w:gridCol w:w="1373"/>
        <w:gridCol w:w="229"/>
        <w:gridCol w:w="254"/>
        <w:gridCol w:w="1078"/>
        <w:gridCol w:w="240"/>
        <w:gridCol w:w="498"/>
        <w:gridCol w:w="311"/>
        <w:gridCol w:w="590"/>
        <w:gridCol w:w="995"/>
        <w:gridCol w:w="500"/>
      </w:tblGrid>
      <w:tr w:rsidR="0022268A" w:rsidRPr="00A1330B" w14:paraId="3E6B3C4B" w14:textId="77777777" w:rsidTr="006D78E3">
        <w:trPr>
          <w:trHeight w:val="647"/>
        </w:trPr>
        <w:tc>
          <w:tcPr>
            <w:tcW w:w="1838" w:type="dxa"/>
            <w:vMerge w:val="restart"/>
            <w:tcBorders>
              <w:top w:val="single" w:sz="4" w:space="0" w:color="auto"/>
            </w:tcBorders>
          </w:tcPr>
          <w:p w14:paraId="1EA425A9"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1A458E80" w14:textId="77777777" w:rsidR="0022268A" w:rsidRPr="00A1330B" w:rsidRDefault="0022268A">
            <w:pPr>
              <w:spacing w:line="259" w:lineRule="auto"/>
              <w:jc w:val="center"/>
              <w:rPr>
                <w:rFonts w:ascii="Arial Nova" w:eastAsia="Calibri" w:hAnsi="Arial Nova" w:cs="Calibri"/>
                <w:b/>
                <w:w w:val="100"/>
                <w:lang w:val="fr-CA"/>
              </w:rPr>
            </w:pPr>
          </w:p>
          <w:p w14:paraId="797890A0"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215138F2"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4026844"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B66D611"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232F0A1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5EA2EBDF"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2B3FA9D9" w14:textId="0368C802"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08-09</w:t>
            </w:r>
            <w:r w:rsidR="00C223CE"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463A98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68E9350A" w14:textId="77777777" w:rsidTr="006D78E3">
        <w:trPr>
          <w:trHeight w:val="534"/>
        </w:trPr>
        <w:tc>
          <w:tcPr>
            <w:tcW w:w="1838" w:type="dxa"/>
            <w:vMerge/>
          </w:tcPr>
          <w:p w14:paraId="32F4CF15"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74B9173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7BBBA656"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29B24401" w14:textId="77777777" w:rsidTr="006D78E3">
        <w:trPr>
          <w:trHeight w:val="330"/>
        </w:trPr>
        <w:tc>
          <w:tcPr>
            <w:tcW w:w="11012" w:type="dxa"/>
            <w:gridSpan w:val="16"/>
            <w:tcBorders>
              <w:top w:val="single" w:sz="4" w:space="0" w:color="auto"/>
            </w:tcBorders>
            <w:shd w:val="clear" w:color="auto" w:fill="DEDDE4"/>
            <w:vAlign w:val="center"/>
          </w:tcPr>
          <w:p w14:paraId="55A4ADF4"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499CB63C" w14:textId="77777777" w:rsidTr="006D78E3">
        <w:trPr>
          <w:trHeight w:val="601"/>
        </w:trPr>
        <w:tc>
          <w:tcPr>
            <w:tcW w:w="8025" w:type="dxa"/>
            <w:gridSpan w:val="10"/>
          </w:tcPr>
          <w:p w14:paraId="36E7B673"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724F3CAE" w14:textId="2C361B10" w:rsidR="0022268A" w:rsidRPr="00A1330B" w:rsidRDefault="005A4EF9" w:rsidP="2653E831">
            <w:pPr>
              <w:pStyle w:val="Titre3"/>
              <w:rPr>
                <w:rFonts w:ascii="Arial Nova" w:eastAsia="Times New Roman" w:hAnsi="Arial Nova"/>
                <w:w w:val="100"/>
                <w:lang w:val="fr-CA"/>
              </w:rPr>
            </w:pPr>
            <w:bookmarkStart w:id="131" w:name="_Toc197414114"/>
            <w:bookmarkStart w:id="132" w:name="_Toc212191192"/>
            <w:r w:rsidRPr="00A1330B">
              <w:rPr>
                <w:rFonts w:ascii="Arial Nova" w:eastAsia="Times New Roman" w:hAnsi="Arial Nova"/>
                <w:w w:val="100"/>
                <w:lang w:val="fr-CA"/>
              </w:rPr>
              <w:t>Vie scolaire</w:t>
            </w:r>
            <w:bookmarkEnd w:id="131"/>
            <w:bookmarkEnd w:id="132"/>
          </w:p>
        </w:tc>
        <w:tc>
          <w:tcPr>
            <w:tcW w:w="1488" w:type="dxa"/>
            <w:gridSpan w:val="4"/>
          </w:tcPr>
          <w:p w14:paraId="64D7D66C"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4749C6C6"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745B7617"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73CE3A3A" w14:textId="1AC0E6D6"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08-09</w:t>
            </w:r>
            <w:r w:rsidR="00C223CE" w:rsidRPr="00A1330B">
              <w:rPr>
                <w:rFonts w:ascii="Arial Nova" w:eastAsia="Calibri" w:hAnsi="Arial Nova" w:cs="Calibri"/>
                <w:bCs/>
                <w:w w:val="100"/>
                <w:lang w:val="fr-CA"/>
              </w:rPr>
              <w:t>00</w:t>
            </w:r>
          </w:p>
        </w:tc>
      </w:tr>
      <w:tr w:rsidR="0022268A" w:rsidRPr="00A1330B" w14:paraId="699AD2EB" w14:textId="77777777" w:rsidTr="006D78E3">
        <w:trPr>
          <w:trHeight w:val="601"/>
        </w:trPr>
        <w:tc>
          <w:tcPr>
            <w:tcW w:w="8025" w:type="dxa"/>
            <w:gridSpan w:val="10"/>
          </w:tcPr>
          <w:p w14:paraId="1C07FCAF"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797573BA"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29E5A294"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16C853F7" w14:textId="77777777" w:rsidTr="006D78E3">
        <w:trPr>
          <w:trHeight w:val="620"/>
        </w:trPr>
        <w:tc>
          <w:tcPr>
            <w:tcW w:w="11012" w:type="dxa"/>
            <w:gridSpan w:val="16"/>
          </w:tcPr>
          <w:p w14:paraId="739A6253"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04BB0C02" w14:textId="77777777" w:rsidR="0022268A" w:rsidRPr="00A1330B" w:rsidRDefault="0022268A">
            <w:pPr>
              <w:spacing w:line="259" w:lineRule="auto"/>
              <w:rPr>
                <w:rFonts w:ascii="Arial Nova" w:eastAsia="Calibri" w:hAnsi="Arial Nova" w:cs="Calibri"/>
                <w:w w:val="100"/>
              </w:rPr>
            </w:pPr>
          </w:p>
        </w:tc>
      </w:tr>
      <w:tr w:rsidR="0022268A" w:rsidRPr="00A1330B" w14:paraId="54313250" w14:textId="77777777" w:rsidTr="006D78E3">
        <w:trPr>
          <w:trHeight w:val="979"/>
        </w:trPr>
        <w:tc>
          <w:tcPr>
            <w:tcW w:w="11012" w:type="dxa"/>
            <w:gridSpan w:val="16"/>
          </w:tcPr>
          <w:p w14:paraId="1E49D6CA"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11C1D5BB" w14:textId="72D86228" w:rsidR="0022268A" w:rsidRPr="00A1330B" w:rsidRDefault="00B81593">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planification et à la coordination des programmes, </w:t>
            </w:r>
            <w:r w:rsidR="00F86D22" w:rsidRPr="00A1330B">
              <w:rPr>
                <w:rFonts w:ascii="Arial Nova" w:eastAsia="Calibri" w:hAnsi="Arial Nova" w:cs="Calibri"/>
                <w:w w:val="100"/>
                <w:lang w:val="fr-CA"/>
              </w:rPr>
              <w:t xml:space="preserve">des </w:t>
            </w:r>
            <w:r w:rsidRPr="00A1330B">
              <w:rPr>
                <w:rFonts w:ascii="Arial Nova" w:eastAsia="Calibri" w:hAnsi="Arial Nova" w:cs="Calibri"/>
                <w:w w:val="100"/>
                <w:lang w:val="fr-CA"/>
              </w:rPr>
              <w:t>activités et</w:t>
            </w:r>
            <w:r w:rsidR="00F86D22" w:rsidRPr="00A1330B">
              <w:rPr>
                <w:rFonts w:ascii="Arial Nova" w:eastAsia="Calibri" w:hAnsi="Arial Nova" w:cs="Calibri"/>
                <w:w w:val="100"/>
                <w:lang w:val="fr-CA"/>
              </w:rPr>
              <w:t xml:space="preserve"> des</w:t>
            </w:r>
            <w:r w:rsidRPr="00A1330B">
              <w:rPr>
                <w:rFonts w:ascii="Arial Nova" w:eastAsia="Calibri" w:hAnsi="Arial Nova" w:cs="Calibri"/>
                <w:w w:val="100"/>
                <w:lang w:val="fr-CA"/>
              </w:rPr>
              <w:t xml:space="preserve"> événements sportifs, culturels, communautaires, éducatifs, scientifiques</w:t>
            </w:r>
            <w:r w:rsidR="003E1CF6">
              <w:rPr>
                <w:rFonts w:ascii="Arial Nova" w:eastAsia="Calibri" w:hAnsi="Arial Nova" w:cs="Calibri"/>
                <w:w w:val="100"/>
                <w:lang w:val="fr-CA"/>
              </w:rPr>
              <w:t xml:space="preserve"> et</w:t>
            </w:r>
            <w:r w:rsidRPr="00A1330B">
              <w:rPr>
                <w:rFonts w:ascii="Arial Nova" w:eastAsia="Calibri" w:hAnsi="Arial Nova" w:cs="Calibri"/>
                <w:w w:val="100"/>
                <w:lang w:val="fr-CA"/>
              </w:rPr>
              <w:t xml:space="preserve"> récréatifs qui ont lieu en </w:t>
            </w:r>
            <w:r w:rsidR="00BB06EA" w:rsidRPr="00A1330B">
              <w:rPr>
                <w:rFonts w:ascii="Arial Nova" w:eastAsia="Calibri" w:hAnsi="Arial Nova" w:cs="Calibri"/>
                <w:w w:val="100"/>
                <w:lang w:val="fr-CA"/>
              </w:rPr>
              <w:t>formul</w:t>
            </w:r>
            <w:r w:rsidR="00C42A07" w:rsidRPr="00A1330B">
              <w:rPr>
                <w:rFonts w:ascii="Arial Nova" w:eastAsia="Calibri" w:hAnsi="Arial Nova" w:cs="Calibri"/>
                <w:w w:val="100"/>
                <w:lang w:val="fr-CA"/>
              </w:rPr>
              <w:t>e</w:t>
            </w:r>
            <w:r w:rsidR="000C5963" w:rsidRPr="00A1330B">
              <w:rPr>
                <w:rFonts w:ascii="Arial Nova" w:eastAsia="Calibri" w:hAnsi="Arial Nova" w:cs="Calibri"/>
                <w:w w:val="100"/>
                <w:lang w:val="fr-CA"/>
              </w:rPr>
              <w:t xml:space="preserve"> </w:t>
            </w:r>
            <w:r w:rsidRPr="00A1330B">
              <w:rPr>
                <w:rFonts w:ascii="Arial Nova" w:eastAsia="Calibri" w:hAnsi="Arial Nova" w:cs="Calibri"/>
                <w:w w:val="100"/>
                <w:lang w:val="fr-CA"/>
              </w:rPr>
              <w:t>parascolaire, intrascolaire, interscolaire et extrascolaire.</w:t>
            </w:r>
          </w:p>
        </w:tc>
      </w:tr>
      <w:tr w:rsidR="0022268A" w:rsidRPr="00A1330B" w14:paraId="2467B856" w14:textId="77777777" w:rsidTr="006D78E3">
        <w:trPr>
          <w:trHeight w:val="1250"/>
        </w:trPr>
        <w:tc>
          <w:tcPr>
            <w:tcW w:w="11012" w:type="dxa"/>
            <w:gridSpan w:val="16"/>
            <w:tcBorders>
              <w:bottom w:val="dashed" w:sz="4" w:space="0" w:color="auto"/>
            </w:tcBorders>
          </w:tcPr>
          <w:p w14:paraId="7E63F68F"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D7B1348" w14:textId="27771EE2" w:rsidR="0044315F" w:rsidRPr="00A1330B" w:rsidRDefault="005418A9" w:rsidP="0044315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08-09</w:t>
            </w:r>
            <w:r w:rsidR="0044315F" w:rsidRPr="00A1330B">
              <w:rPr>
                <w:rFonts w:ascii="Arial Nova" w:eastAsia="Times New Roman" w:hAnsi="Arial Nova" w:cs="Calibri"/>
                <w:b/>
                <w:bCs/>
                <w:w w:val="100"/>
                <w:lang w:val="fr-CA" w:eastAsia="fr-CA"/>
              </w:rPr>
              <w:t>10 Programmation</w:t>
            </w:r>
          </w:p>
          <w:p w14:paraId="159F678F" w14:textId="5AFB4FFA" w:rsidR="0044315F" w:rsidRPr="00A1330B" w:rsidRDefault="0044315F" w:rsidP="00E34FBA">
            <w:pPr>
              <w:pStyle w:val="Paragraphedeliste"/>
              <w:numPr>
                <w:ilvl w:val="0"/>
                <w:numId w:val="9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Programmes, rapports, photographies</w:t>
            </w:r>
            <w:r w:rsidR="00E34FBA" w:rsidRPr="00A1330B">
              <w:rPr>
                <w:rFonts w:ascii="Arial Nova" w:eastAsia="Times New Roman" w:hAnsi="Arial Nova" w:cs="Calibri"/>
                <w:w w:val="100"/>
                <w:lang w:val="fr-CA" w:eastAsia="fr-CA"/>
              </w:rPr>
              <w:t>.</w:t>
            </w:r>
          </w:p>
          <w:p w14:paraId="1F54877B" w14:textId="77777777" w:rsidR="0044315F" w:rsidRPr="00A1330B" w:rsidRDefault="0044315F" w:rsidP="0044315F">
            <w:pPr>
              <w:pBdr>
                <w:top w:val="nil"/>
                <w:left w:val="nil"/>
                <w:bottom w:val="nil"/>
                <w:right w:val="nil"/>
                <w:between w:val="nil"/>
              </w:pBdr>
              <w:spacing w:line="240" w:lineRule="auto"/>
              <w:contextualSpacing/>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 </w:t>
            </w:r>
          </w:p>
          <w:p w14:paraId="08DE4BCF" w14:textId="39C67ACF" w:rsidR="0044315F" w:rsidRPr="00A1330B" w:rsidRDefault="005418A9" w:rsidP="0044315F">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08-09</w:t>
            </w:r>
            <w:r w:rsidR="0044315F" w:rsidRPr="00A1330B">
              <w:rPr>
                <w:rFonts w:ascii="Arial Nova" w:eastAsia="Times New Roman" w:hAnsi="Arial Nova" w:cs="Calibri"/>
                <w:b/>
                <w:bCs/>
                <w:w w:val="100"/>
                <w:lang w:val="fr-CA" w:eastAsia="fr-CA"/>
              </w:rPr>
              <w:t>20 Organisation et logistique</w:t>
            </w:r>
          </w:p>
          <w:p w14:paraId="530EFAAC" w14:textId="70AF29E1" w:rsidR="0044315F" w:rsidRPr="00A1330B" w:rsidRDefault="0044315F" w:rsidP="00E34FBA">
            <w:pPr>
              <w:pStyle w:val="Paragraphedeliste"/>
              <w:numPr>
                <w:ilvl w:val="0"/>
                <w:numId w:val="9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Mise en place de l’activité : démarchage auprès des partenaires potentiels, permis de levée de fonds, autorisations parentales, fiches santé</w:t>
            </w:r>
            <w:r w:rsidR="001E259B" w:rsidRPr="00A1330B">
              <w:rPr>
                <w:rFonts w:ascii="Arial Nova" w:eastAsia="Times New Roman" w:hAnsi="Arial Nova" w:cs="Calibri"/>
                <w:w w:val="100"/>
                <w:lang w:val="fr-CA" w:eastAsia="fr-CA"/>
              </w:rPr>
              <w:t>, assurances</w:t>
            </w:r>
            <w:r w:rsidR="00C4214A" w:rsidRPr="00A1330B">
              <w:rPr>
                <w:rFonts w:ascii="Arial Nova" w:eastAsia="Times New Roman" w:hAnsi="Arial Nova" w:cs="Calibri"/>
                <w:w w:val="100"/>
                <w:lang w:val="fr-CA" w:eastAsia="fr-CA"/>
              </w:rPr>
              <w:t xml:space="preserve"> parentales.</w:t>
            </w:r>
          </w:p>
          <w:p w14:paraId="5BF6C16F" w14:textId="5AC0E6DE" w:rsidR="0022268A" w:rsidRPr="00A1330B" w:rsidRDefault="00CB4CFB" w:rsidP="00E34FBA">
            <w:pPr>
              <w:pStyle w:val="Paragraphedeliste"/>
              <w:numPr>
                <w:ilvl w:val="0"/>
                <w:numId w:val="99"/>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S</w:t>
            </w:r>
            <w:r w:rsidR="0044315F" w:rsidRPr="00A1330B">
              <w:rPr>
                <w:rFonts w:ascii="Arial Nova" w:eastAsia="Times New Roman" w:hAnsi="Arial Nova" w:cs="Calibri"/>
                <w:w w:val="100"/>
                <w:lang w:val="fr-CA" w:eastAsia="fr-CA"/>
              </w:rPr>
              <w:t>élection</w:t>
            </w:r>
            <w:r w:rsidR="00C42A07" w:rsidRPr="00A1330B">
              <w:rPr>
                <w:rFonts w:ascii="Arial Nova" w:eastAsia="Times New Roman" w:hAnsi="Arial Nova" w:cs="Calibri"/>
                <w:w w:val="100"/>
                <w:lang w:val="fr-CA" w:eastAsia="fr-CA"/>
              </w:rPr>
              <w:t>s</w:t>
            </w:r>
            <w:r w:rsidR="0044315F" w:rsidRPr="00A1330B">
              <w:rPr>
                <w:rFonts w:ascii="Arial Nova" w:eastAsia="Times New Roman" w:hAnsi="Arial Nova" w:cs="Calibri"/>
                <w:w w:val="100"/>
                <w:lang w:val="fr-CA" w:eastAsia="fr-CA"/>
              </w:rPr>
              <w:t>, inscription</w:t>
            </w:r>
            <w:r w:rsidR="00C42A07" w:rsidRPr="00A1330B">
              <w:rPr>
                <w:rFonts w:ascii="Arial Nova" w:eastAsia="Times New Roman" w:hAnsi="Arial Nova" w:cs="Calibri"/>
                <w:w w:val="100"/>
                <w:lang w:val="fr-CA" w:eastAsia="fr-CA"/>
              </w:rPr>
              <w:t>s</w:t>
            </w:r>
            <w:r w:rsidR="0044315F" w:rsidRPr="00A1330B">
              <w:rPr>
                <w:rFonts w:ascii="Arial Nova" w:eastAsia="Times New Roman" w:hAnsi="Arial Nova" w:cs="Calibri"/>
                <w:w w:val="100"/>
                <w:lang w:val="fr-CA" w:eastAsia="fr-CA"/>
              </w:rPr>
              <w:t>, autorisation</w:t>
            </w:r>
            <w:r w:rsidR="00C42A07" w:rsidRPr="00A1330B">
              <w:rPr>
                <w:rFonts w:ascii="Arial Nova" w:eastAsia="Times New Roman" w:hAnsi="Arial Nova" w:cs="Calibri"/>
                <w:w w:val="100"/>
                <w:lang w:val="fr-CA" w:eastAsia="fr-CA"/>
              </w:rPr>
              <w:t>s</w:t>
            </w:r>
            <w:r w:rsidR="0044315F" w:rsidRPr="00A1330B">
              <w:rPr>
                <w:rFonts w:ascii="Arial Nova" w:eastAsia="Times New Roman" w:hAnsi="Arial Nova" w:cs="Calibri"/>
                <w:w w:val="100"/>
                <w:lang w:val="fr-CA" w:eastAsia="fr-CA"/>
              </w:rPr>
              <w:t>, invitations</w:t>
            </w:r>
            <w:r w:rsidRPr="00A1330B">
              <w:rPr>
                <w:rFonts w:ascii="Arial Nova" w:eastAsia="Times New Roman" w:hAnsi="Arial Nova" w:cs="Calibri"/>
                <w:w w:val="100"/>
                <w:lang w:val="fr-CA" w:eastAsia="fr-CA"/>
              </w:rPr>
              <w:t>.</w:t>
            </w:r>
          </w:p>
        </w:tc>
      </w:tr>
      <w:tr w:rsidR="0022268A" w:rsidRPr="00A1330B" w14:paraId="3201E35E" w14:textId="77777777" w:rsidTr="006D78E3">
        <w:trPr>
          <w:trHeight w:val="485"/>
        </w:trPr>
        <w:tc>
          <w:tcPr>
            <w:tcW w:w="11012" w:type="dxa"/>
            <w:gridSpan w:val="16"/>
            <w:tcBorders>
              <w:bottom w:val="dashed" w:sz="4" w:space="0" w:color="auto"/>
            </w:tcBorders>
            <w:vAlign w:val="center"/>
          </w:tcPr>
          <w:p w14:paraId="3A177C21"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107851F8" w14:textId="77777777" w:rsidTr="006D78E3">
        <w:trPr>
          <w:trHeight w:val="620"/>
        </w:trPr>
        <w:tc>
          <w:tcPr>
            <w:tcW w:w="11012" w:type="dxa"/>
            <w:gridSpan w:val="16"/>
            <w:tcBorders>
              <w:bottom w:val="single" w:sz="4" w:space="0" w:color="auto"/>
            </w:tcBorders>
          </w:tcPr>
          <w:p w14:paraId="0D7C5DC6"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7726397C" w14:textId="77777777" w:rsidR="0022268A" w:rsidRPr="00A1330B" w:rsidRDefault="0022268A">
            <w:pPr>
              <w:autoSpaceDE w:val="0"/>
              <w:autoSpaceDN w:val="0"/>
              <w:adjustRightInd w:val="0"/>
              <w:spacing w:line="259" w:lineRule="auto"/>
              <w:rPr>
                <w:rFonts w:ascii="Arial Nova" w:eastAsia="Calibri" w:hAnsi="Arial Nova" w:cs="Calibri"/>
                <w:w w:val="100"/>
                <w:lang w:val="fr-CA"/>
              </w:rPr>
            </w:pPr>
          </w:p>
        </w:tc>
      </w:tr>
      <w:tr w:rsidR="0022268A" w:rsidRPr="00A1330B" w14:paraId="0589C7AC" w14:textId="77777777" w:rsidTr="006D78E3">
        <w:trPr>
          <w:trHeight w:val="863"/>
        </w:trPr>
        <w:tc>
          <w:tcPr>
            <w:tcW w:w="11012" w:type="dxa"/>
            <w:gridSpan w:val="16"/>
            <w:tcBorders>
              <w:bottom w:val="single" w:sz="4" w:space="0" w:color="auto"/>
            </w:tcBorders>
          </w:tcPr>
          <w:p w14:paraId="72ED5DC0"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F001DD8" w14:textId="77777777" w:rsidR="009B1E39" w:rsidRPr="00A1330B" w:rsidRDefault="009B1E39" w:rsidP="00FC3EA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Pour le parlement scolaire ou le gouvernement scolaire, voir les règles 01-0100 et 01-0300.</w:t>
            </w:r>
          </w:p>
          <w:p w14:paraId="1732739B" w14:textId="08CD0012" w:rsidR="0022268A" w:rsidRPr="00A1330B" w:rsidRDefault="00FC3EAE">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ententes de partenariat, voir la règle </w:t>
            </w:r>
            <w:r w:rsidR="00BB54DF" w:rsidRPr="00A1330B">
              <w:rPr>
                <w:rFonts w:ascii="Arial Nova" w:eastAsia="Calibri" w:hAnsi="Arial Nova" w:cs="Times New Roman"/>
                <w:w w:val="100"/>
                <w:lang w:val="fr-CA"/>
              </w:rPr>
              <w:t>01-04</w:t>
            </w:r>
            <w:r w:rsidRPr="00A1330B">
              <w:rPr>
                <w:rFonts w:ascii="Arial Nova" w:eastAsia="Calibri" w:hAnsi="Arial Nova" w:cs="Times New Roman"/>
                <w:w w:val="100"/>
                <w:lang w:val="fr-CA"/>
              </w:rPr>
              <w:t xml:space="preserve">00 ou </w:t>
            </w:r>
            <w:r w:rsidR="7EA0E49B" w:rsidRPr="00A1330B">
              <w:rPr>
                <w:rFonts w:ascii="Arial Nova" w:eastAsia="Calibri" w:hAnsi="Arial Nova" w:cs="Times New Roman"/>
                <w:w w:val="100"/>
                <w:lang w:val="fr-CA"/>
              </w:rPr>
              <w:t xml:space="preserve">appliquer </w:t>
            </w:r>
            <w:r w:rsidRPr="00A1330B">
              <w:rPr>
                <w:rFonts w:ascii="Arial Nova" w:eastAsia="Calibri" w:hAnsi="Arial Nova" w:cs="Times New Roman"/>
                <w:w w:val="100"/>
                <w:lang w:val="fr-CA"/>
              </w:rPr>
              <w:t xml:space="preserve">le délai </w:t>
            </w:r>
            <w:r w:rsidR="00BB54DF" w:rsidRPr="00A1330B">
              <w:rPr>
                <w:rFonts w:ascii="Arial Nova" w:eastAsia="Calibri" w:hAnsi="Arial Nova" w:cs="Times New Roman"/>
                <w:w w:val="100"/>
                <w:lang w:val="fr-CA"/>
              </w:rPr>
              <w:t>03-03</w:t>
            </w:r>
            <w:r w:rsidRPr="00A1330B">
              <w:rPr>
                <w:rFonts w:ascii="Arial Nova" w:eastAsia="Calibri" w:hAnsi="Arial Nova" w:cs="Times New Roman"/>
                <w:w w:val="100"/>
                <w:lang w:val="fr-CA"/>
              </w:rPr>
              <w:t>10.</w:t>
            </w:r>
          </w:p>
        </w:tc>
      </w:tr>
      <w:tr w:rsidR="0022268A" w:rsidRPr="00A1330B" w14:paraId="35B32023" w14:textId="77777777" w:rsidTr="006D78E3">
        <w:trPr>
          <w:trHeight w:val="276"/>
        </w:trPr>
        <w:tc>
          <w:tcPr>
            <w:tcW w:w="11012" w:type="dxa"/>
            <w:gridSpan w:val="16"/>
            <w:tcBorders>
              <w:top w:val="single" w:sz="4" w:space="0" w:color="auto"/>
            </w:tcBorders>
            <w:shd w:val="clear" w:color="auto" w:fill="DEDDE4"/>
          </w:tcPr>
          <w:p w14:paraId="11BDB41B"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468243E3" w14:textId="77777777" w:rsidTr="006D78E3">
        <w:trPr>
          <w:trHeight w:val="144"/>
        </w:trPr>
        <w:tc>
          <w:tcPr>
            <w:tcW w:w="2120" w:type="dxa"/>
            <w:gridSpan w:val="2"/>
            <w:vMerge w:val="restart"/>
            <w:vAlign w:val="center"/>
          </w:tcPr>
          <w:p w14:paraId="33E4BEA0"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6971C6C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4CE3CB8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A0326CC"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45F4418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2CA9E7D5" w14:textId="77777777" w:rsidTr="006D78E3">
        <w:trPr>
          <w:trHeight w:val="264"/>
        </w:trPr>
        <w:tc>
          <w:tcPr>
            <w:tcW w:w="2120" w:type="dxa"/>
            <w:gridSpan w:val="2"/>
            <w:vMerge/>
            <w:vAlign w:val="center"/>
          </w:tcPr>
          <w:p w14:paraId="0E733AA1"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759CD9D3"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1D5D5B5B"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21867486"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E30F09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768A249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072A1073" w14:textId="77777777" w:rsidTr="006D78E3">
        <w:trPr>
          <w:trHeight w:val="385"/>
        </w:trPr>
        <w:tc>
          <w:tcPr>
            <w:tcW w:w="2120" w:type="dxa"/>
            <w:gridSpan w:val="2"/>
            <w:tcBorders>
              <w:bottom w:val="single" w:sz="4" w:space="0" w:color="auto"/>
            </w:tcBorders>
            <w:vAlign w:val="center"/>
          </w:tcPr>
          <w:p w14:paraId="0D2F9459" w14:textId="68C95540"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08-09</w:t>
            </w:r>
            <w:r w:rsidR="000D3CF1" w:rsidRPr="00A1330B">
              <w:rPr>
                <w:rFonts w:ascii="Arial Nova" w:eastAsia="Calibri" w:hAnsi="Arial Nova" w:cs="Times New Roman"/>
                <w:w w:val="100"/>
                <w:lang w:val="fr-CA"/>
              </w:rPr>
              <w:t>10</w:t>
            </w:r>
          </w:p>
        </w:tc>
        <w:tc>
          <w:tcPr>
            <w:tcW w:w="1280" w:type="dxa"/>
            <w:vAlign w:val="center"/>
          </w:tcPr>
          <w:p w14:paraId="755AD61F"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38D56184"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D0AE15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55739F05" w14:textId="580E611E" w:rsidR="0022268A" w:rsidRPr="00A1330B" w:rsidRDefault="000D3CF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4FA8698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AE5D476" w14:textId="3AB0A5A9" w:rsidR="0022268A" w:rsidRPr="00A1330B" w:rsidRDefault="000D3CF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E1479FA"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2982DC1"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03203F53" w14:textId="3B7B1D19" w:rsidR="0022268A" w:rsidRPr="00A1330B" w:rsidRDefault="000D3CF1" w:rsidP="000D3CF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R1</w:t>
            </w:r>
          </w:p>
        </w:tc>
      </w:tr>
      <w:tr w:rsidR="0022268A" w:rsidRPr="00A1330B" w14:paraId="3E7F7BEF" w14:textId="77777777" w:rsidTr="006D78E3">
        <w:trPr>
          <w:trHeight w:val="385"/>
        </w:trPr>
        <w:tc>
          <w:tcPr>
            <w:tcW w:w="2120" w:type="dxa"/>
            <w:gridSpan w:val="2"/>
            <w:tcBorders>
              <w:bottom w:val="single" w:sz="4" w:space="0" w:color="auto"/>
            </w:tcBorders>
            <w:vAlign w:val="center"/>
          </w:tcPr>
          <w:p w14:paraId="73C5AF38" w14:textId="1E83EEFE"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08-09</w:t>
            </w:r>
            <w:r w:rsidR="000D3CF1" w:rsidRPr="00A1330B">
              <w:rPr>
                <w:rFonts w:ascii="Arial Nova" w:eastAsia="Calibri" w:hAnsi="Arial Nova" w:cs="Times New Roman"/>
                <w:w w:val="100"/>
                <w:lang w:val="fr-CA"/>
              </w:rPr>
              <w:t>20</w:t>
            </w:r>
          </w:p>
        </w:tc>
        <w:tc>
          <w:tcPr>
            <w:tcW w:w="1280" w:type="dxa"/>
            <w:vAlign w:val="center"/>
          </w:tcPr>
          <w:p w14:paraId="01DFE4F5"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55F4BAC"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33E6AF99"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3EB4E33" w14:textId="1102DAD5" w:rsidR="0022268A" w:rsidRPr="00A1330B" w:rsidRDefault="000D3CF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2</w:t>
            </w:r>
          </w:p>
        </w:tc>
        <w:tc>
          <w:tcPr>
            <w:tcW w:w="505" w:type="dxa"/>
            <w:gridSpan w:val="2"/>
            <w:tcBorders>
              <w:left w:val="single" w:sz="4" w:space="0" w:color="auto"/>
            </w:tcBorders>
            <w:vAlign w:val="center"/>
          </w:tcPr>
          <w:p w14:paraId="6523CC03"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9566A3E" w14:textId="3591E23D" w:rsidR="0022268A" w:rsidRPr="00A1330B" w:rsidRDefault="000D3CF1">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733691E7"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0F8852C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BDBE8D0"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6F46FD2A" w14:textId="77777777" w:rsidTr="006D78E3">
        <w:trPr>
          <w:trHeight w:val="349"/>
        </w:trPr>
        <w:tc>
          <w:tcPr>
            <w:tcW w:w="2120" w:type="dxa"/>
            <w:gridSpan w:val="2"/>
            <w:vAlign w:val="center"/>
          </w:tcPr>
          <w:p w14:paraId="3BC249C7"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27953BD9"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2325C488"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7AF160EE"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19208E43"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0FE674D"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0ACDA8FA"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0ED8348C"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17649B67"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9AA8F45"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65BB162B" w14:textId="77777777" w:rsidTr="006D78E3">
        <w:trPr>
          <w:trHeight w:val="777"/>
        </w:trPr>
        <w:tc>
          <w:tcPr>
            <w:tcW w:w="11012" w:type="dxa"/>
            <w:gridSpan w:val="16"/>
            <w:tcBorders>
              <w:top w:val="nil"/>
            </w:tcBorders>
          </w:tcPr>
          <w:p w14:paraId="116B2FD1"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58162CA2" w14:textId="64D223CA" w:rsidR="0022268A" w:rsidRPr="00A1330B" w:rsidRDefault="00A32C15">
            <w:pPr>
              <w:pBdr>
                <w:top w:val="nil"/>
                <w:left w:val="nil"/>
                <w:bottom w:val="nil"/>
                <w:right w:val="nil"/>
                <w:between w:val="nil"/>
              </w:pBdr>
              <w:spacing w:line="259" w:lineRule="auto"/>
              <w:rPr>
                <w:rFonts w:ascii="Arial Nova" w:eastAsia="Calibri" w:hAnsi="Arial Nova" w:cs="Calibri"/>
                <w:w w:val="100"/>
                <w:lang w:val="fr-CA"/>
              </w:rPr>
            </w:pPr>
            <w:r w:rsidRPr="00A1330B">
              <w:rPr>
                <w:rFonts w:ascii="Arial Nova" w:eastAsia="Calibri" w:hAnsi="Arial Nova" w:cs="Calibri"/>
                <w:w w:val="100"/>
                <w:lang w:val="fr-CA"/>
              </w:rPr>
              <w:t>R1 : Pour les photographies, appliquer les critères de la grille de l’</w:t>
            </w:r>
            <w:hyperlink w:anchor="_Annexe_2_:_1" w:history="1">
              <w:r w:rsidRPr="00A1330B">
                <w:rPr>
                  <w:rStyle w:val="Lienhypertexte"/>
                  <w:rFonts w:ascii="Arial Nova" w:eastAsia="Calibri" w:hAnsi="Arial Nova" w:cs="Calibri"/>
                  <w:w w:val="100"/>
                  <w:lang w:val="fr-CA"/>
                </w:rPr>
                <w:t>annexe 2</w:t>
              </w:r>
            </w:hyperlink>
            <w:r w:rsidRPr="00A1330B">
              <w:rPr>
                <w:rFonts w:ascii="Arial Nova" w:eastAsia="Calibri" w:hAnsi="Arial Nova" w:cs="Calibri"/>
                <w:w w:val="100"/>
                <w:lang w:val="fr-CA"/>
              </w:rPr>
              <w:t>.</w:t>
            </w:r>
          </w:p>
        </w:tc>
      </w:tr>
      <w:tr w:rsidR="0022268A" w:rsidRPr="00A1330B" w14:paraId="3D0DC45C" w14:textId="77777777" w:rsidTr="006D78E3">
        <w:trPr>
          <w:trHeight w:val="169"/>
        </w:trPr>
        <w:tc>
          <w:tcPr>
            <w:tcW w:w="11012" w:type="dxa"/>
            <w:gridSpan w:val="16"/>
            <w:tcBorders>
              <w:top w:val="nil"/>
            </w:tcBorders>
          </w:tcPr>
          <w:p w14:paraId="554E6F39"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42505818" w14:textId="77777777" w:rsidR="0022268A" w:rsidRPr="00A1330B" w:rsidRDefault="0022268A">
      <w:pPr>
        <w:spacing w:after="160" w:line="259" w:lineRule="auto"/>
        <w:jc w:val="left"/>
        <w:rPr>
          <w:rFonts w:ascii="Arial Nova" w:hAnsi="Arial Nova"/>
        </w:rPr>
      </w:pPr>
      <w:r w:rsidRPr="00A1330B">
        <w:rPr>
          <w:rFonts w:ascii="Arial Nova" w:hAnsi="Arial Nova"/>
        </w:rPr>
        <w:br w:type="page"/>
      </w:r>
    </w:p>
    <w:tbl>
      <w:tblPr>
        <w:tblpPr w:leftFromText="142" w:rightFromText="142" w:vertAnchor="text" w:horzAnchor="margin" w:tblpXSpec="center" w:tblpY="3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5"/>
        <w:gridCol w:w="270"/>
        <w:gridCol w:w="1309"/>
        <w:gridCol w:w="831"/>
        <w:gridCol w:w="159"/>
        <w:gridCol w:w="564"/>
        <w:gridCol w:w="1389"/>
        <w:gridCol w:w="232"/>
        <w:gridCol w:w="257"/>
        <w:gridCol w:w="1095"/>
        <w:gridCol w:w="240"/>
        <w:gridCol w:w="498"/>
        <w:gridCol w:w="267"/>
        <w:gridCol w:w="584"/>
        <w:gridCol w:w="999"/>
        <w:gridCol w:w="493"/>
      </w:tblGrid>
      <w:tr w:rsidR="0022268A" w:rsidRPr="00A1330B" w14:paraId="0AF9A50F" w14:textId="77777777" w:rsidTr="006D78E3">
        <w:trPr>
          <w:trHeight w:val="647"/>
        </w:trPr>
        <w:tc>
          <w:tcPr>
            <w:tcW w:w="1838" w:type="dxa"/>
            <w:vMerge w:val="restart"/>
            <w:tcBorders>
              <w:top w:val="single" w:sz="4" w:space="0" w:color="auto"/>
            </w:tcBorders>
          </w:tcPr>
          <w:p w14:paraId="1F50629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lastRenderedPageBreak/>
              <w:t>Transaction</w:t>
            </w:r>
          </w:p>
          <w:p w14:paraId="69E40F54" w14:textId="77777777" w:rsidR="0022268A" w:rsidRPr="00A1330B" w:rsidRDefault="0022268A">
            <w:pPr>
              <w:spacing w:line="259" w:lineRule="auto"/>
              <w:jc w:val="center"/>
              <w:rPr>
                <w:rFonts w:ascii="Arial Nova" w:eastAsia="Calibri" w:hAnsi="Arial Nova" w:cs="Calibri"/>
                <w:b/>
                <w:w w:val="100"/>
                <w:lang w:val="fr-CA"/>
              </w:rPr>
            </w:pPr>
          </w:p>
          <w:p w14:paraId="6D2CF1BD" w14:textId="77777777" w:rsidR="0022268A" w:rsidRPr="00A1330B" w:rsidRDefault="0022268A">
            <w:pPr>
              <w:spacing w:line="259" w:lineRule="auto"/>
              <w:jc w:val="right"/>
              <w:rPr>
                <w:rFonts w:ascii="Arial Nova" w:eastAsia="Calibri" w:hAnsi="Arial Nova" w:cs="Calibri"/>
                <w:w w:val="100"/>
                <w:lang w:val="fr-CA"/>
              </w:rPr>
            </w:pPr>
            <w:r w:rsidRPr="00A1330B">
              <w:rPr>
                <w:rFonts w:ascii="Arial Nova" w:eastAsia="Calibri" w:hAnsi="Arial Nova" w:cs="Calibri"/>
                <w:b/>
                <w:w w:val="100"/>
                <w:lang w:val="fr-CA"/>
              </w:rPr>
              <w:t xml:space="preserve">Ajout </w:t>
            </w:r>
            <w:r w:rsidRPr="00A1330B">
              <w:rPr>
                <w:rFonts w:ascii="Arial Nova" w:eastAsia="Calibri" w:hAnsi="Arial Nova" w:cs="Calibri"/>
                <w:w w:val="100"/>
                <w:lang w:val="fr-CA"/>
              </w:rPr>
              <w:fldChar w:fldCharType="begin">
                <w:ffData>
                  <w:name w:val=""/>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p>
          <w:p w14:paraId="7042D2E6" w14:textId="77777777" w:rsidR="0022268A" w:rsidRPr="00A1330B" w:rsidRDefault="0022268A">
            <w:pPr>
              <w:spacing w:line="259" w:lineRule="auto"/>
              <w:jc w:val="right"/>
              <w:rPr>
                <w:rFonts w:ascii="Arial Nova" w:eastAsia="Calibri" w:hAnsi="Arial Nova" w:cs="Calibri"/>
                <w:b/>
                <w:w w:val="100"/>
                <w:lang w:val="fr-CA"/>
              </w:rPr>
            </w:pPr>
            <w:r w:rsidRPr="00A1330B">
              <w:rPr>
                <w:rFonts w:ascii="Arial Nova" w:eastAsia="Calibri" w:hAnsi="Arial Nova" w:cs="Calibri"/>
                <w:b/>
                <w:w w:val="100"/>
                <w:lang w:val="fr-CA"/>
              </w:rPr>
              <w:t xml:space="preserve">Modification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p w14:paraId="4EA1A97B" w14:textId="77777777" w:rsidR="0022268A" w:rsidRPr="00A1330B" w:rsidRDefault="0022268A">
            <w:pPr>
              <w:spacing w:line="259" w:lineRule="auto"/>
              <w:jc w:val="right"/>
              <w:rPr>
                <w:rFonts w:ascii="Arial Nova" w:eastAsia="Calibri" w:hAnsi="Arial Nova" w:cs="Calibri"/>
                <w:bCs/>
                <w:spacing w:val="-2"/>
                <w:w w:val="100"/>
                <w:lang w:val="fr-CA"/>
              </w:rPr>
            </w:pPr>
            <w:r w:rsidRPr="00A1330B">
              <w:rPr>
                <w:rFonts w:ascii="Arial Nova" w:eastAsia="Calibri" w:hAnsi="Arial Nova" w:cs="Calibri"/>
                <w:b/>
                <w:w w:val="100"/>
                <w:lang w:val="fr-CA"/>
              </w:rPr>
              <w:t xml:space="preserve">Suppression </w:t>
            </w: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p>
        </w:tc>
        <w:tc>
          <w:tcPr>
            <w:tcW w:w="2393" w:type="dxa"/>
            <w:gridSpan w:val="3"/>
            <w:tcBorders>
              <w:top w:val="single" w:sz="4" w:space="0" w:color="auto"/>
            </w:tcBorders>
          </w:tcPr>
          <w:p w14:paraId="2AEFAB20"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du calendrier</w:t>
            </w:r>
          </w:p>
        </w:tc>
        <w:tc>
          <w:tcPr>
            <w:tcW w:w="2393" w:type="dxa"/>
            <w:gridSpan w:val="4"/>
            <w:tcBorders>
              <w:top w:val="single" w:sz="4" w:space="0" w:color="auto"/>
            </w:tcBorders>
          </w:tcPr>
          <w:p w14:paraId="4784C37D"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demande</w:t>
            </w:r>
          </w:p>
        </w:tc>
        <w:tc>
          <w:tcPr>
            <w:tcW w:w="2393" w:type="dxa"/>
            <w:gridSpan w:val="5"/>
            <w:tcBorders>
              <w:top w:val="single" w:sz="4" w:space="0" w:color="auto"/>
            </w:tcBorders>
          </w:tcPr>
          <w:p w14:paraId="4B4C7C95"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505448BA" w14:textId="7508FEB6" w:rsidR="0022268A" w:rsidRPr="00A1330B" w:rsidRDefault="005418A9">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08-10</w:t>
            </w:r>
            <w:r w:rsidR="00C5607B" w:rsidRPr="00A1330B">
              <w:rPr>
                <w:rFonts w:ascii="Arial Nova" w:eastAsia="Calibri" w:hAnsi="Arial Nova" w:cs="Calibri"/>
                <w:b/>
                <w:w w:val="100"/>
                <w:lang w:val="fr-CA"/>
              </w:rPr>
              <w:t>00</w:t>
            </w:r>
          </w:p>
        </w:tc>
        <w:tc>
          <w:tcPr>
            <w:tcW w:w="1995" w:type="dxa"/>
            <w:gridSpan w:val="3"/>
            <w:vMerge w:val="restart"/>
            <w:tcBorders>
              <w:top w:val="single" w:sz="4" w:space="0" w:color="auto"/>
            </w:tcBorders>
          </w:tcPr>
          <w:p w14:paraId="4C76F74A"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Sceau de BAnQ</w:t>
            </w:r>
          </w:p>
        </w:tc>
      </w:tr>
      <w:tr w:rsidR="0022268A" w:rsidRPr="00A1330B" w14:paraId="67F60FE4" w14:textId="77777777" w:rsidTr="006D78E3">
        <w:trPr>
          <w:trHeight w:val="534"/>
        </w:trPr>
        <w:tc>
          <w:tcPr>
            <w:tcW w:w="1838" w:type="dxa"/>
            <w:vMerge/>
          </w:tcPr>
          <w:p w14:paraId="263DD564" w14:textId="77777777" w:rsidR="0022268A" w:rsidRPr="00A1330B" w:rsidRDefault="0022268A">
            <w:pPr>
              <w:spacing w:line="259" w:lineRule="auto"/>
              <w:rPr>
                <w:rFonts w:ascii="Arial Nova" w:eastAsia="Calibri" w:hAnsi="Arial Nova" w:cs="Calibri"/>
                <w:b/>
                <w:w w:val="100"/>
                <w:lang w:val="fr-CA"/>
              </w:rPr>
            </w:pPr>
          </w:p>
        </w:tc>
        <w:tc>
          <w:tcPr>
            <w:tcW w:w="7179" w:type="dxa"/>
            <w:gridSpan w:val="12"/>
            <w:tcBorders>
              <w:bottom w:val="single" w:sz="4" w:space="0" w:color="auto"/>
            </w:tcBorders>
          </w:tcPr>
          <w:p w14:paraId="2D3025DC"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Nom de l’organisme</w:t>
            </w:r>
          </w:p>
        </w:tc>
        <w:tc>
          <w:tcPr>
            <w:tcW w:w="1995" w:type="dxa"/>
            <w:gridSpan w:val="3"/>
            <w:vMerge/>
          </w:tcPr>
          <w:p w14:paraId="2B293C2B" w14:textId="77777777" w:rsidR="0022268A" w:rsidRPr="00A1330B" w:rsidRDefault="0022268A">
            <w:pPr>
              <w:spacing w:line="259" w:lineRule="auto"/>
              <w:rPr>
                <w:rFonts w:ascii="Arial Nova" w:eastAsia="Calibri" w:hAnsi="Arial Nova" w:cs="Calibri"/>
                <w:b/>
                <w:w w:val="100"/>
                <w:lang w:val="fr-CA"/>
              </w:rPr>
            </w:pPr>
          </w:p>
        </w:tc>
      </w:tr>
      <w:tr w:rsidR="0022268A" w:rsidRPr="00A1330B" w14:paraId="72A14F90" w14:textId="77777777" w:rsidTr="006D78E3">
        <w:trPr>
          <w:trHeight w:val="330"/>
        </w:trPr>
        <w:tc>
          <w:tcPr>
            <w:tcW w:w="11012" w:type="dxa"/>
            <w:gridSpan w:val="16"/>
            <w:tcBorders>
              <w:top w:val="single" w:sz="4" w:space="0" w:color="auto"/>
            </w:tcBorders>
            <w:shd w:val="clear" w:color="auto" w:fill="DEDDE4"/>
            <w:vAlign w:val="center"/>
          </w:tcPr>
          <w:p w14:paraId="65CC8899" w14:textId="77777777" w:rsidR="0022268A" w:rsidRPr="00A1330B" w:rsidRDefault="0022268A">
            <w:pPr>
              <w:spacing w:line="259" w:lineRule="auto"/>
              <w:rPr>
                <w:rFonts w:ascii="Arial Nova" w:eastAsia="Calibri" w:hAnsi="Arial Nova" w:cs="Calibri"/>
                <w:b/>
                <w:bCs/>
                <w:w w:val="100"/>
                <w:lang w:val="fr-CA"/>
              </w:rPr>
            </w:pPr>
            <w:r w:rsidRPr="00A1330B">
              <w:rPr>
                <w:rFonts w:ascii="Arial Nova" w:eastAsia="Calibri" w:hAnsi="Arial Nova" w:cs="Calibri"/>
                <w:b/>
                <w:bCs/>
                <w:w w:val="100"/>
                <w:lang w:val="fr-CA"/>
              </w:rPr>
              <w:t>DESCRIPTION</w:t>
            </w:r>
          </w:p>
        </w:tc>
      </w:tr>
      <w:tr w:rsidR="0022268A" w:rsidRPr="00A1330B" w14:paraId="12767030" w14:textId="77777777" w:rsidTr="006D78E3">
        <w:trPr>
          <w:trHeight w:val="601"/>
        </w:trPr>
        <w:tc>
          <w:tcPr>
            <w:tcW w:w="8025" w:type="dxa"/>
            <w:gridSpan w:val="10"/>
          </w:tcPr>
          <w:p w14:paraId="31763C6D"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Titre</w:t>
            </w:r>
          </w:p>
          <w:p w14:paraId="1FF8F7D8" w14:textId="0662678D" w:rsidR="0022268A" w:rsidRPr="00A1330B" w:rsidRDefault="00310B4A" w:rsidP="2653E831">
            <w:pPr>
              <w:pStyle w:val="Titre3"/>
              <w:rPr>
                <w:rFonts w:ascii="Arial Nova" w:eastAsia="Times New Roman" w:hAnsi="Arial Nova"/>
                <w:w w:val="100"/>
                <w:lang w:val="fr-CA"/>
              </w:rPr>
            </w:pPr>
            <w:bookmarkStart w:id="133" w:name="_Toc197414115"/>
            <w:bookmarkStart w:id="134" w:name="_Toc212191193"/>
            <w:r w:rsidRPr="00A1330B">
              <w:rPr>
                <w:rFonts w:ascii="Arial Nova" w:eastAsia="Times New Roman" w:hAnsi="Arial Nova"/>
                <w:w w:val="100"/>
                <w:lang w:val="fr-CA"/>
              </w:rPr>
              <w:t>Services de garde en milieu scolaire</w:t>
            </w:r>
            <w:bookmarkEnd w:id="133"/>
            <w:bookmarkEnd w:id="134"/>
          </w:p>
        </w:tc>
        <w:tc>
          <w:tcPr>
            <w:tcW w:w="1488" w:type="dxa"/>
            <w:gridSpan w:val="4"/>
          </w:tcPr>
          <w:p w14:paraId="2D48CF92"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Recueil</w:t>
            </w:r>
          </w:p>
          <w:p w14:paraId="5D4FCD0F"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w w:val="100"/>
                <w:lang w:val="fr-CA"/>
              </w:rPr>
              <w:t>CSS-2025</w:t>
            </w:r>
          </w:p>
        </w:tc>
        <w:tc>
          <w:tcPr>
            <w:tcW w:w="1499" w:type="dxa"/>
            <w:gridSpan w:val="2"/>
          </w:tcPr>
          <w:p w14:paraId="597A9B0E" w14:textId="77777777" w:rsidR="0022268A" w:rsidRPr="00A1330B" w:rsidRDefault="0022268A">
            <w:pPr>
              <w:spacing w:line="259" w:lineRule="auto"/>
              <w:jc w:val="center"/>
              <w:rPr>
                <w:rFonts w:ascii="Arial Nova" w:eastAsia="Calibri" w:hAnsi="Arial Nova" w:cs="Calibri"/>
                <w:b/>
                <w:w w:val="100"/>
                <w:lang w:val="fr-CA"/>
              </w:rPr>
            </w:pPr>
            <w:r w:rsidRPr="00A1330B">
              <w:rPr>
                <w:rFonts w:ascii="Arial Nova" w:eastAsia="Calibri" w:hAnsi="Arial Nova" w:cs="Calibri"/>
                <w:b/>
                <w:w w:val="100"/>
                <w:lang w:val="fr-CA"/>
              </w:rPr>
              <w:t>N° de la règle</w:t>
            </w:r>
          </w:p>
          <w:p w14:paraId="4F9B436C" w14:textId="7A6991EA" w:rsidR="0022268A" w:rsidRPr="00A1330B" w:rsidRDefault="005418A9">
            <w:pPr>
              <w:spacing w:line="259" w:lineRule="auto"/>
              <w:jc w:val="center"/>
              <w:rPr>
                <w:rFonts w:ascii="Arial Nova" w:eastAsia="Calibri" w:hAnsi="Arial Nova" w:cs="Calibri"/>
                <w:bCs/>
                <w:w w:val="100"/>
                <w:lang w:val="fr-CA"/>
              </w:rPr>
            </w:pPr>
            <w:r w:rsidRPr="00A1330B">
              <w:rPr>
                <w:rFonts w:ascii="Arial Nova" w:eastAsia="Calibri" w:hAnsi="Arial Nova" w:cs="Calibri"/>
                <w:bCs/>
                <w:w w:val="100"/>
                <w:lang w:val="fr-CA"/>
              </w:rPr>
              <w:t>08-10</w:t>
            </w:r>
            <w:r w:rsidR="00C5607B" w:rsidRPr="00A1330B">
              <w:rPr>
                <w:rFonts w:ascii="Arial Nova" w:eastAsia="Calibri" w:hAnsi="Arial Nova" w:cs="Calibri"/>
                <w:bCs/>
                <w:w w:val="100"/>
                <w:lang w:val="fr-CA"/>
              </w:rPr>
              <w:t>00</w:t>
            </w:r>
          </w:p>
        </w:tc>
      </w:tr>
      <w:tr w:rsidR="0022268A" w:rsidRPr="00A1330B" w14:paraId="3895438B" w14:textId="77777777" w:rsidTr="006D78E3">
        <w:trPr>
          <w:trHeight w:val="601"/>
        </w:trPr>
        <w:tc>
          <w:tcPr>
            <w:tcW w:w="8025" w:type="dxa"/>
            <w:gridSpan w:val="10"/>
          </w:tcPr>
          <w:p w14:paraId="64BA8EC4"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Processus / activité</w:t>
            </w:r>
          </w:p>
          <w:p w14:paraId="6403F148" w14:textId="77777777" w:rsidR="0022268A" w:rsidRPr="00A1330B" w:rsidRDefault="0022268A">
            <w:pPr>
              <w:spacing w:line="259" w:lineRule="auto"/>
              <w:rPr>
                <w:rFonts w:ascii="Arial Nova" w:eastAsia="Calibri" w:hAnsi="Arial Nova" w:cs="Calibri"/>
                <w:bCs/>
                <w:w w:val="100"/>
                <w:lang w:val="fr-CA"/>
              </w:rPr>
            </w:pPr>
          </w:p>
        </w:tc>
        <w:tc>
          <w:tcPr>
            <w:tcW w:w="2987" w:type="dxa"/>
            <w:gridSpan w:val="6"/>
          </w:tcPr>
          <w:p w14:paraId="064C4F92" w14:textId="77777777" w:rsidR="0022268A" w:rsidRPr="00A1330B" w:rsidRDefault="0022268A">
            <w:pPr>
              <w:spacing w:line="259" w:lineRule="auto"/>
              <w:jc w:val="center"/>
              <w:rPr>
                <w:rFonts w:ascii="Arial Nova" w:eastAsia="Calibri" w:hAnsi="Arial Nova" w:cs="Calibri"/>
                <w:w w:val="100"/>
                <w:lang w:val="fr-CA"/>
              </w:rPr>
            </w:pPr>
            <w:r w:rsidRPr="00A1330B">
              <w:rPr>
                <w:rFonts w:ascii="Arial Nova" w:eastAsia="Calibri" w:hAnsi="Arial Nova" w:cs="Calibri"/>
                <w:b/>
                <w:bCs/>
                <w:w w:val="100"/>
                <w:lang w:val="fr-CA"/>
              </w:rPr>
              <w:t>Code de classificatio</w:t>
            </w:r>
            <w:r w:rsidRPr="00A1330B">
              <w:rPr>
                <w:rFonts w:ascii="Arial Nova" w:eastAsia="Calibri" w:hAnsi="Arial Nova" w:cs="Calibri"/>
                <w:b/>
                <w:w w:val="100"/>
                <w:lang w:val="fr-CA"/>
              </w:rPr>
              <w:t>n</w:t>
            </w:r>
          </w:p>
        </w:tc>
      </w:tr>
      <w:tr w:rsidR="0022268A" w:rsidRPr="00A1330B" w14:paraId="03F62670" w14:textId="77777777" w:rsidTr="006D78E3">
        <w:trPr>
          <w:trHeight w:val="620"/>
        </w:trPr>
        <w:tc>
          <w:tcPr>
            <w:tcW w:w="11012" w:type="dxa"/>
            <w:gridSpan w:val="16"/>
          </w:tcPr>
          <w:p w14:paraId="514D0B7A" w14:textId="77777777" w:rsidR="0022268A" w:rsidRPr="00A1330B" w:rsidRDefault="0022268A">
            <w:pPr>
              <w:spacing w:line="259" w:lineRule="auto"/>
              <w:rPr>
                <w:rFonts w:ascii="Arial Nova" w:eastAsia="Calibri" w:hAnsi="Arial Nova" w:cs="Times New Roman"/>
                <w:b/>
                <w:bCs/>
                <w:i/>
                <w:iCs/>
                <w:w w:val="100"/>
                <w:lang w:val="fr-CA"/>
              </w:rPr>
            </w:pPr>
            <w:r w:rsidRPr="00A1330B">
              <w:rPr>
                <w:rFonts w:ascii="Arial Nova" w:eastAsia="Calibri" w:hAnsi="Arial Nova" w:cs="Times New Roman"/>
                <w:b/>
                <w:bCs/>
                <w:w w:val="100"/>
                <w:lang w:val="fr-CA"/>
              </w:rPr>
              <w:t>Nom de l’unité administrative détentrice du dossier principal</w:t>
            </w:r>
          </w:p>
          <w:p w14:paraId="13BE3B50" w14:textId="77777777" w:rsidR="0022268A" w:rsidRPr="00A1330B" w:rsidRDefault="0022268A">
            <w:pPr>
              <w:spacing w:line="259" w:lineRule="auto"/>
              <w:rPr>
                <w:rFonts w:ascii="Arial Nova" w:eastAsia="Calibri" w:hAnsi="Arial Nova" w:cs="Calibri"/>
                <w:w w:val="100"/>
              </w:rPr>
            </w:pPr>
          </w:p>
        </w:tc>
      </w:tr>
      <w:tr w:rsidR="0022268A" w:rsidRPr="00A1330B" w14:paraId="58CA7BF3" w14:textId="77777777" w:rsidTr="006D78E3">
        <w:trPr>
          <w:trHeight w:val="979"/>
        </w:trPr>
        <w:tc>
          <w:tcPr>
            <w:tcW w:w="11012" w:type="dxa"/>
            <w:gridSpan w:val="16"/>
          </w:tcPr>
          <w:p w14:paraId="152D36E9"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Description et utilisation</w:t>
            </w:r>
          </w:p>
          <w:p w14:paraId="02A0402C" w14:textId="4F325E57" w:rsidR="0022268A" w:rsidRPr="00A1330B" w:rsidRDefault="00520C19">
            <w:pPr>
              <w:spacing w:line="259" w:lineRule="auto"/>
              <w:rPr>
                <w:rFonts w:ascii="Arial Nova" w:eastAsia="Calibri" w:hAnsi="Arial Nova" w:cs="Calibri"/>
                <w:w w:val="100"/>
                <w:lang w:val="fr-CA"/>
              </w:rPr>
            </w:pPr>
            <w:r w:rsidRPr="00A1330B">
              <w:rPr>
                <w:rFonts w:ascii="Arial Nova" w:eastAsia="Calibri" w:hAnsi="Arial Nova" w:cs="Calibri"/>
                <w:w w:val="100"/>
                <w:lang w:val="fr-CA"/>
              </w:rPr>
              <w:t xml:space="preserve">Documents relatifs à la gestion et à l’organisation des services de garde offerts dans les écoles primaires, </w:t>
            </w:r>
            <w:r w:rsidR="00C42A07" w:rsidRPr="00A1330B">
              <w:rPr>
                <w:rFonts w:ascii="Arial Nova" w:eastAsia="Calibri" w:hAnsi="Arial Nova" w:cs="Calibri"/>
                <w:w w:val="100"/>
                <w:lang w:val="fr-CA"/>
              </w:rPr>
              <w:t xml:space="preserve">des </w:t>
            </w:r>
            <w:r w:rsidRPr="00A1330B">
              <w:rPr>
                <w:rFonts w:ascii="Arial Nova" w:eastAsia="Calibri" w:hAnsi="Arial Nova" w:cs="Calibri"/>
                <w:w w:val="100"/>
                <w:lang w:val="fr-CA"/>
              </w:rPr>
              <w:t xml:space="preserve">services de surveillance du midi offerts dans les écoles primaires et secondaires, ainsi </w:t>
            </w:r>
            <w:r w:rsidR="00C42A07" w:rsidRPr="00A1330B">
              <w:rPr>
                <w:rFonts w:ascii="Arial Nova" w:eastAsia="Calibri" w:hAnsi="Arial Nova" w:cs="Calibri"/>
                <w:w w:val="100"/>
                <w:lang w:val="fr-CA"/>
              </w:rPr>
              <w:t xml:space="preserve">que des </w:t>
            </w:r>
            <w:r w:rsidRPr="00A1330B">
              <w:rPr>
                <w:rFonts w:ascii="Arial Nova" w:eastAsia="Calibri" w:hAnsi="Arial Nova" w:cs="Calibri"/>
                <w:w w:val="100"/>
                <w:lang w:val="fr-CA"/>
              </w:rPr>
              <w:t>services de garde d’urgence en situation de crise.</w:t>
            </w:r>
          </w:p>
        </w:tc>
      </w:tr>
      <w:tr w:rsidR="0022268A" w:rsidRPr="00A1330B" w14:paraId="2215C34E" w14:textId="77777777" w:rsidTr="006D78E3">
        <w:trPr>
          <w:trHeight w:val="1250"/>
        </w:trPr>
        <w:tc>
          <w:tcPr>
            <w:tcW w:w="11012" w:type="dxa"/>
            <w:gridSpan w:val="16"/>
            <w:tcBorders>
              <w:bottom w:val="dashed" w:sz="4" w:space="0" w:color="auto"/>
            </w:tcBorders>
          </w:tcPr>
          <w:p w14:paraId="6B01FA4F"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Types de documents</w:t>
            </w:r>
          </w:p>
          <w:p w14:paraId="1DD6D805" w14:textId="5A7F69AC" w:rsidR="00B421D3" w:rsidRPr="00A1330B" w:rsidRDefault="005418A9" w:rsidP="00B421D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08-10</w:t>
            </w:r>
            <w:r w:rsidR="00B421D3" w:rsidRPr="00A1330B">
              <w:rPr>
                <w:rFonts w:ascii="Arial Nova" w:eastAsia="Times New Roman" w:hAnsi="Arial Nova" w:cs="Calibri"/>
                <w:b/>
                <w:bCs/>
                <w:w w:val="100"/>
                <w:lang w:val="fr-CA" w:eastAsia="fr-CA"/>
              </w:rPr>
              <w:t>10 Programmation et évaluation</w:t>
            </w:r>
          </w:p>
          <w:p w14:paraId="5629EAC4" w14:textId="77777777" w:rsidR="00B421D3" w:rsidRPr="00A1330B" w:rsidRDefault="00B421D3" w:rsidP="00B421D3">
            <w:pPr>
              <w:pStyle w:val="Paragraphedeliste"/>
              <w:numPr>
                <w:ilvl w:val="0"/>
                <w:numId w:val="10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Programmes d’activités.</w:t>
            </w:r>
          </w:p>
          <w:p w14:paraId="21204ED3" w14:textId="3B641167" w:rsidR="00B421D3" w:rsidRPr="00A1330B" w:rsidRDefault="00B421D3" w:rsidP="00B421D3">
            <w:pPr>
              <w:pStyle w:val="Paragraphedeliste"/>
              <w:numPr>
                <w:ilvl w:val="0"/>
                <w:numId w:val="100"/>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Rapports finaux sur la création,</w:t>
            </w:r>
            <w:r w:rsidR="00C42A07" w:rsidRPr="00A1330B">
              <w:rPr>
                <w:rFonts w:ascii="Arial Nova" w:eastAsia="Times New Roman" w:hAnsi="Arial Nova" w:cs="Calibri"/>
                <w:w w:val="100"/>
                <w:lang w:val="fr-CA" w:eastAsia="fr-CA"/>
              </w:rPr>
              <w:t xml:space="preserve"> la</w:t>
            </w:r>
            <w:r w:rsidRPr="00A1330B">
              <w:rPr>
                <w:rFonts w:ascii="Arial Nova" w:eastAsia="Times New Roman" w:hAnsi="Arial Nova" w:cs="Calibri"/>
                <w:w w:val="100"/>
                <w:lang w:val="fr-CA" w:eastAsia="fr-CA"/>
              </w:rPr>
              <w:t xml:space="preserve"> fusion</w:t>
            </w:r>
            <w:r w:rsidR="00C42A07" w:rsidRPr="00A1330B">
              <w:rPr>
                <w:rFonts w:ascii="Arial Nova" w:eastAsia="Times New Roman" w:hAnsi="Arial Nova" w:cs="Calibri"/>
                <w:w w:val="100"/>
                <w:lang w:val="fr-CA" w:eastAsia="fr-CA"/>
              </w:rPr>
              <w:t xml:space="preserve"> ou </w:t>
            </w:r>
            <w:r w:rsidR="00666D1A" w:rsidRPr="00A1330B">
              <w:rPr>
                <w:rFonts w:ascii="Arial Nova" w:eastAsia="Times New Roman" w:hAnsi="Arial Nova" w:cs="Calibri"/>
                <w:w w:val="100"/>
                <w:lang w:val="fr-CA" w:eastAsia="fr-CA"/>
              </w:rPr>
              <w:t>l’abolition</w:t>
            </w:r>
            <w:r w:rsidRPr="00A1330B">
              <w:rPr>
                <w:rFonts w:ascii="Arial Nova" w:eastAsia="Times New Roman" w:hAnsi="Arial Nova" w:cs="Calibri"/>
                <w:w w:val="100"/>
                <w:lang w:val="fr-CA" w:eastAsia="fr-CA"/>
              </w:rPr>
              <w:t xml:space="preserve"> du service de garde.</w:t>
            </w:r>
          </w:p>
          <w:p w14:paraId="6F7CC486" w14:textId="3236FB69" w:rsidR="00B421D3" w:rsidRPr="00A1330B" w:rsidRDefault="00B421D3" w:rsidP="00B421D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208C3AA6" w14:textId="2BFC5578" w:rsidR="00B421D3" w:rsidRPr="00A1330B" w:rsidRDefault="005418A9" w:rsidP="00B421D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08-10</w:t>
            </w:r>
            <w:r w:rsidR="00B421D3" w:rsidRPr="00A1330B">
              <w:rPr>
                <w:rFonts w:ascii="Arial Nova" w:eastAsia="Times New Roman" w:hAnsi="Arial Nova" w:cs="Calibri"/>
                <w:b/>
                <w:bCs/>
                <w:w w:val="100"/>
                <w:lang w:val="fr-CA" w:eastAsia="fr-CA"/>
              </w:rPr>
              <w:t>20 Gestion administrative et modalité de gestion</w:t>
            </w:r>
          </w:p>
          <w:p w14:paraId="3EB2B06C" w14:textId="1961D6E6" w:rsidR="00B421D3" w:rsidRPr="00A1330B" w:rsidRDefault="00B421D3" w:rsidP="00B421D3">
            <w:pPr>
              <w:pStyle w:val="Paragraphedeliste"/>
              <w:numPr>
                <w:ilvl w:val="0"/>
                <w:numId w:val="10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Tarification (fréquentation sporadique,</w:t>
            </w:r>
            <w:r w:rsidR="00C91150" w:rsidRPr="00A1330B">
              <w:rPr>
                <w:rFonts w:ascii="Arial Nova" w:eastAsia="Times New Roman" w:hAnsi="Arial Nova" w:cs="Calibri"/>
                <w:w w:val="100"/>
                <w:lang w:val="fr-CA" w:eastAsia="fr-CA"/>
              </w:rPr>
              <w:t xml:space="preserve"> fréquentation</w:t>
            </w:r>
            <w:r w:rsidRPr="00A1330B">
              <w:rPr>
                <w:rFonts w:ascii="Arial Nova" w:eastAsia="Times New Roman" w:hAnsi="Arial Nova" w:cs="Calibri"/>
                <w:w w:val="100"/>
                <w:lang w:val="fr-CA" w:eastAsia="fr-CA"/>
              </w:rPr>
              <w:t xml:space="preserve"> régulière ou dépannage)</w:t>
            </w:r>
            <w:r w:rsidR="00897582" w:rsidRPr="00A1330B">
              <w:rPr>
                <w:rFonts w:ascii="Arial Nova" w:eastAsia="Times New Roman" w:hAnsi="Arial Nova" w:cs="Calibri"/>
                <w:w w:val="100"/>
                <w:lang w:val="fr-CA" w:eastAsia="fr-CA"/>
              </w:rPr>
              <w:t>.</w:t>
            </w:r>
          </w:p>
          <w:p w14:paraId="6826E8F6" w14:textId="61C2BFA1" w:rsidR="00B421D3" w:rsidRPr="00A1330B" w:rsidRDefault="00B421D3" w:rsidP="00B421D3">
            <w:pPr>
              <w:pStyle w:val="Paragraphedeliste"/>
              <w:numPr>
                <w:ilvl w:val="0"/>
                <w:numId w:val="101"/>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Clientèle : inscriptions (au service de garde, aux journées pédagogiques, aux activités)</w:t>
            </w:r>
            <w:r w:rsidR="00897582" w:rsidRPr="00A1330B">
              <w:rPr>
                <w:rFonts w:ascii="Arial Nova" w:eastAsia="Times New Roman" w:hAnsi="Arial Nova" w:cs="Calibri"/>
                <w:w w:val="100"/>
                <w:lang w:val="fr-CA" w:eastAsia="fr-CA"/>
              </w:rPr>
              <w:t>.</w:t>
            </w:r>
          </w:p>
          <w:p w14:paraId="37C41B61" w14:textId="02B24C48" w:rsidR="00B421D3" w:rsidRPr="00A1330B" w:rsidRDefault="00B421D3" w:rsidP="00B421D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795B354C" w14:textId="45870C40" w:rsidR="00B421D3" w:rsidRPr="00A1330B" w:rsidRDefault="005418A9" w:rsidP="00B421D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08-10</w:t>
            </w:r>
            <w:r w:rsidR="00B421D3" w:rsidRPr="00A1330B">
              <w:rPr>
                <w:rFonts w:ascii="Arial Nova" w:eastAsia="Times New Roman" w:hAnsi="Arial Nova" w:cs="Calibri"/>
                <w:b/>
                <w:bCs/>
                <w:w w:val="100"/>
                <w:lang w:val="fr-CA" w:eastAsia="fr-CA"/>
              </w:rPr>
              <w:t>30 Gestion opérationnelle</w:t>
            </w:r>
          </w:p>
          <w:p w14:paraId="3B189561" w14:textId="32DB0231" w:rsidR="00B421D3" w:rsidRPr="00A1330B" w:rsidRDefault="00B421D3" w:rsidP="00897582">
            <w:pPr>
              <w:pStyle w:val="Paragraphedeliste"/>
              <w:numPr>
                <w:ilvl w:val="0"/>
                <w:numId w:val="10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Gestion de la fréquentation, sondage</w:t>
            </w:r>
            <w:r w:rsidR="00573983">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sur les besoins de la clientèle (relâche, été, journées pédagogiques, activités du midi ou après l’école), gestion des présences/absences, notes d'événements, suivi de la gestion quotidienne.</w:t>
            </w:r>
          </w:p>
          <w:p w14:paraId="39276BF3" w14:textId="12C57460" w:rsidR="00B421D3" w:rsidRPr="00A1330B" w:rsidRDefault="00B421D3" w:rsidP="2653E831">
            <w:pPr>
              <w:pStyle w:val="Paragraphedeliste"/>
              <w:numPr>
                <w:ilvl w:val="0"/>
                <w:numId w:val="102"/>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Coordination et gestion logistique : formation des groupes, évaluation d</w:t>
            </w:r>
            <w:r w:rsidR="006D32B0">
              <w:rPr>
                <w:rFonts w:ascii="Arial Nova" w:eastAsia="Times New Roman" w:hAnsi="Arial Nova" w:cs="Calibri"/>
                <w:w w:val="100"/>
                <w:lang w:val="fr-CA" w:eastAsia="fr-CA"/>
              </w:rPr>
              <w:t>es</w:t>
            </w:r>
            <w:r w:rsidRPr="00A1330B">
              <w:rPr>
                <w:rFonts w:ascii="Arial Nova" w:eastAsia="Times New Roman" w:hAnsi="Arial Nova" w:cs="Calibri"/>
                <w:w w:val="100"/>
                <w:lang w:val="fr-CA" w:eastAsia="fr-CA"/>
              </w:rPr>
              <w:t xml:space="preserve"> besoin</w:t>
            </w:r>
            <w:r w:rsidR="006D32B0">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en personnel, détermination de l’offre de services </w:t>
            </w:r>
            <w:r w:rsidR="006D32B0">
              <w:rPr>
                <w:rFonts w:ascii="Arial Nova" w:eastAsia="Times New Roman" w:hAnsi="Arial Nova" w:cs="Calibri"/>
                <w:w w:val="100"/>
                <w:lang w:val="fr-CA" w:eastAsia="fr-CA"/>
              </w:rPr>
              <w:t xml:space="preserve">pendant </w:t>
            </w:r>
            <w:r w:rsidRPr="00A1330B">
              <w:rPr>
                <w:rFonts w:ascii="Arial Nova" w:eastAsia="Times New Roman" w:hAnsi="Arial Nova" w:cs="Calibri"/>
                <w:w w:val="100"/>
                <w:lang w:val="fr-CA" w:eastAsia="fr-CA"/>
              </w:rPr>
              <w:t xml:space="preserve">la relâche, </w:t>
            </w:r>
            <w:r w:rsidR="00014319" w:rsidRPr="00A1330B">
              <w:rPr>
                <w:rFonts w:ascii="Arial Nova" w:eastAsia="Times New Roman" w:hAnsi="Arial Nova" w:cs="Calibri"/>
                <w:w w:val="100"/>
                <w:lang w:val="fr-CA" w:eastAsia="fr-CA"/>
              </w:rPr>
              <w:t xml:space="preserve">pendant </w:t>
            </w:r>
            <w:r w:rsidRPr="00A1330B">
              <w:rPr>
                <w:rFonts w:ascii="Arial Nova" w:eastAsia="Times New Roman" w:hAnsi="Arial Nova" w:cs="Calibri"/>
                <w:w w:val="100"/>
                <w:lang w:val="fr-CA" w:eastAsia="fr-CA"/>
              </w:rPr>
              <w:t>l’été</w:t>
            </w:r>
            <w:r w:rsidR="00405061">
              <w:rPr>
                <w:rFonts w:ascii="Arial Nova" w:eastAsia="Times New Roman" w:hAnsi="Arial Nova" w:cs="Calibri"/>
                <w:w w:val="100"/>
                <w:lang w:val="fr-CA" w:eastAsia="fr-CA"/>
              </w:rPr>
              <w:t xml:space="preserve"> et</w:t>
            </w:r>
            <w:r w:rsidRPr="00A1330B">
              <w:rPr>
                <w:rFonts w:ascii="Arial Nova" w:eastAsia="Times New Roman" w:hAnsi="Arial Nova" w:cs="Calibri"/>
                <w:w w:val="100"/>
                <w:lang w:val="fr-CA" w:eastAsia="fr-CA"/>
              </w:rPr>
              <w:t xml:space="preserve"> </w:t>
            </w:r>
            <w:r w:rsidR="00014319" w:rsidRPr="00A1330B">
              <w:rPr>
                <w:rFonts w:ascii="Arial Nova" w:eastAsia="Times New Roman" w:hAnsi="Arial Nova" w:cs="Calibri"/>
                <w:w w:val="100"/>
                <w:lang w:val="fr-CA" w:eastAsia="fr-CA"/>
              </w:rPr>
              <w:t xml:space="preserve">pour les </w:t>
            </w:r>
            <w:r w:rsidRPr="00A1330B">
              <w:rPr>
                <w:rFonts w:ascii="Arial Nova" w:eastAsia="Times New Roman" w:hAnsi="Arial Nova" w:cs="Calibri"/>
                <w:w w:val="100"/>
                <w:lang w:val="fr-CA" w:eastAsia="fr-CA"/>
              </w:rPr>
              <w:t xml:space="preserve">activités thématiques, besoins en locaux, </w:t>
            </w:r>
            <w:r w:rsidR="0026457F" w:rsidRPr="00A1330B">
              <w:rPr>
                <w:rFonts w:ascii="Arial Nova" w:eastAsia="Times New Roman" w:hAnsi="Arial Nova" w:cs="Calibri"/>
                <w:w w:val="100"/>
                <w:lang w:val="fr-CA" w:eastAsia="fr-CA"/>
              </w:rPr>
              <w:t xml:space="preserve">en </w:t>
            </w:r>
            <w:r w:rsidRPr="00A1330B">
              <w:rPr>
                <w:rFonts w:ascii="Arial Nova" w:eastAsia="Times New Roman" w:hAnsi="Arial Nova" w:cs="Calibri"/>
                <w:w w:val="100"/>
                <w:lang w:val="fr-CA" w:eastAsia="fr-CA"/>
              </w:rPr>
              <w:t>équipements</w:t>
            </w:r>
            <w:r w:rsidR="0026457F" w:rsidRPr="00A1330B">
              <w:rPr>
                <w:rFonts w:ascii="Arial Nova" w:eastAsia="Times New Roman" w:hAnsi="Arial Nova" w:cs="Calibri"/>
                <w:w w:val="100"/>
                <w:lang w:val="fr-CA" w:eastAsia="fr-CA"/>
              </w:rPr>
              <w:t xml:space="preserve"> et </w:t>
            </w:r>
            <w:r w:rsidR="00303E6B" w:rsidRPr="00A1330B">
              <w:rPr>
                <w:rFonts w:ascii="Arial Nova" w:eastAsia="Times New Roman" w:hAnsi="Arial Nova" w:cs="Calibri"/>
                <w:w w:val="100"/>
                <w:lang w:val="fr-CA" w:eastAsia="fr-CA"/>
              </w:rPr>
              <w:t>en installations</w:t>
            </w:r>
            <w:r w:rsidRPr="00A1330B">
              <w:rPr>
                <w:rFonts w:ascii="Arial Nova" w:eastAsia="Times New Roman" w:hAnsi="Arial Nova" w:cs="Calibri"/>
                <w:w w:val="100"/>
                <w:lang w:val="fr-CA" w:eastAsia="fr-CA"/>
              </w:rPr>
              <w:t>, horaire</w:t>
            </w:r>
            <w:r w:rsidR="00326F4F">
              <w:rPr>
                <w:rFonts w:ascii="Arial Nova" w:eastAsia="Times New Roman" w:hAnsi="Arial Nova" w:cs="Calibri"/>
                <w:w w:val="100"/>
                <w:lang w:val="fr-CA" w:eastAsia="fr-CA"/>
              </w:rPr>
              <w:t>s</w:t>
            </w:r>
            <w:r w:rsidRPr="00A1330B">
              <w:rPr>
                <w:rFonts w:ascii="Arial Nova" w:eastAsia="Times New Roman" w:hAnsi="Arial Nova" w:cs="Calibri"/>
                <w:w w:val="100"/>
                <w:lang w:val="fr-CA" w:eastAsia="fr-CA"/>
              </w:rPr>
              <w:t xml:space="preserve"> d’utilisation des locaux et de la cour d’école (rotations)</w:t>
            </w:r>
            <w:r w:rsidR="00064D35">
              <w:rPr>
                <w:rFonts w:ascii="Arial Nova" w:eastAsia="Times New Roman" w:hAnsi="Arial Nova" w:cs="Calibri"/>
                <w:w w:val="100"/>
                <w:lang w:val="fr-CA" w:eastAsia="fr-CA"/>
              </w:rPr>
              <w:t>.</w:t>
            </w:r>
          </w:p>
          <w:p w14:paraId="38652E95" w14:textId="77777777" w:rsidR="00B421D3" w:rsidRPr="00A1330B" w:rsidRDefault="00B421D3" w:rsidP="00B421D3">
            <w:pPr>
              <w:pBdr>
                <w:top w:val="nil"/>
                <w:left w:val="nil"/>
                <w:bottom w:val="nil"/>
                <w:right w:val="nil"/>
                <w:between w:val="nil"/>
              </w:pBdr>
              <w:spacing w:line="240" w:lineRule="auto"/>
              <w:contextualSpacing/>
              <w:rPr>
                <w:rFonts w:ascii="Arial Nova" w:eastAsia="Times New Roman" w:hAnsi="Arial Nova" w:cs="Calibri"/>
                <w:w w:val="100"/>
                <w:lang w:val="fr-CA" w:eastAsia="fr-CA"/>
              </w:rPr>
            </w:pPr>
          </w:p>
          <w:p w14:paraId="1CB8D3C9" w14:textId="04B3EA9C" w:rsidR="00B421D3" w:rsidRPr="00A1330B" w:rsidRDefault="005418A9" w:rsidP="00B421D3">
            <w:pPr>
              <w:pBdr>
                <w:top w:val="nil"/>
                <w:left w:val="nil"/>
                <w:bottom w:val="nil"/>
                <w:right w:val="nil"/>
                <w:between w:val="nil"/>
              </w:pBdr>
              <w:spacing w:line="240" w:lineRule="auto"/>
              <w:contextualSpacing/>
              <w:rPr>
                <w:rFonts w:ascii="Arial Nova" w:eastAsia="Times New Roman" w:hAnsi="Arial Nova" w:cs="Calibri"/>
                <w:b/>
                <w:bCs/>
                <w:w w:val="100"/>
                <w:lang w:val="fr-CA" w:eastAsia="fr-CA"/>
              </w:rPr>
            </w:pPr>
            <w:r w:rsidRPr="00A1330B">
              <w:rPr>
                <w:rFonts w:ascii="Arial Nova" w:eastAsia="Times New Roman" w:hAnsi="Arial Nova" w:cs="Calibri"/>
                <w:b/>
                <w:bCs/>
                <w:w w:val="100"/>
                <w:lang w:val="fr-CA" w:eastAsia="fr-CA"/>
              </w:rPr>
              <w:t>08-10</w:t>
            </w:r>
            <w:r w:rsidR="00B421D3" w:rsidRPr="00A1330B">
              <w:rPr>
                <w:rFonts w:ascii="Arial Nova" w:eastAsia="Times New Roman" w:hAnsi="Arial Nova" w:cs="Calibri"/>
                <w:b/>
                <w:bCs/>
                <w:w w:val="100"/>
                <w:lang w:val="fr-CA" w:eastAsia="fr-CA"/>
              </w:rPr>
              <w:t xml:space="preserve">40 Dossier de l’élève </w:t>
            </w:r>
          </w:p>
          <w:p w14:paraId="45ECA228" w14:textId="3C0E4584" w:rsidR="0022268A" w:rsidRPr="00A1330B" w:rsidRDefault="00B421D3" w:rsidP="00A34A4C">
            <w:pPr>
              <w:pStyle w:val="Paragraphedeliste"/>
              <w:numPr>
                <w:ilvl w:val="0"/>
                <w:numId w:val="103"/>
              </w:numPr>
              <w:pBdr>
                <w:top w:val="nil"/>
                <w:left w:val="nil"/>
                <w:bottom w:val="nil"/>
                <w:right w:val="nil"/>
                <w:between w:val="nil"/>
              </w:pBdr>
              <w:spacing w:line="240" w:lineRule="auto"/>
              <w:rPr>
                <w:rFonts w:ascii="Arial Nova" w:eastAsia="Times New Roman" w:hAnsi="Arial Nova" w:cs="Calibri"/>
                <w:w w:val="100"/>
                <w:lang w:val="fr-CA" w:eastAsia="fr-CA"/>
              </w:rPr>
            </w:pPr>
            <w:r w:rsidRPr="00A1330B">
              <w:rPr>
                <w:rFonts w:ascii="Arial Nova" w:eastAsia="Times New Roman" w:hAnsi="Arial Nova" w:cs="Calibri"/>
                <w:w w:val="100"/>
                <w:lang w:val="fr-CA" w:eastAsia="fr-CA"/>
              </w:rPr>
              <w:t xml:space="preserve">Fiche d'inscription, fiche santé, calendrier de garde partagée, autorisation </w:t>
            </w:r>
            <w:r w:rsidR="00B83BC2" w:rsidRPr="00A1330B">
              <w:rPr>
                <w:rFonts w:ascii="Arial Nova" w:eastAsia="Times New Roman" w:hAnsi="Arial Nova" w:cs="Calibri"/>
                <w:w w:val="100"/>
                <w:lang w:val="fr-CA" w:eastAsia="fr-CA"/>
              </w:rPr>
              <w:t>d’administrer un médicament.</w:t>
            </w:r>
          </w:p>
        </w:tc>
      </w:tr>
      <w:tr w:rsidR="0022268A" w:rsidRPr="00A1330B" w14:paraId="679837C0" w14:textId="77777777" w:rsidTr="006D78E3">
        <w:trPr>
          <w:trHeight w:val="485"/>
        </w:trPr>
        <w:tc>
          <w:tcPr>
            <w:tcW w:w="11012" w:type="dxa"/>
            <w:gridSpan w:val="16"/>
            <w:tcBorders>
              <w:bottom w:val="dashed" w:sz="4" w:space="0" w:color="auto"/>
            </w:tcBorders>
            <w:vAlign w:val="center"/>
          </w:tcPr>
          <w:p w14:paraId="37F25AF5" w14:textId="77777777" w:rsidR="0022268A" w:rsidRPr="00A1330B" w:rsidRDefault="0022268A">
            <w:pPr>
              <w:autoSpaceDE w:val="0"/>
              <w:autoSpaceDN w:val="0"/>
              <w:adjustRightInd w:val="0"/>
              <w:spacing w:line="259" w:lineRule="auto"/>
              <w:jc w:val="center"/>
              <w:rPr>
                <w:rFonts w:ascii="Arial Nova" w:eastAsia="Calibri" w:hAnsi="Arial Nova" w:cs="Calibri"/>
                <w:b/>
                <w:w w:val="100"/>
                <w:lang w:val="fr-CA"/>
              </w:rPr>
            </w:pPr>
            <w:r w:rsidRPr="00A1330B">
              <w:rPr>
                <w:rFonts w:ascii="Arial Nova" w:eastAsia="Calibri" w:hAnsi="Arial Nova" w:cs="Calibri"/>
                <w:w w:val="100"/>
                <w:lang w:val="fr-CA"/>
              </w:rPr>
              <w:fldChar w:fldCharType="begin">
                <w:ffData>
                  <w:name w:val="CaseACocher1"/>
                  <w:enabled/>
                  <w:calcOnExit w:val="0"/>
                  <w:checkBox>
                    <w:sizeAuto/>
                    <w:default w:val="0"/>
                  </w:checkBox>
                </w:ffData>
              </w:fldChar>
            </w:r>
            <w:r w:rsidRPr="00A1330B">
              <w:rPr>
                <w:rFonts w:ascii="Arial Nova" w:eastAsia="Calibri" w:hAnsi="Arial Nova" w:cs="Calibri"/>
                <w:w w:val="100"/>
                <w:lang w:val="fr-CA"/>
              </w:rPr>
              <w:instrText xml:space="preserve"> FORMCHECKBOX </w:instrText>
            </w:r>
            <w:r w:rsidRPr="00A1330B">
              <w:rPr>
                <w:rFonts w:ascii="Arial Nova" w:eastAsia="Calibri" w:hAnsi="Arial Nova" w:cs="Calibri"/>
                <w:w w:val="100"/>
                <w:lang w:val="fr-CA"/>
              </w:rPr>
            </w:r>
            <w:r w:rsidRPr="00A1330B">
              <w:rPr>
                <w:rFonts w:ascii="Arial Nova" w:eastAsia="Calibri" w:hAnsi="Arial Nova" w:cs="Calibri"/>
                <w:w w:val="100"/>
                <w:lang w:val="fr-CA"/>
              </w:rPr>
              <w:fldChar w:fldCharType="separate"/>
            </w:r>
            <w:r w:rsidRPr="00A1330B">
              <w:rPr>
                <w:rFonts w:ascii="Arial Nova" w:eastAsia="Calibri" w:hAnsi="Arial Nova" w:cs="Calibri"/>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essentiels</w:t>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tab/>
            </w:r>
            <w:r w:rsidRPr="00A1330B">
              <w:rPr>
                <w:rFonts w:ascii="Arial Nova" w:eastAsia="Calibri" w:hAnsi="Arial Nova" w:cs="Calibri"/>
                <w:b/>
                <w:w w:val="100"/>
                <w:lang w:val="fr-CA"/>
              </w:rPr>
              <w:fldChar w:fldCharType="begin">
                <w:ffData>
                  <w:name w:val="CaseACocher2"/>
                  <w:enabled/>
                  <w:calcOnExit w:val="0"/>
                  <w:checkBox>
                    <w:sizeAuto/>
                    <w:default w:val="0"/>
                  </w:checkBox>
                </w:ffData>
              </w:fldChar>
            </w:r>
            <w:r w:rsidRPr="00A1330B">
              <w:rPr>
                <w:rFonts w:ascii="Arial Nova" w:eastAsia="Calibri" w:hAnsi="Arial Nova" w:cs="Calibri"/>
                <w:b/>
                <w:w w:val="100"/>
                <w:lang w:val="fr-CA"/>
              </w:rPr>
              <w:instrText xml:space="preserve"> FORMCHECKBOX </w:instrText>
            </w:r>
            <w:r w:rsidRPr="00A1330B">
              <w:rPr>
                <w:rFonts w:ascii="Arial Nova" w:eastAsia="Calibri" w:hAnsi="Arial Nova" w:cs="Calibri"/>
                <w:b/>
                <w:w w:val="100"/>
                <w:lang w:val="fr-CA"/>
              </w:rPr>
            </w:r>
            <w:r w:rsidRPr="00A1330B">
              <w:rPr>
                <w:rFonts w:ascii="Arial Nova" w:eastAsia="Calibri" w:hAnsi="Arial Nova" w:cs="Calibri"/>
                <w:b/>
                <w:w w:val="100"/>
                <w:lang w:val="fr-CA"/>
              </w:rPr>
              <w:fldChar w:fldCharType="separate"/>
            </w:r>
            <w:r w:rsidRPr="00A1330B">
              <w:rPr>
                <w:rFonts w:ascii="Arial Nova" w:eastAsia="Calibri" w:hAnsi="Arial Nova" w:cs="Calibri"/>
                <w:b/>
                <w:w w:val="100"/>
                <w:lang w:val="fr-CA"/>
              </w:rPr>
              <w:fldChar w:fldCharType="end"/>
            </w:r>
            <w:r w:rsidRPr="00A1330B">
              <w:rPr>
                <w:rFonts w:ascii="Arial Nova" w:eastAsia="Calibri" w:hAnsi="Arial Nova" w:cs="Calibri"/>
                <w:w w:val="100"/>
                <w:lang w:val="fr-CA"/>
              </w:rPr>
              <w:t xml:space="preserve"> </w:t>
            </w:r>
            <w:r w:rsidRPr="00A1330B">
              <w:rPr>
                <w:rFonts w:ascii="Arial Nova" w:eastAsia="Calibri" w:hAnsi="Arial Nova" w:cs="Calibri"/>
                <w:b/>
                <w:w w:val="100"/>
                <w:lang w:val="fr-CA"/>
              </w:rPr>
              <w:t>Documents confidentiels</w:t>
            </w:r>
          </w:p>
        </w:tc>
      </w:tr>
      <w:tr w:rsidR="0022268A" w:rsidRPr="00A1330B" w14:paraId="2048EBD0" w14:textId="77777777" w:rsidTr="006D78E3">
        <w:trPr>
          <w:trHeight w:val="620"/>
        </w:trPr>
        <w:tc>
          <w:tcPr>
            <w:tcW w:w="11012" w:type="dxa"/>
            <w:gridSpan w:val="16"/>
            <w:tcBorders>
              <w:bottom w:val="single" w:sz="4" w:space="0" w:color="auto"/>
            </w:tcBorders>
          </w:tcPr>
          <w:p w14:paraId="559FBD48"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Références juridiques</w:t>
            </w:r>
          </w:p>
          <w:p w14:paraId="1FC005E2" w14:textId="1658AD7C" w:rsidR="00F37BC8" w:rsidRPr="00A1330B" w:rsidRDefault="00F37BC8" w:rsidP="00F37BC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Code civil du Québec (RLRQ, c. CCQ-1991), art. 2925 (3 ans).</w:t>
            </w:r>
          </w:p>
          <w:p w14:paraId="6C2D48A6" w14:textId="5C5DD246" w:rsidR="0022268A" w:rsidRPr="00A1330B" w:rsidRDefault="00F37BC8">
            <w:pPr>
              <w:autoSpaceDE w:val="0"/>
              <w:autoSpaceDN w:val="0"/>
              <w:adjustRightInd w:val="0"/>
              <w:spacing w:line="259" w:lineRule="auto"/>
              <w:rPr>
                <w:rFonts w:ascii="Arial Nova" w:eastAsia="Calibri" w:hAnsi="Arial Nova" w:cs="Calibri"/>
                <w:w w:val="100"/>
                <w:lang w:val="fr-CA"/>
              </w:rPr>
            </w:pPr>
            <w:r w:rsidRPr="00A1330B">
              <w:rPr>
                <w:rFonts w:ascii="Arial Nova" w:eastAsia="Calibri" w:hAnsi="Arial Nova" w:cs="Calibri"/>
                <w:w w:val="100"/>
                <w:lang w:val="fr-CA"/>
              </w:rPr>
              <w:t>Règlement sur les services de garde en milieu scolaire (RLRQ c. I-13.3, r. 11)</w:t>
            </w:r>
            <w:r w:rsidR="00CF6476" w:rsidRPr="00A1330B">
              <w:rPr>
                <w:rFonts w:ascii="Arial Nova" w:eastAsia="Calibri" w:hAnsi="Arial Nova" w:cs="Calibri"/>
                <w:w w:val="100"/>
                <w:lang w:val="fr-CA"/>
              </w:rPr>
              <w:t>.</w:t>
            </w:r>
          </w:p>
        </w:tc>
      </w:tr>
      <w:tr w:rsidR="0022268A" w:rsidRPr="00A1330B" w14:paraId="3239F87B" w14:textId="77777777" w:rsidTr="006D78E3">
        <w:trPr>
          <w:trHeight w:val="863"/>
        </w:trPr>
        <w:tc>
          <w:tcPr>
            <w:tcW w:w="11012" w:type="dxa"/>
            <w:gridSpan w:val="16"/>
            <w:tcBorders>
              <w:bottom w:val="single" w:sz="4" w:space="0" w:color="auto"/>
            </w:tcBorders>
          </w:tcPr>
          <w:p w14:paraId="288B466F" w14:textId="77777777" w:rsidR="0022268A" w:rsidRPr="00A1330B" w:rsidRDefault="0022268A">
            <w:pPr>
              <w:autoSpaceDE w:val="0"/>
              <w:autoSpaceDN w:val="0"/>
              <w:adjustRightInd w:val="0"/>
              <w:spacing w:line="259" w:lineRule="auto"/>
              <w:rPr>
                <w:rFonts w:ascii="Arial Nova" w:eastAsia="Calibri" w:hAnsi="Arial Nova" w:cs="Calibri"/>
                <w:b/>
                <w:w w:val="100"/>
                <w:lang w:val="fr-CA"/>
              </w:rPr>
            </w:pPr>
            <w:r w:rsidRPr="00A1330B">
              <w:rPr>
                <w:rFonts w:ascii="Arial Nova" w:eastAsia="Calibri" w:hAnsi="Arial Nova" w:cs="Calibri"/>
                <w:b/>
                <w:w w:val="100"/>
                <w:lang w:val="fr-CA"/>
              </w:rPr>
              <w:t>Remarques générales</w:t>
            </w:r>
          </w:p>
          <w:p w14:paraId="2D8D7730" w14:textId="34C2374D" w:rsidR="00166C8D" w:rsidRPr="00A1330B" w:rsidRDefault="00166C8D" w:rsidP="00166C8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la gestion de la perception et des comptes, </w:t>
            </w:r>
            <w:r w:rsidR="0026457F"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BB54DF" w:rsidRPr="00A1330B">
              <w:rPr>
                <w:rFonts w:ascii="Arial Nova" w:eastAsia="Calibri" w:hAnsi="Arial Nova" w:cs="Times New Roman"/>
                <w:w w:val="100"/>
                <w:lang w:val="fr-CA"/>
              </w:rPr>
              <w:t>05-03</w:t>
            </w:r>
            <w:r w:rsidRPr="00A1330B">
              <w:rPr>
                <w:rFonts w:ascii="Arial Nova" w:eastAsia="Calibri" w:hAnsi="Arial Nova" w:cs="Times New Roman"/>
                <w:w w:val="100"/>
                <w:lang w:val="fr-CA"/>
              </w:rPr>
              <w:t>10.</w:t>
            </w:r>
          </w:p>
          <w:p w14:paraId="0219C8D3" w14:textId="77F47AA5" w:rsidR="0022268A" w:rsidRPr="00A1330B" w:rsidRDefault="00166C8D">
            <w:pPr>
              <w:spacing w:line="259" w:lineRule="auto"/>
              <w:rPr>
                <w:rFonts w:ascii="Arial Nova" w:eastAsia="Calibri" w:hAnsi="Arial Nova" w:cs="Times New Roman"/>
                <w:w w:val="100"/>
                <w:lang w:val="fr-CA"/>
              </w:rPr>
            </w:pPr>
            <w:r w:rsidRPr="00A1330B">
              <w:rPr>
                <w:rFonts w:ascii="Arial Nova" w:eastAsia="Calibri" w:hAnsi="Arial Nova" w:cs="Times New Roman"/>
                <w:w w:val="100"/>
                <w:lang w:val="fr-CA"/>
              </w:rPr>
              <w:t xml:space="preserve">Pour les règles de vie, </w:t>
            </w:r>
            <w:r w:rsidR="0026457F" w:rsidRPr="00A1330B">
              <w:rPr>
                <w:rFonts w:ascii="Arial Nova" w:eastAsia="Calibri" w:hAnsi="Arial Nova" w:cs="Times New Roman"/>
                <w:w w:val="100"/>
                <w:lang w:val="fr-CA"/>
              </w:rPr>
              <w:t>appliquer</w:t>
            </w:r>
            <w:r w:rsidRPr="00A1330B">
              <w:rPr>
                <w:rFonts w:ascii="Arial Nova" w:eastAsia="Calibri" w:hAnsi="Arial Nova" w:cs="Times New Roman"/>
                <w:w w:val="100"/>
                <w:lang w:val="fr-CA"/>
              </w:rPr>
              <w:t xml:space="preserve"> le délai </w:t>
            </w:r>
            <w:r w:rsidR="005418A9" w:rsidRPr="00A1330B">
              <w:rPr>
                <w:rFonts w:ascii="Arial Nova" w:eastAsia="Calibri" w:hAnsi="Arial Nova" w:cs="Times New Roman"/>
                <w:w w:val="100"/>
                <w:lang w:val="fr-CA"/>
              </w:rPr>
              <w:t>07-02</w:t>
            </w:r>
            <w:r w:rsidRPr="00A1330B">
              <w:rPr>
                <w:rFonts w:ascii="Arial Nova" w:eastAsia="Calibri" w:hAnsi="Arial Nova" w:cs="Times New Roman"/>
                <w:w w:val="100"/>
                <w:lang w:val="fr-CA"/>
              </w:rPr>
              <w:t>10.</w:t>
            </w:r>
          </w:p>
        </w:tc>
      </w:tr>
      <w:tr w:rsidR="0022268A" w:rsidRPr="00A1330B" w14:paraId="5C964B31" w14:textId="77777777" w:rsidTr="006D78E3">
        <w:trPr>
          <w:trHeight w:val="276"/>
        </w:trPr>
        <w:tc>
          <w:tcPr>
            <w:tcW w:w="11012" w:type="dxa"/>
            <w:gridSpan w:val="16"/>
            <w:tcBorders>
              <w:top w:val="single" w:sz="4" w:space="0" w:color="auto"/>
            </w:tcBorders>
            <w:shd w:val="clear" w:color="auto" w:fill="DEDDE4"/>
          </w:tcPr>
          <w:p w14:paraId="74FE5881" w14:textId="77777777" w:rsidR="0022268A" w:rsidRPr="00A1330B" w:rsidRDefault="0022268A">
            <w:pPr>
              <w:spacing w:line="259" w:lineRule="auto"/>
              <w:rPr>
                <w:rFonts w:ascii="Arial Nova" w:eastAsia="Calibri" w:hAnsi="Arial Nova" w:cs="Calibri"/>
                <w:b/>
                <w:w w:val="100"/>
                <w:lang w:val="fr-CA"/>
              </w:rPr>
            </w:pPr>
            <w:r w:rsidRPr="00A1330B">
              <w:rPr>
                <w:rFonts w:ascii="Arial Nova" w:eastAsia="Calibri" w:hAnsi="Arial Nova" w:cs="Calibri"/>
                <w:b/>
                <w:w w:val="100"/>
                <w:lang w:val="fr-CA"/>
              </w:rPr>
              <w:t>DÉLAI DE CONSERVATION</w:t>
            </w:r>
          </w:p>
        </w:tc>
      </w:tr>
      <w:tr w:rsidR="0022268A" w:rsidRPr="00A1330B" w14:paraId="76B920DB" w14:textId="77777777" w:rsidTr="006D78E3">
        <w:trPr>
          <w:trHeight w:val="144"/>
        </w:trPr>
        <w:tc>
          <w:tcPr>
            <w:tcW w:w="2120" w:type="dxa"/>
            <w:gridSpan w:val="2"/>
            <w:vMerge w:val="restart"/>
            <w:vAlign w:val="center"/>
          </w:tcPr>
          <w:p w14:paraId="0CCF7A3C" w14:textId="77777777" w:rsidR="0022268A" w:rsidRPr="00A1330B" w:rsidRDefault="0022268A">
            <w:pPr>
              <w:spacing w:line="259" w:lineRule="auto"/>
              <w:jc w:val="center"/>
              <w:rPr>
                <w:rFonts w:ascii="Arial Nova" w:eastAsia="Calibri" w:hAnsi="Arial Nova" w:cs="Calibri"/>
                <w:b/>
                <w:bCs/>
                <w:w w:val="100"/>
              </w:rPr>
            </w:pPr>
            <w:r w:rsidRPr="00A1330B">
              <w:rPr>
                <w:rFonts w:ascii="Arial Nova" w:eastAsia="Calibri" w:hAnsi="Arial Nova" w:cs="Calibri"/>
                <w:b/>
                <w:bCs/>
                <w:w w:val="100"/>
                <w:lang w:val="fr-CA"/>
              </w:rPr>
              <w:t>Numérotation</w:t>
            </w:r>
          </w:p>
        </w:tc>
        <w:tc>
          <w:tcPr>
            <w:tcW w:w="1280" w:type="dxa"/>
            <w:vMerge w:val="restart"/>
            <w:vAlign w:val="center"/>
          </w:tcPr>
          <w:p w14:paraId="0E9104B3"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Exemplaire</w:t>
            </w:r>
          </w:p>
        </w:tc>
        <w:tc>
          <w:tcPr>
            <w:tcW w:w="1557" w:type="dxa"/>
            <w:gridSpan w:val="3"/>
            <w:vMerge w:val="restart"/>
            <w:vAlign w:val="center"/>
          </w:tcPr>
          <w:p w14:paraId="6C6E03A4"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Supports de conservation</w:t>
            </w:r>
          </w:p>
        </w:tc>
        <w:tc>
          <w:tcPr>
            <w:tcW w:w="3817" w:type="dxa"/>
            <w:gridSpan w:val="6"/>
            <w:vAlign w:val="center"/>
          </w:tcPr>
          <w:p w14:paraId="538EA8C2" w14:textId="77777777" w:rsidR="0022268A" w:rsidRPr="00A1330B" w:rsidRDefault="0022268A">
            <w:pPr>
              <w:spacing w:line="259" w:lineRule="auto"/>
              <w:jc w:val="center"/>
              <w:rPr>
                <w:rFonts w:ascii="Arial Nova" w:eastAsia="Calibri" w:hAnsi="Arial Nova" w:cs="Calibri"/>
                <w:b/>
                <w:bCs/>
                <w:w w:val="100"/>
                <w:lang w:val="fr-CA"/>
                <w14:shadow w14:blurRad="0" w14:dist="25400" w14:dir="27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A1330B">
              <w:rPr>
                <w:rFonts w:ascii="Arial Nova" w:eastAsia="Calibri" w:hAnsi="Arial Nova" w:cs="Calibri"/>
                <w:b/>
                <w:bCs/>
                <w:w w:val="100"/>
                <w:lang w:val="fr-CA"/>
              </w:rPr>
              <w:t>Période d’utilisation des documents</w:t>
            </w:r>
          </w:p>
        </w:tc>
        <w:tc>
          <w:tcPr>
            <w:tcW w:w="2238" w:type="dxa"/>
            <w:gridSpan w:val="4"/>
            <w:vAlign w:val="center"/>
          </w:tcPr>
          <w:p w14:paraId="22ECEFD2"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Disposition</w:t>
            </w:r>
          </w:p>
        </w:tc>
      </w:tr>
      <w:tr w:rsidR="0022268A" w:rsidRPr="00A1330B" w14:paraId="24FE2A68" w14:textId="77777777" w:rsidTr="006D78E3">
        <w:trPr>
          <w:trHeight w:val="264"/>
        </w:trPr>
        <w:tc>
          <w:tcPr>
            <w:tcW w:w="2120" w:type="dxa"/>
            <w:gridSpan w:val="2"/>
            <w:vMerge/>
            <w:vAlign w:val="center"/>
          </w:tcPr>
          <w:p w14:paraId="372E5C08" w14:textId="77777777" w:rsidR="0022268A" w:rsidRPr="00A1330B" w:rsidRDefault="0022268A">
            <w:pPr>
              <w:spacing w:line="259" w:lineRule="auto"/>
              <w:jc w:val="center"/>
              <w:rPr>
                <w:rFonts w:ascii="Arial Nova" w:eastAsia="Calibri" w:hAnsi="Arial Nova" w:cs="Calibri"/>
                <w:b/>
                <w:bCs/>
                <w:w w:val="100"/>
                <w:lang w:val="fr-CA"/>
              </w:rPr>
            </w:pPr>
          </w:p>
        </w:tc>
        <w:tc>
          <w:tcPr>
            <w:tcW w:w="1280" w:type="dxa"/>
            <w:vMerge/>
            <w:vAlign w:val="center"/>
          </w:tcPr>
          <w:p w14:paraId="088D7D18" w14:textId="77777777" w:rsidR="0022268A" w:rsidRPr="00A1330B" w:rsidRDefault="0022268A">
            <w:pPr>
              <w:spacing w:line="259" w:lineRule="auto"/>
              <w:jc w:val="center"/>
              <w:rPr>
                <w:rFonts w:ascii="Arial Nova" w:eastAsia="Calibri" w:hAnsi="Arial Nova" w:cs="Calibri"/>
                <w:b/>
                <w:bCs/>
                <w:w w:val="100"/>
                <w:lang w:val="fr-CA"/>
              </w:rPr>
            </w:pPr>
          </w:p>
        </w:tc>
        <w:tc>
          <w:tcPr>
            <w:tcW w:w="1557" w:type="dxa"/>
            <w:gridSpan w:val="3"/>
            <w:vMerge/>
            <w:vAlign w:val="center"/>
          </w:tcPr>
          <w:p w14:paraId="3704C18F" w14:textId="77777777" w:rsidR="0022268A" w:rsidRPr="00A1330B" w:rsidRDefault="0022268A">
            <w:pPr>
              <w:spacing w:line="259" w:lineRule="auto"/>
              <w:jc w:val="center"/>
              <w:rPr>
                <w:rFonts w:ascii="Arial Nova" w:eastAsia="Calibri" w:hAnsi="Arial Nova" w:cs="Calibri"/>
                <w:b/>
                <w:bCs/>
                <w:w w:val="100"/>
                <w:lang w:val="fr-CA"/>
              </w:rPr>
            </w:pPr>
          </w:p>
        </w:tc>
        <w:tc>
          <w:tcPr>
            <w:tcW w:w="1932" w:type="dxa"/>
            <w:gridSpan w:val="3"/>
            <w:vAlign w:val="center"/>
          </w:tcPr>
          <w:p w14:paraId="4C825B7F"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Actif</w:t>
            </w:r>
          </w:p>
        </w:tc>
        <w:tc>
          <w:tcPr>
            <w:tcW w:w="1885" w:type="dxa"/>
            <w:gridSpan w:val="3"/>
            <w:tcBorders>
              <w:right w:val="single" w:sz="4" w:space="0" w:color="auto"/>
            </w:tcBorders>
            <w:vAlign w:val="center"/>
          </w:tcPr>
          <w:p w14:paraId="3FFCFB17"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Semi-actif</w:t>
            </w:r>
          </w:p>
        </w:tc>
        <w:tc>
          <w:tcPr>
            <w:tcW w:w="2238" w:type="dxa"/>
            <w:gridSpan w:val="4"/>
            <w:tcBorders>
              <w:left w:val="single" w:sz="4" w:space="0" w:color="auto"/>
            </w:tcBorders>
            <w:vAlign w:val="center"/>
          </w:tcPr>
          <w:p w14:paraId="67398708" w14:textId="77777777" w:rsidR="0022268A" w:rsidRPr="00A1330B" w:rsidRDefault="0022268A">
            <w:pPr>
              <w:spacing w:line="259" w:lineRule="auto"/>
              <w:jc w:val="center"/>
              <w:rPr>
                <w:rFonts w:ascii="Arial Nova" w:eastAsia="Calibri" w:hAnsi="Arial Nova" w:cs="Calibri"/>
                <w:b/>
                <w:bCs/>
                <w:w w:val="100"/>
                <w:lang w:val="fr-CA"/>
              </w:rPr>
            </w:pPr>
            <w:r w:rsidRPr="00A1330B">
              <w:rPr>
                <w:rFonts w:ascii="Arial Nova" w:eastAsia="Calibri" w:hAnsi="Arial Nova" w:cs="Calibri"/>
                <w:b/>
                <w:bCs/>
                <w:w w:val="100"/>
                <w:lang w:val="fr-CA"/>
              </w:rPr>
              <w:t>Inactif</w:t>
            </w:r>
          </w:p>
        </w:tc>
      </w:tr>
      <w:tr w:rsidR="0022268A" w:rsidRPr="00A1330B" w14:paraId="46182729" w14:textId="77777777" w:rsidTr="006D78E3">
        <w:trPr>
          <w:trHeight w:val="385"/>
        </w:trPr>
        <w:tc>
          <w:tcPr>
            <w:tcW w:w="2120" w:type="dxa"/>
            <w:gridSpan w:val="2"/>
            <w:tcBorders>
              <w:bottom w:val="single" w:sz="4" w:space="0" w:color="auto"/>
            </w:tcBorders>
            <w:vAlign w:val="center"/>
          </w:tcPr>
          <w:p w14:paraId="45AD8BDB" w14:textId="6EB44FC2"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08-10</w:t>
            </w:r>
            <w:r w:rsidR="00166C8D" w:rsidRPr="00A1330B">
              <w:rPr>
                <w:rFonts w:ascii="Arial Nova" w:eastAsia="Calibri" w:hAnsi="Arial Nova" w:cs="Times New Roman"/>
                <w:w w:val="100"/>
                <w:lang w:val="fr-CA"/>
              </w:rPr>
              <w:t>10</w:t>
            </w:r>
          </w:p>
        </w:tc>
        <w:tc>
          <w:tcPr>
            <w:tcW w:w="1280" w:type="dxa"/>
            <w:vAlign w:val="center"/>
          </w:tcPr>
          <w:p w14:paraId="2DDB339D"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4D57ECD2"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41250583"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44514888" w14:textId="29516D2A" w:rsidR="0022268A" w:rsidRPr="00A1330B" w:rsidRDefault="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7D58705B"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44DB42ED" w14:textId="33D5A585" w:rsidR="0022268A" w:rsidRPr="00A1330B" w:rsidRDefault="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2AA35F48"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588B172F"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CONSERVATION</w:t>
            </w:r>
          </w:p>
        </w:tc>
        <w:tc>
          <w:tcPr>
            <w:tcW w:w="500" w:type="dxa"/>
            <w:tcBorders>
              <w:left w:val="single" w:sz="4" w:space="0" w:color="auto"/>
            </w:tcBorders>
            <w:vAlign w:val="center"/>
          </w:tcPr>
          <w:p w14:paraId="6B055198" w14:textId="77777777" w:rsidR="0022268A" w:rsidRPr="00A1330B" w:rsidRDefault="0022268A">
            <w:pPr>
              <w:spacing w:line="259" w:lineRule="auto"/>
              <w:rPr>
                <w:rFonts w:ascii="Arial Nova" w:eastAsia="Calibri" w:hAnsi="Arial Nova" w:cs="Times New Roman"/>
                <w:w w:val="100"/>
                <w:lang w:val="fr-CA"/>
              </w:rPr>
            </w:pPr>
          </w:p>
        </w:tc>
      </w:tr>
      <w:tr w:rsidR="00166C8D" w:rsidRPr="00A1330B" w14:paraId="3BBC4C38" w14:textId="77777777" w:rsidTr="006D78E3">
        <w:trPr>
          <w:trHeight w:val="385"/>
        </w:trPr>
        <w:tc>
          <w:tcPr>
            <w:tcW w:w="2120" w:type="dxa"/>
            <w:gridSpan w:val="2"/>
            <w:tcBorders>
              <w:bottom w:val="single" w:sz="4" w:space="0" w:color="auto"/>
            </w:tcBorders>
            <w:vAlign w:val="center"/>
          </w:tcPr>
          <w:p w14:paraId="26962582" w14:textId="2ED04646" w:rsidR="00166C8D" w:rsidRPr="00A1330B" w:rsidRDefault="005418A9"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lastRenderedPageBreak/>
              <w:t>08-10</w:t>
            </w:r>
            <w:r w:rsidR="00166C8D" w:rsidRPr="00A1330B">
              <w:rPr>
                <w:rFonts w:ascii="Arial Nova" w:eastAsia="Calibri" w:hAnsi="Arial Nova" w:cs="Times New Roman"/>
                <w:w w:val="100"/>
                <w:lang w:val="fr-CA"/>
              </w:rPr>
              <w:t>20</w:t>
            </w:r>
          </w:p>
        </w:tc>
        <w:tc>
          <w:tcPr>
            <w:tcW w:w="1280" w:type="dxa"/>
            <w:vAlign w:val="center"/>
          </w:tcPr>
          <w:p w14:paraId="6929C52A" w14:textId="77777777" w:rsidR="00166C8D" w:rsidRPr="00A1330B" w:rsidRDefault="00166C8D" w:rsidP="00166C8D">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027DCD67"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2F3DA689"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6B2A9F80" w14:textId="5AA32F0A" w:rsidR="00166C8D" w:rsidRPr="00A1330B" w:rsidRDefault="007A62AA"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7</w:t>
            </w:r>
          </w:p>
        </w:tc>
        <w:tc>
          <w:tcPr>
            <w:tcW w:w="505" w:type="dxa"/>
            <w:gridSpan w:val="2"/>
            <w:tcBorders>
              <w:left w:val="single" w:sz="4" w:space="0" w:color="auto"/>
            </w:tcBorders>
            <w:vAlign w:val="center"/>
          </w:tcPr>
          <w:p w14:paraId="5D35D826"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5B2244F" w14:textId="163DEB1B" w:rsidR="00166C8D" w:rsidRPr="00A1330B" w:rsidRDefault="007A62AA"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4E27EA3A"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6C5192E7" w14:textId="77777777" w:rsidR="00166C8D" w:rsidRPr="00A1330B" w:rsidRDefault="00166C8D"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107D8DF9" w14:textId="77777777" w:rsidR="00166C8D" w:rsidRPr="00A1330B" w:rsidRDefault="00166C8D" w:rsidP="00166C8D">
            <w:pPr>
              <w:spacing w:line="259" w:lineRule="auto"/>
              <w:rPr>
                <w:rFonts w:ascii="Arial Nova" w:eastAsia="Calibri" w:hAnsi="Arial Nova" w:cs="Times New Roman"/>
                <w:w w:val="100"/>
                <w:lang w:val="fr-CA"/>
              </w:rPr>
            </w:pPr>
          </w:p>
        </w:tc>
      </w:tr>
      <w:tr w:rsidR="00166C8D" w:rsidRPr="00A1330B" w14:paraId="6F243B9D" w14:textId="77777777" w:rsidTr="006D78E3">
        <w:trPr>
          <w:trHeight w:val="385"/>
        </w:trPr>
        <w:tc>
          <w:tcPr>
            <w:tcW w:w="2120" w:type="dxa"/>
            <w:gridSpan w:val="2"/>
            <w:tcBorders>
              <w:bottom w:val="single" w:sz="4" w:space="0" w:color="auto"/>
            </w:tcBorders>
            <w:vAlign w:val="center"/>
          </w:tcPr>
          <w:p w14:paraId="41C4D41D" w14:textId="255B0026" w:rsidR="00166C8D" w:rsidRPr="00A1330B" w:rsidRDefault="005418A9"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08-10</w:t>
            </w:r>
            <w:r w:rsidR="007A62AA" w:rsidRPr="00A1330B">
              <w:rPr>
                <w:rFonts w:ascii="Arial Nova" w:eastAsia="Calibri" w:hAnsi="Arial Nova" w:cs="Times New Roman"/>
                <w:w w:val="100"/>
                <w:lang w:val="fr-CA"/>
              </w:rPr>
              <w:t>30</w:t>
            </w:r>
          </w:p>
        </w:tc>
        <w:tc>
          <w:tcPr>
            <w:tcW w:w="1280" w:type="dxa"/>
            <w:vAlign w:val="center"/>
          </w:tcPr>
          <w:p w14:paraId="370A3939" w14:textId="77777777" w:rsidR="00166C8D" w:rsidRPr="00A1330B" w:rsidRDefault="00166C8D" w:rsidP="00166C8D">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1E420DA3"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711D618"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324F332E" w14:textId="612B0CCF" w:rsidR="00166C8D" w:rsidRPr="00A1330B" w:rsidRDefault="007A62AA"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1</w:t>
            </w:r>
          </w:p>
        </w:tc>
        <w:tc>
          <w:tcPr>
            <w:tcW w:w="505" w:type="dxa"/>
            <w:gridSpan w:val="2"/>
            <w:tcBorders>
              <w:left w:val="single" w:sz="4" w:space="0" w:color="auto"/>
            </w:tcBorders>
            <w:vAlign w:val="center"/>
          </w:tcPr>
          <w:p w14:paraId="236B4B19"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662CBA53" w14:textId="4B97417B" w:rsidR="00166C8D" w:rsidRPr="00A1330B" w:rsidRDefault="007A62AA"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5CF4DD7D" w14:textId="77777777" w:rsidR="00166C8D" w:rsidRPr="00A1330B" w:rsidRDefault="00166C8D" w:rsidP="00166C8D">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38E1EE5C" w14:textId="77777777" w:rsidR="00166C8D" w:rsidRPr="00A1330B" w:rsidRDefault="00166C8D" w:rsidP="00166C8D">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4E82131E" w14:textId="77777777" w:rsidR="00166C8D" w:rsidRPr="00A1330B" w:rsidRDefault="00166C8D" w:rsidP="00166C8D">
            <w:pPr>
              <w:spacing w:line="259" w:lineRule="auto"/>
              <w:rPr>
                <w:rFonts w:ascii="Arial Nova" w:eastAsia="Calibri" w:hAnsi="Arial Nova" w:cs="Times New Roman"/>
                <w:w w:val="100"/>
                <w:lang w:val="fr-CA"/>
              </w:rPr>
            </w:pPr>
          </w:p>
        </w:tc>
      </w:tr>
      <w:tr w:rsidR="0022268A" w:rsidRPr="00A1330B" w14:paraId="4CE3C721" w14:textId="77777777" w:rsidTr="006D78E3">
        <w:trPr>
          <w:trHeight w:val="385"/>
        </w:trPr>
        <w:tc>
          <w:tcPr>
            <w:tcW w:w="2120" w:type="dxa"/>
            <w:gridSpan w:val="2"/>
            <w:tcBorders>
              <w:bottom w:val="single" w:sz="4" w:space="0" w:color="auto"/>
            </w:tcBorders>
            <w:vAlign w:val="center"/>
          </w:tcPr>
          <w:p w14:paraId="27A31BF3" w14:textId="3458F1BA" w:rsidR="0022268A" w:rsidRPr="00A1330B" w:rsidRDefault="005418A9">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08-10</w:t>
            </w:r>
            <w:r w:rsidR="007A62AA" w:rsidRPr="00A1330B">
              <w:rPr>
                <w:rFonts w:ascii="Arial Nova" w:eastAsia="Calibri" w:hAnsi="Arial Nova" w:cs="Times New Roman"/>
                <w:w w:val="100"/>
                <w:lang w:val="fr-CA"/>
              </w:rPr>
              <w:t>40</w:t>
            </w:r>
          </w:p>
        </w:tc>
        <w:tc>
          <w:tcPr>
            <w:tcW w:w="1280" w:type="dxa"/>
            <w:vAlign w:val="center"/>
          </w:tcPr>
          <w:p w14:paraId="3773FAC4"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Principal</w:t>
            </w:r>
          </w:p>
        </w:tc>
        <w:tc>
          <w:tcPr>
            <w:tcW w:w="990" w:type="dxa"/>
            <w:gridSpan w:val="2"/>
            <w:tcBorders>
              <w:right w:val="single" w:sz="4" w:space="0" w:color="auto"/>
            </w:tcBorders>
            <w:vAlign w:val="center"/>
          </w:tcPr>
          <w:p w14:paraId="77680199" w14:textId="77777777" w:rsidR="0022268A" w:rsidRPr="00A1330B" w:rsidRDefault="0022268A">
            <w:pPr>
              <w:spacing w:line="259" w:lineRule="auto"/>
              <w:jc w:val="center"/>
              <w:rPr>
                <w:rFonts w:ascii="Arial Nova" w:eastAsia="Calibri" w:hAnsi="Arial Nova" w:cs="Times New Roman"/>
                <w:w w:val="100"/>
                <w:lang w:val="fr-CA"/>
              </w:rPr>
            </w:pPr>
          </w:p>
        </w:tc>
        <w:tc>
          <w:tcPr>
            <w:tcW w:w="567" w:type="dxa"/>
            <w:tcBorders>
              <w:left w:val="single" w:sz="4" w:space="0" w:color="auto"/>
            </w:tcBorders>
            <w:vAlign w:val="center"/>
          </w:tcPr>
          <w:p w14:paraId="6C1246F6" w14:textId="77777777" w:rsidR="0022268A" w:rsidRPr="00A1330B" w:rsidRDefault="0022268A">
            <w:pPr>
              <w:spacing w:line="259" w:lineRule="auto"/>
              <w:jc w:val="center"/>
              <w:rPr>
                <w:rFonts w:ascii="Arial Nova" w:eastAsia="Calibri" w:hAnsi="Arial Nova" w:cs="Times New Roman"/>
                <w:w w:val="100"/>
                <w:lang w:val="fr-CA"/>
              </w:rPr>
            </w:pPr>
          </w:p>
        </w:tc>
        <w:tc>
          <w:tcPr>
            <w:tcW w:w="1427" w:type="dxa"/>
            <w:tcBorders>
              <w:right w:val="single" w:sz="4" w:space="0" w:color="auto"/>
            </w:tcBorders>
            <w:vAlign w:val="center"/>
          </w:tcPr>
          <w:p w14:paraId="1439394A" w14:textId="04B7F530" w:rsidR="0022268A" w:rsidRPr="00A1330B" w:rsidRDefault="007A62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3</w:t>
            </w:r>
          </w:p>
        </w:tc>
        <w:tc>
          <w:tcPr>
            <w:tcW w:w="505" w:type="dxa"/>
            <w:gridSpan w:val="2"/>
            <w:tcBorders>
              <w:left w:val="single" w:sz="4" w:space="0" w:color="auto"/>
            </w:tcBorders>
            <w:vAlign w:val="center"/>
          </w:tcPr>
          <w:p w14:paraId="72579157"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246F9F0F" w14:textId="3FD4E199" w:rsidR="0022268A" w:rsidRPr="00A1330B" w:rsidRDefault="007A62A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0</w:t>
            </w:r>
          </w:p>
        </w:tc>
        <w:tc>
          <w:tcPr>
            <w:tcW w:w="504" w:type="dxa"/>
            <w:tcBorders>
              <w:left w:val="single" w:sz="4" w:space="0" w:color="auto"/>
              <w:right w:val="single" w:sz="4" w:space="0" w:color="auto"/>
            </w:tcBorders>
            <w:vAlign w:val="center"/>
          </w:tcPr>
          <w:p w14:paraId="6935BE04" w14:textId="77777777" w:rsidR="0022268A" w:rsidRPr="00A1330B" w:rsidRDefault="0022268A">
            <w:pPr>
              <w:spacing w:line="259" w:lineRule="auto"/>
              <w:jc w:val="center"/>
              <w:rPr>
                <w:rFonts w:ascii="Arial Nova" w:eastAsia="Calibri" w:hAnsi="Arial Nova" w:cs="Times New Roman"/>
                <w:w w:val="100"/>
                <w:lang w:val="fr-CA"/>
              </w:rPr>
            </w:pPr>
          </w:p>
        </w:tc>
        <w:tc>
          <w:tcPr>
            <w:tcW w:w="1738" w:type="dxa"/>
            <w:gridSpan w:val="3"/>
            <w:tcBorders>
              <w:left w:val="single" w:sz="4" w:space="0" w:color="auto"/>
              <w:right w:val="single" w:sz="4" w:space="0" w:color="auto"/>
            </w:tcBorders>
            <w:vAlign w:val="center"/>
          </w:tcPr>
          <w:p w14:paraId="4DC788CD"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DESTRUCTION</w:t>
            </w:r>
          </w:p>
        </w:tc>
        <w:tc>
          <w:tcPr>
            <w:tcW w:w="500" w:type="dxa"/>
            <w:tcBorders>
              <w:left w:val="single" w:sz="4" w:space="0" w:color="auto"/>
            </w:tcBorders>
            <w:vAlign w:val="center"/>
          </w:tcPr>
          <w:p w14:paraId="7AD80925" w14:textId="77777777" w:rsidR="0022268A" w:rsidRPr="00A1330B" w:rsidRDefault="0022268A">
            <w:pPr>
              <w:spacing w:line="259" w:lineRule="auto"/>
              <w:rPr>
                <w:rFonts w:ascii="Arial Nova" w:eastAsia="Calibri" w:hAnsi="Arial Nova" w:cs="Times New Roman"/>
                <w:w w:val="100"/>
                <w:lang w:val="fr-CA"/>
              </w:rPr>
            </w:pPr>
          </w:p>
        </w:tc>
      </w:tr>
      <w:tr w:rsidR="0022268A" w:rsidRPr="00A1330B" w14:paraId="06ABB2C8" w14:textId="77777777" w:rsidTr="006D78E3">
        <w:trPr>
          <w:trHeight w:val="349"/>
        </w:trPr>
        <w:tc>
          <w:tcPr>
            <w:tcW w:w="2120" w:type="dxa"/>
            <w:gridSpan w:val="2"/>
            <w:vAlign w:val="center"/>
          </w:tcPr>
          <w:p w14:paraId="595B0C09" w14:textId="77777777" w:rsidR="0022268A" w:rsidRPr="00A1330B" w:rsidRDefault="0022268A">
            <w:pPr>
              <w:spacing w:line="259" w:lineRule="auto"/>
              <w:jc w:val="center"/>
              <w:rPr>
                <w:rFonts w:ascii="Arial Nova" w:eastAsia="Calibri" w:hAnsi="Arial Nova" w:cs="Times New Roman"/>
                <w:bCs/>
                <w:w w:val="100"/>
                <w:lang w:val="fr-CA"/>
              </w:rPr>
            </w:pPr>
          </w:p>
        </w:tc>
        <w:tc>
          <w:tcPr>
            <w:tcW w:w="1280" w:type="dxa"/>
            <w:vAlign w:val="center"/>
          </w:tcPr>
          <w:p w14:paraId="14E9A750"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Secondaire</w:t>
            </w:r>
          </w:p>
        </w:tc>
        <w:tc>
          <w:tcPr>
            <w:tcW w:w="990" w:type="dxa"/>
            <w:gridSpan w:val="2"/>
            <w:tcBorders>
              <w:right w:val="single" w:sz="4" w:space="0" w:color="auto"/>
            </w:tcBorders>
            <w:vAlign w:val="center"/>
          </w:tcPr>
          <w:p w14:paraId="62C46D12" w14:textId="77777777" w:rsidR="0022268A" w:rsidRPr="00A1330B" w:rsidRDefault="0022268A">
            <w:pPr>
              <w:spacing w:line="259" w:lineRule="auto"/>
              <w:jc w:val="center"/>
              <w:rPr>
                <w:rFonts w:ascii="Arial Nova" w:eastAsia="Calibri" w:hAnsi="Arial Nova" w:cs="Times New Roman"/>
                <w:bCs/>
                <w:w w:val="100"/>
                <w:lang w:val="fr-CA"/>
              </w:rPr>
            </w:pPr>
          </w:p>
        </w:tc>
        <w:tc>
          <w:tcPr>
            <w:tcW w:w="567" w:type="dxa"/>
            <w:tcBorders>
              <w:left w:val="single" w:sz="4" w:space="0" w:color="auto"/>
            </w:tcBorders>
            <w:vAlign w:val="center"/>
          </w:tcPr>
          <w:p w14:paraId="2499308B" w14:textId="77777777" w:rsidR="0022268A" w:rsidRPr="00A1330B" w:rsidRDefault="0022268A">
            <w:pPr>
              <w:spacing w:line="259" w:lineRule="auto"/>
              <w:jc w:val="center"/>
              <w:rPr>
                <w:rFonts w:ascii="Arial Nova" w:eastAsia="Calibri" w:hAnsi="Arial Nova" w:cs="Times New Roman"/>
                <w:bCs/>
                <w:w w:val="100"/>
                <w:lang w:val="fr-CA"/>
              </w:rPr>
            </w:pPr>
          </w:p>
        </w:tc>
        <w:tc>
          <w:tcPr>
            <w:tcW w:w="1427" w:type="dxa"/>
            <w:tcBorders>
              <w:right w:val="single" w:sz="4" w:space="0" w:color="auto"/>
            </w:tcBorders>
            <w:vAlign w:val="center"/>
          </w:tcPr>
          <w:p w14:paraId="23E818A5"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5" w:type="dxa"/>
            <w:gridSpan w:val="2"/>
            <w:tcBorders>
              <w:left w:val="single" w:sz="4" w:space="0" w:color="auto"/>
            </w:tcBorders>
            <w:vAlign w:val="center"/>
          </w:tcPr>
          <w:p w14:paraId="1A0624BF" w14:textId="77777777" w:rsidR="0022268A" w:rsidRPr="00A1330B" w:rsidRDefault="0022268A">
            <w:pPr>
              <w:spacing w:line="259" w:lineRule="auto"/>
              <w:jc w:val="center"/>
              <w:rPr>
                <w:rFonts w:ascii="Arial Nova" w:eastAsia="Calibri" w:hAnsi="Arial Nova" w:cs="Times New Roman"/>
                <w:w w:val="100"/>
                <w:lang w:val="fr-CA"/>
              </w:rPr>
            </w:pPr>
          </w:p>
        </w:tc>
        <w:tc>
          <w:tcPr>
            <w:tcW w:w="1381" w:type="dxa"/>
            <w:gridSpan w:val="2"/>
            <w:tcBorders>
              <w:right w:val="single" w:sz="4" w:space="0" w:color="auto"/>
            </w:tcBorders>
            <w:vAlign w:val="center"/>
          </w:tcPr>
          <w:p w14:paraId="78BC6CB4" w14:textId="77777777" w:rsidR="0022268A" w:rsidRPr="00A1330B" w:rsidRDefault="0022268A">
            <w:pPr>
              <w:spacing w:line="259" w:lineRule="auto"/>
              <w:jc w:val="center"/>
              <w:rPr>
                <w:rFonts w:ascii="Arial Nova" w:eastAsia="Calibri" w:hAnsi="Arial Nova" w:cs="Times New Roman"/>
                <w:w w:val="100"/>
                <w:lang w:val="fr-CA"/>
              </w:rPr>
            </w:pPr>
            <w:r w:rsidRPr="00A1330B">
              <w:rPr>
                <w:rFonts w:ascii="Arial Nova" w:eastAsia="Calibri" w:hAnsi="Arial Nova" w:cs="Times New Roman"/>
                <w:w w:val="100"/>
                <w:lang w:val="fr-CA"/>
              </w:rPr>
              <w:t>-</w:t>
            </w:r>
          </w:p>
        </w:tc>
        <w:tc>
          <w:tcPr>
            <w:tcW w:w="504" w:type="dxa"/>
            <w:tcBorders>
              <w:left w:val="single" w:sz="4" w:space="0" w:color="auto"/>
            </w:tcBorders>
            <w:vAlign w:val="center"/>
          </w:tcPr>
          <w:p w14:paraId="6FA333DE" w14:textId="77777777" w:rsidR="0022268A" w:rsidRPr="00A1330B" w:rsidRDefault="0022268A">
            <w:pPr>
              <w:spacing w:line="259" w:lineRule="auto"/>
              <w:jc w:val="center"/>
              <w:rPr>
                <w:rFonts w:ascii="Arial Nova" w:eastAsia="Calibri" w:hAnsi="Arial Nova" w:cs="Times New Roman"/>
                <w:bCs/>
                <w:w w:val="100"/>
                <w:lang w:val="fr-CA"/>
              </w:rPr>
            </w:pPr>
          </w:p>
        </w:tc>
        <w:tc>
          <w:tcPr>
            <w:tcW w:w="1738" w:type="dxa"/>
            <w:gridSpan w:val="3"/>
            <w:tcBorders>
              <w:right w:val="single" w:sz="4" w:space="0" w:color="auto"/>
            </w:tcBorders>
            <w:vAlign w:val="center"/>
          </w:tcPr>
          <w:p w14:paraId="6309BCDD" w14:textId="77777777" w:rsidR="0022268A" w:rsidRPr="00A1330B" w:rsidRDefault="0022268A">
            <w:pPr>
              <w:spacing w:line="259" w:lineRule="auto"/>
              <w:jc w:val="center"/>
              <w:rPr>
                <w:rFonts w:ascii="Arial Nova" w:eastAsia="Calibri" w:hAnsi="Arial Nova" w:cs="Times New Roman"/>
                <w:bCs/>
                <w:w w:val="100"/>
                <w:lang w:val="fr-CA"/>
              </w:rPr>
            </w:pPr>
            <w:r w:rsidRPr="00A1330B">
              <w:rPr>
                <w:rFonts w:ascii="Arial Nova" w:eastAsia="Calibri" w:hAnsi="Arial Nova" w:cs="Times New Roman"/>
                <w:bCs/>
                <w:w w:val="100"/>
                <w:lang w:val="fr-CA"/>
              </w:rPr>
              <w:t>-</w:t>
            </w:r>
          </w:p>
        </w:tc>
        <w:tc>
          <w:tcPr>
            <w:tcW w:w="500" w:type="dxa"/>
            <w:tcBorders>
              <w:left w:val="single" w:sz="4" w:space="0" w:color="auto"/>
            </w:tcBorders>
            <w:vAlign w:val="center"/>
          </w:tcPr>
          <w:p w14:paraId="079F55D0" w14:textId="77777777" w:rsidR="0022268A" w:rsidRPr="00A1330B" w:rsidRDefault="0022268A">
            <w:pPr>
              <w:spacing w:line="259" w:lineRule="auto"/>
              <w:rPr>
                <w:rFonts w:ascii="Arial Nova" w:eastAsia="Calibri" w:hAnsi="Arial Nova" w:cs="Times New Roman"/>
                <w:bCs/>
                <w:w w:val="100"/>
                <w:lang w:val="fr-CA"/>
              </w:rPr>
            </w:pPr>
          </w:p>
        </w:tc>
      </w:tr>
      <w:tr w:rsidR="0022268A" w:rsidRPr="00A1330B" w14:paraId="1E0A57E8" w14:textId="77777777" w:rsidTr="006D78E3">
        <w:trPr>
          <w:trHeight w:val="777"/>
        </w:trPr>
        <w:tc>
          <w:tcPr>
            <w:tcW w:w="11012" w:type="dxa"/>
            <w:gridSpan w:val="16"/>
            <w:tcBorders>
              <w:top w:val="nil"/>
            </w:tcBorders>
          </w:tcPr>
          <w:p w14:paraId="03F64833" w14:textId="77777777" w:rsidR="0022268A" w:rsidRPr="00A1330B" w:rsidRDefault="0022268A">
            <w:pPr>
              <w:spacing w:line="259" w:lineRule="auto"/>
              <w:rPr>
                <w:rFonts w:ascii="Arial Nova" w:eastAsia="Calibri" w:hAnsi="Arial Nova" w:cs="Times New Roman"/>
                <w:b/>
                <w:bCs/>
                <w:w w:val="100"/>
                <w:lang w:val="fr-CA"/>
              </w:rPr>
            </w:pPr>
            <w:r w:rsidRPr="00A1330B">
              <w:rPr>
                <w:rFonts w:ascii="Arial Nova" w:eastAsia="Calibri" w:hAnsi="Arial Nova" w:cs="Times New Roman"/>
                <w:b/>
                <w:bCs/>
                <w:w w:val="100"/>
                <w:lang w:val="fr-CA"/>
              </w:rPr>
              <w:t>Remarques relatives au délai de conservation</w:t>
            </w:r>
          </w:p>
          <w:p w14:paraId="1A3C8015" w14:textId="77777777" w:rsidR="0022268A" w:rsidRPr="00A1330B" w:rsidRDefault="0022268A">
            <w:pPr>
              <w:pBdr>
                <w:top w:val="nil"/>
                <w:left w:val="nil"/>
                <w:bottom w:val="nil"/>
                <w:right w:val="nil"/>
                <w:between w:val="nil"/>
              </w:pBdr>
              <w:spacing w:line="259" w:lineRule="auto"/>
              <w:rPr>
                <w:rFonts w:ascii="Arial Nova" w:eastAsia="Calibri" w:hAnsi="Arial Nova" w:cs="Calibri"/>
                <w:w w:val="100"/>
                <w:lang w:val="fr-CA"/>
              </w:rPr>
            </w:pPr>
          </w:p>
        </w:tc>
      </w:tr>
      <w:tr w:rsidR="0022268A" w:rsidRPr="00A1330B" w14:paraId="2D7BD3D3" w14:textId="77777777" w:rsidTr="006D78E3">
        <w:trPr>
          <w:trHeight w:val="169"/>
        </w:trPr>
        <w:tc>
          <w:tcPr>
            <w:tcW w:w="11012" w:type="dxa"/>
            <w:gridSpan w:val="16"/>
            <w:tcBorders>
              <w:top w:val="nil"/>
            </w:tcBorders>
          </w:tcPr>
          <w:p w14:paraId="0DDB348E" w14:textId="77777777" w:rsidR="0022268A" w:rsidRPr="00A1330B" w:rsidRDefault="0022268A">
            <w:pPr>
              <w:spacing w:line="259" w:lineRule="auto"/>
              <w:rPr>
                <w:rFonts w:ascii="Arial Nova" w:eastAsia="Calibri" w:hAnsi="Arial Nova" w:cs="Times New Roman"/>
                <w:b/>
                <w:w w:val="100"/>
                <w:lang w:val="fr-CA"/>
              </w:rPr>
            </w:pPr>
            <w:r w:rsidRPr="00A1330B">
              <w:rPr>
                <w:rFonts w:ascii="Arial Nova" w:eastAsia="Calibri" w:hAnsi="Arial Nova" w:cs="Times New Roman"/>
                <w:w w:val="100"/>
                <w:lang w:val="fr-CA"/>
              </w:rPr>
              <w:fldChar w:fldCharType="begin">
                <w:ffData>
                  <w:name w:val="CaseACocher1"/>
                  <w:enabled/>
                  <w:calcOnExit w:val="0"/>
                  <w:checkBox>
                    <w:sizeAuto/>
                    <w:default w:val="0"/>
                  </w:checkBox>
                </w:ffData>
              </w:fldChar>
            </w:r>
            <w:r w:rsidRPr="00A1330B">
              <w:rPr>
                <w:rFonts w:ascii="Arial Nova" w:eastAsia="Calibri" w:hAnsi="Arial Nova" w:cs="Times New Roman"/>
                <w:w w:val="100"/>
                <w:lang w:val="fr-CA"/>
              </w:rPr>
              <w:instrText xml:space="preserve"> FORMCHECKBOX </w:instrText>
            </w:r>
            <w:r w:rsidRPr="00A1330B">
              <w:rPr>
                <w:rFonts w:ascii="Arial Nova" w:eastAsia="Calibri" w:hAnsi="Arial Nova" w:cs="Times New Roman"/>
                <w:w w:val="100"/>
                <w:lang w:val="fr-CA"/>
              </w:rPr>
            </w:r>
            <w:r w:rsidRPr="00A1330B">
              <w:rPr>
                <w:rFonts w:ascii="Arial Nova" w:eastAsia="Calibri" w:hAnsi="Arial Nova" w:cs="Times New Roman"/>
                <w:w w:val="100"/>
                <w:lang w:val="fr-CA"/>
              </w:rPr>
              <w:fldChar w:fldCharType="separate"/>
            </w:r>
            <w:r w:rsidRPr="00A1330B">
              <w:rPr>
                <w:rFonts w:ascii="Arial Nova" w:eastAsia="Calibri" w:hAnsi="Arial Nova" w:cs="Times New Roman"/>
                <w:w w:val="100"/>
                <w:lang w:val="fr-CA"/>
              </w:rPr>
              <w:fldChar w:fldCharType="end"/>
            </w:r>
            <w:r w:rsidRPr="00A1330B">
              <w:rPr>
                <w:rFonts w:ascii="Arial Nova" w:eastAsia="Calibri" w:hAnsi="Arial Nova" w:cs="Times New Roman"/>
                <w:w w:val="100"/>
                <w:lang w:val="fr-CA"/>
              </w:rPr>
              <w:t xml:space="preserve">  </w:t>
            </w:r>
            <w:r w:rsidRPr="00A1330B">
              <w:rPr>
                <w:rFonts w:ascii="Arial Nova" w:eastAsia="Calibri" w:hAnsi="Arial Nova" w:cs="Times New Roman"/>
                <w:b/>
                <w:w w:val="100"/>
                <w:lang w:val="fr-CA"/>
              </w:rPr>
              <w:t>Document annexé :</w:t>
            </w:r>
            <w:r w:rsidRPr="00A1330B">
              <w:rPr>
                <w:rFonts w:ascii="Arial Nova" w:eastAsia="Calibri" w:hAnsi="Arial Nova" w:cs="Times New Roman"/>
                <w:w w:val="100"/>
                <w:lang w:val="fr-CA"/>
              </w:rPr>
              <w:t xml:space="preserve"> </w:t>
            </w:r>
          </w:p>
        </w:tc>
      </w:tr>
    </w:tbl>
    <w:p w14:paraId="2ACC7614" w14:textId="77777777" w:rsidR="0037652D" w:rsidRDefault="0037652D">
      <w:pPr>
        <w:spacing w:line="259" w:lineRule="auto"/>
        <w:jc w:val="left"/>
      </w:pPr>
      <w:r>
        <w:br w:type="page"/>
      </w:r>
    </w:p>
    <w:p w14:paraId="638886A1" w14:textId="519B4B93" w:rsidR="004A23AF" w:rsidRPr="00120013" w:rsidRDefault="004A23AF" w:rsidP="004A23AF">
      <w:pPr>
        <w:pStyle w:val="Titre1"/>
        <w:rPr>
          <w:rFonts w:ascii="Arial Nova" w:hAnsi="Arial Nova"/>
          <w:sz w:val="36"/>
          <w:szCs w:val="36"/>
        </w:rPr>
      </w:pPr>
      <w:bookmarkStart w:id="135" w:name="_Annexe_1_:"/>
      <w:bookmarkStart w:id="136" w:name="_Toc197414116"/>
      <w:bookmarkStart w:id="137" w:name="_Toc212191194"/>
      <w:bookmarkEnd w:id="135"/>
      <w:r w:rsidRPr="3B6631C3">
        <w:rPr>
          <w:rFonts w:ascii="Arial Nova" w:hAnsi="Arial Nova"/>
          <w:sz w:val="36"/>
          <w:szCs w:val="36"/>
        </w:rPr>
        <w:lastRenderedPageBreak/>
        <w:t>Annexes</w:t>
      </w:r>
      <w:bookmarkEnd w:id="136"/>
      <w:bookmarkEnd w:id="137"/>
    </w:p>
    <w:p w14:paraId="75CB4D01" w14:textId="574D57CB" w:rsidR="00920178" w:rsidRPr="00120013" w:rsidRDefault="00920178" w:rsidP="0026590F">
      <w:pPr>
        <w:pStyle w:val="Titre2"/>
        <w:rPr>
          <w:rFonts w:ascii="Arial Nova" w:hAnsi="Arial Nova"/>
          <w:sz w:val="22"/>
          <w:szCs w:val="22"/>
        </w:rPr>
      </w:pPr>
      <w:bookmarkStart w:id="138" w:name="_Annexe_1_:_1"/>
      <w:bookmarkStart w:id="139" w:name="_Toc197414117"/>
      <w:bookmarkStart w:id="140" w:name="_Toc212191195"/>
      <w:bookmarkEnd w:id="138"/>
      <w:r w:rsidRPr="3B6631C3">
        <w:rPr>
          <w:rFonts w:ascii="Arial Nova" w:hAnsi="Arial Nova"/>
        </w:rPr>
        <w:t>Annexe 1 : Types de documents d</w:t>
      </w:r>
      <w:r w:rsidR="00287CD1" w:rsidRPr="3B6631C3">
        <w:rPr>
          <w:rFonts w:ascii="Arial Nova" w:hAnsi="Arial Nova"/>
        </w:rPr>
        <w:t>es</w:t>
      </w:r>
      <w:r w:rsidRPr="3B6631C3">
        <w:rPr>
          <w:rFonts w:ascii="Arial Nova" w:hAnsi="Arial Nova"/>
        </w:rPr>
        <w:t xml:space="preserve"> dossier</w:t>
      </w:r>
      <w:r w:rsidR="00287CD1" w:rsidRPr="3B6631C3">
        <w:rPr>
          <w:rFonts w:ascii="Arial Nova" w:hAnsi="Arial Nova"/>
        </w:rPr>
        <w:t>s</w:t>
      </w:r>
      <w:r w:rsidRPr="3B6631C3">
        <w:rPr>
          <w:rFonts w:ascii="Arial Nova" w:hAnsi="Arial Nova"/>
        </w:rPr>
        <w:t xml:space="preserve"> </w:t>
      </w:r>
      <w:r w:rsidR="00E539ED" w:rsidRPr="3B6631C3">
        <w:rPr>
          <w:rFonts w:ascii="Arial Nova" w:hAnsi="Arial Nova"/>
        </w:rPr>
        <w:t xml:space="preserve">du personnel </w:t>
      </w:r>
      <w:r w:rsidRPr="3B6631C3">
        <w:rPr>
          <w:rFonts w:ascii="Arial Nova" w:hAnsi="Arial Nova"/>
        </w:rPr>
        <w:t> par volet</w:t>
      </w:r>
      <w:r w:rsidR="00287CD1" w:rsidRPr="3B6631C3">
        <w:rPr>
          <w:rFonts w:ascii="Arial Nova" w:hAnsi="Arial Nova"/>
        </w:rPr>
        <w:t>s</w:t>
      </w:r>
      <w:bookmarkEnd w:id="139"/>
      <w:bookmarkEnd w:id="140"/>
    </w:p>
    <w:p w14:paraId="1356287C" w14:textId="1C4D783F" w:rsidR="00920178" w:rsidRDefault="00920178" w:rsidP="00920178">
      <w:p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 xml:space="preserve">Veuillez noter que cette annexe présente une liste partielle de documents </w:t>
      </w:r>
      <w:r w:rsidR="004E5A7F" w:rsidRPr="00120013">
        <w:rPr>
          <w:rFonts w:ascii="Arial Nova" w:eastAsia="Times New Roman" w:hAnsi="Arial Nova" w:cs="Calibri"/>
          <w:szCs w:val="20"/>
          <w:lang w:eastAsia="fr-CA"/>
        </w:rPr>
        <w:t>pour chacun des volets</w:t>
      </w:r>
      <w:r w:rsidRPr="00120013">
        <w:rPr>
          <w:rFonts w:ascii="Arial Nova" w:eastAsia="Times New Roman" w:hAnsi="Arial Nova" w:cs="Calibri"/>
          <w:szCs w:val="20"/>
          <w:lang w:eastAsia="fr-CA"/>
        </w:rPr>
        <w:t xml:space="preserve">. </w:t>
      </w:r>
      <w:r w:rsidR="004E5A7F" w:rsidRPr="00120013">
        <w:rPr>
          <w:rFonts w:ascii="Arial Nova" w:eastAsia="Times New Roman" w:hAnsi="Arial Nova" w:cs="Calibri"/>
          <w:szCs w:val="20"/>
          <w:lang w:eastAsia="fr-CA"/>
        </w:rPr>
        <w:t xml:space="preserve">Tout </w:t>
      </w:r>
      <w:r w:rsidRPr="00120013">
        <w:rPr>
          <w:rFonts w:ascii="Arial Nova" w:eastAsia="Times New Roman" w:hAnsi="Arial Nova" w:cs="Calibri"/>
          <w:szCs w:val="20"/>
          <w:lang w:eastAsia="fr-CA"/>
        </w:rPr>
        <w:t>organisme peut la bonifier en fonction de ses besoins.</w:t>
      </w:r>
    </w:p>
    <w:p w14:paraId="1C4A2AAA" w14:textId="77777777" w:rsidR="00746163" w:rsidRPr="00120013" w:rsidRDefault="00746163" w:rsidP="00920178">
      <w:pPr>
        <w:spacing w:line="240" w:lineRule="auto"/>
        <w:textAlignment w:val="baseline"/>
        <w:rPr>
          <w:rFonts w:ascii="Arial Nova" w:eastAsia="Times New Roman" w:hAnsi="Arial Nova" w:cs="Calibri"/>
          <w:lang w:eastAsia="fr-CA"/>
        </w:rPr>
      </w:pPr>
    </w:p>
    <w:p w14:paraId="6B5BE01B" w14:textId="63E74F67" w:rsidR="00920178" w:rsidRPr="00120013" w:rsidRDefault="00920178" w:rsidP="007104EE">
      <w:pPr>
        <w:pStyle w:val="Paragraphedeliste"/>
        <w:numPr>
          <w:ilvl w:val="0"/>
          <w:numId w:val="12"/>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b/>
          <w:bCs/>
          <w:szCs w:val="20"/>
          <w:lang w:eastAsia="fr-CA"/>
        </w:rPr>
        <w:t>Volet administratif</w:t>
      </w:r>
    </w:p>
    <w:p w14:paraId="3EB15B74" w14:textId="42189F28" w:rsidR="00920178" w:rsidRPr="00120013" w:rsidRDefault="00920178" w:rsidP="004170FE">
      <w:p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Il s</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agit des documents permettant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 xml:space="preserve">assurer le cheminement </w:t>
      </w:r>
      <w:r w:rsidR="00E539ED" w:rsidRPr="00120013">
        <w:rPr>
          <w:rFonts w:ascii="Arial Nova" w:eastAsia="Times New Roman" w:hAnsi="Arial Nova" w:cs="Calibri"/>
          <w:szCs w:val="20"/>
          <w:lang w:eastAsia="fr-CA"/>
        </w:rPr>
        <w:t xml:space="preserve">de carrière </w:t>
      </w:r>
      <w:r w:rsidRPr="00120013">
        <w:rPr>
          <w:rFonts w:ascii="Arial Nova" w:eastAsia="Times New Roman" w:hAnsi="Arial Nova" w:cs="Calibri"/>
          <w:szCs w:val="20"/>
          <w:lang w:eastAsia="fr-CA"/>
        </w:rPr>
        <w:t>au sein de l</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organisme. Par exemple</w:t>
      </w:r>
      <w:r w:rsidRPr="00120013">
        <w:rPr>
          <w:rFonts w:ascii="Arial" w:eastAsia="Times New Roman" w:hAnsi="Arial" w:cs="Arial"/>
          <w:szCs w:val="20"/>
          <w:lang w:eastAsia="fr-CA"/>
        </w:rPr>
        <w:t> </w:t>
      </w:r>
      <w:r w:rsidRPr="00120013">
        <w:rPr>
          <w:rFonts w:ascii="Arial Nova" w:eastAsia="Times New Roman" w:hAnsi="Arial Nova" w:cs="Calibri"/>
          <w:szCs w:val="20"/>
          <w:lang w:eastAsia="fr-CA"/>
        </w:rPr>
        <w:t>:</w:t>
      </w:r>
    </w:p>
    <w:p w14:paraId="350E3D7E" w14:textId="0A8DAD1A"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lang w:eastAsia="fr-CA"/>
        </w:rPr>
        <w:t>adhésions au dépôt direct (coordonnées bancaires);</w:t>
      </w:r>
    </w:p>
    <w:p w14:paraId="7E59E821" w14:textId="7836713E" w:rsidR="00920178" w:rsidRPr="00120013" w:rsidRDefault="00686E70"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assermentations;</w:t>
      </w:r>
    </w:p>
    <w:p w14:paraId="5A2B46A1" w14:textId="5BA35D92"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avis de retour au </w:t>
      </w:r>
      <w:r w:rsidR="00686E70" w:rsidRPr="00120013">
        <w:rPr>
          <w:rFonts w:ascii="Arial Nova" w:eastAsia="Times New Roman" w:hAnsi="Arial Nova" w:cs="Calibri"/>
          <w:szCs w:val="20"/>
          <w:lang w:eastAsia="fr-CA"/>
        </w:rPr>
        <w:t>travail;</w:t>
      </w:r>
    </w:p>
    <w:p w14:paraId="6CF5F411" w14:textId="2549823B"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curriculum </w:t>
      </w:r>
      <w:r w:rsidR="00686E70" w:rsidRPr="00120013">
        <w:rPr>
          <w:rFonts w:ascii="Arial Nova" w:eastAsia="Times New Roman" w:hAnsi="Arial Nova" w:cs="Calibri"/>
          <w:szCs w:val="20"/>
          <w:lang w:eastAsia="fr-CA"/>
        </w:rPr>
        <w:t>vitae;</w:t>
      </w:r>
    </w:p>
    <w:p w14:paraId="32A1121C" w14:textId="1015E342"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déclaration</w:t>
      </w:r>
      <w:r w:rsidR="002923C8"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w:t>
      </w:r>
      <w:r w:rsidR="00686E70" w:rsidRPr="00120013">
        <w:rPr>
          <w:rFonts w:ascii="Arial Nova" w:eastAsia="Times New Roman" w:hAnsi="Arial Nova" w:cs="Calibri"/>
          <w:szCs w:val="20"/>
          <w:lang w:eastAsia="fr-CA"/>
        </w:rPr>
        <w:t>d’intérêt;</w:t>
      </w:r>
    </w:p>
    <w:p w14:paraId="68407F3B" w14:textId="32BC1BF1"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descriptions personnalisées des tâches et des </w:t>
      </w:r>
      <w:r w:rsidR="00686E70" w:rsidRPr="00120013">
        <w:rPr>
          <w:rFonts w:ascii="Arial Nova" w:eastAsia="Times New Roman" w:hAnsi="Arial Nova" w:cs="Calibri"/>
          <w:szCs w:val="20"/>
          <w:lang w:eastAsia="fr-CA"/>
        </w:rPr>
        <w:t>attentes;</w:t>
      </w:r>
    </w:p>
    <w:p w14:paraId="0D5DEA15" w14:textId="7588B288"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diplômes et attestations de scolarité et </w:t>
      </w:r>
      <w:r w:rsidR="00686E70" w:rsidRPr="00120013">
        <w:rPr>
          <w:rFonts w:ascii="Arial Nova" w:eastAsia="Times New Roman" w:hAnsi="Arial Nova" w:cs="Calibri"/>
          <w:szCs w:val="20"/>
          <w:lang w:eastAsia="fr-CA"/>
        </w:rPr>
        <w:t>d’expérience;</w:t>
      </w:r>
    </w:p>
    <w:p w14:paraId="66E9CD77" w14:textId="1835FE46"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ententes de </w:t>
      </w:r>
      <w:r w:rsidR="00686E70" w:rsidRPr="00120013">
        <w:rPr>
          <w:rFonts w:ascii="Arial Nova" w:eastAsia="Times New Roman" w:hAnsi="Arial Nova" w:cs="Calibri"/>
          <w:szCs w:val="20"/>
          <w:lang w:eastAsia="fr-CA"/>
        </w:rPr>
        <w:t>confidentialité;</w:t>
      </w:r>
    </w:p>
    <w:p w14:paraId="327C4405" w14:textId="6A688870"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fiches </w:t>
      </w:r>
      <w:r w:rsidR="00686E70" w:rsidRPr="00120013">
        <w:rPr>
          <w:rFonts w:ascii="Arial Nova" w:eastAsia="Times New Roman" w:hAnsi="Arial Nova" w:cs="Calibri"/>
          <w:szCs w:val="20"/>
          <w:lang w:eastAsia="fr-CA"/>
        </w:rPr>
        <w:t>disciplinaires;</w:t>
      </w:r>
    </w:p>
    <w:p w14:paraId="0EEB963A" w14:textId="474715B1" w:rsidR="00920178"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formulaires de déclaration des antécédents </w:t>
      </w:r>
      <w:r w:rsidR="00686E70" w:rsidRPr="00120013">
        <w:rPr>
          <w:rFonts w:ascii="Arial Nova" w:eastAsia="Times New Roman" w:hAnsi="Arial Nova" w:cs="Calibri"/>
          <w:szCs w:val="20"/>
          <w:lang w:eastAsia="fr-CA"/>
        </w:rPr>
        <w:t>judiciaires;</w:t>
      </w:r>
    </w:p>
    <w:p w14:paraId="6ACB6281" w14:textId="0D17FB73" w:rsidR="003D01F3"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lettres confirmant une nouvelle affectation ou une </w:t>
      </w:r>
      <w:r w:rsidR="00686E70" w:rsidRPr="00120013">
        <w:rPr>
          <w:rFonts w:ascii="Arial Nova" w:eastAsia="Times New Roman" w:hAnsi="Arial Nova" w:cs="Calibri"/>
          <w:szCs w:val="20"/>
          <w:lang w:eastAsia="fr-CA"/>
        </w:rPr>
        <w:t>démission;</w:t>
      </w:r>
    </w:p>
    <w:p w14:paraId="000FBC98" w14:textId="6C161D94" w:rsidR="009867AD" w:rsidRPr="00120013" w:rsidRDefault="00920178"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rapports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 xml:space="preserve">évaluation de </w:t>
      </w:r>
      <w:r w:rsidR="00686E70" w:rsidRPr="00120013">
        <w:rPr>
          <w:rFonts w:ascii="Arial Nova" w:eastAsia="Times New Roman" w:hAnsi="Arial Nova" w:cs="Calibri"/>
          <w:szCs w:val="20"/>
          <w:lang w:eastAsia="fr-CA"/>
        </w:rPr>
        <w:t>rendement;</w:t>
      </w:r>
    </w:p>
    <w:p w14:paraId="2F6A1008" w14:textId="7E8D91F7" w:rsidR="00920178" w:rsidRPr="00120013" w:rsidRDefault="009867AD"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documents relatifs à la conduite de véhicule</w:t>
      </w:r>
      <w:r w:rsidR="00FF0719">
        <w:rPr>
          <w:rFonts w:ascii="Arial Nova" w:eastAsia="Times New Roman" w:hAnsi="Arial Nova" w:cs="Calibri"/>
          <w:szCs w:val="20"/>
          <w:lang w:eastAsia="fr-CA"/>
        </w:rPr>
        <w:t>s</w:t>
      </w:r>
      <w:r w:rsidR="00686E70" w:rsidRPr="00120013">
        <w:rPr>
          <w:rFonts w:ascii="Arial Nova" w:eastAsia="Times New Roman" w:hAnsi="Arial Nova" w:cs="Calibri"/>
          <w:szCs w:val="20"/>
          <w:lang w:eastAsia="fr-CA"/>
        </w:rPr>
        <w:t>;</w:t>
      </w:r>
    </w:p>
    <w:p w14:paraId="284BBADB" w14:textId="17387EC3" w:rsidR="00D31953" w:rsidRPr="00120013" w:rsidRDefault="00F81B9E" w:rsidP="007104EE">
      <w:pPr>
        <w:numPr>
          <w:ilvl w:val="0"/>
          <w:numId w:val="5"/>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w:t>
      </w:r>
      <w:r w:rsidR="00D31953" w:rsidRPr="00120013">
        <w:rPr>
          <w:rFonts w:ascii="Arial Nova" w:eastAsia="Times New Roman" w:hAnsi="Arial Nova" w:cs="Calibri"/>
          <w:szCs w:val="20"/>
          <w:lang w:eastAsia="fr-CA"/>
        </w:rPr>
        <w:t>ésultats de tests médicaux pour l’embauche</w:t>
      </w:r>
      <w:r w:rsidR="00686E70" w:rsidRPr="00120013">
        <w:rPr>
          <w:rFonts w:ascii="Arial Nova" w:eastAsia="Times New Roman" w:hAnsi="Arial Nova" w:cs="Calibri"/>
          <w:szCs w:val="20"/>
          <w:lang w:eastAsia="fr-CA"/>
        </w:rPr>
        <w:t>.</w:t>
      </w:r>
    </w:p>
    <w:p w14:paraId="720707FD" w14:textId="77777777" w:rsidR="004170FE" w:rsidRPr="00120013" w:rsidRDefault="004170FE" w:rsidP="00B418D8">
      <w:pPr>
        <w:spacing w:line="240" w:lineRule="auto"/>
        <w:textAlignment w:val="baseline"/>
        <w:rPr>
          <w:rFonts w:ascii="Arial Nova" w:eastAsia="Times New Roman" w:hAnsi="Arial Nova" w:cs="Calibri"/>
          <w:lang w:eastAsia="fr-CA"/>
        </w:rPr>
      </w:pPr>
    </w:p>
    <w:p w14:paraId="2CCF2E08" w14:textId="6EFFB571" w:rsidR="004170FE" w:rsidRPr="00120013" w:rsidRDefault="004170FE" w:rsidP="007104EE">
      <w:pPr>
        <w:pStyle w:val="Paragraphedeliste"/>
        <w:numPr>
          <w:ilvl w:val="0"/>
          <w:numId w:val="12"/>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b/>
          <w:bCs/>
          <w:szCs w:val="20"/>
          <w:lang w:eastAsia="fr-CA"/>
        </w:rPr>
        <w:t>Volet assurance</w:t>
      </w:r>
      <w:r w:rsidR="002923C8" w:rsidRPr="00120013">
        <w:rPr>
          <w:rFonts w:ascii="Arial Nova" w:eastAsia="Times New Roman" w:hAnsi="Arial Nova" w:cs="Calibri"/>
          <w:b/>
          <w:bCs/>
          <w:szCs w:val="20"/>
          <w:lang w:eastAsia="fr-CA"/>
        </w:rPr>
        <w:t>s</w:t>
      </w:r>
    </w:p>
    <w:p w14:paraId="2325A108" w14:textId="7E3D8E00" w:rsidR="004170FE" w:rsidRPr="00120013" w:rsidRDefault="004170FE" w:rsidP="004170FE">
      <w:p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Il s</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agit des documents permettant la gestion des assurances collectives. Par exemple</w:t>
      </w:r>
      <w:r w:rsidRPr="00120013">
        <w:rPr>
          <w:rFonts w:ascii="Arial" w:eastAsia="Times New Roman" w:hAnsi="Arial" w:cs="Arial"/>
          <w:szCs w:val="20"/>
          <w:lang w:eastAsia="fr-CA"/>
        </w:rPr>
        <w:t> </w:t>
      </w:r>
      <w:r w:rsidRPr="00120013">
        <w:rPr>
          <w:rFonts w:ascii="Arial Nova" w:eastAsia="Times New Roman" w:hAnsi="Arial Nova" w:cs="Calibri"/>
          <w:szCs w:val="20"/>
          <w:lang w:eastAsia="fr-CA"/>
        </w:rPr>
        <w:t>:</w:t>
      </w:r>
    </w:p>
    <w:p w14:paraId="30EEED74" w14:textId="1825A8EB"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formulaire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adhésion</w:t>
      </w:r>
      <w:r w:rsidR="00E2742B" w:rsidRPr="00120013">
        <w:rPr>
          <w:rFonts w:ascii="Arial Nova" w:eastAsia="Times New Roman" w:hAnsi="Arial Nova" w:cs="Calibri"/>
          <w:szCs w:val="20"/>
          <w:lang w:eastAsia="fr-CA"/>
        </w:rPr>
        <w:t xml:space="preserve"> ou de </w:t>
      </w:r>
      <w:r w:rsidR="00686E70" w:rsidRPr="00120013">
        <w:rPr>
          <w:rFonts w:ascii="Arial Nova" w:eastAsia="Times New Roman" w:hAnsi="Arial Nova" w:cs="Calibri"/>
          <w:szCs w:val="20"/>
          <w:lang w:eastAsia="fr-CA"/>
        </w:rPr>
        <w:t>modification;</w:t>
      </w:r>
    </w:p>
    <w:p w14:paraId="59184E29" w14:textId="77CE0055"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formulaire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déclaration </w:t>
      </w:r>
      <w:r w:rsidR="00686E70" w:rsidRPr="00120013">
        <w:rPr>
          <w:rFonts w:ascii="Arial Nova" w:eastAsia="Times New Roman" w:hAnsi="Arial Nova" w:cs="Calibri"/>
          <w:szCs w:val="20"/>
          <w:lang w:eastAsia="fr-CA"/>
        </w:rPr>
        <w:t>d’assurabilité;</w:t>
      </w:r>
    </w:p>
    <w:p w14:paraId="43F7BA54" w14:textId="34EFA93A"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désignation</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w:t>
      </w:r>
      <w:r w:rsidR="00686E70" w:rsidRPr="00120013">
        <w:rPr>
          <w:rFonts w:ascii="Arial Nova" w:eastAsia="Times New Roman" w:hAnsi="Arial Nova" w:cs="Calibri"/>
          <w:szCs w:val="20"/>
          <w:lang w:eastAsia="fr-CA"/>
        </w:rPr>
        <w:t>bénéficiaires;</w:t>
      </w:r>
    </w:p>
    <w:p w14:paraId="65881C58" w14:textId="3975A614"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déclaration</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w:t>
      </w:r>
      <w:r w:rsidR="00257A01">
        <w:rPr>
          <w:rFonts w:ascii="Arial Nova" w:eastAsia="Times New Roman" w:hAnsi="Arial Nova" w:cs="Calibri"/>
          <w:szCs w:val="20"/>
          <w:lang w:eastAsia="fr-CA"/>
        </w:rPr>
        <w:t>u</w:t>
      </w:r>
      <w:r w:rsidRPr="00120013">
        <w:rPr>
          <w:rFonts w:ascii="Arial Nova" w:eastAsia="Times New Roman" w:hAnsi="Arial Nova" w:cs="Calibri"/>
          <w:szCs w:val="20"/>
          <w:lang w:eastAsia="fr-CA"/>
        </w:rPr>
        <w:t xml:space="preserve"> statut </w:t>
      </w:r>
      <w:r w:rsidR="00B45082" w:rsidRPr="00120013">
        <w:rPr>
          <w:rFonts w:ascii="Arial Nova" w:eastAsia="Times New Roman" w:hAnsi="Arial Nova" w:cs="Calibri"/>
          <w:szCs w:val="20"/>
          <w:lang w:eastAsia="fr-CA"/>
        </w:rPr>
        <w:t xml:space="preserve">de </w:t>
      </w:r>
      <w:r w:rsidRPr="00120013">
        <w:rPr>
          <w:rFonts w:ascii="Arial Nova" w:eastAsia="Times New Roman" w:hAnsi="Arial Nova" w:cs="Calibri"/>
          <w:szCs w:val="20"/>
          <w:lang w:eastAsia="fr-CA"/>
        </w:rPr>
        <w:t xml:space="preserve">fumeur ou </w:t>
      </w:r>
      <w:r w:rsidR="00B45082" w:rsidRPr="00120013">
        <w:rPr>
          <w:rFonts w:ascii="Arial Nova" w:eastAsia="Times New Roman" w:hAnsi="Arial Nova" w:cs="Calibri"/>
          <w:szCs w:val="20"/>
          <w:lang w:eastAsia="fr-CA"/>
        </w:rPr>
        <w:t xml:space="preserve">de </w:t>
      </w:r>
      <w:r w:rsidRPr="00120013">
        <w:rPr>
          <w:rFonts w:ascii="Arial Nova" w:eastAsia="Times New Roman" w:hAnsi="Arial Nova" w:cs="Calibri"/>
          <w:szCs w:val="20"/>
          <w:lang w:eastAsia="fr-CA"/>
        </w:rPr>
        <w:t>non-</w:t>
      </w:r>
      <w:r w:rsidR="00686E70" w:rsidRPr="00120013">
        <w:rPr>
          <w:rFonts w:ascii="Arial Nova" w:eastAsia="Times New Roman" w:hAnsi="Arial Nova" w:cs="Calibri"/>
          <w:szCs w:val="20"/>
          <w:lang w:eastAsia="fr-CA"/>
        </w:rPr>
        <w:t>fumeur;</w:t>
      </w:r>
    </w:p>
    <w:p w14:paraId="04AEFB15" w14:textId="7171230E"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grille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calcul du salaire </w:t>
      </w:r>
      <w:r w:rsidR="00686E70" w:rsidRPr="00120013">
        <w:rPr>
          <w:rFonts w:ascii="Arial Nova" w:eastAsia="Times New Roman" w:hAnsi="Arial Nova" w:cs="Calibri"/>
          <w:szCs w:val="20"/>
          <w:lang w:eastAsia="fr-CA"/>
        </w:rPr>
        <w:t>assurable;</w:t>
      </w:r>
    </w:p>
    <w:p w14:paraId="3D129F01" w14:textId="1C5ACF77"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acte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w:t>
      </w:r>
      <w:r w:rsidR="00686E70" w:rsidRPr="00120013">
        <w:rPr>
          <w:rFonts w:ascii="Arial Nova" w:eastAsia="Times New Roman" w:hAnsi="Arial Nova" w:cs="Calibri"/>
          <w:szCs w:val="20"/>
          <w:lang w:eastAsia="fr-CA"/>
        </w:rPr>
        <w:t>décès;</w:t>
      </w:r>
    </w:p>
    <w:p w14:paraId="3EFBDDB1" w14:textId="62D5D9FA"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déclaration</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w:t>
      </w:r>
      <w:r w:rsidR="00E539ED" w:rsidRPr="00120013">
        <w:rPr>
          <w:rFonts w:ascii="Arial Nova" w:eastAsia="Times New Roman" w:hAnsi="Arial Nova" w:cs="Calibri"/>
          <w:szCs w:val="20"/>
          <w:lang w:eastAsia="fr-CA"/>
        </w:rPr>
        <w:t>de réclamation</w:t>
      </w:r>
      <w:r w:rsidRPr="00120013">
        <w:rPr>
          <w:rFonts w:ascii="Arial Nova" w:eastAsia="Times New Roman" w:hAnsi="Arial Nova" w:cs="Calibri"/>
          <w:szCs w:val="20"/>
          <w:lang w:eastAsia="fr-CA"/>
        </w:rPr>
        <w:t xml:space="preserve"> (</w:t>
      </w:r>
      <w:r w:rsidR="00B45082" w:rsidRPr="00120013">
        <w:rPr>
          <w:rFonts w:ascii="Arial Nova" w:eastAsia="Times New Roman" w:hAnsi="Arial Nova" w:cs="Calibri"/>
          <w:szCs w:val="20"/>
          <w:lang w:eastAsia="fr-CA"/>
        </w:rPr>
        <w:t xml:space="preserve">en </w:t>
      </w:r>
      <w:r w:rsidRPr="00120013">
        <w:rPr>
          <w:rFonts w:ascii="Arial Nova" w:eastAsia="Times New Roman" w:hAnsi="Arial Nova" w:cs="Calibri"/>
          <w:szCs w:val="20"/>
          <w:lang w:eastAsia="fr-CA"/>
        </w:rPr>
        <w:t>cas de décès);</w:t>
      </w:r>
    </w:p>
    <w:p w14:paraId="78CB5F7A" w14:textId="41182C2E" w:rsidR="004170FE" w:rsidRPr="00120013" w:rsidRDefault="004170FE" w:rsidP="007104EE">
      <w:pPr>
        <w:numPr>
          <w:ilvl w:val="0"/>
          <w:numId w:val="6"/>
        </w:numPr>
        <w:spacing w:line="240" w:lineRule="auto"/>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testament</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w:t>
      </w:r>
    </w:p>
    <w:p w14:paraId="52B03919" w14:textId="5763AAD0" w:rsidR="004170FE" w:rsidRPr="00120013" w:rsidRDefault="004170FE"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recherche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testamentaire</w:t>
      </w:r>
      <w:r w:rsidR="00F84AB9"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w:t>
      </w:r>
    </w:p>
    <w:p w14:paraId="640283E3" w14:textId="7E632033" w:rsidR="00557C63" w:rsidRPr="00120013" w:rsidRDefault="004170FE"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fiche</w:t>
      </w:r>
      <w:r w:rsidR="000607B1"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w:t>
      </w:r>
      <w:r w:rsidR="00E539ED" w:rsidRPr="00120013">
        <w:rPr>
          <w:rFonts w:ascii="Arial Nova" w:eastAsia="Times New Roman" w:hAnsi="Arial Nova" w:cs="Calibri"/>
          <w:szCs w:val="20"/>
          <w:lang w:eastAsia="fr-CA"/>
        </w:rPr>
        <w:t>d</w:t>
      </w:r>
      <w:r w:rsidR="00E53B4A" w:rsidRPr="00120013">
        <w:rPr>
          <w:rFonts w:ascii="Arial Nova" w:eastAsia="Times New Roman" w:hAnsi="Arial Nova" w:cs="Calibri"/>
          <w:szCs w:val="20"/>
          <w:lang w:eastAsia="fr-CA"/>
        </w:rPr>
        <w:t>’</w:t>
      </w:r>
      <w:r w:rsidR="00E539ED" w:rsidRPr="00120013">
        <w:rPr>
          <w:rFonts w:ascii="Arial Nova" w:eastAsia="Times New Roman" w:hAnsi="Arial Nova" w:cs="Calibri"/>
          <w:szCs w:val="20"/>
          <w:lang w:eastAsia="fr-CA"/>
        </w:rPr>
        <w:t>assurance</w:t>
      </w:r>
      <w:r w:rsidRPr="00120013">
        <w:rPr>
          <w:rFonts w:ascii="Arial Nova" w:eastAsia="Times New Roman" w:hAnsi="Arial Nova" w:cs="Calibri"/>
          <w:szCs w:val="20"/>
          <w:lang w:eastAsia="fr-CA"/>
        </w:rPr>
        <w:t xml:space="preserve"> (</w:t>
      </w:r>
      <w:r w:rsidR="00B45082" w:rsidRPr="00120013">
        <w:rPr>
          <w:rFonts w:ascii="Arial Nova" w:eastAsia="Times New Roman" w:hAnsi="Arial Nova" w:cs="Calibri"/>
          <w:szCs w:val="20"/>
          <w:lang w:eastAsia="fr-CA"/>
        </w:rPr>
        <w:t xml:space="preserve">en </w:t>
      </w:r>
      <w:r w:rsidRPr="00120013">
        <w:rPr>
          <w:rFonts w:ascii="Arial Nova" w:eastAsia="Times New Roman" w:hAnsi="Arial Nova" w:cs="Calibri"/>
          <w:szCs w:val="20"/>
          <w:lang w:eastAsia="fr-CA"/>
        </w:rPr>
        <w:t>cas de décès).</w:t>
      </w:r>
    </w:p>
    <w:p w14:paraId="79178B9D" w14:textId="77777777" w:rsidR="00920178" w:rsidRPr="00120013" w:rsidRDefault="00920178" w:rsidP="00D64E65">
      <w:pPr>
        <w:spacing w:line="240" w:lineRule="auto"/>
        <w:textAlignment w:val="baseline"/>
        <w:rPr>
          <w:rFonts w:ascii="Arial Nova" w:eastAsia="Times New Roman" w:hAnsi="Arial Nova" w:cs="Calibri"/>
          <w:lang w:eastAsia="fr-CA"/>
        </w:rPr>
      </w:pPr>
    </w:p>
    <w:p w14:paraId="1753F934" w14:textId="12986B7B" w:rsidR="00920178" w:rsidRPr="00120013" w:rsidRDefault="00920178" w:rsidP="007104EE">
      <w:pPr>
        <w:pStyle w:val="Paragraphedeliste"/>
        <w:numPr>
          <w:ilvl w:val="0"/>
          <w:numId w:val="12"/>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b/>
          <w:bCs/>
          <w:szCs w:val="20"/>
          <w:lang w:eastAsia="fr-CA"/>
        </w:rPr>
        <w:t>Volet médical</w:t>
      </w:r>
    </w:p>
    <w:p w14:paraId="0B8BFA6A" w14:textId="1E4320A3" w:rsidR="00920178" w:rsidRPr="00120013" w:rsidRDefault="00920178" w:rsidP="004170FE">
      <w:p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Il s</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agit des documents permettant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effectuer le suivi des maladies, des accidents de travail et de l</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assurance</w:t>
      </w:r>
      <w:r w:rsidR="00F84AB9" w:rsidRPr="00120013">
        <w:rPr>
          <w:rFonts w:ascii="Arial Nova" w:eastAsia="Times New Roman" w:hAnsi="Arial Nova" w:cs="Calibri"/>
          <w:szCs w:val="20"/>
          <w:lang w:eastAsia="fr-CA"/>
        </w:rPr>
        <w:t xml:space="preserve"> </w:t>
      </w:r>
      <w:r w:rsidRPr="00120013">
        <w:rPr>
          <w:rFonts w:ascii="Arial Nova" w:eastAsia="Times New Roman" w:hAnsi="Arial Nova" w:cs="Calibri"/>
          <w:szCs w:val="20"/>
          <w:lang w:eastAsia="fr-CA"/>
        </w:rPr>
        <w:t>traitement. Par exemple</w:t>
      </w:r>
      <w:r w:rsidRPr="00120013">
        <w:rPr>
          <w:rFonts w:ascii="Arial" w:eastAsia="Times New Roman" w:hAnsi="Arial" w:cs="Arial"/>
          <w:szCs w:val="20"/>
          <w:lang w:eastAsia="fr-CA"/>
        </w:rPr>
        <w:t> </w:t>
      </w:r>
      <w:r w:rsidRPr="00120013">
        <w:rPr>
          <w:rFonts w:ascii="Arial Nova" w:eastAsia="Times New Roman" w:hAnsi="Arial Nova" w:cs="Calibri"/>
          <w:szCs w:val="20"/>
          <w:lang w:eastAsia="fr-CA"/>
        </w:rPr>
        <w:t>:</w:t>
      </w:r>
    </w:p>
    <w:p w14:paraId="141262AB" w14:textId="259CE00E"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attestations médicales;</w:t>
      </w:r>
    </w:p>
    <w:p w14:paraId="205FE967" w14:textId="0E4C418C"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avis de l</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employeur à la CNESST;</w:t>
      </w:r>
    </w:p>
    <w:p w14:paraId="1A89DF80" w14:textId="1E7B3DC7"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avis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assignation temporaire;</w:t>
      </w:r>
    </w:p>
    <w:p w14:paraId="364FE520" w14:textId="78FDAB52"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bilan</w:t>
      </w:r>
      <w:r w:rsidR="003A5FF4"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santé de préemploi;</w:t>
      </w:r>
    </w:p>
    <w:p w14:paraId="3215DC3C" w14:textId="36A25330"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certificats de retrait préventif ou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affectation</w:t>
      </w:r>
      <w:r w:rsidR="00A45716" w:rsidRPr="00120013">
        <w:rPr>
          <w:rFonts w:ascii="Arial Nova" w:eastAsia="Times New Roman" w:hAnsi="Arial Nova" w:cs="Calibri"/>
          <w:szCs w:val="20"/>
          <w:lang w:eastAsia="fr-CA"/>
        </w:rPr>
        <w:t xml:space="preserve"> temporaire</w:t>
      </w:r>
      <w:r w:rsidRPr="00120013">
        <w:rPr>
          <w:rFonts w:ascii="Arial Nova" w:eastAsia="Times New Roman" w:hAnsi="Arial Nova" w:cs="Calibri"/>
          <w:szCs w:val="20"/>
          <w:lang w:eastAsia="fr-CA"/>
        </w:rPr>
        <w:t>;</w:t>
      </w:r>
    </w:p>
    <w:p w14:paraId="0BAEBAF3" w14:textId="0C5E2F95"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certificats et rapports médicaux;</w:t>
      </w:r>
    </w:p>
    <w:p w14:paraId="4946A4E3" w14:textId="14542420"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décisions et documents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appel;</w:t>
      </w:r>
    </w:p>
    <w:p w14:paraId="3630838A" w14:textId="7AFA8D8E"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déclarations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accident</w:t>
      </w:r>
      <w:r w:rsidR="00F84AB9"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de travail;</w:t>
      </w:r>
    </w:p>
    <w:p w14:paraId="7E330E42" w14:textId="791567AF"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demandes de prestation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invalidité;</w:t>
      </w:r>
    </w:p>
    <w:p w14:paraId="07B704F9" w14:textId="4537A261"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demandes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indemnisation et de remboursement;</w:t>
      </w:r>
    </w:p>
    <w:p w14:paraId="134675D6" w14:textId="025D3C2F"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lastRenderedPageBreak/>
        <w:t>diagnostics de blessures;</w:t>
      </w:r>
    </w:p>
    <w:p w14:paraId="1123611F" w14:textId="4DDA7B7D"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plaintes </w:t>
      </w:r>
      <w:r w:rsidR="00A31DD0" w:rsidRPr="00120013">
        <w:rPr>
          <w:rFonts w:ascii="Arial Nova" w:eastAsia="Times New Roman" w:hAnsi="Arial Nova" w:cs="Calibri"/>
          <w:szCs w:val="20"/>
          <w:lang w:eastAsia="fr-CA"/>
        </w:rPr>
        <w:t>pour harcèlement</w:t>
      </w:r>
      <w:r w:rsidRPr="00120013">
        <w:rPr>
          <w:rFonts w:ascii="Arial Nova" w:eastAsia="Times New Roman" w:hAnsi="Arial Nova" w:cs="Calibri"/>
          <w:szCs w:val="20"/>
          <w:lang w:eastAsia="fr-CA"/>
        </w:rPr>
        <w:t>;</w:t>
      </w:r>
    </w:p>
    <w:p w14:paraId="15519597" w14:textId="51C04EE4"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rapports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enquête de l</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accident de travail;</w:t>
      </w:r>
    </w:p>
    <w:p w14:paraId="75E48596" w14:textId="599F618F" w:rsidR="00920178" w:rsidRPr="00120013" w:rsidRDefault="00920178"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réclamations;</w:t>
      </w:r>
    </w:p>
    <w:p w14:paraId="5AE5D37C" w14:textId="4CDBF74F" w:rsidR="00920178" w:rsidRPr="00120013" w:rsidRDefault="007A4ABA" w:rsidP="007104EE">
      <w:pPr>
        <w:numPr>
          <w:ilvl w:val="0"/>
          <w:numId w:val="6"/>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avis de </w:t>
      </w:r>
      <w:r w:rsidR="00920178" w:rsidRPr="00120013">
        <w:rPr>
          <w:rFonts w:ascii="Arial Nova" w:eastAsia="Times New Roman" w:hAnsi="Arial Nova" w:cs="Calibri"/>
          <w:szCs w:val="20"/>
          <w:lang w:eastAsia="fr-CA"/>
        </w:rPr>
        <w:t>retour</w:t>
      </w:r>
      <w:r w:rsidR="000607B1" w:rsidRPr="00120013">
        <w:rPr>
          <w:rFonts w:ascii="Arial Nova" w:eastAsia="Times New Roman" w:hAnsi="Arial Nova" w:cs="Calibri"/>
          <w:szCs w:val="20"/>
          <w:lang w:eastAsia="fr-CA"/>
        </w:rPr>
        <w:t>s</w:t>
      </w:r>
      <w:r w:rsidR="00920178" w:rsidRPr="00120013">
        <w:rPr>
          <w:rFonts w:ascii="Arial Nova" w:eastAsia="Times New Roman" w:hAnsi="Arial Nova" w:cs="Calibri"/>
          <w:szCs w:val="20"/>
          <w:lang w:eastAsia="fr-CA"/>
        </w:rPr>
        <w:t xml:space="preserve"> au travail.</w:t>
      </w:r>
    </w:p>
    <w:p w14:paraId="3DEF2FF6" w14:textId="77777777" w:rsidR="00920178" w:rsidRPr="00120013" w:rsidRDefault="00920178" w:rsidP="00920178">
      <w:pPr>
        <w:spacing w:line="240" w:lineRule="auto"/>
        <w:textAlignment w:val="baseline"/>
        <w:rPr>
          <w:rFonts w:ascii="Arial Nova" w:eastAsia="Times New Roman" w:hAnsi="Arial Nova" w:cs="Calibri"/>
          <w:lang w:eastAsia="fr-CA"/>
        </w:rPr>
      </w:pPr>
    </w:p>
    <w:p w14:paraId="1C0FCA22" w14:textId="3929BEF4" w:rsidR="00920178" w:rsidRPr="00120013" w:rsidRDefault="00920178" w:rsidP="007104EE">
      <w:pPr>
        <w:pStyle w:val="Paragraphedeliste"/>
        <w:numPr>
          <w:ilvl w:val="0"/>
          <w:numId w:val="12"/>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b/>
          <w:bCs/>
          <w:szCs w:val="20"/>
          <w:lang w:eastAsia="fr-CA"/>
        </w:rPr>
        <w:t>Volet paie</w:t>
      </w:r>
    </w:p>
    <w:p w14:paraId="24CA450F" w14:textId="710F9853" w:rsidR="00920178" w:rsidRPr="00120013" w:rsidRDefault="00920178" w:rsidP="004170FE">
      <w:p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Il s</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agit des documents permettant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administrer les paies et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attester du versement des sommes dues. Par exemple</w:t>
      </w:r>
      <w:r w:rsidRPr="00120013">
        <w:rPr>
          <w:rFonts w:ascii="Arial" w:eastAsia="Times New Roman" w:hAnsi="Arial" w:cs="Arial"/>
          <w:szCs w:val="20"/>
          <w:lang w:eastAsia="fr-CA"/>
        </w:rPr>
        <w:t> </w:t>
      </w:r>
      <w:r w:rsidRPr="00120013">
        <w:rPr>
          <w:rFonts w:ascii="Arial Nova" w:eastAsia="Times New Roman" w:hAnsi="Arial Nova" w:cs="Calibri"/>
          <w:szCs w:val="20"/>
          <w:lang w:eastAsia="fr-CA"/>
        </w:rPr>
        <w:t>:</w:t>
      </w:r>
    </w:p>
    <w:p w14:paraId="7EC80798" w14:textId="526E97E5" w:rsidR="00920178" w:rsidRPr="00120013" w:rsidRDefault="008B4037"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w:t>
      </w:r>
      <w:r w:rsidR="00274428" w:rsidRPr="00120013">
        <w:rPr>
          <w:rFonts w:ascii="Arial Nova" w:eastAsia="Times New Roman" w:hAnsi="Arial Nova" w:cs="Calibri"/>
          <w:szCs w:val="20"/>
          <w:lang w:eastAsia="fr-CA"/>
        </w:rPr>
        <w:t>s</w:t>
      </w:r>
      <w:r w:rsidRPr="00120013">
        <w:rPr>
          <w:rFonts w:ascii="Arial Nova" w:eastAsia="Times New Roman" w:hAnsi="Arial Nova" w:cs="Calibri"/>
          <w:szCs w:val="20"/>
          <w:lang w:eastAsia="fr-CA"/>
        </w:rPr>
        <w:t xml:space="preserve"> </w:t>
      </w:r>
      <w:r w:rsidR="00186EED" w:rsidRPr="00120013">
        <w:rPr>
          <w:rFonts w:ascii="Arial Nova" w:eastAsia="Times New Roman" w:hAnsi="Arial Nova" w:cs="Calibri"/>
          <w:szCs w:val="20"/>
          <w:lang w:eastAsia="fr-CA"/>
        </w:rPr>
        <w:t xml:space="preserve">des </w:t>
      </w:r>
      <w:r w:rsidR="00920178" w:rsidRPr="00120013">
        <w:rPr>
          <w:rFonts w:ascii="Arial Nova" w:eastAsia="Times New Roman" w:hAnsi="Arial Nova" w:cs="Calibri"/>
          <w:szCs w:val="20"/>
          <w:lang w:eastAsia="fr-CA"/>
        </w:rPr>
        <w:t xml:space="preserve">avances sur le </w:t>
      </w:r>
      <w:r w:rsidR="00161C17" w:rsidRPr="00120013">
        <w:rPr>
          <w:rFonts w:ascii="Arial Nova" w:eastAsia="Times New Roman" w:hAnsi="Arial Nova" w:cs="Calibri"/>
          <w:szCs w:val="20"/>
          <w:lang w:eastAsia="fr-CA"/>
        </w:rPr>
        <w:t>salaire;</w:t>
      </w:r>
    </w:p>
    <w:p w14:paraId="5AD8466E" w14:textId="77C60A13" w:rsidR="00920178" w:rsidRPr="00120013" w:rsidRDefault="008B4037"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w:t>
      </w:r>
      <w:r w:rsidR="00274428" w:rsidRPr="00120013">
        <w:rPr>
          <w:rFonts w:ascii="Arial Nova" w:eastAsia="Times New Roman" w:hAnsi="Arial Nova" w:cs="Calibri"/>
          <w:szCs w:val="20"/>
          <w:lang w:eastAsia="fr-CA"/>
        </w:rPr>
        <w:t>s</w:t>
      </w:r>
      <w:r w:rsidR="00186EED" w:rsidRPr="00120013">
        <w:rPr>
          <w:rFonts w:ascii="Arial Nova" w:eastAsia="Times New Roman" w:hAnsi="Arial Nova" w:cs="Calibri"/>
          <w:szCs w:val="20"/>
          <w:lang w:eastAsia="fr-CA"/>
        </w:rPr>
        <w:t xml:space="preserve"> de</w:t>
      </w:r>
      <w:r w:rsidR="00184F08">
        <w:rPr>
          <w:rFonts w:ascii="Arial Nova" w:eastAsia="Times New Roman" w:hAnsi="Arial Nova" w:cs="Calibri"/>
          <w:szCs w:val="20"/>
          <w:lang w:eastAsia="fr-CA"/>
        </w:rPr>
        <w:t>s</w:t>
      </w:r>
      <w:r w:rsidR="00186EED" w:rsidRPr="00120013">
        <w:rPr>
          <w:rFonts w:ascii="Arial Nova" w:eastAsia="Times New Roman" w:hAnsi="Arial Nova" w:cs="Calibri"/>
          <w:szCs w:val="20"/>
          <w:lang w:eastAsia="fr-CA"/>
        </w:rPr>
        <w:t xml:space="preserve"> </w:t>
      </w:r>
      <w:r w:rsidR="00920178" w:rsidRPr="00120013">
        <w:rPr>
          <w:rFonts w:ascii="Arial Nova" w:eastAsia="Times New Roman" w:hAnsi="Arial Nova" w:cs="Calibri"/>
          <w:szCs w:val="20"/>
          <w:lang w:eastAsia="fr-CA"/>
        </w:rPr>
        <w:t xml:space="preserve">congés sans </w:t>
      </w:r>
      <w:r w:rsidR="00161C17" w:rsidRPr="00120013">
        <w:rPr>
          <w:rFonts w:ascii="Arial Nova" w:eastAsia="Times New Roman" w:hAnsi="Arial Nova" w:cs="Calibri"/>
          <w:szCs w:val="20"/>
          <w:lang w:eastAsia="fr-CA"/>
        </w:rPr>
        <w:t>traitement;</w:t>
      </w:r>
    </w:p>
    <w:p w14:paraId="3612DFAD" w14:textId="037D6B99" w:rsidR="00920178" w:rsidRPr="00120013" w:rsidRDefault="008B4037"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w:t>
      </w:r>
      <w:r w:rsidR="00274428" w:rsidRPr="00120013">
        <w:rPr>
          <w:rFonts w:ascii="Arial Nova" w:eastAsia="Times New Roman" w:hAnsi="Arial Nova" w:cs="Calibri"/>
          <w:szCs w:val="20"/>
          <w:lang w:eastAsia="fr-CA"/>
        </w:rPr>
        <w:t>s</w:t>
      </w:r>
      <w:r w:rsidR="00036D92" w:rsidRPr="00120013">
        <w:rPr>
          <w:rFonts w:ascii="Arial Nova" w:eastAsia="Times New Roman" w:hAnsi="Arial Nova" w:cs="Calibri"/>
          <w:szCs w:val="20"/>
          <w:lang w:eastAsia="fr-CA"/>
        </w:rPr>
        <w:t xml:space="preserve"> des </w:t>
      </w:r>
      <w:r w:rsidR="00920178" w:rsidRPr="00120013">
        <w:rPr>
          <w:rFonts w:ascii="Arial Nova" w:eastAsia="Times New Roman" w:hAnsi="Arial Nova" w:cs="Calibri"/>
          <w:szCs w:val="20"/>
          <w:lang w:eastAsia="fr-CA"/>
        </w:rPr>
        <w:t xml:space="preserve">déductions à la </w:t>
      </w:r>
      <w:r w:rsidR="00161C17" w:rsidRPr="00120013">
        <w:rPr>
          <w:rFonts w:ascii="Arial Nova" w:eastAsia="Times New Roman" w:hAnsi="Arial Nova" w:cs="Calibri"/>
          <w:szCs w:val="20"/>
          <w:lang w:eastAsia="fr-CA"/>
        </w:rPr>
        <w:t>source;</w:t>
      </w:r>
    </w:p>
    <w:p w14:paraId="0D1BB10A" w14:textId="7D95873F" w:rsidR="00920178" w:rsidRPr="00120013" w:rsidRDefault="008B4037"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w:t>
      </w:r>
      <w:r w:rsidR="00274428" w:rsidRPr="00120013">
        <w:rPr>
          <w:rFonts w:ascii="Arial Nova" w:eastAsia="Times New Roman" w:hAnsi="Arial Nova" w:cs="Calibri"/>
          <w:szCs w:val="20"/>
          <w:lang w:eastAsia="fr-CA"/>
        </w:rPr>
        <w:t>s</w:t>
      </w:r>
      <w:r w:rsidR="00036D92" w:rsidRPr="00120013">
        <w:rPr>
          <w:rFonts w:ascii="Arial Nova" w:eastAsia="Times New Roman" w:hAnsi="Arial Nova" w:cs="Calibri"/>
          <w:szCs w:val="20"/>
          <w:lang w:eastAsia="fr-CA"/>
        </w:rPr>
        <w:t xml:space="preserve"> des </w:t>
      </w:r>
      <w:r w:rsidR="00920178" w:rsidRPr="00120013">
        <w:rPr>
          <w:rFonts w:ascii="Arial Nova" w:eastAsia="Times New Roman" w:hAnsi="Arial Nova" w:cs="Calibri"/>
          <w:szCs w:val="20"/>
          <w:lang w:eastAsia="fr-CA"/>
        </w:rPr>
        <w:t xml:space="preserve">déductions sur </w:t>
      </w:r>
      <w:r w:rsidR="00161C17" w:rsidRPr="00120013">
        <w:rPr>
          <w:rFonts w:ascii="Arial Nova" w:eastAsia="Times New Roman" w:hAnsi="Arial Nova" w:cs="Calibri"/>
          <w:szCs w:val="20"/>
          <w:lang w:eastAsia="fr-CA"/>
        </w:rPr>
        <w:t>demande;</w:t>
      </w:r>
    </w:p>
    <w:p w14:paraId="7A638128" w14:textId="4D43E2FB" w:rsidR="00920178" w:rsidRPr="00120013" w:rsidRDefault="00920178"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demandes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absence;</w:t>
      </w:r>
    </w:p>
    <w:p w14:paraId="0C469955" w14:textId="6C7284B4" w:rsidR="00920178" w:rsidRPr="00120013" w:rsidRDefault="00036D92" w:rsidP="007104EE">
      <w:pPr>
        <w:numPr>
          <w:ilvl w:val="0"/>
          <w:numId w:val="7"/>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avis d’</w:t>
      </w:r>
      <w:r w:rsidR="00920178" w:rsidRPr="00120013">
        <w:rPr>
          <w:rFonts w:ascii="Arial Nova" w:eastAsia="Times New Roman" w:hAnsi="Arial Nova" w:cs="Calibri"/>
          <w:szCs w:val="20"/>
          <w:lang w:eastAsia="fr-CA"/>
        </w:rPr>
        <w:t xml:space="preserve">indemnités de </w:t>
      </w:r>
      <w:r w:rsidR="00161C17" w:rsidRPr="00120013">
        <w:rPr>
          <w:rFonts w:ascii="Arial Nova" w:eastAsia="Times New Roman" w:hAnsi="Arial Nova" w:cs="Calibri"/>
          <w:szCs w:val="20"/>
          <w:lang w:eastAsia="fr-CA"/>
        </w:rPr>
        <w:t>départ;</w:t>
      </w:r>
    </w:p>
    <w:p w14:paraId="404C6B5B" w14:textId="1325472E" w:rsidR="000E1A0C" w:rsidRPr="00120013" w:rsidRDefault="008B4037"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w:t>
      </w:r>
      <w:r w:rsidR="00274428" w:rsidRPr="00120013">
        <w:rPr>
          <w:rFonts w:ascii="Arial Nova" w:eastAsia="Times New Roman" w:hAnsi="Arial Nova" w:cs="Calibri"/>
          <w:szCs w:val="20"/>
          <w:lang w:eastAsia="fr-CA"/>
        </w:rPr>
        <w:t>s</w:t>
      </w:r>
      <w:r w:rsidR="00186EED" w:rsidRPr="00120013">
        <w:rPr>
          <w:rFonts w:ascii="Arial Nova" w:eastAsia="Times New Roman" w:hAnsi="Arial Nova" w:cs="Calibri"/>
          <w:szCs w:val="20"/>
          <w:lang w:eastAsia="fr-CA"/>
        </w:rPr>
        <w:t xml:space="preserve"> des </w:t>
      </w:r>
      <w:r w:rsidR="00161C17" w:rsidRPr="00120013">
        <w:rPr>
          <w:rFonts w:ascii="Arial Nova" w:eastAsia="Times New Roman" w:hAnsi="Arial Nova" w:cs="Calibri"/>
          <w:szCs w:val="20"/>
          <w:lang w:eastAsia="fr-CA"/>
        </w:rPr>
        <w:t>primes;</w:t>
      </w:r>
    </w:p>
    <w:p w14:paraId="3D874199" w14:textId="18285B06" w:rsidR="00557C63" w:rsidRPr="00120013" w:rsidRDefault="000E1A0C"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relevés d’emploi</w:t>
      </w:r>
      <w:r w:rsidR="00654CCA">
        <w:rPr>
          <w:rFonts w:ascii="Arial Nova" w:eastAsia="Times New Roman" w:hAnsi="Arial Nova" w:cs="Calibri"/>
          <w:lang w:eastAsia="fr-CA"/>
        </w:rPr>
        <w:t>;</w:t>
      </w:r>
    </w:p>
    <w:p w14:paraId="74DDF1F8" w14:textId="03BC723B" w:rsidR="00EA2E57" w:rsidRPr="00120013" w:rsidRDefault="008B4037"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lang w:eastAsia="fr-CA"/>
        </w:rPr>
        <w:t>r</w:t>
      </w:r>
      <w:r w:rsidR="00EA2E57" w:rsidRPr="00120013">
        <w:rPr>
          <w:rFonts w:ascii="Arial Nova" w:eastAsia="Times New Roman" w:hAnsi="Arial Nova" w:cs="Calibri"/>
          <w:lang w:eastAsia="fr-CA"/>
        </w:rPr>
        <w:t>elevé</w:t>
      </w:r>
      <w:r w:rsidR="00274428" w:rsidRPr="00120013">
        <w:rPr>
          <w:rFonts w:ascii="Arial Nova" w:eastAsia="Times New Roman" w:hAnsi="Arial Nova" w:cs="Calibri"/>
          <w:lang w:eastAsia="fr-CA"/>
        </w:rPr>
        <w:t>s</w:t>
      </w:r>
      <w:r w:rsidR="00EA2E57" w:rsidRPr="00120013">
        <w:rPr>
          <w:rFonts w:ascii="Arial Nova" w:eastAsia="Times New Roman" w:hAnsi="Arial Nova" w:cs="Calibri"/>
          <w:lang w:eastAsia="fr-CA"/>
        </w:rPr>
        <w:t xml:space="preserve"> de paie</w:t>
      </w:r>
      <w:r w:rsidR="00654CCA">
        <w:rPr>
          <w:rFonts w:ascii="Arial Nova" w:eastAsia="Times New Roman" w:hAnsi="Arial Nova" w:cs="Calibri"/>
          <w:lang w:eastAsia="fr-CA"/>
        </w:rPr>
        <w:t>;</w:t>
      </w:r>
    </w:p>
    <w:p w14:paraId="61B9E5A2" w14:textId="0D99BF63" w:rsidR="00EA2E57" w:rsidRPr="00120013" w:rsidRDefault="008B4037"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lang w:eastAsia="fr-CA"/>
        </w:rPr>
        <w:t>m</w:t>
      </w:r>
      <w:r w:rsidR="00EA2E57" w:rsidRPr="00120013">
        <w:rPr>
          <w:rFonts w:ascii="Arial Nova" w:eastAsia="Times New Roman" w:hAnsi="Arial Nova" w:cs="Calibri"/>
          <w:lang w:eastAsia="fr-CA"/>
        </w:rPr>
        <w:t>odification</w:t>
      </w:r>
      <w:r w:rsidR="00274428" w:rsidRPr="00120013">
        <w:rPr>
          <w:rFonts w:ascii="Arial Nova" w:eastAsia="Times New Roman" w:hAnsi="Arial Nova" w:cs="Calibri"/>
          <w:lang w:eastAsia="fr-CA"/>
        </w:rPr>
        <w:t>s</w:t>
      </w:r>
      <w:r w:rsidR="00EA2E57" w:rsidRPr="00120013">
        <w:rPr>
          <w:rFonts w:ascii="Arial Nova" w:eastAsia="Times New Roman" w:hAnsi="Arial Nova" w:cs="Calibri"/>
          <w:lang w:eastAsia="fr-CA"/>
        </w:rPr>
        <w:t xml:space="preserve"> de vacances</w:t>
      </w:r>
      <w:r w:rsidR="00A212FC">
        <w:rPr>
          <w:rFonts w:ascii="Arial Nova" w:eastAsia="Times New Roman" w:hAnsi="Arial Nova" w:cs="Calibri"/>
          <w:lang w:eastAsia="fr-CA"/>
        </w:rPr>
        <w:t>.</w:t>
      </w:r>
    </w:p>
    <w:p w14:paraId="2266F0BA" w14:textId="77777777" w:rsidR="00920178" w:rsidRPr="00120013" w:rsidRDefault="00920178" w:rsidP="00D64E65">
      <w:pPr>
        <w:spacing w:line="240" w:lineRule="auto"/>
        <w:ind w:left="720"/>
        <w:textAlignment w:val="baseline"/>
        <w:rPr>
          <w:rFonts w:ascii="Arial Nova" w:eastAsia="Times New Roman" w:hAnsi="Arial Nova" w:cs="Calibri"/>
          <w:lang w:eastAsia="fr-CA"/>
        </w:rPr>
      </w:pPr>
    </w:p>
    <w:p w14:paraId="622DC79D" w14:textId="68567036" w:rsidR="00920178" w:rsidRPr="00120013" w:rsidRDefault="00920178" w:rsidP="007104EE">
      <w:pPr>
        <w:pStyle w:val="Paragraphedeliste"/>
        <w:numPr>
          <w:ilvl w:val="0"/>
          <w:numId w:val="12"/>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b/>
          <w:bCs/>
          <w:szCs w:val="20"/>
          <w:lang w:eastAsia="fr-CA"/>
        </w:rPr>
        <w:t>Volet rémunération</w:t>
      </w:r>
      <w:r w:rsidRPr="00120013">
        <w:rPr>
          <w:rFonts w:ascii="Arial Nova" w:eastAsia="Times New Roman" w:hAnsi="Arial Nova" w:cs="Calibri"/>
          <w:szCs w:val="20"/>
          <w:lang w:eastAsia="fr-CA"/>
        </w:rPr>
        <w:t> </w:t>
      </w:r>
    </w:p>
    <w:p w14:paraId="114FCD25" w14:textId="31F7D07F" w:rsidR="00920178" w:rsidRPr="00120013" w:rsidRDefault="00920178" w:rsidP="004170FE">
      <w:p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Il s</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agit des documents permettant de suivre l</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évolution du salaire</w:t>
      </w:r>
      <w:r w:rsidR="00BE798F" w:rsidRPr="00120013">
        <w:rPr>
          <w:rFonts w:ascii="Arial Nova" w:eastAsia="Times New Roman" w:hAnsi="Arial Nova" w:cs="Calibri"/>
          <w:szCs w:val="20"/>
          <w:lang w:eastAsia="fr-CA"/>
        </w:rPr>
        <w:t xml:space="preserve">, </w:t>
      </w:r>
      <w:r w:rsidR="00EF75E5" w:rsidRPr="00120013">
        <w:rPr>
          <w:rFonts w:ascii="Arial Nova" w:eastAsia="Times New Roman" w:hAnsi="Arial Nova" w:cs="Calibri"/>
          <w:szCs w:val="20"/>
          <w:lang w:eastAsia="fr-CA"/>
        </w:rPr>
        <w:t xml:space="preserve">de </w:t>
      </w:r>
      <w:r w:rsidR="00BE798F" w:rsidRPr="00120013">
        <w:rPr>
          <w:rFonts w:ascii="Arial Nova" w:eastAsia="Times New Roman" w:hAnsi="Arial Nova" w:cs="Calibri"/>
          <w:szCs w:val="20"/>
          <w:lang w:eastAsia="fr-CA"/>
        </w:rPr>
        <w:t>la rétroactivité</w:t>
      </w:r>
      <w:r w:rsidRPr="00120013">
        <w:rPr>
          <w:rFonts w:ascii="Arial Nova" w:eastAsia="Times New Roman" w:hAnsi="Arial Nova" w:cs="Calibri"/>
          <w:szCs w:val="20"/>
          <w:lang w:eastAsia="fr-CA"/>
        </w:rPr>
        <w:t xml:space="preserve"> et de </w:t>
      </w:r>
      <w:r w:rsidR="00903DB5" w:rsidRPr="00120013">
        <w:rPr>
          <w:rFonts w:ascii="Arial Nova" w:eastAsia="Times New Roman" w:hAnsi="Arial Nova" w:cs="Calibri"/>
          <w:szCs w:val="20"/>
          <w:lang w:eastAsia="fr-CA"/>
        </w:rPr>
        <w:t>l</w:t>
      </w:r>
      <w:r w:rsidRPr="00120013">
        <w:rPr>
          <w:rFonts w:ascii="Arial Nova" w:eastAsia="Times New Roman" w:hAnsi="Arial Nova" w:cs="Calibri"/>
          <w:szCs w:val="20"/>
          <w:lang w:eastAsia="fr-CA"/>
        </w:rPr>
        <w:t>a participation au régime de retraite. Par exemple</w:t>
      </w:r>
      <w:r w:rsidRPr="00120013">
        <w:rPr>
          <w:rFonts w:ascii="Arial" w:eastAsia="Times New Roman" w:hAnsi="Arial" w:cs="Arial"/>
          <w:szCs w:val="20"/>
          <w:lang w:eastAsia="fr-CA"/>
        </w:rPr>
        <w:t> </w:t>
      </w:r>
      <w:r w:rsidRPr="00120013">
        <w:rPr>
          <w:rFonts w:ascii="Arial Nova" w:eastAsia="Times New Roman" w:hAnsi="Arial Nova" w:cs="Calibri"/>
          <w:szCs w:val="20"/>
          <w:lang w:eastAsia="fr-CA"/>
        </w:rPr>
        <w:t>:</w:t>
      </w:r>
    </w:p>
    <w:p w14:paraId="3D7DC8A0" w14:textId="5F38B692" w:rsidR="00920178" w:rsidRPr="00120013" w:rsidRDefault="00920178"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calculs du salaire brut ou du salaire </w:t>
      </w:r>
      <w:r w:rsidR="00161C17" w:rsidRPr="00120013">
        <w:rPr>
          <w:rFonts w:ascii="Arial Nova" w:eastAsia="Times New Roman" w:hAnsi="Arial Nova" w:cs="Calibri"/>
          <w:szCs w:val="20"/>
          <w:lang w:eastAsia="fr-CA"/>
        </w:rPr>
        <w:t>net;</w:t>
      </w:r>
    </w:p>
    <w:p w14:paraId="1D868735" w14:textId="1DC0F6AF" w:rsidR="00920178" w:rsidRPr="00120013" w:rsidRDefault="00920178" w:rsidP="007104EE">
      <w:pPr>
        <w:numPr>
          <w:ilvl w:val="0"/>
          <w:numId w:val="8"/>
        </w:numPr>
        <w:spacing w:line="240" w:lineRule="auto"/>
        <w:textAlignment w:val="baseline"/>
        <w:rPr>
          <w:rFonts w:ascii="Arial Nova" w:eastAsia="Times New Roman" w:hAnsi="Arial Nova" w:cs="Calibri"/>
          <w:lang w:eastAsia="fr-CA"/>
        </w:rPr>
      </w:pPr>
      <w:r w:rsidRPr="00120013">
        <w:rPr>
          <w:rFonts w:ascii="Arial Nova" w:eastAsia="Times New Roman" w:hAnsi="Arial Nova" w:cs="Calibri"/>
          <w:szCs w:val="20"/>
          <w:lang w:eastAsia="fr-CA"/>
        </w:rPr>
        <w:t xml:space="preserve">confirmations de </w:t>
      </w:r>
      <w:r w:rsidR="00161C17" w:rsidRPr="00120013">
        <w:rPr>
          <w:rFonts w:ascii="Arial Nova" w:eastAsia="Times New Roman" w:hAnsi="Arial Nova" w:cs="Calibri"/>
          <w:szCs w:val="20"/>
          <w:lang w:eastAsia="fr-CA"/>
        </w:rPr>
        <w:t>salaire;</w:t>
      </w:r>
    </w:p>
    <w:p w14:paraId="74FAE19F" w14:textId="0EC455FE" w:rsidR="00920178" w:rsidRPr="00120013" w:rsidRDefault="00920178" w:rsidP="007104EE">
      <w:pPr>
        <w:numPr>
          <w:ilvl w:val="0"/>
          <w:numId w:val="8"/>
        </w:numPr>
        <w:spacing w:line="240" w:lineRule="auto"/>
        <w:textAlignment w:val="baseline"/>
        <w:rPr>
          <w:rFonts w:ascii="Arial Nova" w:eastAsia="Calibri" w:hAnsi="Arial Nova" w:cs="Times New Roman"/>
          <w:w w:val="100"/>
          <w:lang w:val="fr-CA"/>
        </w:rPr>
      </w:pPr>
      <w:r w:rsidRPr="00120013">
        <w:rPr>
          <w:rFonts w:ascii="Arial Nova" w:eastAsia="Times New Roman" w:hAnsi="Arial Nova" w:cs="Calibri"/>
          <w:szCs w:val="20"/>
          <w:lang w:eastAsia="fr-CA"/>
        </w:rPr>
        <w:t>relevés du régime de retraite</w:t>
      </w:r>
      <w:bookmarkStart w:id="141" w:name="_Annexe_2_:"/>
      <w:bookmarkEnd w:id="141"/>
      <w:r w:rsidR="00686E70" w:rsidRPr="00120013">
        <w:rPr>
          <w:rFonts w:ascii="Arial Nova" w:eastAsia="Times New Roman" w:hAnsi="Arial Nova" w:cs="Calibri"/>
          <w:szCs w:val="20"/>
          <w:lang w:eastAsia="fr-CA"/>
        </w:rPr>
        <w:t>;</w:t>
      </w:r>
    </w:p>
    <w:p w14:paraId="0D96729B" w14:textId="53E19875" w:rsidR="00621B4F" w:rsidRPr="00120013" w:rsidRDefault="002C624A" w:rsidP="007104EE">
      <w:pPr>
        <w:numPr>
          <w:ilvl w:val="0"/>
          <w:numId w:val="8"/>
        </w:numPr>
        <w:spacing w:line="240" w:lineRule="auto"/>
        <w:textAlignment w:val="baseline"/>
        <w:rPr>
          <w:rFonts w:ascii="Arial Nova" w:eastAsia="Calibri" w:hAnsi="Arial Nova" w:cs="Times New Roman"/>
          <w:w w:val="100"/>
          <w:lang w:val="fr-CA"/>
        </w:rPr>
      </w:pPr>
      <w:r w:rsidRPr="00120013">
        <w:rPr>
          <w:rFonts w:ascii="Arial Nova" w:eastAsia="Times New Roman" w:hAnsi="Arial Nova" w:cs="Calibri"/>
          <w:szCs w:val="20"/>
          <w:lang w:eastAsia="fr-CA"/>
        </w:rPr>
        <w:t>r</w:t>
      </w:r>
      <w:r w:rsidR="00621B4F" w:rsidRPr="00120013">
        <w:rPr>
          <w:rFonts w:ascii="Arial Nova" w:eastAsia="Times New Roman" w:hAnsi="Arial Nova" w:cs="Calibri"/>
          <w:szCs w:val="20"/>
          <w:lang w:eastAsia="fr-CA"/>
        </w:rPr>
        <w:t>apport</w:t>
      </w:r>
      <w:r w:rsidR="00857687">
        <w:rPr>
          <w:rFonts w:ascii="Arial Nova" w:eastAsia="Times New Roman" w:hAnsi="Arial Nova" w:cs="Calibri"/>
          <w:szCs w:val="20"/>
          <w:lang w:eastAsia="fr-CA"/>
        </w:rPr>
        <w:t>s</w:t>
      </w:r>
      <w:r w:rsidR="00621B4F" w:rsidRPr="00120013">
        <w:rPr>
          <w:rFonts w:ascii="Arial Nova" w:eastAsia="Times New Roman" w:hAnsi="Arial Nova" w:cs="Calibri"/>
          <w:szCs w:val="20"/>
          <w:lang w:eastAsia="fr-CA"/>
        </w:rPr>
        <w:t xml:space="preserve"> sur la rémunération et historique</w:t>
      </w:r>
      <w:r w:rsidR="00857687">
        <w:rPr>
          <w:rFonts w:ascii="Arial Nova" w:eastAsia="Times New Roman" w:hAnsi="Arial Nova" w:cs="Calibri"/>
          <w:szCs w:val="20"/>
          <w:lang w:eastAsia="fr-CA"/>
        </w:rPr>
        <w:t>s</w:t>
      </w:r>
      <w:r w:rsidR="00621B4F" w:rsidRPr="00120013">
        <w:rPr>
          <w:rFonts w:ascii="Arial Nova" w:eastAsia="Times New Roman" w:hAnsi="Arial Nova" w:cs="Calibri"/>
          <w:szCs w:val="20"/>
          <w:lang w:eastAsia="fr-CA"/>
        </w:rPr>
        <w:t xml:space="preserve"> ou cumulatif</w:t>
      </w:r>
      <w:r w:rsidR="00857687">
        <w:rPr>
          <w:rFonts w:ascii="Arial Nova" w:eastAsia="Times New Roman" w:hAnsi="Arial Nova" w:cs="Calibri"/>
          <w:szCs w:val="20"/>
          <w:lang w:eastAsia="fr-CA"/>
        </w:rPr>
        <w:t>s</w:t>
      </w:r>
      <w:r w:rsidR="00621B4F" w:rsidRPr="00120013">
        <w:rPr>
          <w:rFonts w:ascii="Arial Nova" w:eastAsia="Times New Roman" w:hAnsi="Arial Nova" w:cs="Calibri"/>
          <w:szCs w:val="20"/>
          <w:lang w:eastAsia="fr-CA"/>
        </w:rPr>
        <w:t xml:space="preserve"> de la paie (journa</w:t>
      </w:r>
      <w:r w:rsidR="00857687">
        <w:rPr>
          <w:rFonts w:ascii="Arial Nova" w:eastAsia="Times New Roman" w:hAnsi="Arial Nova" w:cs="Calibri"/>
          <w:szCs w:val="20"/>
          <w:lang w:eastAsia="fr-CA"/>
        </w:rPr>
        <w:t>ux</w:t>
      </w:r>
      <w:r w:rsidR="00621B4F" w:rsidRPr="00120013">
        <w:rPr>
          <w:rFonts w:ascii="Arial Nova" w:eastAsia="Times New Roman" w:hAnsi="Arial Nova" w:cs="Calibri"/>
          <w:szCs w:val="20"/>
          <w:lang w:eastAsia="fr-CA"/>
        </w:rPr>
        <w:t xml:space="preserve"> des salaires)</w:t>
      </w:r>
      <w:r w:rsidR="00686E70" w:rsidRPr="00120013">
        <w:rPr>
          <w:rFonts w:ascii="Arial Nova" w:eastAsia="Times New Roman" w:hAnsi="Arial Nova" w:cs="Calibri"/>
          <w:szCs w:val="20"/>
          <w:lang w:eastAsia="fr-CA"/>
        </w:rPr>
        <w:t>;</w:t>
      </w:r>
    </w:p>
    <w:p w14:paraId="0B30C9B0" w14:textId="10A2A356" w:rsidR="00F81B9E" w:rsidRPr="00120013" w:rsidRDefault="008B4037" w:rsidP="007104EE">
      <w:pPr>
        <w:numPr>
          <w:ilvl w:val="0"/>
          <w:numId w:val="8"/>
        </w:numPr>
        <w:spacing w:line="240" w:lineRule="auto"/>
        <w:textAlignment w:val="baseline"/>
        <w:rPr>
          <w:rFonts w:ascii="Arial Nova" w:eastAsia="Calibri" w:hAnsi="Arial Nova" w:cs="Times New Roman"/>
          <w:w w:val="100"/>
          <w:lang w:val="fr-CA"/>
        </w:rPr>
      </w:pPr>
      <w:r w:rsidRPr="00120013">
        <w:rPr>
          <w:rFonts w:ascii="Arial Nova" w:eastAsia="Times New Roman" w:hAnsi="Arial Nova" w:cs="Calibri"/>
          <w:szCs w:val="20"/>
          <w:lang w:eastAsia="fr-CA"/>
        </w:rPr>
        <w:t>c</w:t>
      </w:r>
      <w:r w:rsidR="00F81B9E" w:rsidRPr="00120013">
        <w:rPr>
          <w:rFonts w:ascii="Arial Nova" w:eastAsia="Times New Roman" w:hAnsi="Arial Nova" w:cs="Calibri"/>
          <w:szCs w:val="20"/>
          <w:lang w:eastAsia="fr-CA"/>
        </w:rPr>
        <w:t>ontrat</w:t>
      </w:r>
      <w:r w:rsidR="00857687">
        <w:rPr>
          <w:rFonts w:ascii="Arial Nova" w:eastAsia="Times New Roman" w:hAnsi="Arial Nova" w:cs="Calibri"/>
          <w:szCs w:val="20"/>
          <w:lang w:eastAsia="fr-CA"/>
        </w:rPr>
        <w:t>s</w:t>
      </w:r>
      <w:r w:rsidR="00F81B9E" w:rsidRPr="00120013">
        <w:rPr>
          <w:rFonts w:ascii="Arial Nova" w:eastAsia="Times New Roman" w:hAnsi="Arial Nova" w:cs="Calibri"/>
          <w:szCs w:val="20"/>
          <w:lang w:eastAsia="fr-CA"/>
        </w:rPr>
        <w:t xml:space="preserve"> d’embauche</w:t>
      </w:r>
      <w:r w:rsidR="00686E70" w:rsidRPr="00120013">
        <w:rPr>
          <w:rFonts w:ascii="Arial Nova" w:eastAsia="Times New Roman" w:hAnsi="Arial Nova" w:cs="Calibri"/>
          <w:szCs w:val="20"/>
          <w:lang w:eastAsia="fr-CA"/>
        </w:rPr>
        <w:t>;</w:t>
      </w:r>
    </w:p>
    <w:p w14:paraId="78FD7424" w14:textId="7B71ED5B" w:rsidR="00594752" w:rsidRPr="00120013" w:rsidRDefault="008B4037" w:rsidP="007104EE">
      <w:pPr>
        <w:numPr>
          <w:ilvl w:val="0"/>
          <w:numId w:val="8"/>
        </w:numPr>
        <w:spacing w:line="240" w:lineRule="auto"/>
        <w:textAlignment w:val="baseline"/>
        <w:rPr>
          <w:rFonts w:ascii="Arial Nova" w:eastAsia="Calibri" w:hAnsi="Arial Nova" w:cs="Times New Roman"/>
          <w:w w:val="100"/>
          <w:lang w:val="fr-CA"/>
        </w:rPr>
      </w:pPr>
      <w:r w:rsidRPr="00120013">
        <w:rPr>
          <w:rFonts w:ascii="Arial Nova" w:eastAsia="Times New Roman" w:hAnsi="Arial Nova" w:cs="Calibri"/>
          <w:szCs w:val="20"/>
          <w:lang w:eastAsia="fr-CA"/>
        </w:rPr>
        <w:t>d</w:t>
      </w:r>
      <w:r w:rsidR="00594752" w:rsidRPr="00120013">
        <w:rPr>
          <w:rFonts w:ascii="Arial Nova" w:eastAsia="Times New Roman" w:hAnsi="Arial Nova" w:cs="Calibri"/>
          <w:szCs w:val="20"/>
          <w:lang w:eastAsia="fr-CA"/>
        </w:rPr>
        <w:t>roits parentaux</w:t>
      </w:r>
      <w:r w:rsidR="00686E70" w:rsidRPr="00120013">
        <w:rPr>
          <w:rFonts w:ascii="Arial Nova" w:eastAsia="Times New Roman" w:hAnsi="Arial Nova" w:cs="Calibri"/>
          <w:szCs w:val="20"/>
          <w:lang w:eastAsia="fr-CA"/>
        </w:rPr>
        <w:t>.</w:t>
      </w:r>
    </w:p>
    <w:p w14:paraId="77E87976" w14:textId="77777777" w:rsidR="00D45C22" w:rsidRPr="00120013" w:rsidRDefault="00D45C22" w:rsidP="00D45C22">
      <w:pPr>
        <w:spacing w:line="240" w:lineRule="auto"/>
        <w:textAlignment w:val="baseline"/>
        <w:rPr>
          <w:rFonts w:ascii="Arial Nova" w:eastAsia="Times New Roman" w:hAnsi="Arial Nova" w:cs="Calibri"/>
          <w:b/>
          <w:bCs/>
          <w:szCs w:val="20"/>
          <w:lang w:eastAsia="fr-CA"/>
        </w:rPr>
      </w:pPr>
    </w:p>
    <w:p w14:paraId="79BB141F" w14:textId="1B1067B3" w:rsidR="00D45C22" w:rsidRPr="00120013" w:rsidRDefault="00D45C22" w:rsidP="007104EE">
      <w:pPr>
        <w:pStyle w:val="Paragraphedeliste"/>
        <w:numPr>
          <w:ilvl w:val="0"/>
          <w:numId w:val="12"/>
        </w:numPr>
        <w:spacing w:line="240" w:lineRule="auto"/>
        <w:textAlignment w:val="baseline"/>
        <w:rPr>
          <w:rFonts w:ascii="Arial Nova" w:eastAsia="Calibri" w:hAnsi="Arial Nova" w:cs="Times New Roman"/>
          <w:b/>
          <w:bCs/>
          <w:w w:val="100"/>
          <w:lang w:val="fr-CA"/>
        </w:rPr>
      </w:pPr>
      <w:r w:rsidRPr="00120013">
        <w:rPr>
          <w:rFonts w:ascii="Arial Nova" w:eastAsia="Calibri" w:hAnsi="Arial Nova" w:cs="Times New Roman"/>
          <w:b/>
          <w:bCs/>
          <w:w w:val="100"/>
          <w:lang w:val="fr-CA"/>
        </w:rPr>
        <w:t>Volet comportemen</w:t>
      </w:r>
      <w:r w:rsidR="00684B30" w:rsidRPr="00120013">
        <w:rPr>
          <w:rFonts w:ascii="Arial Nova" w:eastAsia="Calibri" w:hAnsi="Arial Nova" w:cs="Times New Roman"/>
          <w:b/>
          <w:bCs/>
          <w:w w:val="100"/>
          <w:lang w:val="fr-CA"/>
        </w:rPr>
        <w:t>t</w:t>
      </w:r>
    </w:p>
    <w:p w14:paraId="0D231E54" w14:textId="307670F9" w:rsidR="00684B30" w:rsidRPr="00120013" w:rsidRDefault="00684B30" w:rsidP="00366D83">
      <w:pPr>
        <w:pStyle w:val="Paragraphedeliste"/>
        <w:spacing w:line="240" w:lineRule="auto"/>
        <w:ind w:left="0"/>
        <w:textAlignment w:val="baseline"/>
        <w:rPr>
          <w:rFonts w:ascii="Arial Nova" w:eastAsia="Calibri" w:hAnsi="Arial Nova" w:cs="Times New Roman"/>
          <w:b/>
          <w:bCs/>
          <w:w w:val="100"/>
          <w:lang w:val="fr-CA"/>
        </w:rPr>
      </w:pPr>
      <w:r w:rsidRPr="00120013">
        <w:rPr>
          <w:rFonts w:ascii="Arial Nova" w:eastAsia="Calibri" w:hAnsi="Arial Nova" w:cstheme="minorHAnsi"/>
          <w:w w:val="100"/>
          <w:lang w:val="fr-CA"/>
        </w:rPr>
        <w:t xml:space="preserve">Il s’agit des </w:t>
      </w:r>
      <w:r w:rsidR="00161C17" w:rsidRPr="00120013">
        <w:rPr>
          <w:rFonts w:ascii="Arial Nova" w:eastAsia="Calibri" w:hAnsi="Arial Nova" w:cstheme="minorHAnsi"/>
          <w:w w:val="100"/>
          <w:lang w:val="fr-CA"/>
        </w:rPr>
        <w:t>documents permettant</w:t>
      </w:r>
      <w:r w:rsidRPr="00120013">
        <w:rPr>
          <w:rFonts w:ascii="Arial Nova" w:eastAsia="Calibri" w:hAnsi="Arial Nova" w:cstheme="minorHAnsi"/>
          <w:w w:val="100"/>
          <w:lang w:val="fr-CA"/>
        </w:rPr>
        <w:t xml:space="preserve"> de documenter une </w:t>
      </w:r>
      <w:r w:rsidR="000072DF" w:rsidRPr="00120013">
        <w:rPr>
          <w:rFonts w:ascii="Arial Nova" w:eastAsia="Calibri" w:hAnsi="Arial Nova" w:cstheme="minorHAnsi"/>
          <w:w w:val="100"/>
          <w:lang w:val="fr-CA"/>
        </w:rPr>
        <w:t>situation qui</w:t>
      </w:r>
      <w:r w:rsidR="00A42952" w:rsidRPr="00120013">
        <w:rPr>
          <w:rFonts w:ascii="Arial Nova" w:eastAsia="Calibri" w:hAnsi="Arial Nova" w:cstheme="minorHAnsi"/>
          <w:w w:val="100"/>
          <w:lang w:val="fr-CA"/>
        </w:rPr>
        <w:t xml:space="preserve"> peut</w:t>
      </w:r>
      <w:r w:rsidRPr="00120013">
        <w:rPr>
          <w:rFonts w:ascii="Arial Nova" w:eastAsia="Calibri" w:hAnsi="Arial Nova" w:cstheme="minorHAnsi"/>
          <w:w w:val="100"/>
          <w:lang w:val="fr-CA"/>
        </w:rPr>
        <w:t xml:space="preserve"> raisonnablement faire c</w:t>
      </w:r>
      <w:r w:rsidR="00CA15DE" w:rsidRPr="00120013">
        <w:rPr>
          <w:rFonts w:ascii="Arial Nova" w:eastAsia="Calibri" w:hAnsi="Arial Nova" w:cstheme="minorHAnsi"/>
          <w:w w:val="100"/>
          <w:lang w:val="fr-CA"/>
        </w:rPr>
        <w:t>r</w:t>
      </w:r>
      <w:r w:rsidRPr="00120013">
        <w:rPr>
          <w:rFonts w:ascii="Arial Nova" w:eastAsia="Calibri" w:hAnsi="Arial Nova" w:cstheme="minorHAnsi"/>
          <w:w w:val="100"/>
          <w:lang w:val="fr-CA"/>
        </w:rPr>
        <w:t>aindre pour la sécurité physique et psychologique des élèves</w:t>
      </w:r>
      <w:r w:rsidR="005936C0" w:rsidRPr="00120013">
        <w:rPr>
          <w:rFonts w:ascii="Arial Nova" w:eastAsia="Calibri" w:hAnsi="Arial Nova" w:cstheme="minorHAnsi"/>
          <w:w w:val="100"/>
          <w:lang w:val="fr-CA"/>
        </w:rPr>
        <w:t xml:space="preserve">. Par exemple : </w:t>
      </w:r>
    </w:p>
    <w:p w14:paraId="18BD8180" w14:textId="021C56DA" w:rsidR="00E571E7" w:rsidRPr="00120013" w:rsidRDefault="002C624A" w:rsidP="007104EE">
      <w:pPr>
        <w:pStyle w:val="Paragraphedeliste"/>
        <w:numPr>
          <w:ilvl w:val="0"/>
          <w:numId w:val="11"/>
        </w:numPr>
        <w:spacing w:line="259" w:lineRule="auto"/>
        <w:jc w:val="left"/>
        <w:rPr>
          <w:rFonts w:ascii="Arial Nova" w:hAnsi="Arial Nova" w:cstheme="minorHAnsi"/>
        </w:rPr>
      </w:pPr>
      <w:bookmarkStart w:id="142" w:name="_Annexe_3_:"/>
      <w:bookmarkEnd w:id="142"/>
      <w:r w:rsidRPr="00120013">
        <w:rPr>
          <w:rFonts w:ascii="Arial Nova" w:hAnsi="Arial Nova" w:cstheme="minorHAnsi"/>
        </w:rPr>
        <w:t>p</w:t>
      </w:r>
      <w:r w:rsidR="005936C0" w:rsidRPr="00120013">
        <w:rPr>
          <w:rFonts w:ascii="Arial Nova" w:hAnsi="Arial Nova" w:cstheme="minorHAnsi"/>
        </w:rPr>
        <w:t>lainte</w:t>
      </w:r>
      <w:r w:rsidR="00E571E7" w:rsidRPr="00120013">
        <w:rPr>
          <w:rFonts w:ascii="Arial Nova" w:hAnsi="Arial Nova" w:cstheme="minorHAnsi"/>
        </w:rPr>
        <w:t xml:space="preserve">s </w:t>
      </w:r>
      <w:r w:rsidR="00145A86">
        <w:rPr>
          <w:rFonts w:ascii="Arial Nova" w:hAnsi="Arial Nova" w:cstheme="minorHAnsi"/>
        </w:rPr>
        <w:t xml:space="preserve">pour </w:t>
      </w:r>
      <w:r w:rsidR="00E571E7" w:rsidRPr="00120013">
        <w:rPr>
          <w:rFonts w:ascii="Arial Nova" w:hAnsi="Arial Nova" w:cstheme="minorHAnsi"/>
        </w:rPr>
        <w:t>harcèlement</w:t>
      </w:r>
      <w:r w:rsidR="00686E70" w:rsidRPr="00120013">
        <w:rPr>
          <w:rFonts w:ascii="Arial Nova" w:hAnsi="Arial Nova" w:cstheme="minorHAnsi"/>
        </w:rPr>
        <w:t>;</w:t>
      </w:r>
    </w:p>
    <w:p w14:paraId="66E4AA97" w14:textId="143C97A7" w:rsidR="00034AAD" w:rsidRPr="00120013" w:rsidRDefault="002C624A" w:rsidP="007104EE">
      <w:pPr>
        <w:pStyle w:val="Paragraphedeliste"/>
        <w:numPr>
          <w:ilvl w:val="0"/>
          <w:numId w:val="11"/>
        </w:numPr>
        <w:spacing w:line="259" w:lineRule="auto"/>
        <w:jc w:val="left"/>
        <w:rPr>
          <w:rFonts w:ascii="Arial Nova" w:hAnsi="Arial Nova" w:cstheme="minorHAnsi"/>
        </w:rPr>
      </w:pPr>
      <w:r w:rsidRPr="00120013">
        <w:rPr>
          <w:rFonts w:ascii="Arial Nova" w:hAnsi="Arial Nova" w:cstheme="minorHAnsi"/>
        </w:rPr>
        <w:t>é</w:t>
      </w:r>
      <w:r w:rsidR="21636429" w:rsidRPr="00120013">
        <w:rPr>
          <w:rFonts w:ascii="Arial Nova" w:hAnsi="Arial Nova" w:cstheme="minorHAnsi"/>
        </w:rPr>
        <w:t>valuation</w:t>
      </w:r>
      <w:r w:rsidR="00145A86">
        <w:rPr>
          <w:rFonts w:ascii="Arial Nova" w:hAnsi="Arial Nova" w:cstheme="minorHAnsi"/>
        </w:rPr>
        <w:t>s</w:t>
      </w:r>
      <w:r w:rsidR="21636429" w:rsidRPr="00120013">
        <w:rPr>
          <w:rFonts w:ascii="Arial Nova" w:hAnsi="Arial Nova" w:cstheme="minorHAnsi"/>
        </w:rPr>
        <w:t xml:space="preserve"> du rendement</w:t>
      </w:r>
      <w:r w:rsidR="00686E70" w:rsidRPr="00120013">
        <w:rPr>
          <w:rFonts w:ascii="Arial Nova" w:hAnsi="Arial Nova" w:cstheme="minorHAnsi"/>
        </w:rPr>
        <w:t>;</w:t>
      </w:r>
    </w:p>
    <w:p w14:paraId="3509E3B8" w14:textId="5724EAA4" w:rsidR="00E571E7" w:rsidRPr="00120013" w:rsidRDefault="002C624A" w:rsidP="007104EE">
      <w:pPr>
        <w:pStyle w:val="Paragraphedeliste"/>
        <w:numPr>
          <w:ilvl w:val="0"/>
          <w:numId w:val="11"/>
        </w:numPr>
        <w:spacing w:line="259" w:lineRule="auto"/>
        <w:jc w:val="left"/>
        <w:rPr>
          <w:rFonts w:ascii="Arial Nova" w:hAnsi="Arial Nova" w:cstheme="minorHAnsi"/>
        </w:rPr>
      </w:pPr>
      <w:r w:rsidRPr="00120013">
        <w:rPr>
          <w:rFonts w:ascii="Arial Nova" w:hAnsi="Arial Nova" w:cstheme="minorHAnsi"/>
        </w:rPr>
        <w:t>p</w:t>
      </w:r>
      <w:r w:rsidR="00E571E7" w:rsidRPr="00120013">
        <w:rPr>
          <w:rFonts w:ascii="Arial Nova" w:hAnsi="Arial Nova" w:cstheme="minorHAnsi"/>
        </w:rPr>
        <w:t>rocessus disciplinaires formel</w:t>
      </w:r>
      <w:r w:rsidR="00145A86">
        <w:rPr>
          <w:rFonts w:ascii="Arial Nova" w:hAnsi="Arial Nova" w:cstheme="minorHAnsi"/>
        </w:rPr>
        <w:t>s</w:t>
      </w:r>
      <w:r w:rsidR="00E571E7" w:rsidRPr="00120013">
        <w:rPr>
          <w:rFonts w:ascii="Arial Nova" w:hAnsi="Arial Nova" w:cstheme="minorHAnsi"/>
        </w:rPr>
        <w:t xml:space="preserve"> </w:t>
      </w:r>
      <w:r w:rsidR="00686E70" w:rsidRPr="00120013">
        <w:rPr>
          <w:rFonts w:ascii="Arial Nova" w:hAnsi="Arial Nova" w:cstheme="minorHAnsi"/>
        </w:rPr>
        <w:t>–</w:t>
      </w:r>
      <w:r w:rsidR="00E571E7" w:rsidRPr="00120013">
        <w:rPr>
          <w:rFonts w:ascii="Arial Nova" w:hAnsi="Arial Nova" w:cstheme="minorHAnsi"/>
        </w:rPr>
        <w:t xml:space="preserve"> avertissement</w:t>
      </w:r>
      <w:r w:rsidR="001B4824">
        <w:rPr>
          <w:rFonts w:ascii="Arial Nova" w:hAnsi="Arial Nova" w:cstheme="minorHAnsi"/>
        </w:rPr>
        <w:t>s</w:t>
      </w:r>
      <w:r w:rsidR="00686E70" w:rsidRPr="00120013">
        <w:rPr>
          <w:rFonts w:ascii="Arial Nova" w:hAnsi="Arial Nova" w:cstheme="minorHAnsi"/>
        </w:rPr>
        <w:t>.</w:t>
      </w:r>
    </w:p>
    <w:p w14:paraId="01F57ABB" w14:textId="4171F994" w:rsidR="00C0505D" w:rsidRPr="00120013" w:rsidRDefault="00C0505D">
      <w:pPr>
        <w:spacing w:after="160" w:line="259" w:lineRule="auto"/>
        <w:jc w:val="left"/>
        <w:rPr>
          <w:rFonts w:ascii="Arial Nova" w:hAnsi="Arial Nova"/>
        </w:rPr>
      </w:pPr>
      <w:r w:rsidRPr="00120013">
        <w:rPr>
          <w:rFonts w:ascii="Arial Nova" w:hAnsi="Arial Nova"/>
        </w:rPr>
        <w:br w:type="page"/>
      </w:r>
    </w:p>
    <w:p w14:paraId="7A35FE63" w14:textId="170902EC" w:rsidR="00920178" w:rsidRPr="00120013" w:rsidRDefault="00920178" w:rsidP="0026590F">
      <w:pPr>
        <w:pStyle w:val="Titre2"/>
        <w:rPr>
          <w:rFonts w:ascii="Arial Nova" w:hAnsi="Arial Nova"/>
        </w:rPr>
      </w:pPr>
      <w:bookmarkStart w:id="143" w:name="_Annexe_2_:_1"/>
      <w:bookmarkStart w:id="144" w:name="_Toc197414118"/>
      <w:bookmarkStart w:id="145" w:name="_Toc212191196"/>
      <w:bookmarkEnd w:id="143"/>
      <w:r w:rsidRPr="3B6631C3">
        <w:rPr>
          <w:rFonts w:ascii="Arial Nova" w:hAnsi="Arial Nova"/>
        </w:rPr>
        <w:lastRenderedPageBreak/>
        <w:t>Annexe </w:t>
      </w:r>
      <w:r w:rsidR="0091371F" w:rsidRPr="3B6631C3">
        <w:rPr>
          <w:rFonts w:ascii="Arial Nova" w:hAnsi="Arial Nova"/>
        </w:rPr>
        <w:t>2</w:t>
      </w:r>
      <w:r w:rsidRPr="3B6631C3">
        <w:rPr>
          <w:rFonts w:ascii="Arial Nova" w:hAnsi="Arial Nova"/>
        </w:rPr>
        <w:t> : Grille d</w:t>
      </w:r>
      <w:r w:rsidR="00E53B4A" w:rsidRPr="3B6631C3">
        <w:rPr>
          <w:rFonts w:ascii="Arial Nova" w:hAnsi="Arial Nova"/>
        </w:rPr>
        <w:t>’</w:t>
      </w:r>
      <w:r w:rsidRPr="3B6631C3">
        <w:rPr>
          <w:rFonts w:ascii="Arial Nova" w:hAnsi="Arial Nova"/>
        </w:rPr>
        <w:t>échantillonnage des photographies</w:t>
      </w:r>
      <w:bookmarkEnd w:id="144"/>
      <w:bookmarkEnd w:id="145"/>
    </w:p>
    <w:p w14:paraId="046D1667" w14:textId="1F9A2D3A" w:rsidR="00920178" w:rsidRPr="00120013" w:rsidRDefault="00920178" w:rsidP="00920178">
      <w:pPr>
        <w:spacing w:line="240" w:lineRule="auto"/>
        <w:ind w:right="-30"/>
        <w:textAlignment w:val="baseline"/>
        <w:rPr>
          <w:rFonts w:ascii="Arial Nova" w:eastAsia="Times New Roman" w:hAnsi="Arial Nova" w:cs="Segoe UI"/>
          <w:sz w:val="18"/>
          <w:szCs w:val="18"/>
          <w:lang w:eastAsia="fr-CA"/>
        </w:rPr>
      </w:pPr>
      <w:r w:rsidRPr="00120013">
        <w:rPr>
          <w:rFonts w:ascii="Arial Nova" w:eastAsia="Times New Roman" w:hAnsi="Arial Nova" w:cs="Calibri"/>
          <w:szCs w:val="20"/>
          <w:lang w:eastAsia="fr-CA"/>
        </w:rPr>
        <w:t>Cette grille a été préparée afin d</w:t>
      </w:r>
      <w:r w:rsidR="00E53B4A" w:rsidRPr="00120013">
        <w:rPr>
          <w:rFonts w:ascii="Arial Nova" w:eastAsia="Times New Roman" w:hAnsi="Arial Nova" w:cs="Calibri"/>
          <w:szCs w:val="20"/>
          <w:lang w:eastAsia="fr-CA"/>
        </w:rPr>
        <w:t>’</w:t>
      </w:r>
      <w:r w:rsidRPr="00120013">
        <w:rPr>
          <w:rFonts w:ascii="Arial Nova" w:eastAsia="Times New Roman" w:hAnsi="Arial Nova" w:cs="Calibri"/>
          <w:szCs w:val="20"/>
          <w:lang w:eastAsia="fr-CA"/>
        </w:rPr>
        <w:t>aider les organismes à effectuer une sélection parmi leurs photographies.</w:t>
      </w:r>
    </w:p>
    <w:p w14:paraId="57F7E2AD" w14:textId="77777777" w:rsidR="00451D21" w:rsidRPr="00120013" w:rsidRDefault="00451D21" w:rsidP="00451D21">
      <w:pPr>
        <w:spacing w:before="240" w:line="240" w:lineRule="auto"/>
        <w:ind w:right="-30"/>
        <w:textAlignment w:val="baseline"/>
        <w:rPr>
          <w:rFonts w:ascii="Arial Nova" w:eastAsia="Times New Roman" w:hAnsi="Arial Nova" w:cs="Calibri"/>
          <w:lang w:val="fr-CA" w:eastAsia="fr-CA"/>
        </w:rPr>
      </w:pPr>
      <w:r w:rsidRPr="00120013">
        <w:rPr>
          <w:rFonts w:ascii="Arial Nova" w:eastAsia="Times New Roman" w:hAnsi="Arial Nova" w:cs="Calibri"/>
          <w:lang w:eastAsia="fr-CA"/>
        </w:rPr>
        <w:t>Il</w:t>
      </w:r>
      <w:r w:rsidRPr="00120013">
        <w:rPr>
          <w:rFonts w:ascii="Arial" w:eastAsia="Times New Roman" w:hAnsi="Arial" w:cs="Arial"/>
          <w:lang w:eastAsia="fr-CA"/>
        </w:rPr>
        <w:t> </w:t>
      </w:r>
      <w:r w:rsidRPr="00120013">
        <w:rPr>
          <w:rFonts w:ascii="Arial Nova" w:eastAsia="Times New Roman" w:hAnsi="Arial Nova" w:cs="Calibri"/>
          <w:lang w:eastAsia="fr-CA"/>
        </w:rPr>
        <w:t>peut s</w:t>
      </w:r>
      <w:r w:rsidRPr="00120013">
        <w:rPr>
          <w:rFonts w:ascii="Arial Nova" w:eastAsia="Times New Roman" w:hAnsi="Arial Nova" w:cs="Bierstadt"/>
          <w:lang w:eastAsia="fr-CA"/>
        </w:rPr>
        <w:t>’</w:t>
      </w:r>
      <w:r w:rsidRPr="00120013">
        <w:rPr>
          <w:rFonts w:ascii="Arial Nova" w:eastAsia="Times New Roman" w:hAnsi="Arial Nova" w:cs="Calibri"/>
          <w:lang w:eastAsia="fr-CA"/>
        </w:rPr>
        <w:t>agir</w:t>
      </w:r>
      <w:r w:rsidRPr="00120013">
        <w:rPr>
          <w:rFonts w:ascii="Arial" w:eastAsia="Times New Roman" w:hAnsi="Arial" w:cs="Arial"/>
          <w:lang w:eastAsia="fr-CA"/>
        </w:rPr>
        <w:t> </w:t>
      </w:r>
      <w:r w:rsidRPr="00120013">
        <w:rPr>
          <w:rFonts w:ascii="Arial Nova" w:eastAsia="Times New Roman" w:hAnsi="Arial Nova" w:cs="Calibri"/>
          <w:lang w:eastAsia="fr-CA"/>
        </w:rPr>
        <w:t>de</w:t>
      </w:r>
      <w:r w:rsidRPr="00120013">
        <w:rPr>
          <w:rFonts w:ascii="Arial" w:eastAsia="Times New Roman" w:hAnsi="Arial" w:cs="Arial"/>
          <w:lang w:eastAsia="fr-CA"/>
        </w:rPr>
        <w:t> </w:t>
      </w:r>
      <w:r w:rsidRPr="00120013">
        <w:rPr>
          <w:rFonts w:ascii="Arial Nova" w:eastAsia="Times New Roman" w:hAnsi="Arial Nova" w:cs="Calibri"/>
          <w:lang w:eastAsia="fr-CA"/>
        </w:rPr>
        <w:t>:</w:t>
      </w:r>
      <w:r w:rsidRPr="00120013">
        <w:rPr>
          <w:rFonts w:ascii="Arial Nova" w:eastAsia="Times New Roman" w:hAnsi="Arial Nova" w:cs="Calibri"/>
          <w:lang w:val="fr-CA" w:eastAsia="fr-CA"/>
        </w:rPr>
        <w:t> </w:t>
      </w:r>
    </w:p>
    <w:p w14:paraId="5BBFFC7C" w14:textId="305C7F05" w:rsidR="00451D21" w:rsidRPr="00120013" w:rsidRDefault="00451D21" w:rsidP="007C24C4">
      <w:pPr>
        <w:numPr>
          <w:ilvl w:val="0"/>
          <w:numId w:val="27"/>
        </w:numPr>
        <w:spacing w:line="240" w:lineRule="auto"/>
        <w:ind w:right="-30"/>
        <w:textAlignment w:val="baseline"/>
        <w:rPr>
          <w:rFonts w:ascii="Arial Nova" w:eastAsia="Times New Roman" w:hAnsi="Arial Nova" w:cs="Calibri"/>
          <w:lang w:val="fr-CA" w:eastAsia="fr-CA"/>
        </w:rPr>
      </w:pPr>
      <w:r w:rsidRPr="00120013">
        <w:rPr>
          <w:rFonts w:ascii="Arial Nova" w:eastAsia="Times New Roman" w:hAnsi="Arial Nova" w:cs="Calibri"/>
          <w:lang w:eastAsia="fr-CA"/>
        </w:rPr>
        <w:t xml:space="preserve">photographies d’événements spéciaux ou d’inauguration par </w:t>
      </w:r>
      <w:r w:rsidR="00161C17" w:rsidRPr="00120013">
        <w:rPr>
          <w:rFonts w:ascii="Arial Nova" w:eastAsia="Times New Roman" w:hAnsi="Arial Nova" w:cs="Calibri"/>
          <w:lang w:eastAsia="fr-CA"/>
        </w:rPr>
        <w:t>l’organisme ;</w:t>
      </w:r>
      <w:r w:rsidRPr="00120013">
        <w:rPr>
          <w:rFonts w:ascii="Arial Nova" w:eastAsia="Times New Roman" w:hAnsi="Arial Nova" w:cs="Calibri"/>
          <w:lang w:val="fr-CA" w:eastAsia="fr-CA"/>
        </w:rPr>
        <w:t> </w:t>
      </w:r>
    </w:p>
    <w:p w14:paraId="6F4601A0" w14:textId="7392ACD2" w:rsidR="00451D21" w:rsidRPr="00120013" w:rsidRDefault="73F70DFE" w:rsidP="007C24C4">
      <w:pPr>
        <w:numPr>
          <w:ilvl w:val="0"/>
          <w:numId w:val="28"/>
        </w:numPr>
        <w:spacing w:line="240" w:lineRule="auto"/>
        <w:ind w:right="-30"/>
        <w:textAlignment w:val="baseline"/>
        <w:rPr>
          <w:rFonts w:ascii="Arial Nova" w:eastAsia="Times New Roman" w:hAnsi="Arial Nova" w:cs="Calibri"/>
          <w:lang w:val="fr-CA" w:eastAsia="fr-CA"/>
        </w:rPr>
      </w:pPr>
      <w:r w:rsidRPr="6DD598E8">
        <w:rPr>
          <w:rFonts w:ascii="Arial Nova" w:eastAsia="Times New Roman" w:hAnsi="Arial Nova" w:cs="Calibri"/>
          <w:lang w:eastAsia="fr-CA"/>
        </w:rPr>
        <w:t>p</w:t>
      </w:r>
      <w:r w:rsidR="22D15856" w:rsidRPr="6DD598E8">
        <w:rPr>
          <w:rFonts w:ascii="Arial Nova" w:eastAsia="Times New Roman" w:hAnsi="Arial Nova" w:cs="Calibri"/>
          <w:lang w:eastAsia="fr-CA"/>
        </w:rPr>
        <w:t>hotographies</w:t>
      </w:r>
      <w:r w:rsidR="00451D21" w:rsidRPr="00120013">
        <w:rPr>
          <w:rFonts w:ascii="Arial Nova" w:eastAsia="Times New Roman" w:hAnsi="Arial Nova" w:cs="Calibri"/>
          <w:lang w:eastAsia="fr-CA"/>
        </w:rPr>
        <w:t xml:space="preserve"> d’activités scolaires;</w:t>
      </w:r>
      <w:r w:rsidR="00451D21" w:rsidRPr="00120013">
        <w:rPr>
          <w:rFonts w:ascii="Arial Nova" w:eastAsia="Times New Roman" w:hAnsi="Arial Nova" w:cs="Calibri"/>
          <w:lang w:val="fr-CA" w:eastAsia="fr-CA"/>
        </w:rPr>
        <w:t> </w:t>
      </w:r>
    </w:p>
    <w:p w14:paraId="6BB95C7F" w14:textId="5CFCEC3F" w:rsidR="00451D21" w:rsidRPr="00120013" w:rsidRDefault="787E6234" w:rsidP="007C24C4">
      <w:pPr>
        <w:numPr>
          <w:ilvl w:val="0"/>
          <w:numId w:val="29"/>
        </w:numPr>
        <w:spacing w:line="240" w:lineRule="auto"/>
        <w:ind w:right="-30"/>
        <w:textAlignment w:val="baseline"/>
        <w:rPr>
          <w:rFonts w:ascii="Arial Nova" w:eastAsia="Times New Roman" w:hAnsi="Arial Nova" w:cs="Calibri"/>
          <w:lang w:val="fr-CA" w:eastAsia="fr-CA"/>
        </w:rPr>
      </w:pPr>
      <w:r w:rsidRPr="6DD598E8">
        <w:rPr>
          <w:rFonts w:ascii="Arial Nova" w:eastAsia="Times New Roman" w:hAnsi="Arial Nova" w:cs="Calibri"/>
          <w:lang w:eastAsia="fr-CA"/>
        </w:rPr>
        <w:t>b</w:t>
      </w:r>
      <w:r w:rsidR="72A3A295" w:rsidRPr="6DD598E8">
        <w:rPr>
          <w:rFonts w:ascii="Arial Nova" w:eastAsia="Times New Roman" w:hAnsi="Arial Nova" w:cs="Calibri"/>
          <w:lang w:eastAsia="fr-CA"/>
        </w:rPr>
        <w:t>anques</w:t>
      </w:r>
      <w:r w:rsidR="00451D21" w:rsidRPr="00120013">
        <w:rPr>
          <w:rFonts w:ascii="Arial Nova" w:eastAsia="Times New Roman" w:hAnsi="Arial Nova" w:cs="Calibri"/>
          <w:lang w:eastAsia="fr-CA"/>
        </w:rPr>
        <w:t xml:space="preserve"> de photographies achetées à des photographes professionnels dans un </w:t>
      </w:r>
      <w:r w:rsidR="7D4BA1DD" w:rsidRPr="2DA31755">
        <w:rPr>
          <w:rFonts w:ascii="Arial Nova" w:eastAsia="Times New Roman" w:hAnsi="Arial Nova" w:cs="Calibri"/>
          <w:lang w:eastAsia="fr-CA"/>
        </w:rPr>
        <w:t>b</w:t>
      </w:r>
      <w:r w:rsidR="00451D21" w:rsidRPr="2DA31755">
        <w:rPr>
          <w:rFonts w:ascii="Arial Nova" w:eastAsia="Times New Roman" w:hAnsi="Arial Nova" w:cs="Calibri"/>
          <w:lang w:eastAsia="fr-CA"/>
        </w:rPr>
        <w:t>ut</w:t>
      </w:r>
      <w:r w:rsidR="00451D21" w:rsidRPr="00120013">
        <w:rPr>
          <w:rFonts w:ascii="Arial Nova" w:eastAsia="Times New Roman" w:hAnsi="Arial Nova" w:cs="Calibri"/>
          <w:lang w:eastAsia="fr-CA"/>
        </w:rPr>
        <w:t xml:space="preserve"> précis (campagne de promotion</w:t>
      </w:r>
      <w:r w:rsidR="2238A46A" w:rsidRPr="0D647B2C">
        <w:rPr>
          <w:rFonts w:ascii="Arial Nova" w:eastAsia="Times New Roman" w:hAnsi="Arial Nova" w:cs="Calibri"/>
          <w:lang w:eastAsia="fr-CA"/>
        </w:rPr>
        <w:t>);</w:t>
      </w:r>
      <w:r w:rsidR="00451D21" w:rsidRPr="00120013">
        <w:rPr>
          <w:rFonts w:ascii="Arial Nova" w:eastAsia="Times New Roman" w:hAnsi="Arial Nova" w:cs="Calibri"/>
          <w:lang w:val="fr-CA" w:eastAsia="fr-CA"/>
        </w:rPr>
        <w:t> </w:t>
      </w:r>
    </w:p>
    <w:p w14:paraId="411E5A44" w14:textId="3E71702A" w:rsidR="00451D21" w:rsidRPr="00120013" w:rsidRDefault="310D743A" w:rsidP="007C24C4">
      <w:pPr>
        <w:numPr>
          <w:ilvl w:val="0"/>
          <w:numId w:val="30"/>
        </w:numPr>
        <w:spacing w:line="240" w:lineRule="auto"/>
        <w:ind w:right="-30"/>
        <w:textAlignment w:val="baseline"/>
        <w:rPr>
          <w:rFonts w:ascii="Arial Nova" w:eastAsia="Times New Roman" w:hAnsi="Arial Nova" w:cs="Calibri"/>
          <w:lang w:val="fr-CA" w:eastAsia="fr-CA"/>
        </w:rPr>
      </w:pPr>
      <w:r w:rsidRPr="2DA31755">
        <w:rPr>
          <w:rFonts w:ascii="Arial Nova" w:eastAsia="Times New Roman" w:hAnsi="Arial Nova" w:cs="Calibri"/>
          <w:lang w:eastAsia="fr-CA"/>
        </w:rPr>
        <w:t>p</w:t>
      </w:r>
      <w:r w:rsidR="56E7B369" w:rsidRPr="2DA31755">
        <w:rPr>
          <w:rFonts w:ascii="Arial Nova" w:eastAsia="Times New Roman" w:hAnsi="Arial Nova" w:cs="Calibri"/>
          <w:lang w:eastAsia="fr-CA"/>
        </w:rPr>
        <w:t>hotographies</w:t>
      </w:r>
      <w:r w:rsidR="00451D21" w:rsidRPr="00120013">
        <w:rPr>
          <w:rFonts w:ascii="Arial Nova" w:eastAsia="Times New Roman" w:hAnsi="Arial Nova" w:cs="Calibri"/>
          <w:lang w:eastAsia="fr-CA"/>
        </w:rPr>
        <w:t xml:space="preserve"> actuelles ou d’archives des bâtiments, des terrains, de locaux ou d’équipements sportifs prises pour la promotion.</w:t>
      </w:r>
      <w:r w:rsidR="00451D21" w:rsidRPr="00120013">
        <w:rPr>
          <w:rFonts w:ascii="Arial Nova" w:eastAsia="Times New Roman" w:hAnsi="Arial Nova" w:cs="Calibri"/>
          <w:lang w:val="fr-CA" w:eastAsia="fr-CA"/>
        </w:rPr>
        <w:t> </w:t>
      </w:r>
    </w:p>
    <w:p w14:paraId="3343725E" w14:textId="17EE8B22" w:rsidR="00920178" w:rsidRPr="00120013" w:rsidRDefault="00920178" w:rsidP="00920178">
      <w:pPr>
        <w:spacing w:before="240" w:line="240" w:lineRule="auto"/>
        <w:ind w:right="-30"/>
        <w:textAlignment w:val="baseline"/>
        <w:rPr>
          <w:rFonts w:ascii="Arial Nova" w:eastAsia="Times New Roman" w:hAnsi="Arial Nova" w:cs="Calibri"/>
          <w:szCs w:val="20"/>
          <w:lang w:eastAsia="fr-CA"/>
        </w:rPr>
      </w:pPr>
      <w:r w:rsidRPr="00120013">
        <w:rPr>
          <w:rFonts w:ascii="Arial Nova" w:eastAsia="Times New Roman" w:hAnsi="Arial Nova" w:cs="Calibri"/>
          <w:szCs w:val="20"/>
          <w:lang w:eastAsia="fr-CA"/>
        </w:rPr>
        <w:t>Pour le tri des photographies, appliquer les critères suivants :</w:t>
      </w:r>
    </w:p>
    <w:tbl>
      <w:tblPr>
        <w:tblW w:w="9934" w:type="dxa"/>
        <w:tblInd w:w="-8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6"/>
        <w:gridCol w:w="3239"/>
        <w:gridCol w:w="4899"/>
      </w:tblGrid>
      <w:tr w:rsidR="002559F6" w:rsidRPr="00120013" w14:paraId="4EA98AC5" w14:textId="77777777" w:rsidTr="00B91B8A">
        <w:trPr>
          <w:trHeight w:val="300"/>
        </w:trPr>
        <w:tc>
          <w:tcPr>
            <w:tcW w:w="1796" w:type="dxa"/>
            <w:tcBorders>
              <w:top w:val="single" w:sz="6" w:space="0" w:color="auto"/>
              <w:left w:val="single" w:sz="6" w:space="0" w:color="auto"/>
              <w:bottom w:val="single" w:sz="6" w:space="0" w:color="auto"/>
              <w:right w:val="single" w:sz="6" w:space="0" w:color="auto"/>
            </w:tcBorders>
            <w:shd w:val="clear" w:color="auto" w:fill="DEDDE4"/>
            <w:vAlign w:val="center"/>
            <w:hideMark/>
          </w:tcPr>
          <w:p w14:paraId="2D23C2A2" w14:textId="77777777" w:rsidR="002559F6" w:rsidRPr="00120013" w:rsidRDefault="002559F6" w:rsidP="002559F6">
            <w:pPr>
              <w:spacing w:line="240" w:lineRule="auto"/>
              <w:ind w:right="30"/>
              <w:jc w:val="center"/>
              <w:textAlignment w:val="baseline"/>
              <w:rPr>
                <w:rFonts w:ascii="Arial Nova" w:eastAsia="Times New Roman" w:hAnsi="Arial Nova" w:cs="Calibri"/>
                <w:b/>
                <w:szCs w:val="20"/>
                <w:lang w:val="fr-CA" w:eastAsia="fr-CA"/>
              </w:rPr>
            </w:pPr>
            <w:r w:rsidRPr="00120013">
              <w:rPr>
                <w:rFonts w:ascii="Arial Nova" w:eastAsia="Times New Roman" w:hAnsi="Arial Nova" w:cs="Calibri"/>
                <w:b/>
                <w:szCs w:val="20"/>
                <w:lang w:eastAsia="fr-CA"/>
              </w:rPr>
              <w:t>CRITÈRE</w:t>
            </w:r>
            <w:r w:rsidRPr="00120013">
              <w:rPr>
                <w:rFonts w:ascii="Arial Nova" w:eastAsia="Times New Roman" w:hAnsi="Arial Nova" w:cs="Calibri"/>
                <w:b/>
                <w:szCs w:val="20"/>
                <w:lang w:val="fr-CA" w:eastAsia="fr-CA"/>
              </w:rPr>
              <w:t> </w:t>
            </w:r>
          </w:p>
        </w:tc>
        <w:tc>
          <w:tcPr>
            <w:tcW w:w="3239" w:type="dxa"/>
            <w:tcBorders>
              <w:top w:val="single" w:sz="6" w:space="0" w:color="auto"/>
              <w:left w:val="single" w:sz="6" w:space="0" w:color="auto"/>
              <w:bottom w:val="single" w:sz="6" w:space="0" w:color="auto"/>
              <w:right w:val="single" w:sz="6" w:space="0" w:color="auto"/>
            </w:tcBorders>
            <w:shd w:val="clear" w:color="auto" w:fill="DEDDE4"/>
            <w:vAlign w:val="center"/>
            <w:hideMark/>
          </w:tcPr>
          <w:p w14:paraId="4FEE9C1D" w14:textId="77777777" w:rsidR="002559F6" w:rsidRPr="00120013" w:rsidRDefault="002559F6" w:rsidP="002559F6">
            <w:pPr>
              <w:spacing w:line="240" w:lineRule="auto"/>
              <w:ind w:right="30"/>
              <w:jc w:val="center"/>
              <w:textAlignment w:val="baseline"/>
              <w:rPr>
                <w:rFonts w:ascii="Arial Nova" w:eastAsia="Times New Roman" w:hAnsi="Arial Nova" w:cs="Calibri"/>
                <w:b/>
                <w:szCs w:val="20"/>
                <w:lang w:val="fr-CA" w:eastAsia="fr-CA"/>
              </w:rPr>
            </w:pPr>
            <w:r w:rsidRPr="00120013">
              <w:rPr>
                <w:rFonts w:ascii="Arial Nova" w:eastAsia="Times New Roman" w:hAnsi="Arial Nova" w:cs="Calibri"/>
                <w:b/>
                <w:szCs w:val="20"/>
                <w:lang w:eastAsia="fr-CA"/>
              </w:rPr>
              <w:t>DÉFINITION</w:t>
            </w:r>
            <w:r w:rsidRPr="00120013">
              <w:rPr>
                <w:rFonts w:ascii="Arial" w:eastAsia="Times New Roman" w:hAnsi="Arial" w:cs="Arial"/>
                <w:b/>
                <w:szCs w:val="20"/>
                <w:lang w:eastAsia="fr-CA"/>
              </w:rPr>
              <w:t> </w:t>
            </w:r>
            <w:r w:rsidRPr="00120013">
              <w:rPr>
                <w:rFonts w:ascii="Arial Nova" w:eastAsia="Times New Roman" w:hAnsi="Arial Nova" w:cs="Calibri"/>
                <w:b/>
                <w:szCs w:val="20"/>
                <w:lang w:val="fr-CA" w:eastAsia="fr-CA"/>
              </w:rPr>
              <w:t> </w:t>
            </w:r>
          </w:p>
        </w:tc>
        <w:tc>
          <w:tcPr>
            <w:tcW w:w="4899" w:type="dxa"/>
            <w:tcBorders>
              <w:top w:val="single" w:sz="6" w:space="0" w:color="auto"/>
              <w:left w:val="single" w:sz="6" w:space="0" w:color="auto"/>
              <w:bottom w:val="single" w:sz="6" w:space="0" w:color="auto"/>
              <w:right w:val="single" w:sz="6" w:space="0" w:color="auto"/>
            </w:tcBorders>
            <w:shd w:val="clear" w:color="auto" w:fill="DEDDE4"/>
            <w:vAlign w:val="center"/>
            <w:hideMark/>
          </w:tcPr>
          <w:p w14:paraId="0FE7E785" w14:textId="77777777" w:rsidR="002559F6" w:rsidRPr="00120013" w:rsidRDefault="002559F6" w:rsidP="002559F6">
            <w:pPr>
              <w:spacing w:line="240" w:lineRule="auto"/>
              <w:ind w:right="30"/>
              <w:jc w:val="center"/>
              <w:textAlignment w:val="baseline"/>
              <w:rPr>
                <w:rFonts w:ascii="Arial Nova" w:eastAsia="Times New Roman" w:hAnsi="Arial Nova" w:cs="Calibri"/>
                <w:b/>
                <w:szCs w:val="20"/>
                <w:lang w:val="fr-CA" w:eastAsia="fr-CA"/>
              </w:rPr>
            </w:pPr>
            <w:r w:rsidRPr="00120013">
              <w:rPr>
                <w:rFonts w:ascii="Arial Nova" w:eastAsia="Times New Roman" w:hAnsi="Arial Nova" w:cs="Calibri"/>
                <w:b/>
                <w:szCs w:val="20"/>
                <w:lang w:eastAsia="fr-CA"/>
              </w:rPr>
              <w:t>EXEMPLES DE DOCUMENTS À ÉLIMINER</w:t>
            </w:r>
            <w:r w:rsidRPr="00120013">
              <w:rPr>
                <w:rFonts w:ascii="Arial" w:eastAsia="Times New Roman" w:hAnsi="Arial" w:cs="Arial"/>
                <w:b/>
                <w:szCs w:val="20"/>
                <w:lang w:eastAsia="fr-CA"/>
              </w:rPr>
              <w:t> </w:t>
            </w:r>
            <w:r w:rsidRPr="00120013">
              <w:rPr>
                <w:rFonts w:ascii="Arial Nova" w:eastAsia="Times New Roman" w:hAnsi="Arial Nova" w:cs="Calibri"/>
                <w:b/>
                <w:szCs w:val="20"/>
                <w:lang w:val="fr-CA" w:eastAsia="fr-CA"/>
              </w:rPr>
              <w:t> </w:t>
            </w:r>
          </w:p>
        </w:tc>
      </w:tr>
      <w:tr w:rsidR="002559F6" w:rsidRPr="00120013" w14:paraId="0B0D73E7" w14:textId="77777777" w:rsidTr="00B91B8A">
        <w:trPr>
          <w:trHeight w:val="300"/>
        </w:trPr>
        <w:tc>
          <w:tcPr>
            <w:tcW w:w="1796" w:type="dxa"/>
            <w:tcBorders>
              <w:top w:val="single" w:sz="6" w:space="0" w:color="auto"/>
              <w:left w:val="single" w:sz="6" w:space="0" w:color="auto"/>
              <w:bottom w:val="single" w:sz="4" w:space="0" w:color="auto"/>
              <w:right w:val="single" w:sz="4" w:space="0" w:color="auto"/>
            </w:tcBorders>
            <w:vAlign w:val="center"/>
            <w:hideMark/>
          </w:tcPr>
          <w:p w14:paraId="593D7CE9"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Intelligibilité de l’information ou qualité du support</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3239" w:type="dxa"/>
            <w:tcBorders>
              <w:top w:val="single" w:sz="6" w:space="0" w:color="auto"/>
              <w:left w:val="single" w:sz="4" w:space="0" w:color="auto"/>
              <w:bottom w:val="single" w:sz="4" w:space="0" w:color="auto"/>
              <w:right w:val="single" w:sz="4" w:space="0" w:color="auto"/>
            </w:tcBorders>
            <w:vAlign w:val="center"/>
            <w:hideMark/>
          </w:tcPr>
          <w:p w14:paraId="26EDCC37"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Éliminer les photographies ayant des défauts techniques importants.</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4899" w:type="dxa"/>
            <w:tcBorders>
              <w:top w:val="single" w:sz="6" w:space="0" w:color="auto"/>
              <w:left w:val="single" w:sz="4" w:space="0" w:color="auto"/>
              <w:bottom w:val="single" w:sz="4" w:space="0" w:color="auto"/>
              <w:right w:val="single" w:sz="6" w:space="0" w:color="auto"/>
            </w:tcBorders>
            <w:hideMark/>
          </w:tcPr>
          <w:p w14:paraId="0BC01E18" w14:textId="77777777" w:rsidR="002559F6" w:rsidRPr="00120013" w:rsidRDefault="002559F6" w:rsidP="00504D8B">
            <w:pPr>
              <w:numPr>
                <w:ilvl w:val="0"/>
                <w:numId w:val="16"/>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Documents flous</w:t>
            </w:r>
            <w:r w:rsidRPr="00120013">
              <w:rPr>
                <w:rFonts w:ascii="Arial Nova" w:eastAsia="Times New Roman" w:hAnsi="Arial Nova" w:cs="Calibri"/>
                <w:szCs w:val="20"/>
                <w:lang w:val="fr-CA" w:eastAsia="fr-CA"/>
              </w:rPr>
              <w:t> </w:t>
            </w:r>
          </w:p>
          <w:p w14:paraId="644F3677" w14:textId="6E0025BE" w:rsidR="002559F6" w:rsidRPr="00120013" w:rsidRDefault="002559F6" w:rsidP="00504D8B">
            <w:pPr>
              <w:numPr>
                <w:ilvl w:val="0"/>
                <w:numId w:val="17"/>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Documents mal exposés, uniformément pâles ou foncés</w:t>
            </w:r>
            <w:r w:rsidR="00700646">
              <w:rPr>
                <w:rFonts w:ascii="Arial Nova" w:eastAsia="Times New Roman" w:hAnsi="Arial Nova" w:cs="Calibri"/>
                <w:szCs w:val="20"/>
                <w:lang w:val="fr-CA" w:eastAsia="fr-CA"/>
              </w:rPr>
              <w:t>.</w:t>
            </w:r>
          </w:p>
          <w:p w14:paraId="4DE95277" w14:textId="77777777" w:rsidR="002559F6" w:rsidRPr="00120013" w:rsidRDefault="002559F6" w:rsidP="00504D8B">
            <w:pPr>
              <w:numPr>
                <w:ilvl w:val="0"/>
                <w:numId w:val="18"/>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Documents endommagés par l’eau, la moisissure, etc.</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r>
      <w:tr w:rsidR="002559F6" w:rsidRPr="00120013" w14:paraId="1D7A5E65" w14:textId="77777777" w:rsidTr="00B91B8A">
        <w:trPr>
          <w:trHeight w:val="300"/>
        </w:trPr>
        <w:tc>
          <w:tcPr>
            <w:tcW w:w="1796" w:type="dxa"/>
            <w:tcBorders>
              <w:top w:val="single" w:sz="4" w:space="0" w:color="auto"/>
              <w:left w:val="single" w:sz="6" w:space="0" w:color="auto"/>
              <w:bottom w:val="single" w:sz="4" w:space="0" w:color="auto"/>
              <w:right w:val="single" w:sz="4" w:space="0" w:color="auto"/>
            </w:tcBorders>
            <w:vAlign w:val="center"/>
            <w:hideMark/>
          </w:tcPr>
          <w:p w14:paraId="1E242223"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Notions d’original et de copie</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14:paraId="6B3E5B8C"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La photographie originale est, sauf exception, le négatif.</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p w14:paraId="524B0AF6"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En numérique, la photographie originale est numérique.</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p w14:paraId="23F05802"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On peut conserver un tirage de consultation de la photographie originale. Les autres deviendront des copies, qui pourront être éliminées.</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4" w:space="0" w:color="auto"/>
              <w:right w:val="single" w:sz="6" w:space="0" w:color="auto"/>
            </w:tcBorders>
            <w:vAlign w:val="center"/>
            <w:hideMark/>
          </w:tcPr>
          <w:p w14:paraId="566D19FE" w14:textId="17BE4D50" w:rsidR="002559F6" w:rsidRPr="00120013" w:rsidRDefault="002559F6" w:rsidP="00120013">
            <w:pPr>
              <w:numPr>
                <w:ilvl w:val="0"/>
                <w:numId w:val="19"/>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Plusieurs tirages ou agrandissements d’une photographie</w:t>
            </w:r>
            <w:r w:rsidR="00700646">
              <w:rPr>
                <w:rFonts w:ascii="Arial Nova" w:eastAsia="Times New Roman" w:hAnsi="Arial Nova" w:cs="Calibri"/>
                <w:szCs w:val="20"/>
                <w:lang w:eastAsia="fr-CA"/>
              </w:rPr>
              <w:t>.</w:t>
            </w:r>
            <w:r w:rsidRPr="00120013">
              <w:rPr>
                <w:rFonts w:ascii="Arial Nova" w:eastAsia="Times New Roman" w:hAnsi="Arial Nova" w:cs="Calibri"/>
                <w:szCs w:val="20"/>
                <w:lang w:val="fr-CA" w:eastAsia="fr-CA"/>
              </w:rPr>
              <w:t> </w:t>
            </w:r>
          </w:p>
          <w:p w14:paraId="328B1A3D" w14:textId="357665A6" w:rsidR="002559F6" w:rsidRPr="00120013" w:rsidRDefault="002559F6" w:rsidP="00120013">
            <w:pPr>
              <w:numPr>
                <w:ilvl w:val="0"/>
                <w:numId w:val="20"/>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 xml:space="preserve">Copies d’une même photographie numérique dans différents </w:t>
            </w:r>
            <w:r w:rsidR="00700646" w:rsidRPr="00120013">
              <w:rPr>
                <w:rFonts w:ascii="Arial Nova" w:eastAsia="Times New Roman" w:hAnsi="Arial Nova" w:cs="Calibri"/>
                <w:szCs w:val="20"/>
                <w:lang w:eastAsia="fr-CA"/>
              </w:rPr>
              <w:t>dossiers</w:t>
            </w:r>
            <w:r w:rsidR="00700646" w:rsidRPr="00120013">
              <w:rPr>
                <w:rFonts w:ascii="Arial" w:eastAsia="Times New Roman" w:hAnsi="Arial" w:cs="Arial"/>
                <w:szCs w:val="20"/>
                <w:lang w:eastAsia="fr-CA"/>
              </w:rPr>
              <w:t>.</w:t>
            </w:r>
            <w:r w:rsidRPr="00120013">
              <w:rPr>
                <w:rFonts w:ascii="Arial Nova" w:eastAsia="Times New Roman" w:hAnsi="Arial Nova" w:cs="Calibri"/>
                <w:szCs w:val="20"/>
                <w:lang w:val="fr-CA" w:eastAsia="fr-CA"/>
              </w:rPr>
              <w:t> </w:t>
            </w:r>
          </w:p>
        </w:tc>
      </w:tr>
      <w:tr w:rsidR="002559F6" w:rsidRPr="00120013" w14:paraId="18A30DC6" w14:textId="77777777" w:rsidTr="00B91B8A">
        <w:trPr>
          <w:trHeight w:val="300"/>
        </w:trPr>
        <w:tc>
          <w:tcPr>
            <w:tcW w:w="1796" w:type="dxa"/>
            <w:tcBorders>
              <w:top w:val="single" w:sz="4" w:space="0" w:color="auto"/>
              <w:left w:val="single" w:sz="6" w:space="0" w:color="auto"/>
              <w:bottom w:val="single" w:sz="4" w:space="0" w:color="auto"/>
              <w:right w:val="single" w:sz="4" w:space="0" w:color="auto"/>
            </w:tcBorders>
            <w:vAlign w:val="center"/>
            <w:hideMark/>
          </w:tcPr>
          <w:p w14:paraId="7A84000F"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Rareté ou originalité de l’information</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14:paraId="35034892"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On se préoccupe ici de la valeur d’information et de témoignage des photographies relativement aux activités de l’organisme.</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4" w:space="0" w:color="auto"/>
              <w:right w:val="single" w:sz="6" w:space="0" w:color="auto"/>
            </w:tcBorders>
            <w:hideMark/>
          </w:tcPr>
          <w:p w14:paraId="5A03CC19" w14:textId="088B99AD" w:rsidR="002559F6" w:rsidRPr="00120013" w:rsidRDefault="002559F6" w:rsidP="00504D8B">
            <w:pPr>
              <w:numPr>
                <w:ilvl w:val="0"/>
                <w:numId w:val="21"/>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Plusieurs photos d’un même événement ou d’un même bâtiment au même moment (conserver seulement les meilleures photographies)</w:t>
            </w:r>
            <w:r w:rsidR="00700646">
              <w:rPr>
                <w:rFonts w:ascii="Arial Nova" w:eastAsia="Times New Roman" w:hAnsi="Arial Nova" w:cs="Calibri"/>
                <w:szCs w:val="20"/>
                <w:lang w:eastAsia="fr-CA"/>
              </w:rPr>
              <w:t>.</w:t>
            </w:r>
            <w:r w:rsidRPr="00120013">
              <w:rPr>
                <w:rFonts w:ascii="Arial Nova" w:eastAsia="Times New Roman" w:hAnsi="Arial Nova" w:cs="Calibri"/>
                <w:szCs w:val="20"/>
                <w:lang w:val="fr-CA" w:eastAsia="fr-CA"/>
              </w:rPr>
              <w:t> </w:t>
            </w:r>
          </w:p>
          <w:p w14:paraId="5EB9CAB9" w14:textId="4F358D93" w:rsidR="002559F6" w:rsidRPr="00120013" w:rsidRDefault="002559F6" w:rsidP="00504D8B">
            <w:pPr>
              <w:numPr>
                <w:ilvl w:val="0"/>
                <w:numId w:val="22"/>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Photographies susceptibles de se retrouver dans le fonds d’un autre organisme</w:t>
            </w:r>
            <w:r w:rsidR="00700646">
              <w:rPr>
                <w:rFonts w:ascii="Arial Nova" w:eastAsia="Times New Roman" w:hAnsi="Arial Nova" w:cs="Calibri"/>
                <w:szCs w:val="20"/>
                <w:lang w:eastAsia="fr-CA"/>
              </w:rPr>
              <w:t>.</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r>
      <w:tr w:rsidR="002559F6" w:rsidRPr="00120013" w14:paraId="4627E03D" w14:textId="77777777" w:rsidTr="00B91B8A">
        <w:trPr>
          <w:trHeight w:val="300"/>
        </w:trPr>
        <w:tc>
          <w:tcPr>
            <w:tcW w:w="1796" w:type="dxa"/>
            <w:tcBorders>
              <w:top w:val="single" w:sz="4" w:space="0" w:color="auto"/>
              <w:left w:val="single" w:sz="6" w:space="0" w:color="auto"/>
              <w:bottom w:val="single" w:sz="4" w:space="0" w:color="auto"/>
              <w:right w:val="single" w:sz="4" w:space="0" w:color="auto"/>
            </w:tcBorders>
            <w:vAlign w:val="center"/>
            <w:hideMark/>
          </w:tcPr>
          <w:p w14:paraId="4254345B"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Image générique</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14:paraId="33694F37"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L’image générique ne témoigne pas d’un événement précis ni d’un contexte social ou économique particulier.</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p w14:paraId="6A10C7BF"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On n’y voit pas de personnes significatives pour l’organisme dans le cadre de leurs fonctions.</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4" w:space="0" w:color="auto"/>
              <w:right w:val="single" w:sz="6" w:space="0" w:color="auto"/>
            </w:tcBorders>
            <w:vAlign w:val="center"/>
            <w:hideMark/>
          </w:tcPr>
          <w:p w14:paraId="20CBD144" w14:textId="77777777" w:rsidR="002559F6" w:rsidRPr="00120013" w:rsidRDefault="002559F6" w:rsidP="00120013">
            <w:pPr>
              <w:numPr>
                <w:ilvl w:val="0"/>
                <w:numId w:val="23"/>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Photographies génériques utilisées dans des campagnes de sensibilisation, des publications de l’organisme, des campagnes de promotion, etc.</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r>
      <w:tr w:rsidR="002559F6" w:rsidRPr="00120013" w14:paraId="2D08C76D" w14:textId="77777777" w:rsidTr="00B91B8A">
        <w:trPr>
          <w:trHeight w:val="300"/>
        </w:trPr>
        <w:tc>
          <w:tcPr>
            <w:tcW w:w="1796" w:type="dxa"/>
            <w:tcBorders>
              <w:top w:val="single" w:sz="4" w:space="0" w:color="auto"/>
              <w:left w:val="single" w:sz="6" w:space="0" w:color="auto"/>
              <w:bottom w:val="single" w:sz="4" w:space="0" w:color="auto"/>
              <w:right w:val="single" w:sz="4" w:space="0" w:color="auto"/>
            </w:tcBorders>
            <w:vAlign w:val="center"/>
            <w:hideMark/>
          </w:tcPr>
          <w:p w14:paraId="02D26964"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Image documentaire</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14:paraId="5D21E403" w14:textId="6B5C5D89"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Éliminer toutes les images complémentaires à des dossiers relatifs aux ressources mobilières et immobilières</w:t>
            </w:r>
            <w:r w:rsidR="00700646">
              <w:rPr>
                <w:rFonts w:ascii="Arial Nova" w:eastAsia="Times New Roman" w:hAnsi="Arial Nova" w:cs="Calibri"/>
                <w:szCs w:val="20"/>
                <w:lang w:eastAsia="fr-CA"/>
              </w:rPr>
              <w:t>.</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4" w:space="0" w:color="auto"/>
              <w:right w:val="single" w:sz="6" w:space="0" w:color="auto"/>
            </w:tcBorders>
            <w:hideMark/>
          </w:tcPr>
          <w:p w14:paraId="78353A41" w14:textId="1A26612E" w:rsidR="002559F6" w:rsidRPr="00120013" w:rsidRDefault="002559F6" w:rsidP="00504D8B">
            <w:pPr>
              <w:numPr>
                <w:ilvl w:val="0"/>
                <w:numId w:val="24"/>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Photographies prises pour la réfection de</w:t>
            </w:r>
            <w:r w:rsidR="002C624A" w:rsidRPr="00120013">
              <w:rPr>
                <w:rFonts w:ascii="Arial Nova" w:eastAsia="Times New Roman" w:hAnsi="Arial Nova" w:cs="Calibri"/>
                <w:szCs w:val="20"/>
                <w:lang w:eastAsia="fr-CA"/>
              </w:rPr>
              <w:t xml:space="preserve"> la</w:t>
            </w:r>
            <w:r w:rsidRPr="00120013">
              <w:rPr>
                <w:rFonts w:ascii="Arial Nova" w:eastAsia="Times New Roman" w:hAnsi="Arial Nova" w:cs="Calibri"/>
                <w:szCs w:val="20"/>
                <w:lang w:eastAsia="fr-CA"/>
              </w:rPr>
              <w:t xml:space="preserve"> toiture, </w:t>
            </w:r>
            <w:r w:rsidR="002C624A" w:rsidRPr="00120013">
              <w:rPr>
                <w:rFonts w:ascii="Arial Nova" w:eastAsia="Times New Roman" w:hAnsi="Arial Nova" w:cs="Calibri"/>
                <w:szCs w:val="20"/>
                <w:lang w:eastAsia="fr-CA"/>
              </w:rPr>
              <w:t>le changement de</w:t>
            </w:r>
            <w:r w:rsidRPr="00120013">
              <w:rPr>
                <w:rFonts w:ascii="Arial Nova" w:eastAsia="Times New Roman" w:hAnsi="Arial Nova" w:cs="Calibri"/>
                <w:szCs w:val="20"/>
                <w:lang w:eastAsia="fr-CA"/>
              </w:rPr>
              <w:t xml:space="preserve"> fenêtres, </w:t>
            </w:r>
            <w:r w:rsidR="002C624A" w:rsidRPr="00120013">
              <w:rPr>
                <w:rFonts w:ascii="Arial Nova" w:eastAsia="Times New Roman" w:hAnsi="Arial Nova" w:cs="Calibri"/>
                <w:szCs w:val="20"/>
                <w:lang w:eastAsia="fr-CA"/>
              </w:rPr>
              <w:t xml:space="preserve">la réparation </w:t>
            </w:r>
            <w:r w:rsidRPr="00120013">
              <w:rPr>
                <w:rFonts w:ascii="Arial Nova" w:eastAsia="Times New Roman" w:hAnsi="Arial Nova" w:cs="Calibri"/>
                <w:szCs w:val="20"/>
                <w:lang w:eastAsia="fr-CA"/>
              </w:rPr>
              <w:t xml:space="preserve">de dégâts d’eau, </w:t>
            </w:r>
            <w:r w:rsidR="00021ECE" w:rsidRPr="00120013">
              <w:rPr>
                <w:rFonts w:ascii="Arial Nova" w:eastAsia="Times New Roman" w:hAnsi="Arial Nova" w:cs="Calibri"/>
                <w:szCs w:val="20"/>
                <w:lang w:eastAsia="fr-CA"/>
              </w:rPr>
              <w:t>l</w:t>
            </w:r>
            <w:r w:rsidRPr="00120013">
              <w:rPr>
                <w:rFonts w:ascii="Arial Nova" w:eastAsia="Times New Roman" w:hAnsi="Arial Nova" w:cs="Calibri"/>
                <w:szCs w:val="20"/>
                <w:lang w:eastAsia="fr-CA"/>
              </w:rPr>
              <w:t xml:space="preserve">’évaluation, </w:t>
            </w:r>
            <w:r w:rsidR="003370A5">
              <w:rPr>
                <w:rFonts w:ascii="Arial Nova" w:eastAsia="Times New Roman" w:hAnsi="Arial Nova" w:cs="Calibri"/>
                <w:szCs w:val="20"/>
                <w:lang w:eastAsia="fr-CA"/>
              </w:rPr>
              <w:t>l</w:t>
            </w:r>
            <w:r w:rsidRPr="00120013">
              <w:rPr>
                <w:rFonts w:ascii="Arial Nova" w:eastAsia="Times New Roman" w:hAnsi="Arial Nova" w:cs="Calibri"/>
                <w:szCs w:val="20"/>
                <w:lang w:eastAsia="fr-CA"/>
              </w:rPr>
              <w:t>’achat de matériel ou d’équipement.</w:t>
            </w:r>
            <w:r w:rsidRPr="00120013">
              <w:rPr>
                <w:rFonts w:ascii="Arial Nova" w:eastAsia="Times New Roman" w:hAnsi="Arial Nova" w:cs="Calibri"/>
                <w:szCs w:val="20"/>
                <w:lang w:val="fr-CA" w:eastAsia="fr-CA"/>
              </w:rPr>
              <w:t> </w:t>
            </w:r>
          </w:p>
        </w:tc>
      </w:tr>
      <w:tr w:rsidR="002559F6" w:rsidRPr="00120013" w14:paraId="07B12635" w14:textId="77777777" w:rsidTr="00B91B8A">
        <w:trPr>
          <w:trHeight w:val="300"/>
        </w:trPr>
        <w:tc>
          <w:tcPr>
            <w:tcW w:w="1796" w:type="dxa"/>
            <w:tcBorders>
              <w:top w:val="single" w:sz="4" w:space="0" w:color="auto"/>
              <w:left w:val="single" w:sz="6" w:space="0" w:color="auto"/>
              <w:bottom w:val="single" w:sz="4" w:space="0" w:color="auto"/>
              <w:right w:val="single" w:sz="4" w:space="0" w:color="auto"/>
            </w:tcBorders>
            <w:vAlign w:val="center"/>
            <w:hideMark/>
          </w:tcPr>
          <w:p w14:paraId="44D76528"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Description</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4" w:space="0" w:color="auto"/>
              <w:right w:val="single" w:sz="4" w:space="0" w:color="auto"/>
            </w:tcBorders>
            <w:vAlign w:val="center"/>
            <w:hideMark/>
          </w:tcPr>
          <w:p w14:paraId="16509117" w14:textId="77777777"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Il est toujours pertinent de conserver les photographies décrites (titre, mention de responsabilité, date de création, portée et contenu).</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4" w:space="0" w:color="auto"/>
              <w:right w:val="single" w:sz="6" w:space="0" w:color="auto"/>
            </w:tcBorders>
            <w:hideMark/>
          </w:tcPr>
          <w:p w14:paraId="2BDAE5DD" w14:textId="77777777" w:rsidR="002559F6" w:rsidRPr="00120013" w:rsidRDefault="002559F6" w:rsidP="00504D8B">
            <w:pPr>
              <w:numPr>
                <w:ilvl w:val="0"/>
                <w:numId w:val="25"/>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Photographies dont on ne peut déterminer le lieu, la période, l’activité représentée et le sujet, sauf si elles sont très anciennes, originales ou esthétiques.</w:t>
            </w:r>
            <w:r w:rsidRPr="00120013">
              <w:rPr>
                <w:rFonts w:ascii="Arial" w:eastAsia="Times New Roman" w:hAnsi="Arial" w:cs="Arial"/>
                <w:szCs w:val="20"/>
                <w:lang w:eastAsia="fr-CA"/>
              </w:rPr>
              <w:t> </w:t>
            </w:r>
            <w:r w:rsidRPr="00120013">
              <w:rPr>
                <w:rFonts w:ascii="Arial Nova" w:eastAsia="Times New Roman" w:hAnsi="Arial Nova" w:cs="Calibri"/>
                <w:szCs w:val="20"/>
                <w:lang w:val="fr-CA" w:eastAsia="fr-CA"/>
              </w:rPr>
              <w:t> </w:t>
            </w:r>
          </w:p>
        </w:tc>
      </w:tr>
      <w:tr w:rsidR="002559F6" w:rsidRPr="00120013" w14:paraId="6101F26E" w14:textId="77777777" w:rsidTr="00B91B8A">
        <w:trPr>
          <w:trHeight w:val="300"/>
        </w:trPr>
        <w:tc>
          <w:tcPr>
            <w:tcW w:w="1796" w:type="dxa"/>
            <w:tcBorders>
              <w:top w:val="single" w:sz="4" w:space="0" w:color="auto"/>
              <w:left w:val="single" w:sz="6" w:space="0" w:color="auto"/>
              <w:bottom w:val="single" w:sz="6" w:space="0" w:color="auto"/>
              <w:right w:val="single" w:sz="4" w:space="0" w:color="auto"/>
            </w:tcBorders>
            <w:vAlign w:val="center"/>
            <w:hideMark/>
          </w:tcPr>
          <w:p w14:paraId="32136757" w14:textId="77777777" w:rsidR="002559F6" w:rsidRPr="00120013" w:rsidRDefault="002559F6" w:rsidP="002559F6">
            <w:pPr>
              <w:spacing w:line="240" w:lineRule="auto"/>
              <w:ind w:right="30"/>
              <w:jc w:val="center"/>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lastRenderedPageBreak/>
              <w:t>Sujet de la photographie</w:t>
            </w:r>
            <w:r w:rsidRPr="00120013">
              <w:rPr>
                <w:rFonts w:ascii="Arial Nova" w:eastAsia="Times New Roman" w:hAnsi="Arial Nova" w:cs="Calibri"/>
                <w:szCs w:val="20"/>
                <w:lang w:val="fr-CA" w:eastAsia="fr-CA"/>
              </w:rPr>
              <w:t> </w:t>
            </w:r>
          </w:p>
        </w:tc>
        <w:tc>
          <w:tcPr>
            <w:tcW w:w="3239" w:type="dxa"/>
            <w:tcBorders>
              <w:top w:val="single" w:sz="4" w:space="0" w:color="auto"/>
              <w:left w:val="single" w:sz="4" w:space="0" w:color="auto"/>
              <w:bottom w:val="single" w:sz="6" w:space="0" w:color="auto"/>
              <w:right w:val="single" w:sz="4" w:space="0" w:color="auto"/>
            </w:tcBorders>
            <w:vAlign w:val="center"/>
            <w:hideMark/>
          </w:tcPr>
          <w:p w14:paraId="2D705544" w14:textId="37C16358" w:rsidR="002559F6" w:rsidRPr="00120013" w:rsidRDefault="002559F6" w:rsidP="00504D8B">
            <w:p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 xml:space="preserve">Il est pertinent de conserver les photographies </w:t>
            </w:r>
            <w:r w:rsidR="00AB05DB" w:rsidRPr="00120013">
              <w:rPr>
                <w:rFonts w:ascii="Arial Nova" w:eastAsia="Times New Roman" w:hAnsi="Arial Nova" w:cs="Calibri"/>
                <w:szCs w:val="20"/>
                <w:lang w:eastAsia="fr-CA"/>
              </w:rPr>
              <w:t>de personnes</w:t>
            </w:r>
            <w:r w:rsidRPr="00120013">
              <w:rPr>
                <w:rFonts w:ascii="Arial Nova" w:eastAsia="Times New Roman" w:hAnsi="Arial Nova" w:cs="Calibri"/>
                <w:szCs w:val="20"/>
                <w:lang w:eastAsia="fr-CA"/>
              </w:rPr>
              <w:t xml:space="preserve"> </w:t>
            </w:r>
            <w:r w:rsidR="00021ECE" w:rsidRPr="00120013">
              <w:rPr>
                <w:rFonts w:ascii="Arial Nova" w:eastAsia="Times New Roman" w:hAnsi="Arial Nova" w:cs="Calibri"/>
                <w:szCs w:val="20"/>
                <w:lang w:eastAsia="fr-CA"/>
              </w:rPr>
              <w:t xml:space="preserve">pour qui </w:t>
            </w:r>
            <w:r w:rsidRPr="00120013">
              <w:rPr>
                <w:rFonts w:ascii="Arial Nova" w:eastAsia="Times New Roman" w:hAnsi="Arial Nova" w:cs="Calibri"/>
                <w:szCs w:val="20"/>
                <w:lang w:eastAsia="fr-CA"/>
              </w:rPr>
              <w:t>l’organisme a obtenu un droit à l’image. Porter une attention particulière aux photographies représentants des personnes mineures</w:t>
            </w:r>
            <w:r w:rsidR="00700646">
              <w:rPr>
                <w:rFonts w:ascii="Arial Nova" w:eastAsia="Times New Roman" w:hAnsi="Arial Nova" w:cs="Calibri"/>
                <w:szCs w:val="20"/>
                <w:lang w:eastAsia="fr-CA"/>
              </w:rPr>
              <w:t>.</w:t>
            </w:r>
            <w:r w:rsidRPr="00120013">
              <w:rPr>
                <w:rFonts w:ascii="Arial Nova" w:eastAsia="Times New Roman" w:hAnsi="Arial Nova" w:cs="Calibri"/>
                <w:szCs w:val="20"/>
                <w:lang w:val="fr-CA" w:eastAsia="fr-CA"/>
              </w:rPr>
              <w:t> </w:t>
            </w:r>
          </w:p>
        </w:tc>
        <w:tc>
          <w:tcPr>
            <w:tcW w:w="4899" w:type="dxa"/>
            <w:tcBorders>
              <w:top w:val="single" w:sz="4" w:space="0" w:color="auto"/>
              <w:left w:val="single" w:sz="4" w:space="0" w:color="auto"/>
              <w:bottom w:val="single" w:sz="6" w:space="0" w:color="auto"/>
              <w:right w:val="single" w:sz="6" w:space="0" w:color="auto"/>
            </w:tcBorders>
            <w:vAlign w:val="center"/>
            <w:hideMark/>
          </w:tcPr>
          <w:p w14:paraId="4983D151" w14:textId="5291CFB5" w:rsidR="002559F6" w:rsidRPr="00120013" w:rsidRDefault="002559F6" w:rsidP="00120013">
            <w:pPr>
              <w:numPr>
                <w:ilvl w:val="0"/>
                <w:numId w:val="26"/>
              </w:numPr>
              <w:spacing w:line="240" w:lineRule="auto"/>
              <w:ind w:right="30"/>
              <w:jc w:val="left"/>
              <w:textAlignment w:val="baseline"/>
              <w:rPr>
                <w:rFonts w:ascii="Arial Nova" w:eastAsia="Times New Roman" w:hAnsi="Arial Nova" w:cs="Calibri"/>
                <w:szCs w:val="20"/>
                <w:lang w:val="fr-CA" w:eastAsia="fr-CA"/>
              </w:rPr>
            </w:pPr>
            <w:r w:rsidRPr="00120013">
              <w:rPr>
                <w:rFonts w:ascii="Arial Nova" w:eastAsia="Times New Roman" w:hAnsi="Arial Nova" w:cs="Calibri"/>
                <w:szCs w:val="20"/>
                <w:lang w:eastAsia="fr-CA"/>
              </w:rPr>
              <w:t xml:space="preserve">Photographies de personnes mineures </w:t>
            </w:r>
            <w:r w:rsidR="00021ECE" w:rsidRPr="00120013">
              <w:rPr>
                <w:rFonts w:ascii="Arial Nova" w:eastAsia="Times New Roman" w:hAnsi="Arial Nova" w:cs="Calibri"/>
                <w:szCs w:val="20"/>
                <w:lang w:eastAsia="fr-CA"/>
              </w:rPr>
              <w:t xml:space="preserve">prises </w:t>
            </w:r>
            <w:r w:rsidRPr="00120013">
              <w:rPr>
                <w:rFonts w:ascii="Arial Nova" w:eastAsia="Times New Roman" w:hAnsi="Arial Nova" w:cs="Calibri"/>
                <w:szCs w:val="20"/>
                <w:lang w:eastAsia="fr-CA"/>
              </w:rPr>
              <w:t>sans autorisation. </w:t>
            </w:r>
            <w:r w:rsidRPr="00120013">
              <w:rPr>
                <w:rFonts w:ascii="Arial Nova" w:eastAsia="Times New Roman" w:hAnsi="Arial Nova" w:cs="Calibri"/>
                <w:szCs w:val="20"/>
                <w:lang w:val="fr-CA" w:eastAsia="fr-CA"/>
              </w:rPr>
              <w:t> </w:t>
            </w:r>
          </w:p>
        </w:tc>
      </w:tr>
    </w:tbl>
    <w:p w14:paraId="5C9E6615" w14:textId="6078E3E7" w:rsidR="009619BA" w:rsidRPr="00120013" w:rsidRDefault="009619BA">
      <w:pPr>
        <w:spacing w:line="259" w:lineRule="auto"/>
        <w:jc w:val="left"/>
        <w:rPr>
          <w:rFonts w:ascii="Arial Nova" w:eastAsia="Times New Roman" w:hAnsi="Arial Nova" w:cs="Calibri"/>
          <w:szCs w:val="20"/>
          <w:lang w:eastAsia="fr-CA"/>
        </w:rPr>
      </w:pPr>
    </w:p>
    <w:sectPr w:rsidR="009619BA" w:rsidRPr="00120013" w:rsidSect="00254166">
      <w:headerReference w:type="default" r:id="rId18"/>
      <w:footerReference w:type="default" r:id="rId19"/>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7D785" w14:textId="77777777" w:rsidR="004D4406" w:rsidRDefault="004D4406" w:rsidP="00882E0A">
      <w:r>
        <w:separator/>
      </w:r>
    </w:p>
    <w:p w14:paraId="0313C4F7" w14:textId="77777777" w:rsidR="004D4406" w:rsidRDefault="004D4406" w:rsidP="00882E0A"/>
    <w:p w14:paraId="2877DB53" w14:textId="77777777" w:rsidR="004D4406" w:rsidRDefault="004D4406" w:rsidP="00882E0A"/>
  </w:endnote>
  <w:endnote w:type="continuationSeparator" w:id="0">
    <w:p w14:paraId="57DDC0AB" w14:textId="77777777" w:rsidR="004D4406" w:rsidRDefault="004D4406" w:rsidP="00882E0A">
      <w:r>
        <w:continuationSeparator/>
      </w:r>
    </w:p>
    <w:p w14:paraId="713548F1" w14:textId="77777777" w:rsidR="004D4406" w:rsidRDefault="004D4406" w:rsidP="00882E0A"/>
    <w:p w14:paraId="243C4A2D" w14:textId="77777777" w:rsidR="004D4406" w:rsidRDefault="004D4406" w:rsidP="00882E0A"/>
  </w:endnote>
  <w:endnote w:type="continuationNotice" w:id="1">
    <w:p w14:paraId="02E5F5B4" w14:textId="77777777" w:rsidR="004D4406" w:rsidRDefault="004D44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ierstadt">
    <w:altName w:val="Calibri"/>
    <w:charset w:val="00"/>
    <w:family w:val="swiss"/>
    <w:pitch w:val="variable"/>
    <w:sig w:usb0="80000003" w:usb1="00000001" w:usb2="00000000" w:usb3="00000000" w:csb0="00000001"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3020310C" w:rsidR="001125E2" w:rsidRDefault="001125E2" w:rsidP="00254166">
    <w:pPr>
      <w:pStyle w:val="Pieddepage"/>
      <w:tabs>
        <w:tab w:val="clear" w:pos="4320"/>
        <w:tab w:val="clear" w:pos="8640"/>
        <w:tab w:val="right" w:pos="8646"/>
      </w:tabs>
    </w:pPr>
    <w:r w:rsidRPr="00747720">
      <w:rPr>
        <w:noProof/>
        <w:sz w:val="12"/>
        <w:szCs w:val="12"/>
      </w:rPr>
      <mc:AlternateContent>
        <mc:Choice Requires="wps">
          <w:drawing>
            <wp:anchor distT="0" distB="0" distL="114300" distR="114300" simplePos="0" relativeHeight="251658240" behindDoc="0" locked="0" layoutInCell="1" allowOverlap="1" wp14:anchorId="55D0A588" wp14:editId="77F472EF">
              <wp:simplePos x="0" y="0"/>
              <wp:positionH relativeFrom="margin">
                <wp:align>center</wp:align>
              </wp:positionH>
              <wp:positionV relativeFrom="paragraph">
                <wp:posOffset>71120</wp:posOffset>
              </wp:positionV>
              <wp:extent cx="5940425"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line id="Connecteur droit 1" style="position:absolute;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373F4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W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">
              <v:stroke joinstyle="miter"/>
              <w10:wrap anchorx="margin"/>
            </v:line>
          </w:pict>
        </mc:Fallback>
      </mc:AlternateContent>
    </w:r>
    <w:r>
      <w:rPr>
        <w:spacing w:val="12"/>
        <w:sz w:val="13"/>
      </w:rPr>
      <w:br/>
    </w:r>
    <w:r w:rsidRPr="00A1330B">
      <w:rPr>
        <w:rFonts w:ascii="Arial Nova" w:hAnsi="Arial Nova"/>
        <w:spacing w:val="12"/>
        <w:sz w:val="12"/>
        <w:szCs w:val="12"/>
      </w:rPr>
      <w:t>BIBLIOTHÈQUE ET ARCHIVES NATIONALES DU QUÉBEC</w:t>
    </w:r>
    <w:r>
      <w:rPr>
        <w:spacing w:val="12"/>
        <w:sz w:val="13"/>
      </w:rPr>
      <w:tab/>
    </w:r>
    <w:r w:rsidRPr="000D1D84">
      <w:fldChar w:fldCharType="begin"/>
    </w:r>
    <w:r w:rsidRPr="000D1D84">
      <w:instrText>PAGE   \* MERGEFORMAT</w:instrText>
    </w:r>
    <w:r w:rsidRPr="000D1D84">
      <w:fldChar w:fldCharType="separate"/>
    </w:r>
    <w:r w:rsidRPr="000D1D84">
      <w:rPr>
        <w:noProof/>
      </w:rPr>
      <w:t>3</w:t>
    </w:r>
    <w:r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9A19A" w14:textId="77777777" w:rsidR="004D4406" w:rsidRDefault="004D4406" w:rsidP="00022E9A">
      <w:r>
        <w:separator/>
      </w:r>
    </w:p>
  </w:footnote>
  <w:footnote w:type="continuationSeparator" w:id="0">
    <w:p w14:paraId="5D6B01E6" w14:textId="77777777" w:rsidR="004D4406" w:rsidRDefault="004D4406" w:rsidP="00882E0A">
      <w:r>
        <w:continuationSeparator/>
      </w:r>
    </w:p>
    <w:p w14:paraId="6D34B92E" w14:textId="77777777" w:rsidR="004D4406" w:rsidRDefault="004D4406" w:rsidP="00882E0A"/>
    <w:p w14:paraId="1AB117BE" w14:textId="77777777" w:rsidR="004D4406" w:rsidRDefault="004D4406" w:rsidP="00882E0A"/>
  </w:footnote>
  <w:footnote w:type="continuationNotice" w:id="1">
    <w:p w14:paraId="74A56882" w14:textId="77777777" w:rsidR="004D4406" w:rsidRDefault="004D4406">
      <w:pPr>
        <w:spacing w:line="240" w:lineRule="auto"/>
      </w:pPr>
    </w:p>
  </w:footnote>
  <w:footnote w:id="2">
    <w:p w14:paraId="5E637017" w14:textId="08C87662" w:rsidR="05FF8D4F" w:rsidRDefault="05FF8D4F" w:rsidP="05FF8D4F">
      <w:pPr>
        <w:pStyle w:val="Notedebasdepage"/>
      </w:pPr>
      <w:r w:rsidRPr="05FF8D4F">
        <w:rPr>
          <w:rStyle w:val="Appelnotedebasdep"/>
        </w:rPr>
        <w:footnoteRef/>
      </w:r>
      <w:r>
        <w:t xml:space="preserve"> </w:t>
      </w:r>
      <w:r w:rsidR="00AF2817">
        <w:t xml:space="preserve">Office québécois de la langue française </w:t>
      </w:r>
      <w:r>
        <w:t xml:space="preserve">Grand dictionnaire terminologique </w:t>
      </w:r>
      <w:hyperlink r:id="rId1" w:history="1">
        <w:r w:rsidR="006A4EB7" w:rsidRPr="0083333F">
          <w:rPr>
            <w:rStyle w:val="Lienhypertexte"/>
          </w:rPr>
          <w:t>https://vitrinelinguistique.oqlf.gouv.qc.ca/fiche-gdt/fiche/1299712/periscolaire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B8BA" w14:textId="3CFD29FB" w:rsidR="001125E2" w:rsidRPr="00254166" w:rsidRDefault="001125E2" w:rsidP="00254166">
    <w:pPr>
      <w:pStyle w:val="En-tte"/>
    </w:pPr>
    <w:r w:rsidRPr="00127619">
      <w:rPr>
        <w:noProof/>
      </w:rPr>
      <w:drawing>
        <wp:anchor distT="0" distB="0" distL="114300" distR="114300" simplePos="0" relativeHeight="251658241" behindDoc="1" locked="0" layoutInCell="1" allowOverlap="1" wp14:anchorId="7E122926" wp14:editId="0D310D90">
          <wp:simplePos x="0" y="0"/>
          <wp:positionH relativeFrom="page">
            <wp:align>center</wp:align>
          </wp:positionH>
          <wp:positionV relativeFrom="paragraph">
            <wp:posOffset>-71755</wp:posOffset>
          </wp:positionV>
          <wp:extent cx="5760000" cy="11576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rotWithShape="1">
                  <a:blip r:embed="rId1">
                    <a:extLst>
                      <a:ext uri="{28A0092B-C50C-407E-A947-70E740481C1C}">
                        <a14:useLocalDpi xmlns:a14="http://schemas.microsoft.com/office/drawing/2010/main" val="0"/>
                      </a:ext>
                    </a:extLst>
                  </a:blip>
                  <a:srcRect t="48324" b="28421"/>
                  <a:stretch>
                    <a:fillRect/>
                  </a:stretch>
                </pic:blipFill>
                <pic:spPr bwMode="auto">
                  <a:xfrm flipH="1">
                    <a:off x="0" y="0"/>
                    <a:ext cx="5760000" cy="11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09F08EF"/>
    <w:multiLevelType w:val="hybridMultilevel"/>
    <w:tmpl w:val="24DC4F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3C24CE"/>
    <w:multiLevelType w:val="hybridMultilevel"/>
    <w:tmpl w:val="168C66FE"/>
    <w:lvl w:ilvl="0" w:tplc="757ED4A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023234"/>
    <w:multiLevelType w:val="hybridMultilevel"/>
    <w:tmpl w:val="45DA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2D2819"/>
    <w:multiLevelType w:val="hybridMultilevel"/>
    <w:tmpl w:val="0930C0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6F105FE"/>
    <w:multiLevelType w:val="multilevel"/>
    <w:tmpl w:val="01FE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F33861"/>
    <w:multiLevelType w:val="hybridMultilevel"/>
    <w:tmpl w:val="CD7C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83C1134"/>
    <w:multiLevelType w:val="hybridMultilevel"/>
    <w:tmpl w:val="639CD9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9635A98"/>
    <w:multiLevelType w:val="hybridMultilevel"/>
    <w:tmpl w:val="9A9A93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0A12015D"/>
    <w:multiLevelType w:val="hybridMultilevel"/>
    <w:tmpl w:val="18A256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11" w15:restartNumberingAfterBreak="0">
    <w:nsid w:val="0BF01F9B"/>
    <w:multiLevelType w:val="hybridMultilevel"/>
    <w:tmpl w:val="755022B0"/>
    <w:lvl w:ilvl="0" w:tplc="1D409E76">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CD44541"/>
    <w:multiLevelType w:val="multilevel"/>
    <w:tmpl w:val="3FD4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9D6F8B"/>
    <w:multiLevelType w:val="multilevel"/>
    <w:tmpl w:val="D7685BA2"/>
    <w:lvl w:ilvl="0">
      <w:start w:val="1"/>
      <w:numFmt w:val="decimal"/>
      <w:pStyle w:val="Titre1"/>
      <w:lvlText w:val="%1."/>
      <w:lvlJc w:val="left"/>
      <w:pPr>
        <w:ind w:left="360" w:hanging="360"/>
      </w:pPr>
      <w:rPr>
        <w:rFonts w:ascii="Arial Nova" w:eastAsiaTheme="majorEastAsia" w:hAnsi="Arial Nova" w:cstheme="majorBidi" w:hint="default"/>
        <w:b/>
        <w:bCs/>
        <w:i w:val="0"/>
        <w:iCs w:val="0"/>
        <w:color w:val="821D1F"/>
        <w:sz w:val="48"/>
        <w:szCs w:val="48"/>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4" w15:restartNumberingAfterBreak="0">
    <w:nsid w:val="0DD423AA"/>
    <w:multiLevelType w:val="multilevel"/>
    <w:tmpl w:val="DE1E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B00491"/>
    <w:multiLevelType w:val="hybridMultilevel"/>
    <w:tmpl w:val="FD600F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FD75804"/>
    <w:multiLevelType w:val="multilevel"/>
    <w:tmpl w:val="AD7A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1743836"/>
    <w:multiLevelType w:val="multilevel"/>
    <w:tmpl w:val="481A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23B152D"/>
    <w:multiLevelType w:val="hybridMultilevel"/>
    <w:tmpl w:val="0CB4D3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327763A"/>
    <w:multiLevelType w:val="hybridMultilevel"/>
    <w:tmpl w:val="AA5061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134146D6"/>
    <w:multiLevelType w:val="hybridMultilevel"/>
    <w:tmpl w:val="A6C084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149C6757"/>
    <w:multiLevelType w:val="hybridMultilevel"/>
    <w:tmpl w:val="F8F8C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16B672D3"/>
    <w:multiLevelType w:val="hybridMultilevel"/>
    <w:tmpl w:val="F4F887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6D768C9"/>
    <w:multiLevelType w:val="hybridMultilevel"/>
    <w:tmpl w:val="FDC04E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16FD1151"/>
    <w:multiLevelType w:val="hybridMultilevel"/>
    <w:tmpl w:val="F67A6B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17403494"/>
    <w:multiLevelType w:val="hybridMultilevel"/>
    <w:tmpl w:val="7C2043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17793E6D"/>
    <w:multiLevelType w:val="hybridMultilevel"/>
    <w:tmpl w:val="38301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7B07C1E"/>
    <w:multiLevelType w:val="hybridMultilevel"/>
    <w:tmpl w:val="CE66D0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89B2331"/>
    <w:multiLevelType w:val="hybridMultilevel"/>
    <w:tmpl w:val="A32E8A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1957622A"/>
    <w:multiLevelType w:val="hybridMultilevel"/>
    <w:tmpl w:val="EC8669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19B15C0D"/>
    <w:multiLevelType w:val="hybridMultilevel"/>
    <w:tmpl w:val="32FA05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B5D72D8"/>
    <w:multiLevelType w:val="hybridMultilevel"/>
    <w:tmpl w:val="7C0C52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1BAB1FA6"/>
    <w:multiLevelType w:val="multilevel"/>
    <w:tmpl w:val="B3123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C6F779A"/>
    <w:multiLevelType w:val="hybridMultilevel"/>
    <w:tmpl w:val="853833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1CB0378B"/>
    <w:multiLevelType w:val="multilevel"/>
    <w:tmpl w:val="FA02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E5E2F66"/>
    <w:multiLevelType w:val="hybridMultilevel"/>
    <w:tmpl w:val="6430E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0A058FB"/>
    <w:multiLevelType w:val="hybridMultilevel"/>
    <w:tmpl w:val="DB5C14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21753642"/>
    <w:multiLevelType w:val="hybridMultilevel"/>
    <w:tmpl w:val="A6963B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2301173B"/>
    <w:multiLevelType w:val="multilevel"/>
    <w:tmpl w:val="D978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EE2680"/>
    <w:multiLevelType w:val="hybridMultilevel"/>
    <w:tmpl w:val="71B00D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24563A47"/>
    <w:multiLevelType w:val="hybridMultilevel"/>
    <w:tmpl w:val="D81ADB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246D2172"/>
    <w:multiLevelType w:val="hybridMultilevel"/>
    <w:tmpl w:val="0D84B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258228E5"/>
    <w:multiLevelType w:val="hybridMultilevel"/>
    <w:tmpl w:val="3BC0AA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27900565"/>
    <w:multiLevelType w:val="hybridMultilevel"/>
    <w:tmpl w:val="398E6F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2BD0057D"/>
    <w:multiLevelType w:val="hybridMultilevel"/>
    <w:tmpl w:val="B9F213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04E571C"/>
    <w:multiLevelType w:val="hybridMultilevel"/>
    <w:tmpl w:val="0EE4BF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0877A74"/>
    <w:multiLevelType w:val="hybridMultilevel"/>
    <w:tmpl w:val="07CA2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2331B87"/>
    <w:multiLevelType w:val="hybridMultilevel"/>
    <w:tmpl w:val="8C9CB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2727D4C"/>
    <w:multiLevelType w:val="hybridMultilevel"/>
    <w:tmpl w:val="DEB0C8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33F749A3"/>
    <w:multiLevelType w:val="hybridMultilevel"/>
    <w:tmpl w:val="6E6CC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343222E0"/>
    <w:multiLevelType w:val="hybridMultilevel"/>
    <w:tmpl w:val="6CBAB2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3651025A"/>
    <w:multiLevelType w:val="multilevel"/>
    <w:tmpl w:val="E700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7C543DA"/>
    <w:multiLevelType w:val="hybridMultilevel"/>
    <w:tmpl w:val="EB1AF7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39AE04F4"/>
    <w:multiLevelType w:val="hybridMultilevel"/>
    <w:tmpl w:val="485E9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39D273BF"/>
    <w:multiLevelType w:val="hybridMultilevel"/>
    <w:tmpl w:val="4A8073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A341B03"/>
    <w:multiLevelType w:val="hybridMultilevel"/>
    <w:tmpl w:val="9322E6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3B8B752D"/>
    <w:multiLevelType w:val="hybridMultilevel"/>
    <w:tmpl w:val="9C1A1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3B8C3282"/>
    <w:multiLevelType w:val="hybridMultilevel"/>
    <w:tmpl w:val="B07274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3FE158E2"/>
    <w:multiLevelType w:val="hybridMultilevel"/>
    <w:tmpl w:val="7EC27B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439F666E"/>
    <w:multiLevelType w:val="hybridMultilevel"/>
    <w:tmpl w:val="C2CEEB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15:restartNumberingAfterBreak="0">
    <w:nsid w:val="46932FE6"/>
    <w:multiLevelType w:val="hybridMultilevel"/>
    <w:tmpl w:val="72D028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15:restartNumberingAfterBreak="0">
    <w:nsid w:val="46CB185E"/>
    <w:multiLevelType w:val="hybridMultilevel"/>
    <w:tmpl w:val="70D4D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15:restartNumberingAfterBreak="0">
    <w:nsid w:val="483155A4"/>
    <w:multiLevelType w:val="hybridMultilevel"/>
    <w:tmpl w:val="5BC88C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4A154584"/>
    <w:multiLevelType w:val="multilevel"/>
    <w:tmpl w:val="2388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A8B6B6A"/>
    <w:multiLevelType w:val="multilevel"/>
    <w:tmpl w:val="31F0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4C4371A1"/>
    <w:multiLevelType w:val="hybridMultilevel"/>
    <w:tmpl w:val="1FD491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4DB00C87"/>
    <w:multiLevelType w:val="multilevel"/>
    <w:tmpl w:val="7660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F036CA8"/>
    <w:multiLevelType w:val="hybridMultilevel"/>
    <w:tmpl w:val="606805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512246BC"/>
    <w:multiLevelType w:val="hybridMultilevel"/>
    <w:tmpl w:val="D374C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52037C18"/>
    <w:multiLevelType w:val="hybridMultilevel"/>
    <w:tmpl w:val="CCA0B1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15:restartNumberingAfterBreak="0">
    <w:nsid w:val="53372A76"/>
    <w:multiLevelType w:val="hybridMultilevel"/>
    <w:tmpl w:val="341429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55877347"/>
    <w:multiLevelType w:val="hybridMultilevel"/>
    <w:tmpl w:val="2E56F0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55A609DA"/>
    <w:multiLevelType w:val="hybridMultilevel"/>
    <w:tmpl w:val="4F1C58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5ABE060B"/>
    <w:multiLevelType w:val="hybridMultilevel"/>
    <w:tmpl w:val="7B6ECD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5AD60C6C"/>
    <w:multiLevelType w:val="hybridMultilevel"/>
    <w:tmpl w:val="593A9A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15:restartNumberingAfterBreak="0">
    <w:nsid w:val="5B4D6C20"/>
    <w:multiLevelType w:val="hybridMultilevel"/>
    <w:tmpl w:val="8FC4C0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5BE8207D"/>
    <w:multiLevelType w:val="hybridMultilevel"/>
    <w:tmpl w:val="705C0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5C795AB5"/>
    <w:multiLevelType w:val="multilevel"/>
    <w:tmpl w:val="3E72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DDE5970"/>
    <w:multiLevelType w:val="hybridMultilevel"/>
    <w:tmpl w:val="19345D72"/>
    <w:lvl w:ilvl="0" w:tplc="682278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15:restartNumberingAfterBreak="0">
    <w:nsid w:val="5DFE144B"/>
    <w:multiLevelType w:val="hybridMultilevel"/>
    <w:tmpl w:val="64B4B92E"/>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81" w15:restartNumberingAfterBreak="0">
    <w:nsid w:val="613F71D9"/>
    <w:multiLevelType w:val="hybridMultilevel"/>
    <w:tmpl w:val="AA12EA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15:restartNumberingAfterBreak="0">
    <w:nsid w:val="61774F74"/>
    <w:multiLevelType w:val="hybridMultilevel"/>
    <w:tmpl w:val="9D52CA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61DC0DD8"/>
    <w:multiLevelType w:val="hybridMultilevel"/>
    <w:tmpl w:val="E05CE8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15:restartNumberingAfterBreak="0">
    <w:nsid w:val="6254076F"/>
    <w:multiLevelType w:val="hybridMultilevel"/>
    <w:tmpl w:val="F9828E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64136CD4"/>
    <w:multiLevelType w:val="hybridMultilevel"/>
    <w:tmpl w:val="8EAE4A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15:restartNumberingAfterBreak="0">
    <w:nsid w:val="647A7ABA"/>
    <w:multiLevelType w:val="hybridMultilevel"/>
    <w:tmpl w:val="FD309F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15:restartNumberingAfterBreak="0">
    <w:nsid w:val="66406C79"/>
    <w:multiLevelType w:val="hybridMultilevel"/>
    <w:tmpl w:val="908278E2"/>
    <w:lvl w:ilvl="0" w:tplc="3D30CFFC">
      <w:start w:val="1"/>
      <w:numFmt w:val="decimal"/>
      <w:lvlText w:val="%1."/>
      <w:lvlJc w:val="left"/>
      <w:pPr>
        <w:ind w:left="720" w:hanging="360"/>
      </w:pPr>
      <w:rPr>
        <w:rFonts w:hint="default"/>
        <w:b/>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8" w15:restartNumberingAfterBreak="0">
    <w:nsid w:val="6653556E"/>
    <w:multiLevelType w:val="multilevel"/>
    <w:tmpl w:val="2B0C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6E659A7"/>
    <w:multiLevelType w:val="hybridMultilevel"/>
    <w:tmpl w:val="5B7AAA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15:restartNumberingAfterBreak="0">
    <w:nsid w:val="68747DFC"/>
    <w:multiLevelType w:val="hybridMultilevel"/>
    <w:tmpl w:val="E00E2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69E37CE2"/>
    <w:multiLevelType w:val="hybridMultilevel"/>
    <w:tmpl w:val="9F5C07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69EB2526"/>
    <w:multiLevelType w:val="hybridMultilevel"/>
    <w:tmpl w:val="B8ECADE2"/>
    <w:lvl w:ilvl="0" w:tplc="2D9C3A8A">
      <w:start w:val="1"/>
      <w:numFmt w:val="bullet"/>
      <w:lvlText w:val=""/>
      <w:lvlJc w:val="left"/>
      <w:pPr>
        <w:ind w:left="720" w:hanging="360"/>
      </w:pPr>
      <w:rPr>
        <w:rFonts w:ascii="Symbol" w:hAnsi="Symbol" w:hint="default"/>
        <w:sz w:val="20"/>
        <w:szCs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3" w15:restartNumberingAfterBreak="0">
    <w:nsid w:val="6A9C3F59"/>
    <w:multiLevelType w:val="hybridMultilevel"/>
    <w:tmpl w:val="DC2E5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4" w15:restartNumberingAfterBreak="0">
    <w:nsid w:val="6B642C7F"/>
    <w:multiLevelType w:val="multilevel"/>
    <w:tmpl w:val="7452E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BA2762D"/>
    <w:multiLevelType w:val="hybridMultilevel"/>
    <w:tmpl w:val="E77E8A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6" w15:restartNumberingAfterBreak="0">
    <w:nsid w:val="6F500E59"/>
    <w:multiLevelType w:val="hybridMultilevel"/>
    <w:tmpl w:val="3A0C47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6F9274D4"/>
    <w:multiLevelType w:val="hybridMultilevel"/>
    <w:tmpl w:val="6BF07524"/>
    <w:lvl w:ilvl="0" w:tplc="0C0C0011">
      <w:start w:val="1"/>
      <w:numFmt w:val="decimal"/>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98" w15:restartNumberingAfterBreak="0">
    <w:nsid w:val="73B25470"/>
    <w:multiLevelType w:val="hybridMultilevel"/>
    <w:tmpl w:val="60702B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15:restartNumberingAfterBreak="0">
    <w:nsid w:val="74B761A0"/>
    <w:multiLevelType w:val="hybridMultilevel"/>
    <w:tmpl w:val="0DB2BB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15:restartNumberingAfterBreak="0">
    <w:nsid w:val="74F06972"/>
    <w:multiLevelType w:val="hybridMultilevel"/>
    <w:tmpl w:val="00088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7534167F"/>
    <w:multiLevelType w:val="hybridMultilevel"/>
    <w:tmpl w:val="EC9A7E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76CE0798"/>
    <w:multiLevelType w:val="hybridMultilevel"/>
    <w:tmpl w:val="F2E85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7A282A96"/>
    <w:multiLevelType w:val="hybridMultilevel"/>
    <w:tmpl w:val="E61C63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7BAC4920"/>
    <w:multiLevelType w:val="hybridMultilevel"/>
    <w:tmpl w:val="3D9AB1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15:restartNumberingAfterBreak="0">
    <w:nsid w:val="7E542182"/>
    <w:multiLevelType w:val="hybridMultilevel"/>
    <w:tmpl w:val="3DAC6E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32498889">
    <w:abstractNumId w:val="0"/>
  </w:num>
  <w:num w:numId="2" w16cid:durableId="1340738212">
    <w:abstractNumId w:val="65"/>
  </w:num>
  <w:num w:numId="3" w16cid:durableId="1245870703">
    <w:abstractNumId w:val="10"/>
  </w:num>
  <w:num w:numId="4" w16cid:durableId="337192278">
    <w:abstractNumId w:val="13"/>
  </w:num>
  <w:num w:numId="5" w16cid:durableId="1722554552">
    <w:abstractNumId w:val="92"/>
  </w:num>
  <w:num w:numId="6" w16cid:durableId="1425882720">
    <w:abstractNumId w:val="11"/>
  </w:num>
  <w:num w:numId="7" w16cid:durableId="1752391990">
    <w:abstractNumId w:val="79"/>
  </w:num>
  <w:num w:numId="8" w16cid:durableId="1309481713">
    <w:abstractNumId w:val="2"/>
  </w:num>
  <w:num w:numId="9" w16cid:durableId="178590971">
    <w:abstractNumId w:val="96"/>
  </w:num>
  <w:num w:numId="10" w16cid:durableId="1287856303">
    <w:abstractNumId w:val="66"/>
  </w:num>
  <w:num w:numId="11" w16cid:durableId="1194659325">
    <w:abstractNumId w:val="89"/>
  </w:num>
  <w:num w:numId="12" w16cid:durableId="1439522734">
    <w:abstractNumId w:val="87"/>
  </w:num>
  <w:num w:numId="13" w16cid:durableId="474106182">
    <w:abstractNumId w:val="97"/>
  </w:num>
  <w:num w:numId="14" w16cid:durableId="1493569335">
    <w:abstractNumId w:val="102"/>
  </w:num>
  <w:num w:numId="15" w16cid:durableId="710106859">
    <w:abstractNumId w:val="31"/>
  </w:num>
  <w:num w:numId="16" w16cid:durableId="126052031">
    <w:abstractNumId w:val="16"/>
  </w:num>
  <w:num w:numId="17" w16cid:durableId="1595170315">
    <w:abstractNumId w:val="94"/>
  </w:num>
  <w:num w:numId="18" w16cid:durableId="465391679">
    <w:abstractNumId w:val="78"/>
  </w:num>
  <w:num w:numId="19" w16cid:durableId="479271148">
    <w:abstractNumId w:val="5"/>
  </w:num>
  <w:num w:numId="20" w16cid:durableId="897016829">
    <w:abstractNumId w:val="32"/>
  </w:num>
  <w:num w:numId="21" w16cid:durableId="1956912086">
    <w:abstractNumId w:val="34"/>
  </w:num>
  <w:num w:numId="22" w16cid:durableId="957444426">
    <w:abstractNumId w:val="17"/>
  </w:num>
  <w:num w:numId="23" w16cid:durableId="1985498387">
    <w:abstractNumId w:val="63"/>
  </w:num>
  <w:num w:numId="24" w16cid:durableId="324404969">
    <w:abstractNumId w:val="51"/>
  </w:num>
  <w:num w:numId="25" w16cid:durableId="1849174906">
    <w:abstractNumId w:val="67"/>
  </w:num>
  <w:num w:numId="26" w16cid:durableId="2132164201">
    <w:abstractNumId w:val="38"/>
  </w:num>
  <w:num w:numId="27" w16cid:durableId="447970721">
    <w:abstractNumId w:val="12"/>
  </w:num>
  <w:num w:numId="28" w16cid:durableId="202333203">
    <w:abstractNumId w:val="14"/>
  </w:num>
  <w:num w:numId="29" w16cid:durableId="184833214">
    <w:abstractNumId w:val="64"/>
  </w:num>
  <w:num w:numId="30" w16cid:durableId="2101752976">
    <w:abstractNumId w:val="88"/>
  </w:num>
  <w:num w:numId="31" w16cid:durableId="2044741430">
    <w:abstractNumId w:val="50"/>
  </w:num>
  <w:num w:numId="32" w16cid:durableId="480775549">
    <w:abstractNumId w:val="27"/>
  </w:num>
  <w:num w:numId="33" w16cid:durableId="933977419">
    <w:abstractNumId w:val="59"/>
  </w:num>
  <w:num w:numId="34" w16cid:durableId="136265488">
    <w:abstractNumId w:val="33"/>
  </w:num>
  <w:num w:numId="35" w16cid:durableId="539825874">
    <w:abstractNumId w:val="29"/>
  </w:num>
  <w:num w:numId="36" w16cid:durableId="2036418176">
    <w:abstractNumId w:val="77"/>
  </w:num>
  <w:num w:numId="37" w16cid:durableId="1096680042">
    <w:abstractNumId w:val="54"/>
  </w:num>
  <w:num w:numId="38" w16cid:durableId="1309869887">
    <w:abstractNumId w:val="40"/>
  </w:num>
  <w:num w:numId="39" w16cid:durableId="1637759221">
    <w:abstractNumId w:val="62"/>
  </w:num>
  <w:num w:numId="40" w16cid:durableId="495808092">
    <w:abstractNumId w:val="104"/>
  </w:num>
  <w:num w:numId="41" w16cid:durableId="1178887792">
    <w:abstractNumId w:val="47"/>
  </w:num>
  <w:num w:numId="42" w16cid:durableId="92016777">
    <w:abstractNumId w:val="3"/>
  </w:num>
  <w:num w:numId="43" w16cid:durableId="231552002">
    <w:abstractNumId w:val="99"/>
  </w:num>
  <w:num w:numId="44" w16cid:durableId="1524392031">
    <w:abstractNumId w:val="95"/>
  </w:num>
  <w:num w:numId="45" w16cid:durableId="1616594849">
    <w:abstractNumId w:val="48"/>
  </w:num>
  <w:num w:numId="46" w16cid:durableId="493187573">
    <w:abstractNumId w:val="6"/>
  </w:num>
  <w:num w:numId="47" w16cid:durableId="260644357">
    <w:abstractNumId w:val="72"/>
  </w:num>
  <w:num w:numId="48" w16cid:durableId="1004359296">
    <w:abstractNumId w:val="52"/>
  </w:num>
  <w:num w:numId="49" w16cid:durableId="1248269933">
    <w:abstractNumId w:val="9"/>
  </w:num>
  <w:num w:numId="50" w16cid:durableId="842353757">
    <w:abstractNumId w:val="73"/>
  </w:num>
  <w:num w:numId="51" w16cid:durableId="1208957144">
    <w:abstractNumId w:val="91"/>
  </w:num>
  <w:num w:numId="52" w16cid:durableId="1558130960">
    <w:abstractNumId w:val="103"/>
  </w:num>
  <w:num w:numId="53" w16cid:durableId="1536576147">
    <w:abstractNumId w:val="49"/>
  </w:num>
  <w:num w:numId="54" w16cid:durableId="1018778493">
    <w:abstractNumId w:val="25"/>
  </w:num>
  <w:num w:numId="55" w16cid:durableId="1061367022">
    <w:abstractNumId w:val="71"/>
  </w:num>
  <w:num w:numId="56" w16cid:durableId="2019503493">
    <w:abstractNumId w:val="105"/>
  </w:num>
  <w:num w:numId="57" w16cid:durableId="1847331292">
    <w:abstractNumId w:val="98"/>
  </w:num>
  <w:num w:numId="58" w16cid:durableId="2117629923">
    <w:abstractNumId w:val="39"/>
  </w:num>
  <w:num w:numId="59" w16cid:durableId="1417052046">
    <w:abstractNumId w:val="56"/>
  </w:num>
  <w:num w:numId="60" w16cid:durableId="788204260">
    <w:abstractNumId w:val="8"/>
  </w:num>
  <w:num w:numId="61" w16cid:durableId="110319642">
    <w:abstractNumId w:val="36"/>
  </w:num>
  <w:num w:numId="62" w16cid:durableId="564873718">
    <w:abstractNumId w:val="42"/>
  </w:num>
  <w:num w:numId="63" w16cid:durableId="1933006458">
    <w:abstractNumId w:val="81"/>
  </w:num>
  <w:num w:numId="64" w16cid:durableId="1422292264">
    <w:abstractNumId w:val="61"/>
  </w:num>
  <w:num w:numId="65" w16cid:durableId="550774109">
    <w:abstractNumId w:val="35"/>
  </w:num>
  <w:num w:numId="66" w16cid:durableId="1859735328">
    <w:abstractNumId w:val="55"/>
  </w:num>
  <w:num w:numId="67" w16cid:durableId="1949507828">
    <w:abstractNumId w:val="90"/>
  </w:num>
  <w:num w:numId="68" w16cid:durableId="459227803">
    <w:abstractNumId w:val="101"/>
  </w:num>
  <w:num w:numId="69" w16cid:durableId="1966959930">
    <w:abstractNumId w:val="24"/>
  </w:num>
  <w:num w:numId="70" w16cid:durableId="1511525696">
    <w:abstractNumId w:val="7"/>
  </w:num>
  <w:num w:numId="71" w16cid:durableId="450782635">
    <w:abstractNumId w:val="26"/>
  </w:num>
  <w:num w:numId="72" w16cid:durableId="1377924296">
    <w:abstractNumId w:val="83"/>
  </w:num>
  <w:num w:numId="73" w16cid:durableId="469134396">
    <w:abstractNumId w:val="4"/>
  </w:num>
  <w:num w:numId="74" w16cid:durableId="219487057">
    <w:abstractNumId w:val="46"/>
  </w:num>
  <w:num w:numId="75" w16cid:durableId="896205989">
    <w:abstractNumId w:val="85"/>
  </w:num>
  <w:num w:numId="76" w16cid:durableId="227765462">
    <w:abstractNumId w:val="41"/>
  </w:num>
  <w:num w:numId="77" w16cid:durableId="2022194046">
    <w:abstractNumId w:val="1"/>
  </w:num>
  <w:num w:numId="78" w16cid:durableId="1026633444">
    <w:abstractNumId w:val="28"/>
  </w:num>
  <w:num w:numId="79" w16cid:durableId="264045261">
    <w:abstractNumId w:val="21"/>
  </w:num>
  <w:num w:numId="80" w16cid:durableId="511771733">
    <w:abstractNumId w:val="86"/>
  </w:num>
  <w:num w:numId="81" w16cid:durableId="1694651262">
    <w:abstractNumId w:val="58"/>
  </w:num>
  <w:num w:numId="82" w16cid:durableId="1180966207">
    <w:abstractNumId w:val="53"/>
  </w:num>
  <w:num w:numId="83" w16cid:durableId="532694153">
    <w:abstractNumId w:val="15"/>
  </w:num>
  <w:num w:numId="84" w16cid:durableId="694306862">
    <w:abstractNumId w:val="70"/>
  </w:num>
  <w:num w:numId="85" w16cid:durableId="1622762102">
    <w:abstractNumId w:val="43"/>
  </w:num>
  <w:num w:numId="86" w16cid:durableId="1220482174">
    <w:abstractNumId w:val="74"/>
  </w:num>
  <w:num w:numId="87" w16cid:durableId="1179462585">
    <w:abstractNumId w:val="37"/>
  </w:num>
  <w:num w:numId="88" w16cid:durableId="2120683721">
    <w:abstractNumId w:val="20"/>
  </w:num>
  <w:num w:numId="89" w16cid:durableId="409692354">
    <w:abstractNumId w:val="45"/>
  </w:num>
  <w:num w:numId="90" w16cid:durableId="1900818207">
    <w:abstractNumId w:val="82"/>
  </w:num>
  <w:num w:numId="91" w16cid:durableId="494805533">
    <w:abstractNumId w:val="76"/>
  </w:num>
  <w:num w:numId="92" w16cid:durableId="1120227330">
    <w:abstractNumId w:val="18"/>
  </w:num>
  <w:num w:numId="93" w16cid:durableId="1537692737">
    <w:abstractNumId w:val="23"/>
  </w:num>
  <w:num w:numId="94" w16cid:durableId="1421754779">
    <w:abstractNumId w:val="19"/>
  </w:num>
  <w:num w:numId="95" w16cid:durableId="1780485971">
    <w:abstractNumId w:val="22"/>
  </w:num>
  <w:num w:numId="96" w16cid:durableId="1203983977">
    <w:abstractNumId w:val="60"/>
  </w:num>
  <w:num w:numId="97" w16cid:durableId="1587180713">
    <w:abstractNumId w:val="69"/>
  </w:num>
  <w:num w:numId="98" w16cid:durableId="1248266018">
    <w:abstractNumId w:val="75"/>
  </w:num>
  <w:num w:numId="99" w16cid:durableId="1072316664">
    <w:abstractNumId w:val="44"/>
  </w:num>
  <w:num w:numId="100" w16cid:durableId="2118520918">
    <w:abstractNumId w:val="93"/>
  </w:num>
  <w:num w:numId="101" w16cid:durableId="1956867419">
    <w:abstractNumId w:val="30"/>
  </w:num>
  <w:num w:numId="102" w16cid:durableId="2050571783">
    <w:abstractNumId w:val="84"/>
  </w:num>
  <w:num w:numId="103" w16cid:durableId="378288447">
    <w:abstractNumId w:val="100"/>
  </w:num>
  <w:num w:numId="104" w16cid:durableId="1530800278">
    <w:abstractNumId w:val="68"/>
  </w:num>
  <w:num w:numId="105" w16cid:durableId="1974556990">
    <w:abstractNumId w:val="80"/>
  </w:num>
  <w:num w:numId="106" w16cid:durableId="1164200532">
    <w:abstractNumId w:val="5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0A71"/>
    <w:rsid w:val="0000113C"/>
    <w:rsid w:val="00001E8E"/>
    <w:rsid w:val="000026A3"/>
    <w:rsid w:val="00002E30"/>
    <w:rsid w:val="00003000"/>
    <w:rsid w:val="0000365C"/>
    <w:rsid w:val="0000369A"/>
    <w:rsid w:val="000048F3"/>
    <w:rsid w:val="00006C38"/>
    <w:rsid w:val="000072DF"/>
    <w:rsid w:val="000079CB"/>
    <w:rsid w:val="00007C02"/>
    <w:rsid w:val="0001059A"/>
    <w:rsid w:val="00010983"/>
    <w:rsid w:val="00010C80"/>
    <w:rsid w:val="00010C88"/>
    <w:rsid w:val="00010DB2"/>
    <w:rsid w:val="00010FE1"/>
    <w:rsid w:val="000113AD"/>
    <w:rsid w:val="00011F61"/>
    <w:rsid w:val="0001217F"/>
    <w:rsid w:val="0001254E"/>
    <w:rsid w:val="00012941"/>
    <w:rsid w:val="00012E0B"/>
    <w:rsid w:val="00012EC2"/>
    <w:rsid w:val="000141B7"/>
    <w:rsid w:val="00014319"/>
    <w:rsid w:val="000143E4"/>
    <w:rsid w:val="000151E6"/>
    <w:rsid w:val="00015497"/>
    <w:rsid w:val="0001578B"/>
    <w:rsid w:val="0001666B"/>
    <w:rsid w:val="000166E1"/>
    <w:rsid w:val="00016CA0"/>
    <w:rsid w:val="00017563"/>
    <w:rsid w:val="000175D6"/>
    <w:rsid w:val="00021162"/>
    <w:rsid w:val="00021ECE"/>
    <w:rsid w:val="00021ED9"/>
    <w:rsid w:val="000223A2"/>
    <w:rsid w:val="00022DEB"/>
    <w:rsid w:val="00022E9A"/>
    <w:rsid w:val="00023205"/>
    <w:rsid w:val="000237CE"/>
    <w:rsid w:val="00024CD1"/>
    <w:rsid w:val="00024DBA"/>
    <w:rsid w:val="00024E0B"/>
    <w:rsid w:val="00026181"/>
    <w:rsid w:val="000316AE"/>
    <w:rsid w:val="000320A3"/>
    <w:rsid w:val="0003305A"/>
    <w:rsid w:val="00033085"/>
    <w:rsid w:val="00033E79"/>
    <w:rsid w:val="00034AAD"/>
    <w:rsid w:val="0003513B"/>
    <w:rsid w:val="000355CB"/>
    <w:rsid w:val="00035869"/>
    <w:rsid w:val="00035BCA"/>
    <w:rsid w:val="00035DCB"/>
    <w:rsid w:val="00036D92"/>
    <w:rsid w:val="00036E84"/>
    <w:rsid w:val="000373F3"/>
    <w:rsid w:val="00037F09"/>
    <w:rsid w:val="00040178"/>
    <w:rsid w:val="0004040C"/>
    <w:rsid w:val="0004074B"/>
    <w:rsid w:val="00040D9B"/>
    <w:rsid w:val="00043691"/>
    <w:rsid w:val="00043A3B"/>
    <w:rsid w:val="00043E9B"/>
    <w:rsid w:val="00043F09"/>
    <w:rsid w:val="000444F4"/>
    <w:rsid w:val="0004593A"/>
    <w:rsid w:val="00045C35"/>
    <w:rsid w:val="0004614C"/>
    <w:rsid w:val="000465E3"/>
    <w:rsid w:val="0004664C"/>
    <w:rsid w:val="00046C6D"/>
    <w:rsid w:val="000470A9"/>
    <w:rsid w:val="00047314"/>
    <w:rsid w:val="00047767"/>
    <w:rsid w:val="00047798"/>
    <w:rsid w:val="00051433"/>
    <w:rsid w:val="00051FEE"/>
    <w:rsid w:val="00052155"/>
    <w:rsid w:val="000523BC"/>
    <w:rsid w:val="00052813"/>
    <w:rsid w:val="00052DEB"/>
    <w:rsid w:val="00052EFD"/>
    <w:rsid w:val="00053758"/>
    <w:rsid w:val="00053907"/>
    <w:rsid w:val="00054857"/>
    <w:rsid w:val="0005486F"/>
    <w:rsid w:val="00054F3A"/>
    <w:rsid w:val="000563A3"/>
    <w:rsid w:val="00056406"/>
    <w:rsid w:val="00056B64"/>
    <w:rsid w:val="00056E49"/>
    <w:rsid w:val="000573E8"/>
    <w:rsid w:val="000579F5"/>
    <w:rsid w:val="00057D54"/>
    <w:rsid w:val="0006058F"/>
    <w:rsid w:val="000607B1"/>
    <w:rsid w:val="0006125A"/>
    <w:rsid w:val="000612DC"/>
    <w:rsid w:val="0006156F"/>
    <w:rsid w:val="00062235"/>
    <w:rsid w:val="00062DDD"/>
    <w:rsid w:val="00062F88"/>
    <w:rsid w:val="00063070"/>
    <w:rsid w:val="0006384A"/>
    <w:rsid w:val="00063BD2"/>
    <w:rsid w:val="0006449F"/>
    <w:rsid w:val="000647F4"/>
    <w:rsid w:val="00064D35"/>
    <w:rsid w:val="00065013"/>
    <w:rsid w:val="000659F2"/>
    <w:rsid w:val="00065BEF"/>
    <w:rsid w:val="000672F6"/>
    <w:rsid w:val="000674FC"/>
    <w:rsid w:val="00070D1B"/>
    <w:rsid w:val="00071108"/>
    <w:rsid w:val="000717C1"/>
    <w:rsid w:val="0007205F"/>
    <w:rsid w:val="00072698"/>
    <w:rsid w:val="00072A5E"/>
    <w:rsid w:val="00072C73"/>
    <w:rsid w:val="000739EF"/>
    <w:rsid w:val="00073AFB"/>
    <w:rsid w:val="00073D4C"/>
    <w:rsid w:val="00073E36"/>
    <w:rsid w:val="000740E0"/>
    <w:rsid w:val="000743D1"/>
    <w:rsid w:val="00074538"/>
    <w:rsid w:val="00074910"/>
    <w:rsid w:val="00074A97"/>
    <w:rsid w:val="00075ABE"/>
    <w:rsid w:val="00075FB3"/>
    <w:rsid w:val="00076E0E"/>
    <w:rsid w:val="000774D7"/>
    <w:rsid w:val="00080354"/>
    <w:rsid w:val="00080C49"/>
    <w:rsid w:val="0008135C"/>
    <w:rsid w:val="00081A38"/>
    <w:rsid w:val="0008245C"/>
    <w:rsid w:val="00082639"/>
    <w:rsid w:val="00082986"/>
    <w:rsid w:val="00082A46"/>
    <w:rsid w:val="00082C7F"/>
    <w:rsid w:val="00083976"/>
    <w:rsid w:val="000839E8"/>
    <w:rsid w:val="00083C1B"/>
    <w:rsid w:val="00084E30"/>
    <w:rsid w:val="000857DA"/>
    <w:rsid w:val="0008691D"/>
    <w:rsid w:val="0008779A"/>
    <w:rsid w:val="0009048F"/>
    <w:rsid w:val="00090AF8"/>
    <w:rsid w:val="00091BA8"/>
    <w:rsid w:val="00091BF2"/>
    <w:rsid w:val="000921BD"/>
    <w:rsid w:val="00092ABA"/>
    <w:rsid w:val="00092BBF"/>
    <w:rsid w:val="00093853"/>
    <w:rsid w:val="00093859"/>
    <w:rsid w:val="000938AF"/>
    <w:rsid w:val="000944F2"/>
    <w:rsid w:val="00094ED3"/>
    <w:rsid w:val="0009536A"/>
    <w:rsid w:val="000958CE"/>
    <w:rsid w:val="00095A50"/>
    <w:rsid w:val="00095F3C"/>
    <w:rsid w:val="0009641F"/>
    <w:rsid w:val="0009657B"/>
    <w:rsid w:val="00096F90"/>
    <w:rsid w:val="00096FE6"/>
    <w:rsid w:val="000A04B4"/>
    <w:rsid w:val="000A05F8"/>
    <w:rsid w:val="000A068B"/>
    <w:rsid w:val="000A1708"/>
    <w:rsid w:val="000A34BD"/>
    <w:rsid w:val="000A3F8B"/>
    <w:rsid w:val="000A4145"/>
    <w:rsid w:val="000A4515"/>
    <w:rsid w:val="000A462F"/>
    <w:rsid w:val="000A48FB"/>
    <w:rsid w:val="000A5260"/>
    <w:rsid w:val="000A548D"/>
    <w:rsid w:val="000A5A92"/>
    <w:rsid w:val="000A60E5"/>
    <w:rsid w:val="000A65A5"/>
    <w:rsid w:val="000A66CE"/>
    <w:rsid w:val="000A6953"/>
    <w:rsid w:val="000B2191"/>
    <w:rsid w:val="000B2BE7"/>
    <w:rsid w:val="000B352A"/>
    <w:rsid w:val="000B355E"/>
    <w:rsid w:val="000B393C"/>
    <w:rsid w:val="000B415D"/>
    <w:rsid w:val="000B44AD"/>
    <w:rsid w:val="000B4609"/>
    <w:rsid w:val="000B4AC8"/>
    <w:rsid w:val="000B5295"/>
    <w:rsid w:val="000B5762"/>
    <w:rsid w:val="000B5778"/>
    <w:rsid w:val="000B6145"/>
    <w:rsid w:val="000B656F"/>
    <w:rsid w:val="000B7C56"/>
    <w:rsid w:val="000B7EE2"/>
    <w:rsid w:val="000C05CA"/>
    <w:rsid w:val="000C0859"/>
    <w:rsid w:val="000C0A00"/>
    <w:rsid w:val="000C0C2B"/>
    <w:rsid w:val="000C0EE1"/>
    <w:rsid w:val="000C1140"/>
    <w:rsid w:val="000C1B43"/>
    <w:rsid w:val="000C20C8"/>
    <w:rsid w:val="000C2ABE"/>
    <w:rsid w:val="000C33A5"/>
    <w:rsid w:val="000C4AE7"/>
    <w:rsid w:val="000C52C6"/>
    <w:rsid w:val="000C5583"/>
    <w:rsid w:val="000C5963"/>
    <w:rsid w:val="000C5C53"/>
    <w:rsid w:val="000C6CA9"/>
    <w:rsid w:val="000C74E8"/>
    <w:rsid w:val="000C7B49"/>
    <w:rsid w:val="000C7C14"/>
    <w:rsid w:val="000C7D76"/>
    <w:rsid w:val="000C7E20"/>
    <w:rsid w:val="000D0480"/>
    <w:rsid w:val="000D0A9F"/>
    <w:rsid w:val="000D0B8A"/>
    <w:rsid w:val="000D13B3"/>
    <w:rsid w:val="000D1852"/>
    <w:rsid w:val="000D1A0E"/>
    <w:rsid w:val="000D1CE2"/>
    <w:rsid w:val="000D1D84"/>
    <w:rsid w:val="000D338C"/>
    <w:rsid w:val="000D3CF1"/>
    <w:rsid w:val="000D430C"/>
    <w:rsid w:val="000D4401"/>
    <w:rsid w:val="000D4B00"/>
    <w:rsid w:val="000D4B9A"/>
    <w:rsid w:val="000D4D8F"/>
    <w:rsid w:val="000D4EB8"/>
    <w:rsid w:val="000D5601"/>
    <w:rsid w:val="000D5653"/>
    <w:rsid w:val="000D59F5"/>
    <w:rsid w:val="000D5F37"/>
    <w:rsid w:val="000D6270"/>
    <w:rsid w:val="000D63C8"/>
    <w:rsid w:val="000D6747"/>
    <w:rsid w:val="000D6AB2"/>
    <w:rsid w:val="000D6DE5"/>
    <w:rsid w:val="000D777C"/>
    <w:rsid w:val="000D7C41"/>
    <w:rsid w:val="000E00D6"/>
    <w:rsid w:val="000E047E"/>
    <w:rsid w:val="000E164D"/>
    <w:rsid w:val="000E1778"/>
    <w:rsid w:val="000E1A0C"/>
    <w:rsid w:val="000E2454"/>
    <w:rsid w:val="000E29EA"/>
    <w:rsid w:val="000E2DAC"/>
    <w:rsid w:val="000E37EC"/>
    <w:rsid w:val="000E4164"/>
    <w:rsid w:val="000E41E4"/>
    <w:rsid w:val="000E4D50"/>
    <w:rsid w:val="000E4EB5"/>
    <w:rsid w:val="000E4FB6"/>
    <w:rsid w:val="000E5115"/>
    <w:rsid w:val="000E619F"/>
    <w:rsid w:val="000E70E8"/>
    <w:rsid w:val="000E7375"/>
    <w:rsid w:val="000F0553"/>
    <w:rsid w:val="000F09C4"/>
    <w:rsid w:val="000F0AD0"/>
    <w:rsid w:val="000F17F4"/>
    <w:rsid w:val="000F1EB2"/>
    <w:rsid w:val="000F2BCD"/>
    <w:rsid w:val="000F3BCD"/>
    <w:rsid w:val="000F411E"/>
    <w:rsid w:val="000F4316"/>
    <w:rsid w:val="000F464E"/>
    <w:rsid w:val="000F5311"/>
    <w:rsid w:val="000F559A"/>
    <w:rsid w:val="000F58AC"/>
    <w:rsid w:val="000F7466"/>
    <w:rsid w:val="000F7BB2"/>
    <w:rsid w:val="000F7E99"/>
    <w:rsid w:val="00100DC8"/>
    <w:rsid w:val="0010333B"/>
    <w:rsid w:val="00103530"/>
    <w:rsid w:val="00103C1E"/>
    <w:rsid w:val="00103C8F"/>
    <w:rsid w:val="00103D99"/>
    <w:rsid w:val="00103D9B"/>
    <w:rsid w:val="00104652"/>
    <w:rsid w:val="0010530F"/>
    <w:rsid w:val="001058D6"/>
    <w:rsid w:val="00105E79"/>
    <w:rsid w:val="00106842"/>
    <w:rsid w:val="0010699A"/>
    <w:rsid w:val="00106C20"/>
    <w:rsid w:val="00107DD5"/>
    <w:rsid w:val="001100BD"/>
    <w:rsid w:val="00110C47"/>
    <w:rsid w:val="00110C9E"/>
    <w:rsid w:val="001114F2"/>
    <w:rsid w:val="00111691"/>
    <w:rsid w:val="001125E2"/>
    <w:rsid w:val="00112D6C"/>
    <w:rsid w:val="00114092"/>
    <w:rsid w:val="001148EA"/>
    <w:rsid w:val="001150D4"/>
    <w:rsid w:val="0011526D"/>
    <w:rsid w:val="00115538"/>
    <w:rsid w:val="001156CB"/>
    <w:rsid w:val="00116134"/>
    <w:rsid w:val="00116723"/>
    <w:rsid w:val="001175C8"/>
    <w:rsid w:val="001177FF"/>
    <w:rsid w:val="00117F8E"/>
    <w:rsid w:val="00120013"/>
    <w:rsid w:val="00120A96"/>
    <w:rsid w:val="00120E98"/>
    <w:rsid w:val="00121422"/>
    <w:rsid w:val="00121753"/>
    <w:rsid w:val="00122009"/>
    <w:rsid w:val="0012242C"/>
    <w:rsid w:val="0012251F"/>
    <w:rsid w:val="001226A7"/>
    <w:rsid w:val="00123500"/>
    <w:rsid w:val="001238CC"/>
    <w:rsid w:val="00123F5D"/>
    <w:rsid w:val="00125035"/>
    <w:rsid w:val="001260C9"/>
    <w:rsid w:val="001261AF"/>
    <w:rsid w:val="001269CD"/>
    <w:rsid w:val="00126CA1"/>
    <w:rsid w:val="00127490"/>
    <w:rsid w:val="00127506"/>
    <w:rsid w:val="00127619"/>
    <w:rsid w:val="00127927"/>
    <w:rsid w:val="00127A92"/>
    <w:rsid w:val="00127BB6"/>
    <w:rsid w:val="00130396"/>
    <w:rsid w:val="0013047B"/>
    <w:rsid w:val="00131B40"/>
    <w:rsid w:val="001328B3"/>
    <w:rsid w:val="00132FB6"/>
    <w:rsid w:val="00133705"/>
    <w:rsid w:val="00133861"/>
    <w:rsid w:val="00133B01"/>
    <w:rsid w:val="001353C7"/>
    <w:rsid w:val="00135BA5"/>
    <w:rsid w:val="001361F0"/>
    <w:rsid w:val="00136ABD"/>
    <w:rsid w:val="00136ED6"/>
    <w:rsid w:val="00137069"/>
    <w:rsid w:val="001375FC"/>
    <w:rsid w:val="00137654"/>
    <w:rsid w:val="00137BF7"/>
    <w:rsid w:val="001415F2"/>
    <w:rsid w:val="00141681"/>
    <w:rsid w:val="00141A1E"/>
    <w:rsid w:val="00141B93"/>
    <w:rsid w:val="001424CF"/>
    <w:rsid w:val="00142564"/>
    <w:rsid w:val="001426DF"/>
    <w:rsid w:val="001428B9"/>
    <w:rsid w:val="001428E0"/>
    <w:rsid w:val="00142FE5"/>
    <w:rsid w:val="00143EAA"/>
    <w:rsid w:val="00144140"/>
    <w:rsid w:val="0014422B"/>
    <w:rsid w:val="001447AE"/>
    <w:rsid w:val="00144B76"/>
    <w:rsid w:val="0014535D"/>
    <w:rsid w:val="00145709"/>
    <w:rsid w:val="00145795"/>
    <w:rsid w:val="00145A86"/>
    <w:rsid w:val="001460BB"/>
    <w:rsid w:val="00146C07"/>
    <w:rsid w:val="00147EEA"/>
    <w:rsid w:val="0015005E"/>
    <w:rsid w:val="001510DB"/>
    <w:rsid w:val="00151976"/>
    <w:rsid w:val="00151A1F"/>
    <w:rsid w:val="00151F6B"/>
    <w:rsid w:val="001522A0"/>
    <w:rsid w:val="0015278B"/>
    <w:rsid w:val="0015287C"/>
    <w:rsid w:val="00152D3B"/>
    <w:rsid w:val="00152D62"/>
    <w:rsid w:val="00153705"/>
    <w:rsid w:val="00153AE0"/>
    <w:rsid w:val="00153E8E"/>
    <w:rsid w:val="00154666"/>
    <w:rsid w:val="00154719"/>
    <w:rsid w:val="00154D14"/>
    <w:rsid w:val="00154FDB"/>
    <w:rsid w:val="00155A4D"/>
    <w:rsid w:val="00156010"/>
    <w:rsid w:val="001561F8"/>
    <w:rsid w:val="00156819"/>
    <w:rsid w:val="00156C3A"/>
    <w:rsid w:val="00157139"/>
    <w:rsid w:val="0015714D"/>
    <w:rsid w:val="001575C0"/>
    <w:rsid w:val="00160DE5"/>
    <w:rsid w:val="00161A27"/>
    <w:rsid w:val="00161C17"/>
    <w:rsid w:val="001625BF"/>
    <w:rsid w:val="00162B68"/>
    <w:rsid w:val="00162E6F"/>
    <w:rsid w:val="0016395B"/>
    <w:rsid w:val="0016401A"/>
    <w:rsid w:val="001645E4"/>
    <w:rsid w:val="00164E25"/>
    <w:rsid w:val="00165774"/>
    <w:rsid w:val="00165B0A"/>
    <w:rsid w:val="001660CB"/>
    <w:rsid w:val="00166203"/>
    <w:rsid w:val="0016696F"/>
    <w:rsid w:val="00166C8D"/>
    <w:rsid w:val="00166FC3"/>
    <w:rsid w:val="001674AB"/>
    <w:rsid w:val="00167D6A"/>
    <w:rsid w:val="00167F14"/>
    <w:rsid w:val="00170595"/>
    <w:rsid w:val="00170682"/>
    <w:rsid w:val="00170B19"/>
    <w:rsid w:val="00171857"/>
    <w:rsid w:val="00171CFA"/>
    <w:rsid w:val="00172617"/>
    <w:rsid w:val="00174B8D"/>
    <w:rsid w:val="001758EF"/>
    <w:rsid w:val="001764ED"/>
    <w:rsid w:val="001769FC"/>
    <w:rsid w:val="00177307"/>
    <w:rsid w:val="00177B0A"/>
    <w:rsid w:val="00177D40"/>
    <w:rsid w:val="00177DE1"/>
    <w:rsid w:val="001805F0"/>
    <w:rsid w:val="00180B56"/>
    <w:rsid w:val="00180E48"/>
    <w:rsid w:val="00180F6D"/>
    <w:rsid w:val="00181429"/>
    <w:rsid w:val="00181515"/>
    <w:rsid w:val="00181E1B"/>
    <w:rsid w:val="00182271"/>
    <w:rsid w:val="00182600"/>
    <w:rsid w:val="00182E7B"/>
    <w:rsid w:val="00183714"/>
    <w:rsid w:val="00183DAB"/>
    <w:rsid w:val="001848E4"/>
    <w:rsid w:val="00184AFD"/>
    <w:rsid w:val="00184B40"/>
    <w:rsid w:val="00184D63"/>
    <w:rsid w:val="00184F08"/>
    <w:rsid w:val="00185FE3"/>
    <w:rsid w:val="001861A4"/>
    <w:rsid w:val="001864A5"/>
    <w:rsid w:val="00186574"/>
    <w:rsid w:val="00186704"/>
    <w:rsid w:val="00186BCA"/>
    <w:rsid w:val="00186EED"/>
    <w:rsid w:val="0018721A"/>
    <w:rsid w:val="001874F4"/>
    <w:rsid w:val="00187597"/>
    <w:rsid w:val="001877DB"/>
    <w:rsid w:val="00187E24"/>
    <w:rsid w:val="00190891"/>
    <w:rsid w:val="0019101C"/>
    <w:rsid w:val="001910F1"/>
    <w:rsid w:val="00191112"/>
    <w:rsid w:val="0019140F"/>
    <w:rsid w:val="001915C6"/>
    <w:rsid w:val="00191B34"/>
    <w:rsid w:val="001922F6"/>
    <w:rsid w:val="00192C37"/>
    <w:rsid w:val="00193232"/>
    <w:rsid w:val="001932E5"/>
    <w:rsid w:val="0019360D"/>
    <w:rsid w:val="00193E7A"/>
    <w:rsid w:val="0019422D"/>
    <w:rsid w:val="001957F5"/>
    <w:rsid w:val="00195B3B"/>
    <w:rsid w:val="0019629C"/>
    <w:rsid w:val="00196A99"/>
    <w:rsid w:val="00196AAB"/>
    <w:rsid w:val="001977CE"/>
    <w:rsid w:val="00197D64"/>
    <w:rsid w:val="00197F9E"/>
    <w:rsid w:val="001A0764"/>
    <w:rsid w:val="001A1626"/>
    <w:rsid w:val="001A2020"/>
    <w:rsid w:val="001A20E4"/>
    <w:rsid w:val="001A2803"/>
    <w:rsid w:val="001A2FA7"/>
    <w:rsid w:val="001A357C"/>
    <w:rsid w:val="001A4439"/>
    <w:rsid w:val="001A50C4"/>
    <w:rsid w:val="001A515D"/>
    <w:rsid w:val="001A5341"/>
    <w:rsid w:val="001A5611"/>
    <w:rsid w:val="001A5721"/>
    <w:rsid w:val="001A5A69"/>
    <w:rsid w:val="001A5D26"/>
    <w:rsid w:val="001A61BA"/>
    <w:rsid w:val="001A6690"/>
    <w:rsid w:val="001A6EB0"/>
    <w:rsid w:val="001A7362"/>
    <w:rsid w:val="001A77BD"/>
    <w:rsid w:val="001B02C8"/>
    <w:rsid w:val="001B04B6"/>
    <w:rsid w:val="001B116B"/>
    <w:rsid w:val="001B2EA9"/>
    <w:rsid w:val="001B47E7"/>
    <w:rsid w:val="001B4824"/>
    <w:rsid w:val="001B5F29"/>
    <w:rsid w:val="001B5F8D"/>
    <w:rsid w:val="001B66EF"/>
    <w:rsid w:val="001B7191"/>
    <w:rsid w:val="001B71E3"/>
    <w:rsid w:val="001B7566"/>
    <w:rsid w:val="001B783F"/>
    <w:rsid w:val="001C00AA"/>
    <w:rsid w:val="001C0854"/>
    <w:rsid w:val="001C0B27"/>
    <w:rsid w:val="001C1C6D"/>
    <w:rsid w:val="001C1F11"/>
    <w:rsid w:val="001C2D8F"/>
    <w:rsid w:val="001C300E"/>
    <w:rsid w:val="001C46F4"/>
    <w:rsid w:val="001C48B4"/>
    <w:rsid w:val="001C4902"/>
    <w:rsid w:val="001C4A05"/>
    <w:rsid w:val="001C5331"/>
    <w:rsid w:val="001C5A5C"/>
    <w:rsid w:val="001C6D49"/>
    <w:rsid w:val="001C6D6F"/>
    <w:rsid w:val="001C6FAC"/>
    <w:rsid w:val="001C73B6"/>
    <w:rsid w:val="001D0595"/>
    <w:rsid w:val="001D07A5"/>
    <w:rsid w:val="001D186A"/>
    <w:rsid w:val="001D19F4"/>
    <w:rsid w:val="001D23A7"/>
    <w:rsid w:val="001D2475"/>
    <w:rsid w:val="001D2BD2"/>
    <w:rsid w:val="001D34EC"/>
    <w:rsid w:val="001D3923"/>
    <w:rsid w:val="001D3C1A"/>
    <w:rsid w:val="001D3F93"/>
    <w:rsid w:val="001D4709"/>
    <w:rsid w:val="001D53A9"/>
    <w:rsid w:val="001D550F"/>
    <w:rsid w:val="001D5A23"/>
    <w:rsid w:val="001D5A86"/>
    <w:rsid w:val="001D649A"/>
    <w:rsid w:val="001D64AD"/>
    <w:rsid w:val="001D67D1"/>
    <w:rsid w:val="001D6CCB"/>
    <w:rsid w:val="001D6F1C"/>
    <w:rsid w:val="001D71EC"/>
    <w:rsid w:val="001D77A1"/>
    <w:rsid w:val="001D78CC"/>
    <w:rsid w:val="001E00BA"/>
    <w:rsid w:val="001E00C5"/>
    <w:rsid w:val="001E042B"/>
    <w:rsid w:val="001E05C0"/>
    <w:rsid w:val="001E08F6"/>
    <w:rsid w:val="001E170D"/>
    <w:rsid w:val="001E1F84"/>
    <w:rsid w:val="001E259B"/>
    <w:rsid w:val="001E2EA1"/>
    <w:rsid w:val="001E333E"/>
    <w:rsid w:val="001E3CA8"/>
    <w:rsid w:val="001E4238"/>
    <w:rsid w:val="001E431A"/>
    <w:rsid w:val="001E4593"/>
    <w:rsid w:val="001E52B0"/>
    <w:rsid w:val="001E5CF7"/>
    <w:rsid w:val="001E6B3B"/>
    <w:rsid w:val="001E6DA1"/>
    <w:rsid w:val="001E758F"/>
    <w:rsid w:val="001E7B16"/>
    <w:rsid w:val="001E7D27"/>
    <w:rsid w:val="001F042B"/>
    <w:rsid w:val="001F0465"/>
    <w:rsid w:val="001F0D2C"/>
    <w:rsid w:val="001F1155"/>
    <w:rsid w:val="001F13AA"/>
    <w:rsid w:val="001F1469"/>
    <w:rsid w:val="001F1545"/>
    <w:rsid w:val="001F1989"/>
    <w:rsid w:val="001F227B"/>
    <w:rsid w:val="001F2514"/>
    <w:rsid w:val="001F2EE4"/>
    <w:rsid w:val="001F2F57"/>
    <w:rsid w:val="001F325B"/>
    <w:rsid w:val="001F378A"/>
    <w:rsid w:val="001F38C6"/>
    <w:rsid w:val="001F39BD"/>
    <w:rsid w:val="001F3E1C"/>
    <w:rsid w:val="001F411D"/>
    <w:rsid w:val="001F432D"/>
    <w:rsid w:val="001F4DEE"/>
    <w:rsid w:val="001F4E79"/>
    <w:rsid w:val="001F4F7D"/>
    <w:rsid w:val="001F5129"/>
    <w:rsid w:val="001F575B"/>
    <w:rsid w:val="001F60CE"/>
    <w:rsid w:val="001F6254"/>
    <w:rsid w:val="001F641D"/>
    <w:rsid w:val="001F685C"/>
    <w:rsid w:val="001F71F2"/>
    <w:rsid w:val="001F723C"/>
    <w:rsid w:val="001F72A0"/>
    <w:rsid w:val="002001F0"/>
    <w:rsid w:val="002001F8"/>
    <w:rsid w:val="00200590"/>
    <w:rsid w:val="002006B7"/>
    <w:rsid w:val="00200887"/>
    <w:rsid w:val="00202E72"/>
    <w:rsid w:val="0020356F"/>
    <w:rsid w:val="00204683"/>
    <w:rsid w:val="0020488B"/>
    <w:rsid w:val="00204B48"/>
    <w:rsid w:val="00204D1F"/>
    <w:rsid w:val="00204F4A"/>
    <w:rsid w:val="00205E88"/>
    <w:rsid w:val="00206169"/>
    <w:rsid w:val="0020685D"/>
    <w:rsid w:val="00206BE2"/>
    <w:rsid w:val="002100C7"/>
    <w:rsid w:val="00210AC7"/>
    <w:rsid w:val="00210ADF"/>
    <w:rsid w:val="00210B57"/>
    <w:rsid w:val="002115A2"/>
    <w:rsid w:val="002126B3"/>
    <w:rsid w:val="002138E6"/>
    <w:rsid w:val="002143A6"/>
    <w:rsid w:val="002149B0"/>
    <w:rsid w:val="002149F4"/>
    <w:rsid w:val="002153CF"/>
    <w:rsid w:val="00215BCE"/>
    <w:rsid w:val="00215F74"/>
    <w:rsid w:val="00216FE5"/>
    <w:rsid w:val="002171C5"/>
    <w:rsid w:val="00217889"/>
    <w:rsid w:val="00220892"/>
    <w:rsid w:val="00220A82"/>
    <w:rsid w:val="00221053"/>
    <w:rsid w:val="0022245B"/>
    <w:rsid w:val="002225DF"/>
    <w:rsid w:val="0022268A"/>
    <w:rsid w:val="00222D9B"/>
    <w:rsid w:val="00223066"/>
    <w:rsid w:val="0022345D"/>
    <w:rsid w:val="00224401"/>
    <w:rsid w:val="0022458C"/>
    <w:rsid w:val="00224992"/>
    <w:rsid w:val="002266B9"/>
    <w:rsid w:val="0022731D"/>
    <w:rsid w:val="0022735A"/>
    <w:rsid w:val="002305B5"/>
    <w:rsid w:val="00230770"/>
    <w:rsid w:val="00232A21"/>
    <w:rsid w:val="002333C4"/>
    <w:rsid w:val="00233406"/>
    <w:rsid w:val="0023495F"/>
    <w:rsid w:val="00234C0E"/>
    <w:rsid w:val="00234D58"/>
    <w:rsid w:val="00235F4E"/>
    <w:rsid w:val="002361B0"/>
    <w:rsid w:val="002362CF"/>
    <w:rsid w:val="002362E1"/>
    <w:rsid w:val="0023645D"/>
    <w:rsid w:val="00236FD4"/>
    <w:rsid w:val="00237102"/>
    <w:rsid w:val="0023717E"/>
    <w:rsid w:val="002373B9"/>
    <w:rsid w:val="00237E50"/>
    <w:rsid w:val="00237EB4"/>
    <w:rsid w:val="00240BEE"/>
    <w:rsid w:val="002412B9"/>
    <w:rsid w:val="00241641"/>
    <w:rsid w:val="00241A4F"/>
    <w:rsid w:val="00241CED"/>
    <w:rsid w:val="00242B4A"/>
    <w:rsid w:val="00243522"/>
    <w:rsid w:val="00243F12"/>
    <w:rsid w:val="0024484A"/>
    <w:rsid w:val="002448C4"/>
    <w:rsid w:val="002449BD"/>
    <w:rsid w:val="002450DF"/>
    <w:rsid w:val="00245250"/>
    <w:rsid w:val="00245660"/>
    <w:rsid w:val="00245D82"/>
    <w:rsid w:val="00245F0D"/>
    <w:rsid w:val="00245F8A"/>
    <w:rsid w:val="00246CA3"/>
    <w:rsid w:val="00246F6D"/>
    <w:rsid w:val="00247381"/>
    <w:rsid w:val="00247934"/>
    <w:rsid w:val="00247D3E"/>
    <w:rsid w:val="002503D3"/>
    <w:rsid w:val="00250ACA"/>
    <w:rsid w:val="00250EA2"/>
    <w:rsid w:val="00250EDD"/>
    <w:rsid w:val="002511A1"/>
    <w:rsid w:val="00251498"/>
    <w:rsid w:val="00252149"/>
    <w:rsid w:val="00252697"/>
    <w:rsid w:val="002533C7"/>
    <w:rsid w:val="00253D44"/>
    <w:rsid w:val="00254166"/>
    <w:rsid w:val="002541F1"/>
    <w:rsid w:val="00254512"/>
    <w:rsid w:val="002559F6"/>
    <w:rsid w:val="00255B20"/>
    <w:rsid w:val="00255C54"/>
    <w:rsid w:val="0025697B"/>
    <w:rsid w:val="00257061"/>
    <w:rsid w:val="002570D2"/>
    <w:rsid w:val="002575D9"/>
    <w:rsid w:val="00257A01"/>
    <w:rsid w:val="00257D0C"/>
    <w:rsid w:val="00261063"/>
    <w:rsid w:val="002615DC"/>
    <w:rsid w:val="00261987"/>
    <w:rsid w:val="00261DEC"/>
    <w:rsid w:val="00261FEA"/>
    <w:rsid w:val="002627CD"/>
    <w:rsid w:val="00263F4B"/>
    <w:rsid w:val="0026430D"/>
    <w:rsid w:val="0026457F"/>
    <w:rsid w:val="00264C02"/>
    <w:rsid w:val="00264CBD"/>
    <w:rsid w:val="00265471"/>
    <w:rsid w:val="0026590F"/>
    <w:rsid w:val="0026651F"/>
    <w:rsid w:val="002668B8"/>
    <w:rsid w:val="002669EB"/>
    <w:rsid w:val="00266EA4"/>
    <w:rsid w:val="00267883"/>
    <w:rsid w:val="002703B3"/>
    <w:rsid w:val="00270AF8"/>
    <w:rsid w:val="00271579"/>
    <w:rsid w:val="00271FB3"/>
    <w:rsid w:val="00272595"/>
    <w:rsid w:val="00272F7D"/>
    <w:rsid w:val="00273119"/>
    <w:rsid w:val="0027326F"/>
    <w:rsid w:val="002735E8"/>
    <w:rsid w:val="00274428"/>
    <w:rsid w:val="0027487A"/>
    <w:rsid w:val="00274884"/>
    <w:rsid w:val="002749E4"/>
    <w:rsid w:val="00274ECD"/>
    <w:rsid w:val="00275448"/>
    <w:rsid w:val="002754DE"/>
    <w:rsid w:val="002756C5"/>
    <w:rsid w:val="0027765B"/>
    <w:rsid w:val="002778CA"/>
    <w:rsid w:val="00277A05"/>
    <w:rsid w:val="00277C1F"/>
    <w:rsid w:val="0028199E"/>
    <w:rsid w:val="0028279D"/>
    <w:rsid w:val="00282F9E"/>
    <w:rsid w:val="00283B6D"/>
    <w:rsid w:val="0028450F"/>
    <w:rsid w:val="0028580C"/>
    <w:rsid w:val="00285FF0"/>
    <w:rsid w:val="0028704C"/>
    <w:rsid w:val="00287BBB"/>
    <w:rsid w:val="00287CD1"/>
    <w:rsid w:val="00287F94"/>
    <w:rsid w:val="00290497"/>
    <w:rsid w:val="00290617"/>
    <w:rsid w:val="00290CA3"/>
    <w:rsid w:val="00290CD3"/>
    <w:rsid w:val="00290F1C"/>
    <w:rsid w:val="0029178A"/>
    <w:rsid w:val="002920E4"/>
    <w:rsid w:val="002923C6"/>
    <w:rsid w:val="002923C8"/>
    <w:rsid w:val="00292B51"/>
    <w:rsid w:val="00292EE6"/>
    <w:rsid w:val="002937EC"/>
    <w:rsid w:val="00293A82"/>
    <w:rsid w:val="00293C7E"/>
    <w:rsid w:val="00293ECB"/>
    <w:rsid w:val="00294C7F"/>
    <w:rsid w:val="00294D3E"/>
    <w:rsid w:val="002950F1"/>
    <w:rsid w:val="002956F1"/>
    <w:rsid w:val="0029586A"/>
    <w:rsid w:val="00295F47"/>
    <w:rsid w:val="002961CD"/>
    <w:rsid w:val="00296808"/>
    <w:rsid w:val="00296E91"/>
    <w:rsid w:val="00296EAB"/>
    <w:rsid w:val="002975D6"/>
    <w:rsid w:val="0029793D"/>
    <w:rsid w:val="002A0AF2"/>
    <w:rsid w:val="002A0B85"/>
    <w:rsid w:val="002A10EF"/>
    <w:rsid w:val="002A1585"/>
    <w:rsid w:val="002A1B44"/>
    <w:rsid w:val="002A233D"/>
    <w:rsid w:val="002A2825"/>
    <w:rsid w:val="002A2934"/>
    <w:rsid w:val="002A3126"/>
    <w:rsid w:val="002A335B"/>
    <w:rsid w:val="002A33D7"/>
    <w:rsid w:val="002A3617"/>
    <w:rsid w:val="002A39AD"/>
    <w:rsid w:val="002A3D1D"/>
    <w:rsid w:val="002A4564"/>
    <w:rsid w:val="002A463C"/>
    <w:rsid w:val="002A483F"/>
    <w:rsid w:val="002A48CC"/>
    <w:rsid w:val="002A55A2"/>
    <w:rsid w:val="002A5D3F"/>
    <w:rsid w:val="002A5E43"/>
    <w:rsid w:val="002A75B0"/>
    <w:rsid w:val="002A75C0"/>
    <w:rsid w:val="002A7B37"/>
    <w:rsid w:val="002A7CAA"/>
    <w:rsid w:val="002A7E6E"/>
    <w:rsid w:val="002B0502"/>
    <w:rsid w:val="002B0512"/>
    <w:rsid w:val="002B077D"/>
    <w:rsid w:val="002B0C07"/>
    <w:rsid w:val="002B0C76"/>
    <w:rsid w:val="002B1924"/>
    <w:rsid w:val="002B1D19"/>
    <w:rsid w:val="002B34E3"/>
    <w:rsid w:val="002B3DD6"/>
    <w:rsid w:val="002B4F86"/>
    <w:rsid w:val="002B59A9"/>
    <w:rsid w:val="002B66F6"/>
    <w:rsid w:val="002B6750"/>
    <w:rsid w:val="002B67CF"/>
    <w:rsid w:val="002B7125"/>
    <w:rsid w:val="002B7485"/>
    <w:rsid w:val="002B7489"/>
    <w:rsid w:val="002B75AB"/>
    <w:rsid w:val="002B76FB"/>
    <w:rsid w:val="002B77F8"/>
    <w:rsid w:val="002C0237"/>
    <w:rsid w:val="002C0292"/>
    <w:rsid w:val="002C070C"/>
    <w:rsid w:val="002C0F5D"/>
    <w:rsid w:val="002C11BE"/>
    <w:rsid w:val="002C28C1"/>
    <w:rsid w:val="002C2EF5"/>
    <w:rsid w:val="002C30A8"/>
    <w:rsid w:val="002C30F3"/>
    <w:rsid w:val="002C4939"/>
    <w:rsid w:val="002C5071"/>
    <w:rsid w:val="002C5A19"/>
    <w:rsid w:val="002C5BC4"/>
    <w:rsid w:val="002C5DEF"/>
    <w:rsid w:val="002C5E5C"/>
    <w:rsid w:val="002C612C"/>
    <w:rsid w:val="002C624A"/>
    <w:rsid w:val="002C634A"/>
    <w:rsid w:val="002C63E3"/>
    <w:rsid w:val="002C6457"/>
    <w:rsid w:val="002D0C4E"/>
    <w:rsid w:val="002D0D61"/>
    <w:rsid w:val="002D0F01"/>
    <w:rsid w:val="002D13F5"/>
    <w:rsid w:val="002D1681"/>
    <w:rsid w:val="002D1EAB"/>
    <w:rsid w:val="002D3885"/>
    <w:rsid w:val="002D3BD2"/>
    <w:rsid w:val="002D3D20"/>
    <w:rsid w:val="002D41EE"/>
    <w:rsid w:val="002D42F0"/>
    <w:rsid w:val="002D4B91"/>
    <w:rsid w:val="002D50D3"/>
    <w:rsid w:val="002D5181"/>
    <w:rsid w:val="002D534D"/>
    <w:rsid w:val="002D58B8"/>
    <w:rsid w:val="002D593A"/>
    <w:rsid w:val="002D7C3E"/>
    <w:rsid w:val="002E0776"/>
    <w:rsid w:val="002E0F36"/>
    <w:rsid w:val="002E1385"/>
    <w:rsid w:val="002E2183"/>
    <w:rsid w:val="002E3098"/>
    <w:rsid w:val="002E3513"/>
    <w:rsid w:val="002E3575"/>
    <w:rsid w:val="002E3774"/>
    <w:rsid w:val="002E3ACA"/>
    <w:rsid w:val="002E3C7C"/>
    <w:rsid w:val="002E40CF"/>
    <w:rsid w:val="002E411B"/>
    <w:rsid w:val="002E4467"/>
    <w:rsid w:val="002E45C7"/>
    <w:rsid w:val="002E4768"/>
    <w:rsid w:val="002E5B48"/>
    <w:rsid w:val="002E5E57"/>
    <w:rsid w:val="002E62D4"/>
    <w:rsid w:val="002E68B2"/>
    <w:rsid w:val="002E78CF"/>
    <w:rsid w:val="002E7EEA"/>
    <w:rsid w:val="002F045C"/>
    <w:rsid w:val="002F058B"/>
    <w:rsid w:val="002F084E"/>
    <w:rsid w:val="002F149A"/>
    <w:rsid w:val="002F14A8"/>
    <w:rsid w:val="002F1ACF"/>
    <w:rsid w:val="002F1DC5"/>
    <w:rsid w:val="002F1F5D"/>
    <w:rsid w:val="002F203A"/>
    <w:rsid w:val="002F2D0B"/>
    <w:rsid w:val="002F4328"/>
    <w:rsid w:val="002F45C6"/>
    <w:rsid w:val="002F474F"/>
    <w:rsid w:val="002F489B"/>
    <w:rsid w:val="002F48B0"/>
    <w:rsid w:val="002F4C90"/>
    <w:rsid w:val="002F4F02"/>
    <w:rsid w:val="002F4F31"/>
    <w:rsid w:val="002F5934"/>
    <w:rsid w:val="002F67E1"/>
    <w:rsid w:val="002F6E09"/>
    <w:rsid w:val="002F6FF3"/>
    <w:rsid w:val="002F71E3"/>
    <w:rsid w:val="003000A4"/>
    <w:rsid w:val="00300A73"/>
    <w:rsid w:val="003010C9"/>
    <w:rsid w:val="003014F2"/>
    <w:rsid w:val="0030157C"/>
    <w:rsid w:val="003018C3"/>
    <w:rsid w:val="003021B8"/>
    <w:rsid w:val="0030248D"/>
    <w:rsid w:val="003029B6"/>
    <w:rsid w:val="003032FB"/>
    <w:rsid w:val="003037C2"/>
    <w:rsid w:val="00303BA4"/>
    <w:rsid w:val="00303C2F"/>
    <w:rsid w:val="00303E6B"/>
    <w:rsid w:val="003042B5"/>
    <w:rsid w:val="0030451E"/>
    <w:rsid w:val="003045FF"/>
    <w:rsid w:val="00304B0F"/>
    <w:rsid w:val="00305D77"/>
    <w:rsid w:val="00306193"/>
    <w:rsid w:val="00306F7F"/>
    <w:rsid w:val="0030713D"/>
    <w:rsid w:val="003077DA"/>
    <w:rsid w:val="00307D3C"/>
    <w:rsid w:val="003100FE"/>
    <w:rsid w:val="003106E9"/>
    <w:rsid w:val="00310B4A"/>
    <w:rsid w:val="00311014"/>
    <w:rsid w:val="00311048"/>
    <w:rsid w:val="003115EE"/>
    <w:rsid w:val="00311E25"/>
    <w:rsid w:val="00312030"/>
    <w:rsid w:val="003125CD"/>
    <w:rsid w:val="00312CCE"/>
    <w:rsid w:val="00312EFC"/>
    <w:rsid w:val="0031341A"/>
    <w:rsid w:val="0031359D"/>
    <w:rsid w:val="00314D4E"/>
    <w:rsid w:val="00314FE0"/>
    <w:rsid w:val="003151FD"/>
    <w:rsid w:val="0031632E"/>
    <w:rsid w:val="00316460"/>
    <w:rsid w:val="003174BD"/>
    <w:rsid w:val="00317D8C"/>
    <w:rsid w:val="00320840"/>
    <w:rsid w:val="0032169C"/>
    <w:rsid w:val="0032245F"/>
    <w:rsid w:val="00322892"/>
    <w:rsid w:val="00322910"/>
    <w:rsid w:val="00322CAA"/>
    <w:rsid w:val="00322F0D"/>
    <w:rsid w:val="00323B79"/>
    <w:rsid w:val="003241F8"/>
    <w:rsid w:val="0032431A"/>
    <w:rsid w:val="00324D49"/>
    <w:rsid w:val="0032556F"/>
    <w:rsid w:val="00326ABA"/>
    <w:rsid w:val="00326B4E"/>
    <w:rsid w:val="00326F4F"/>
    <w:rsid w:val="0032709B"/>
    <w:rsid w:val="00327157"/>
    <w:rsid w:val="003278C7"/>
    <w:rsid w:val="003315ED"/>
    <w:rsid w:val="003319BA"/>
    <w:rsid w:val="003321B1"/>
    <w:rsid w:val="00332AE6"/>
    <w:rsid w:val="003331B4"/>
    <w:rsid w:val="00333819"/>
    <w:rsid w:val="00334003"/>
    <w:rsid w:val="003342C1"/>
    <w:rsid w:val="0033443E"/>
    <w:rsid w:val="00334827"/>
    <w:rsid w:val="0033523F"/>
    <w:rsid w:val="0033527F"/>
    <w:rsid w:val="003352E2"/>
    <w:rsid w:val="0033549C"/>
    <w:rsid w:val="00335912"/>
    <w:rsid w:val="003365C4"/>
    <w:rsid w:val="00336B03"/>
    <w:rsid w:val="003370A5"/>
    <w:rsid w:val="003374D7"/>
    <w:rsid w:val="003376AF"/>
    <w:rsid w:val="00340F82"/>
    <w:rsid w:val="0034192C"/>
    <w:rsid w:val="00341CC5"/>
    <w:rsid w:val="00341E66"/>
    <w:rsid w:val="00341EC8"/>
    <w:rsid w:val="00341F58"/>
    <w:rsid w:val="00342017"/>
    <w:rsid w:val="00342600"/>
    <w:rsid w:val="003427E7"/>
    <w:rsid w:val="00342CB7"/>
    <w:rsid w:val="003436F0"/>
    <w:rsid w:val="00343741"/>
    <w:rsid w:val="003438BE"/>
    <w:rsid w:val="00343F56"/>
    <w:rsid w:val="00343FE5"/>
    <w:rsid w:val="00344477"/>
    <w:rsid w:val="003459BB"/>
    <w:rsid w:val="00345F4E"/>
    <w:rsid w:val="003468B7"/>
    <w:rsid w:val="00346946"/>
    <w:rsid w:val="00346B3C"/>
    <w:rsid w:val="00347F99"/>
    <w:rsid w:val="003502E7"/>
    <w:rsid w:val="00350F17"/>
    <w:rsid w:val="00351219"/>
    <w:rsid w:val="003519FA"/>
    <w:rsid w:val="003528F7"/>
    <w:rsid w:val="00352CC3"/>
    <w:rsid w:val="00353120"/>
    <w:rsid w:val="00353578"/>
    <w:rsid w:val="0035361E"/>
    <w:rsid w:val="00353E2C"/>
    <w:rsid w:val="00355243"/>
    <w:rsid w:val="00356B35"/>
    <w:rsid w:val="00356E78"/>
    <w:rsid w:val="00357426"/>
    <w:rsid w:val="0035751A"/>
    <w:rsid w:val="0035771F"/>
    <w:rsid w:val="00357E35"/>
    <w:rsid w:val="00357EF1"/>
    <w:rsid w:val="0036007B"/>
    <w:rsid w:val="003600A5"/>
    <w:rsid w:val="003603A9"/>
    <w:rsid w:val="00360B52"/>
    <w:rsid w:val="00361075"/>
    <w:rsid w:val="003611A9"/>
    <w:rsid w:val="00361573"/>
    <w:rsid w:val="00362393"/>
    <w:rsid w:val="00363E99"/>
    <w:rsid w:val="00363FFA"/>
    <w:rsid w:val="003644ED"/>
    <w:rsid w:val="0036496F"/>
    <w:rsid w:val="00364B1A"/>
    <w:rsid w:val="00365B59"/>
    <w:rsid w:val="00366C12"/>
    <w:rsid w:val="00366D83"/>
    <w:rsid w:val="00367D6F"/>
    <w:rsid w:val="003708FA"/>
    <w:rsid w:val="00370EBA"/>
    <w:rsid w:val="00371AB8"/>
    <w:rsid w:val="00372AA3"/>
    <w:rsid w:val="00373BF2"/>
    <w:rsid w:val="003742D5"/>
    <w:rsid w:val="00374D11"/>
    <w:rsid w:val="0037557C"/>
    <w:rsid w:val="00375E53"/>
    <w:rsid w:val="00376131"/>
    <w:rsid w:val="003764D5"/>
    <w:rsid w:val="0037652D"/>
    <w:rsid w:val="00376F27"/>
    <w:rsid w:val="00377148"/>
    <w:rsid w:val="00377C4E"/>
    <w:rsid w:val="0038078C"/>
    <w:rsid w:val="0038123C"/>
    <w:rsid w:val="00381515"/>
    <w:rsid w:val="00381579"/>
    <w:rsid w:val="003817F7"/>
    <w:rsid w:val="00382353"/>
    <w:rsid w:val="00382645"/>
    <w:rsid w:val="00382B28"/>
    <w:rsid w:val="0038320B"/>
    <w:rsid w:val="00383B5C"/>
    <w:rsid w:val="00384BAD"/>
    <w:rsid w:val="00385245"/>
    <w:rsid w:val="0038603C"/>
    <w:rsid w:val="003866BB"/>
    <w:rsid w:val="0038740A"/>
    <w:rsid w:val="0038759E"/>
    <w:rsid w:val="003877A5"/>
    <w:rsid w:val="00390078"/>
    <w:rsid w:val="00390362"/>
    <w:rsid w:val="003903B2"/>
    <w:rsid w:val="003916D2"/>
    <w:rsid w:val="003918C2"/>
    <w:rsid w:val="00392CB2"/>
    <w:rsid w:val="00392E42"/>
    <w:rsid w:val="003943A7"/>
    <w:rsid w:val="00394B9D"/>
    <w:rsid w:val="00394FF1"/>
    <w:rsid w:val="00395E6B"/>
    <w:rsid w:val="0039614F"/>
    <w:rsid w:val="00396308"/>
    <w:rsid w:val="003968FD"/>
    <w:rsid w:val="00396F02"/>
    <w:rsid w:val="0039792D"/>
    <w:rsid w:val="003A03D1"/>
    <w:rsid w:val="003A08A7"/>
    <w:rsid w:val="003A08B9"/>
    <w:rsid w:val="003A0B1F"/>
    <w:rsid w:val="003A20CE"/>
    <w:rsid w:val="003A22D6"/>
    <w:rsid w:val="003A23F4"/>
    <w:rsid w:val="003A29CE"/>
    <w:rsid w:val="003A2A3B"/>
    <w:rsid w:val="003A2A99"/>
    <w:rsid w:val="003A2B07"/>
    <w:rsid w:val="003A319E"/>
    <w:rsid w:val="003A4BB3"/>
    <w:rsid w:val="003A4BCD"/>
    <w:rsid w:val="003A5F95"/>
    <w:rsid w:val="003A5FF4"/>
    <w:rsid w:val="003A61EF"/>
    <w:rsid w:val="003B064D"/>
    <w:rsid w:val="003B070C"/>
    <w:rsid w:val="003B0B7F"/>
    <w:rsid w:val="003B0C5A"/>
    <w:rsid w:val="003B0C6C"/>
    <w:rsid w:val="003B0D30"/>
    <w:rsid w:val="003B0D3F"/>
    <w:rsid w:val="003B1592"/>
    <w:rsid w:val="003B174B"/>
    <w:rsid w:val="003B1829"/>
    <w:rsid w:val="003B21D3"/>
    <w:rsid w:val="003B25F7"/>
    <w:rsid w:val="003B29E3"/>
    <w:rsid w:val="003B2A24"/>
    <w:rsid w:val="003B2FB9"/>
    <w:rsid w:val="003B3542"/>
    <w:rsid w:val="003B3D1F"/>
    <w:rsid w:val="003B3FB0"/>
    <w:rsid w:val="003B40F6"/>
    <w:rsid w:val="003B4AA4"/>
    <w:rsid w:val="003B6235"/>
    <w:rsid w:val="003B6F9A"/>
    <w:rsid w:val="003B70F5"/>
    <w:rsid w:val="003B7339"/>
    <w:rsid w:val="003B78D5"/>
    <w:rsid w:val="003B7934"/>
    <w:rsid w:val="003B7C10"/>
    <w:rsid w:val="003C0187"/>
    <w:rsid w:val="003C01F2"/>
    <w:rsid w:val="003C2C25"/>
    <w:rsid w:val="003C2F34"/>
    <w:rsid w:val="003C32D5"/>
    <w:rsid w:val="003C343F"/>
    <w:rsid w:val="003C3498"/>
    <w:rsid w:val="003C3535"/>
    <w:rsid w:val="003C3577"/>
    <w:rsid w:val="003C36E0"/>
    <w:rsid w:val="003C4058"/>
    <w:rsid w:val="003C41CD"/>
    <w:rsid w:val="003C42F9"/>
    <w:rsid w:val="003C432C"/>
    <w:rsid w:val="003C585C"/>
    <w:rsid w:val="003C67F9"/>
    <w:rsid w:val="003C6F61"/>
    <w:rsid w:val="003C7F84"/>
    <w:rsid w:val="003D01F3"/>
    <w:rsid w:val="003D03C5"/>
    <w:rsid w:val="003D07F0"/>
    <w:rsid w:val="003D0F18"/>
    <w:rsid w:val="003D1423"/>
    <w:rsid w:val="003D167E"/>
    <w:rsid w:val="003D219C"/>
    <w:rsid w:val="003D21C2"/>
    <w:rsid w:val="003D2B34"/>
    <w:rsid w:val="003D36CF"/>
    <w:rsid w:val="003D39A9"/>
    <w:rsid w:val="003D3DF1"/>
    <w:rsid w:val="003D4C45"/>
    <w:rsid w:val="003D4F90"/>
    <w:rsid w:val="003D574B"/>
    <w:rsid w:val="003D5E7B"/>
    <w:rsid w:val="003D66EA"/>
    <w:rsid w:val="003D70D9"/>
    <w:rsid w:val="003E03C1"/>
    <w:rsid w:val="003E0AD2"/>
    <w:rsid w:val="003E0CBD"/>
    <w:rsid w:val="003E1045"/>
    <w:rsid w:val="003E137D"/>
    <w:rsid w:val="003E1B0D"/>
    <w:rsid w:val="003E1B3B"/>
    <w:rsid w:val="003E1CD7"/>
    <w:rsid w:val="003E1CF6"/>
    <w:rsid w:val="003E21BD"/>
    <w:rsid w:val="003E265B"/>
    <w:rsid w:val="003E3495"/>
    <w:rsid w:val="003E3E13"/>
    <w:rsid w:val="003E4E2F"/>
    <w:rsid w:val="003E5A29"/>
    <w:rsid w:val="003E5C38"/>
    <w:rsid w:val="003E65F5"/>
    <w:rsid w:val="003E66D9"/>
    <w:rsid w:val="003E6C92"/>
    <w:rsid w:val="003E71EB"/>
    <w:rsid w:val="003F02AE"/>
    <w:rsid w:val="003F02E3"/>
    <w:rsid w:val="003F080F"/>
    <w:rsid w:val="003F0A77"/>
    <w:rsid w:val="003F0E05"/>
    <w:rsid w:val="003F0E25"/>
    <w:rsid w:val="003F180F"/>
    <w:rsid w:val="003F1B09"/>
    <w:rsid w:val="003F1BBC"/>
    <w:rsid w:val="003F39A7"/>
    <w:rsid w:val="003F3F9A"/>
    <w:rsid w:val="003F4B23"/>
    <w:rsid w:val="003F4B51"/>
    <w:rsid w:val="003F509D"/>
    <w:rsid w:val="003F5476"/>
    <w:rsid w:val="003F576F"/>
    <w:rsid w:val="003F59D0"/>
    <w:rsid w:val="003F5B34"/>
    <w:rsid w:val="003F5DEF"/>
    <w:rsid w:val="003F5F5E"/>
    <w:rsid w:val="003F6CB3"/>
    <w:rsid w:val="003F6FF5"/>
    <w:rsid w:val="003F7358"/>
    <w:rsid w:val="003F7589"/>
    <w:rsid w:val="003F7F30"/>
    <w:rsid w:val="004003CB"/>
    <w:rsid w:val="00400989"/>
    <w:rsid w:val="004014E2"/>
    <w:rsid w:val="004018F7"/>
    <w:rsid w:val="00401C5E"/>
    <w:rsid w:val="00401CBF"/>
    <w:rsid w:val="00401DCF"/>
    <w:rsid w:val="00401EA7"/>
    <w:rsid w:val="00401FB3"/>
    <w:rsid w:val="00401FCB"/>
    <w:rsid w:val="0040218D"/>
    <w:rsid w:val="0040232F"/>
    <w:rsid w:val="0040273D"/>
    <w:rsid w:val="00403013"/>
    <w:rsid w:val="004037E5"/>
    <w:rsid w:val="00403AE9"/>
    <w:rsid w:val="00403E73"/>
    <w:rsid w:val="0040409F"/>
    <w:rsid w:val="00405061"/>
    <w:rsid w:val="00405E4F"/>
    <w:rsid w:val="00407229"/>
    <w:rsid w:val="004074BF"/>
    <w:rsid w:val="004079ED"/>
    <w:rsid w:val="0041077D"/>
    <w:rsid w:val="00411D6B"/>
    <w:rsid w:val="00412DA3"/>
    <w:rsid w:val="0041335A"/>
    <w:rsid w:val="00414064"/>
    <w:rsid w:val="004149B1"/>
    <w:rsid w:val="0041533C"/>
    <w:rsid w:val="004155B8"/>
    <w:rsid w:val="00416089"/>
    <w:rsid w:val="004160D5"/>
    <w:rsid w:val="00416C58"/>
    <w:rsid w:val="004170FE"/>
    <w:rsid w:val="00417F7A"/>
    <w:rsid w:val="0042034A"/>
    <w:rsid w:val="00420BF7"/>
    <w:rsid w:val="00420E24"/>
    <w:rsid w:val="004210E8"/>
    <w:rsid w:val="004224A7"/>
    <w:rsid w:val="00423D30"/>
    <w:rsid w:val="00424509"/>
    <w:rsid w:val="00424C28"/>
    <w:rsid w:val="00424E7E"/>
    <w:rsid w:val="00424FE3"/>
    <w:rsid w:val="0042525F"/>
    <w:rsid w:val="0042570F"/>
    <w:rsid w:val="00425FE7"/>
    <w:rsid w:val="00427A1B"/>
    <w:rsid w:val="00427BB5"/>
    <w:rsid w:val="00430532"/>
    <w:rsid w:val="00430B54"/>
    <w:rsid w:val="004317FF"/>
    <w:rsid w:val="00432BF3"/>
    <w:rsid w:val="00433A64"/>
    <w:rsid w:val="00433C23"/>
    <w:rsid w:val="00433C93"/>
    <w:rsid w:val="00433F4C"/>
    <w:rsid w:val="004341F0"/>
    <w:rsid w:val="0043439B"/>
    <w:rsid w:val="00434D48"/>
    <w:rsid w:val="0043701A"/>
    <w:rsid w:val="0043761A"/>
    <w:rsid w:val="0044036D"/>
    <w:rsid w:val="00440531"/>
    <w:rsid w:val="00440639"/>
    <w:rsid w:val="0044066D"/>
    <w:rsid w:val="00440DBB"/>
    <w:rsid w:val="00441363"/>
    <w:rsid w:val="00441BCF"/>
    <w:rsid w:val="004429DD"/>
    <w:rsid w:val="0044315F"/>
    <w:rsid w:val="00443938"/>
    <w:rsid w:val="00443A7F"/>
    <w:rsid w:val="004446C7"/>
    <w:rsid w:val="004460C9"/>
    <w:rsid w:val="00446EF1"/>
    <w:rsid w:val="0044723C"/>
    <w:rsid w:val="004476CC"/>
    <w:rsid w:val="00447CFE"/>
    <w:rsid w:val="00447DAD"/>
    <w:rsid w:val="00450174"/>
    <w:rsid w:val="00450F07"/>
    <w:rsid w:val="004511A8"/>
    <w:rsid w:val="00451D21"/>
    <w:rsid w:val="00453791"/>
    <w:rsid w:val="00453940"/>
    <w:rsid w:val="00453969"/>
    <w:rsid w:val="00454479"/>
    <w:rsid w:val="00454A18"/>
    <w:rsid w:val="00454DA2"/>
    <w:rsid w:val="00454E6D"/>
    <w:rsid w:val="0045519A"/>
    <w:rsid w:val="00455FF3"/>
    <w:rsid w:val="00456F71"/>
    <w:rsid w:val="00457AB2"/>
    <w:rsid w:val="00457B94"/>
    <w:rsid w:val="00460488"/>
    <w:rsid w:val="00460516"/>
    <w:rsid w:val="0046064A"/>
    <w:rsid w:val="0046121A"/>
    <w:rsid w:val="00461E2F"/>
    <w:rsid w:val="004620FB"/>
    <w:rsid w:val="00462865"/>
    <w:rsid w:val="00462B6A"/>
    <w:rsid w:val="00462C8F"/>
    <w:rsid w:val="00463776"/>
    <w:rsid w:val="00463BD7"/>
    <w:rsid w:val="00463C3F"/>
    <w:rsid w:val="004640F4"/>
    <w:rsid w:val="0046645F"/>
    <w:rsid w:val="00466C3B"/>
    <w:rsid w:val="00467E6D"/>
    <w:rsid w:val="00467F36"/>
    <w:rsid w:val="00470363"/>
    <w:rsid w:val="0047040E"/>
    <w:rsid w:val="00471605"/>
    <w:rsid w:val="00471BA2"/>
    <w:rsid w:val="00472462"/>
    <w:rsid w:val="00472528"/>
    <w:rsid w:val="00472570"/>
    <w:rsid w:val="0047268E"/>
    <w:rsid w:val="00472F86"/>
    <w:rsid w:val="004741F4"/>
    <w:rsid w:val="00475B36"/>
    <w:rsid w:val="00475E2C"/>
    <w:rsid w:val="004764DD"/>
    <w:rsid w:val="00476F6E"/>
    <w:rsid w:val="0048010E"/>
    <w:rsid w:val="00480250"/>
    <w:rsid w:val="004809E5"/>
    <w:rsid w:val="00480B4A"/>
    <w:rsid w:val="00480C48"/>
    <w:rsid w:val="00481253"/>
    <w:rsid w:val="004812BE"/>
    <w:rsid w:val="004814BE"/>
    <w:rsid w:val="00481C21"/>
    <w:rsid w:val="004823DB"/>
    <w:rsid w:val="004829CA"/>
    <w:rsid w:val="00482ED0"/>
    <w:rsid w:val="004832FF"/>
    <w:rsid w:val="00484BE4"/>
    <w:rsid w:val="00484EEF"/>
    <w:rsid w:val="00485415"/>
    <w:rsid w:val="0048584E"/>
    <w:rsid w:val="00485A43"/>
    <w:rsid w:val="004860E8"/>
    <w:rsid w:val="00486C37"/>
    <w:rsid w:val="00486D30"/>
    <w:rsid w:val="0048712A"/>
    <w:rsid w:val="004875C9"/>
    <w:rsid w:val="00487BB5"/>
    <w:rsid w:val="004903F8"/>
    <w:rsid w:val="004909EC"/>
    <w:rsid w:val="00490A36"/>
    <w:rsid w:val="00490D06"/>
    <w:rsid w:val="00491375"/>
    <w:rsid w:val="00491583"/>
    <w:rsid w:val="0049172F"/>
    <w:rsid w:val="00492C44"/>
    <w:rsid w:val="00493297"/>
    <w:rsid w:val="0049345C"/>
    <w:rsid w:val="004934D0"/>
    <w:rsid w:val="00494C10"/>
    <w:rsid w:val="00495129"/>
    <w:rsid w:val="004959B9"/>
    <w:rsid w:val="00495F58"/>
    <w:rsid w:val="004960AD"/>
    <w:rsid w:val="00497067"/>
    <w:rsid w:val="004978BA"/>
    <w:rsid w:val="00497D28"/>
    <w:rsid w:val="004A0109"/>
    <w:rsid w:val="004A061F"/>
    <w:rsid w:val="004A081E"/>
    <w:rsid w:val="004A0943"/>
    <w:rsid w:val="004A1A69"/>
    <w:rsid w:val="004A1EA4"/>
    <w:rsid w:val="004A2030"/>
    <w:rsid w:val="004A23AF"/>
    <w:rsid w:val="004A241B"/>
    <w:rsid w:val="004A2C82"/>
    <w:rsid w:val="004A36AA"/>
    <w:rsid w:val="004A3C9E"/>
    <w:rsid w:val="004A3EBE"/>
    <w:rsid w:val="004A3F35"/>
    <w:rsid w:val="004A4108"/>
    <w:rsid w:val="004A5537"/>
    <w:rsid w:val="004A56C4"/>
    <w:rsid w:val="004A56FD"/>
    <w:rsid w:val="004A57D0"/>
    <w:rsid w:val="004A595F"/>
    <w:rsid w:val="004A5D66"/>
    <w:rsid w:val="004A5DC6"/>
    <w:rsid w:val="004A5EC4"/>
    <w:rsid w:val="004A601D"/>
    <w:rsid w:val="004A6087"/>
    <w:rsid w:val="004A72EC"/>
    <w:rsid w:val="004A7400"/>
    <w:rsid w:val="004A7F1D"/>
    <w:rsid w:val="004B2688"/>
    <w:rsid w:val="004B3218"/>
    <w:rsid w:val="004B3763"/>
    <w:rsid w:val="004B3CAF"/>
    <w:rsid w:val="004B4479"/>
    <w:rsid w:val="004B4730"/>
    <w:rsid w:val="004B4B7F"/>
    <w:rsid w:val="004B699C"/>
    <w:rsid w:val="004B6D4D"/>
    <w:rsid w:val="004B6DD3"/>
    <w:rsid w:val="004B7226"/>
    <w:rsid w:val="004C0399"/>
    <w:rsid w:val="004C1512"/>
    <w:rsid w:val="004C1BDD"/>
    <w:rsid w:val="004C20BA"/>
    <w:rsid w:val="004C277D"/>
    <w:rsid w:val="004C278B"/>
    <w:rsid w:val="004C295D"/>
    <w:rsid w:val="004C39B9"/>
    <w:rsid w:val="004C5465"/>
    <w:rsid w:val="004C5972"/>
    <w:rsid w:val="004C6790"/>
    <w:rsid w:val="004C70B2"/>
    <w:rsid w:val="004C7484"/>
    <w:rsid w:val="004C75A4"/>
    <w:rsid w:val="004C7864"/>
    <w:rsid w:val="004C7AAB"/>
    <w:rsid w:val="004C7E21"/>
    <w:rsid w:val="004D02A5"/>
    <w:rsid w:val="004D0344"/>
    <w:rsid w:val="004D0402"/>
    <w:rsid w:val="004D0811"/>
    <w:rsid w:val="004D0FF6"/>
    <w:rsid w:val="004D10B2"/>
    <w:rsid w:val="004D1C68"/>
    <w:rsid w:val="004D2032"/>
    <w:rsid w:val="004D20D0"/>
    <w:rsid w:val="004D20FA"/>
    <w:rsid w:val="004D225E"/>
    <w:rsid w:val="004D231B"/>
    <w:rsid w:val="004D26FA"/>
    <w:rsid w:val="004D3195"/>
    <w:rsid w:val="004D3502"/>
    <w:rsid w:val="004D3A80"/>
    <w:rsid w:val="004D3CAD"/>
    <w:rsid w:val="004D3F83"/>
    <w:rsid w:val="004D4176"/>
    <w:rsid w:val="004D4406"/>
    <w:rsid w:val="004D446D"/>
    <w:rsid w:val="004D5357"/>
    <w:rsid w:val="004D5A5F"/>
    <w:rsid w:val="004D6076"/>
    <w:rsid w:val="004D62E9"/>
    <w:rsid w:val="004D67B1"/>
    <w:rsid w:val="004D6997"/>
    <w:rsid w:val="004D72DE"/>
    <w:rsid w:val="004D7668"/>
    <w:rsid w:val="004D7B44"/>
    <w:rsid w:val="004E0EBF"/>
    <w:rsid w:val="004E1358"/>
    <w:rsid w:val="004E13F6"/>
    <w:rsid w:val="004E192E"/>
    <w:rsid w:val="004E2096"/>
    <w:rsid w:val="004E230F"/>
    <w:rsid w:val="004E2A4E"/>
    <w:rsid w:val="004E2B7F"/>
    <w:rsid w:val="004E35D6"/>
    <w:rsid w:val="004E367B"/>
    <w:rsid w:val="004E3F39"/>
    <w:rsid w:val="004E429F"/>
    <w:rsid w:val="004E43FA"/>
    <w:rsid w:val="004E5024"/>
    <w:rsid w:val="004E5538"/>
    <w:rsid w:val="004E5A7F"/>
    <w:rsid w:val="004E5FA0"/>
    <w:rsid w:val="004E6232"/>
    <w:rsid w:val="004E6359"/>
    <w:rsid w:val="004E6478"/>
    <w:rsid w:val="004E6C2C"/>
    <w:rsid w:val="004E7222"/>
    <w:rsid w:val="004E781E"/>
    <w:rsid w:val="004F0089"/>
    <w:rsid w:val="004F0399"/>
    <w:rsid w:val="004F0605"/>
    <w:rsid w:val="004F0EFB"/>
    <w:rsid w:val="004F184F"/>
    <w:rsid w:val="004F18F1"/>
    <w:rsid w:val="004F208B"/>
    <w:rsid w:val="004F213D"/>
    <w:rsid w:val="004F235F"/>
    <w:rsid w:val="004F3571"/>
    <w:rsid w:val="004F39CB"/>
    <w:rsid w:val="004F3BE4"/>
    <w:rsid w:val="004F3CC0"/>
    <w:rsid w:val="004F3E0D"/>
    <w:rsid w:val="004F4A7F"/>
    <w:rsid w:val="004F4E11"/>
    <w:rsid w:val="004F53FF"/>
    <w:rsid w:val="004F5627"/>
    <w:rsid w:val="004F57BC"/>
    <w:rsid w:val="004F58E2"/>
    <w:rsid w:val="004F661D"/>
    <w:rsid w:val="004F6B31"/>
    <w:rsid w:val="004F730C"/>
    <w:rsid w:val="004F7330"/>
    <w:rsid w:val="004F79A4"/>
    <w:rsid w:val="004F7A11"/>
    <w:rsid w:val="0050084B"/>
    <w:rsid w:val="0050094F"/>
    <w:rsid w:val="00500E51"/>
    <w:rsid w:val="00503BA9"/>
    <w:rsid w:val="00504D8B"/>
    <w:rsid w:val="005053DB"/>
    <w:rsid w:val="00506F4E"/>
    <w:rsid w:val="00507298"/>
    <w:rsid w:val="00507BC0"/>
    <w:rsid w:val="005100E8"/>
    <w:rsid w:val="0051042B"/>
    <w:rsid w:val="0051055A"/>
    <w:rsid w:val="0051110E"/>
    <w:rsid w:val="00512AA0"/>
    <w:rsid w:val="00513166"/>
    <w:rsid w:val="00513540"/>
    <w:rsid w:val="00513784"/>
    <w:rsid w:val="00514142"/>
    <w:rsid w:val="00514250"/>
    <w:rsid w:val="00514845"/>
    <w:rsid w:val="00515D9D"/>
    <w:rsid w:val="005164B6"/>
    <w:rsid w:val="00516501"/>
    <w:rsid w:val="005176C3"/>
    <w:rsid w:val="005206DC"/>
    <w:rsid w:val="00520873"/>
    <w:rsid w:val="00520C19"/>
    <w:rsid w:val="00520EF9"/>
    <w:rsid w:val="00521345"/>
    <w:rsid w:val="005225F2"/>
    <w:rsid w:val="00522EE0"/>
    <w:rsid w:val="0052395E"/>
    <w:rsid w:val="00523994"/>
    <w:rsid w:val="00523A4A"/>
    <w:rsid w:val="00523C2C"/>
    <w:rsid w:val="005241AA"/>
    <w:rsid w:val="0052462E"/>
    <w:rsid w:val="0052463D"/>
    <w:rsid w:val="0052573B"/>
    <w:rsid w:val="005258D1"/>
    <w:rsid w:val="00525BF7"/>
    <w:rsid w:val="00525E0E"/>
    <w:rsid w:val="0052603B"/>
    <w:rsid w:val="0052627A"/>
    <w:rsid w:val="00526678"/>
    <w:rsid w:val="00526B61"/>
    <w:rsid w:val="0052703B"/>
    <w:rsid w:val="0052789B"/>
    <w:rsid w:val="00530782"/>
    <w:rsid w:val="0053097A"/>
    <w:rsid w:val="00530CCC"/>
    <w:rsid w:val="00530EF3"/>
    <w:rsid w:val="00531561"/>
    <w:rsid w:val="0053199E"/>
    <w:rsid w:val="00531A01"/>
    <w:rsid w:val="00531F09"/>
    <w:rsid w:val="00532303"/>
    <w:rsid w:val="00532547"/>
    <w:rsid w:val="0053261F"/>
    <w:rsid w:val="0053267D"/>
    <w:rsid w:val="00533056"/>
    <w:rsid w:val="005349AA"/>
    <w:rsid w:val="00534B38"/>
    <w:rsid w:val="00534DE5"/>
    <w:rsid w:val="00535342"/>
    <w:rsid w:val="00535AFC"/>
    <w:rsid w:val="00535FBA"/>
    <w:rsid w:val="00535FE1"/>
    <w:rsid w:val="0053623C"/>
    <w:rsid w:val="005369C7"/>
    <w:rsid w:val="00536A29"/>
    <w:rsid w:val="00536EA8"/>
    <w:rsid w:val="00537385"/>
    <w:rsid w:val="005377C5"/>
    <w:rsid w:val="00537CD8"/>
    <w:rsid w:val="005407C8"/>
    <w:rsid w:val="005408B2"/>
    <w:rsid w:val="005409B9"/>
    <w:rsid w:val="00540CCE"/>
    <w:rsid w:val="00541632"/>
    <w:rsid w:val="005417D7"/>
    <w:rsid w:val="005417EA"/>
    <w:rsid w:val="005418A9"/>
    <w:rsid w:val="005418B6"/>
    <w:rsid w:val="00541DB0"/>
    <w:rsid w:val="005428F4"/>
    <w:rsid w:val="00542BDE"/>
    <w:rsid w:val="00542EA8"/>
    <w:rsid w:val="0054382A"/>
    <w:rsid w:val="0054446D"/>
    <w:rsid w:val="005445BD"/>
    <w:rsid w:val="00544B15"/>
    <w:rsid w:val="00546C57"/>
    <w:rsid w:val="00546D97"/>
    <w:rsid w:val="0054745B"/>
    <w:rsid w:val="00547500"/>
    <w:rsid w:val="005479CD"/>
    <w:rsid w:val="005506B6"/>
    <w:rsid w:val="005518F4"/>
    <w:rsid w:val="00551AFC"/>
    <w:rsid w:val="00552158"/>
    <w:rsid w:val="0055320F"/>
    <w:rsid w:val="005542F9"/>
    <w:rsid w:val="005548B1"/>
    <w:rsid w:val="00554AAB"/>
    <w:rsid w:val="00554B73"/>
    <w:rsid w:val="00554BB7"/>
    <w:rsid w:val="00555307"/>
    <w:rsid w:val="00555733"/>
    <w:rsid w:val="0055629D"/>
    <w:rsid w:val="00556C3F"/>
    <w:rsid w:val="00556FDC"/>
    <w:rsid w:val="00557A5A"/>
    <w:rsid w:val="00557C63"/>
    <w:rsid w:val="005602F5"/>
    <w:rsid w:val="00560F69"/>
    <w:rsid w:val="00561A98"/>
    <w:rsid w:val="00561B0B"/>
    <w:rsid w:val="00561DD6"/>
    <w:rsid w:val="00561F7C"/>
    <w:rsid w:val="005622C3"/>
    <w:rsid w:val="00562354"/>
    <w:rsid w:val="00563617"/>
    <w:rsid w:val="0056388C"/>
    <w:rsid w:val="00563B15"/>
    <w:rsid w:val="00563F17"/>
    <w:rsid w:val="00563FC0"/>
    <w:rsid w:val="0056425B"/>
    <w:rsid w:val="0056430F"/>
    <w:rsid w:val="00564CC2"/>
    <w:rsid w:val="005656E6"/>
    <w:rsid w:val="005659F8"/>
    <w:rsid w:val="00566286"/>
    <w:rsid w:val="00566DF9"/>
    <w:rsid w:val="00567121"/>
    <w:rsid w:val="00567680"/>
    <w:rsid w:val="0056792D"/>
    <w:rsid w:val="00567A26"/>
    <w:rsid w:val="00567BD5"/>
    <w:rsid w:val="00567C80"/>
    <w:rsid w:val="00567D5C"/>
    <w:rsid w:val="005700CE"/>
    <w:rsid w:val="0057022C"/>
    <w:rsid w:val="00570474"/>
    <w:rsid w:val="005706EC"/>
    <w:rsid w:val="00570A0E"/>
    <w:rsid w:val="00570E51"/>
    <w:rsid w:val="00571361"/>
    <w:rsid w:val="00571637"/>
    <w:rsid w:val="0057252D"/>
    <w:rsid w:val="00572639"/>
    <w:rsid w:val="00572CD3"/>
    <w:rsid w:val="005736BA"/>
    <w:rsid w:val="00573983"/>
    <w:rsid w:val="00573C4C"/>
    <w:rsid w:val="0057416F"/>
    <w:rsid w:val="00574CFF"/>
    <w:rsid w:val="0057585A"/>
    <w:rsid w:val="005759CA"/>
    <w:rsid w:val="00575B9D"/>
    <w:rsid w:val="00575BEB"/>
    <w:rsid w:val="00575C18"/>
    <w:rsid w:val="00576170"/>
    <w:rsid w:val="00576868"/>
    <w:rsid w:val="005768C4"/>
    <w:rsid w:val="00576C47"/>
    <w:rsid w:val="00577E03"/>
    <w:rsid w:val="00580461"/>
    <w:rsid w:val="0058081D"/>
    <w:rsid w:val="00580BC5"/>
    <w:rsid w:val="0058118B"/>
    <w:rsid w:val="005813EF"/>
    <w:rsid w:val="00581689"/>
    <w:rsid w:val="005816FA"/>
    <w:rsid w:val="00582A65"/>
    <w:rsid w:val="00582CB4"/>
    <w:rsid w:val="00582F82"/>
    <w:rsid w:val="00583369"/>
    <w:rsid w:val="005860E7"/>
    <w:rsid w:val="00586717"/>
    <w:rsid w:val="0058761F"/>
    <w:rsid w:val="0058774A"/>
    <w:rsid w:val="005906A1"/>
    <w:rsid w:val="005907E4"/>
    <w:rsid w:val="00591617"/>
    <w:rsid w:val="005917DC"/>
    <w:rsid w:val="00591820"/>
    <w:rsid w:val="00591A40"/>
    <w:rsid w:val="00591D64"/>
    <w:rsid w:val="00591E0A"/>
    <w:rsid w:val="005926F1"/>
    <w:rsid w:val="00592C7D"/>
    <w:rsid w:val="005936C0"/>
    <w:rsid w:val="005940E4"/>
    <w:rsid w:val="005943CF"/>
    <w:rsid w:val="00594752"/>
    <w:rsid w:val="0059486B"/>
    <w:rsid w:val="00594F1C"/>
    <w:rsid w:val="0059520C"/>
    <w:rsid w:val="00595392"/>
    <w:rsid w:val="0059543F"/>
    <w:rsid w:val="00595921"/>
    <w:rsid w:val="00595EEA"/>
    <w:rsid w:val="00596A1E"/>
    <w:rsid w:val="0059727A"/>
    <w:rsid w:val="00597902"/>
    <w:rsid w:val="005A003F"/>
    <w:rsid w:val="005A0238"/>
    <w:rsid w:val="005A0442"/>
    <w:rsid w:val="005A0467"/>
    <w:rsid w:val="005A04EF"/>
    <w:rsid w:val="005A0CEC"/>
    <w:rsid w:val="005A10DC"/>
    <w:rsid w:val="005A1951"/>
    <w:rsid w:val="005A1C55"/>
    <w:rsid w:val="005A2448"/>
    <w:rsid w:val="005A31EF"/>
    <w:rsid w:val="005A3CE7"/>
    <w:rsid w:val="005A4169"/>
    <w:rsid w:val="005A45A3"/>
    <w:rsid w:val="005A4EB7"/>
    <w:rsid w:val="005A4EF9"/>
    <w:rsid w:val="005A53E1"/>
    <w:rsid w:val="005A5695"/>
    <w:rsid w:val="005A5740"/>
    <w:rsid w:val="005A578C"/>
    <w:rsid w:val="005A641D"/>
    <w:rsid w:val="005B038A"/>
    <w:rsid w:val="005B0516"/>
    <w:rsid w:val="005B0872"/>
    <w:rsid w:val="005B0B88"/>
    <w:rsid w:val="005B1185"/>
    <w:rsid w:val="005B120C"/>
    <w:rsid w:val="005B1992"/>
    <w:rsid w:val="005B20CE"/>
    <w:rsid w:val="005B2396"/>
    <w:rsid w:val="005B23FD"/>
    <w:rsid w:val="005B2417"/>
    <w:rsid w:val="005B2460"/>
    <w:rsid w:val="005B2E65"/>
    <w:rsid w:val="005B32DF"/>
    <w:rsid w:val="005B385C"/>
    <w:rsid w:val="005B3A5A"/>
    <w:rsid w:val="005B3B2B"/>
    <w:rsid w:val="005B43F3"/>
    <w:rsid w:val="005B44A6"/>
    <w:rsid w:val="005B4912"/>
    <w:rsid w:val="005B4CAD"/>
    <w:rsid w:val="005B51F5"/>
    <w:rsid w:val="005B6001"/>
    <w:rsid w:val="005B60D6"/>
    <w:rsid w:val="005B64A2"/>
    <w:rsid w:val="005B64C2"/>
    <w:rsid w:val="005B6712"/>
    <w:rsid w:val="005B6BA5"/>
    <w:rsid w:val="005B6E5D"/>
    <w:rsid w:val="005B6FBC"/>
    <w:rsid w:val="005C0025"/>
    <w:rsid w:val="005C0402"/>
    <w:rsid w:val="005C07D2"/>
    <w:rsid w:val="005C0A2D"/>
    <w:rsid w:val="005C0D39"/>
    <w:rsid w:val="005C12FD"/>
    <w:rsid w:val="005C21AC"/>
    <w:rsid w:val="005C2633"/>
    <w:rsid w:val="005C273D"/>
    <w:rsid w:val="005C33E5"/>
    <w:rsid w:val="005C389A"/>
    <w:rsid w:val="005C435D"/>
    <w:rsid w:val="005C447E"/>
    <w:rsid w:val="005C4499"/>
    <w:rsid w:val="005C4CCD"/>
    <w:rsid w:val="005C4E5E"/>
    <w:rsid w:val="005C4ED4"/>
    <w:rsid w:val="005C50C9"/>
    <w:rsid w:val="005C5ACA"/>
    <w:rsid w:val="005C5C1B"/>
    <w:rsid w:val="005C6574"/>
    <w:rsid w:val="005C6658"/>
    <w:rsid w:val="005C67FE"/>
    <w:rsid w:val="005C694E"/>
    <w:rsid w:val="005C6B46"/>
    <w:rsid w:val="005C787B"/>
    <w:rsid w:val="005C7A99"/>
    <w:rsid w:val="005D07EB"/>
    <w:rsid w:val="005D08C3"/>
    <w:rsid w:val="005D0DDF"/>
    <w:rsid w:val="005D0FEE"/>
    <w:rsid w:val="005D1322"/>
    <w:rsid w:val="005D1443"/>
    <w:rsid w:val="005D15FD"/>
    <w:rsid w:val="005D1BE7"/>
    <w:rsid w:val="005D1C83"/>
    <w:rsid w:val="005D23C7"/>
    <w:rsid w:val="005D32AA"/>
    <w:rsid w:val="005D35E4"/>
    <w:rsid w:val="005D38C0"/>
    <w:rsid w:val="005D3C73"/>
    <w:rsid w:val="005D5510"/>
    <w:rsid w:val="005D5793"/>
    <w:rsid w:val="005D6221"/>
    <w:rsid w:val="005D63B5"/>
    <w:rsid w:val="005D6E1B"/>
    <w:rsid w:val="005D704E"/>
    <w:rsid w:val="005D7577"/>
    <w:rsid w:val="005D75F3"/>
    <w:rsid w:val="005D785F"/>
    <w:rsid w:val="005D7BD2"/>
    <w:rsid w:val="005E0749"/>
    <w:rsid w:val="005E0DCA"/>
    <w:rsid w:val="005E1A5B"/>
    <w:rsid w:val="005E27B3"/>
    <w:rsid w:val="005E2DDE"/>
    <w:rsid w:val="005E301C"/>
    <w:rsid w:val="005E37D8"/>
    <w:rsid w:val="005E4284"/>
    <w:rsid w:val="005E45F8"/>
    <w:rsid w:val="005E47BB"/>
    <w:rsid w:val="005E56B0"/>
    <w:rsid w:val="005E5D4E"/>
    <w:rsid w:val="005E740F"/>
    <w:rsid w:val="005E7517"/>
    <w:rsid w:val="005E78AC"/>
    <w:rsid w:val="005E7CF0"/>
    <w:rsid w:val="005E7D08"/>
    <w:rsid w:val="005F04F5"/>
    <w:rsid w:val="005F06C0"/>
    <w:rsid w:val="005F0D13"/>
    <w:rsid w:val="005F1905"/>
    <w:rsid w:val="005F219D"/>
    <w:rsid w:val="005F21E6"/>
    <w:rsid w:val="005F3219"/>
    <w:rsid w:val="005F3240"/>
    <w:rsid w:val="005F33C1"/>
    <w:rsid w:val="005F3A89"/>
    <w:rsid w:val="005F4860"/>
    <w:rsid w:val="005F52B6"/>
    <w:rsid w:val="005F605F"/>
    <w:rsid w:val="005F6560"/>
    <w:rsid w:val="005F65A4"/>
    <w:rsid w:val="005F6DFB"/>
    <w:rsid w:val="005F7B7A"/>
    <w:rsid w:val="005F7F49"/>
    <w:rsid w:val="0060068D"/>
    <w:rsid w:val="00600BFF"/>
    <w:rsid w:val="00601173"/>
    <w:rsid w:val="006014BF"/>
    <w:rsid w:val="0060166D"/>
    <w:rsid w:val="006018FF"/>
    <w:rsid w:val="00602499"/>
    <w:rsid w:val="006024B9"/>
    <w:rsid w:val="00602535"/>
    <w:rsid w:val="0060286D"/>
    <w:rsid w:val="00603039"/>
    <w:rsid w:val="00604205"/>
    <w:rsid w:val="00604604"/>
    <w:rsid w:val="0060509F"/>
    <w:rsid w:val="006052A8"/>
    <w:rsid w:val="00605958"/>
    <w:rsid w:val="00605A2C"/>
    <w:rsid w:val="00605AAA"/>
    <w:rsid w:val="00605AD7"/>
    <w:rsid w:val="006068E4"/>
    <w:rsid w:val="006070DD"/>
    <w:rsid w:val="00607FB1"/>
    <w:rsid w:val="0061086A"/>
    <w:rsid w:val="006108BC"/>
    <w:rsid w:val="006108C5"/>
    <w:rsid w:val="00610ADC"/>
    <w:rsid w:val="00610C30"/>
    <w:rsid w:val="00610EF5"/>
    <w:rsid w:val="00610F5A"/>
    <w:rsid w:val="00611032"/>
    <w:rsid w:val="00611046"/>
    <w:rsid w:val="0061104F"/>
    <w:rsid w:val="006119E8"/>
    <w:rsid w:val="00612329"/>
    <w:rsid w:val="0061268C"/>
    <w:rsid w:val="00613557"/>
    <w:rsid w:val="00613AC4"/>
    <w:rsid w:val="00613BDC"/>
    <w:rsid w:val="00613CBC"/>
    <w:rsid w:val="006154CC"/>
    <w:rsid w:val="00616856"/>
    <w:rsid w:val="006169AC"/>
    <w:rsid w:val="00616ABF"/>
    <w:rsid w:val="00616D11"/>
    <w:rsid w:val="0061753B"/>
    <w:rsid w:val="00617634"/>
    <w:rsid w:val="00617AD3"/>
    <w:rsid w:val="00620CC3"/>
    <w:rsid w:val="006219D2"/>
    <w:rsid w:val="00621B4F"/>
    <w:rsid w:val="00621C14"/>
    <w:rsid w:val="006220FA"/>
    <w:rsid w:val="006234B9"/>
    <w:rsid w:val="006238D7"/>
    <w:rsid w:val="00624920"/>
    <w:rsid w:val="00624962"/>
    <w:rsid w:val="00624C93"/>
    <w:rsid w:val="00624F80"/>
    <w:rsid w:val="006254D0"/>
    <w:rsid w:val="006259C9"/>
    <w:rsid w:val="0062631A"/>
    <w:rsid w:val="006269F5"/>
    <w:rsid w:val="0062740C"/>
    <w:rsid w:val="00630482"/>
    <w:rsid w:val="006304C8"/>
    <w:rsid w:val="006305F9"/>
    <w:rsid w:val="006310CE"/>
    <w:rsid w:val="0063118F"/>
    <w:rsid w:val="006312CD"/>
    <w:rsid w:val="00631F35"/>
    <w:rsid w:val="0063255C"/>
    <w:rsid w:val="00632844"/>
    <w:rsid w:val="00632E87"/>
    <w:rsid w:val="00632EC1"/>
    <w:rsid w:val="0063323B"/>
    <w:rsid w:val="00633B87"/>
    <w:rsid w:val="00633E78"/>
    <w:rsid w:val="00633F01"/>
    <w:rsid w:val="00635198"/>
    <w:rsid w:val="0063524A"/>
    <w:rsid w:val="00635C87"/>
    <w:rsid w:val="00635F09"/>
    <w:rsid w:val="00636070"/>
    <w:rsid w:val="0063640F"/>
    <w:rsid w:val="00636605"/>
    <w:rsid w:val="00636887"/>
    <w:rsid w:val="006373E9"/>
    <w:rsid w:val="0064024C"/>
    <w:rsid w:val="00640961"/>
    <w:rsid w:val="00641110"/>
    <w:rsid w:val="00641954"/>
    <w:rsid w:val="00641B6A"/>
    <w:rsid w:val="006421C5"/>
    <w:rsid w:val="0064276A"/>
    <w:rsid w:val="00642C28"/>
    <w:rsid w:val="00643788"/>
    <w:rsid w:val="00643853"/>
    <w:rsid w:val="00643D12"/>
    <w:rsid w:val="00643DCC"/>
    <w:rsid w:val="00643E18"/>
    <w:rsid w:val="00643EE1"/>
    <w:rsid w:val="00644CB5"/>
    <w:rsid w:val="00645374"/>
    <w:rsid w:val="00647607"/>
    <w:rsid w:val="00647791"/>
    <w:rsid w:val="00647A7E"/>
    <w:rsid w:val="0065002D"/>
    <w:rsid w:val="006505DE"/>
    <w:rsid w:val="006509F8"/>
    <w:rsid w:val="00650FFB"/>
    <w:rsid w:val="006516B8"/>
    <w:rsid w:val="006523B9"/>
    <w:rsid w:val="00652DA5"/>
    <w:rsid w:val="006530D8"/>
    <w:rsid w:val="00653655"/>
    <w:rsid w:val="00653E01"/>
    <w:rsid w:val="00654558"/>
    <w:rsid w:val="006545E6"/>
    <w:rsid w:val="006546AC"/>
    <w:rsid w:val="00654CCA"/>
    <w:rsid w:val="00654ED9"/>
    <w:rsid w:val="00655178"/>
    <w:rsid w:val="00655871"/>
    <w:rsid w:val="00656022"/>
    <w:rsid w:val="00656F6D"/>
    <w:rsid w:val="00657E76"/>
    <w:rsid w:val="006602CC"/>
    <w:rsid w:val="006618A3"/>
    <w:rsid w:val="006621AD"/>
    <w:rsid w:val="00662B59"/>
    <w:rsid w:val="00663121"/>
    <w:rsid w:val="006636A0"/>
    <w:rsid w:val="00663E0F"/>
    <w:rsid w:val="00663E7B"/>
    <w:rsid w:val="006640A6"/>
    <w:rsid w:val="00664D0C"/>
    <w:rsid w:val="00664ECB"/>
    <w:rsid w:val="0066518C"/>
    <w:rsid w:val="00665616"/>
    <w:rsid w:val="00665989"/>
    <w:rsid w:val="006660D8"/>
    <w:rsid w:val="006666FE"/>
    <w:rsid w:val="00666B95"/>
    <w:rsid w:val="00666D1A"/>
    <w:rsid w:val="00667259"/>
    <w:rsid w:val="0067045C"/>
    <w:rsid w:val="00670AD4"/>
    <w:rsid w:val="0067127C"/>
    <w:rsid w:val="0067129E"/>
    <w:rsid w:val="006714D2"/>
    <w:rsid w:val="006716CA"/>
    <w:rsid w:val="00671E74"/>
    <w:rsid w:val="00671EBA"/>
    <w:rsid w:val="00672183"/>
    <w:rsid w:val="00673A94"/>
    <w:rsid w:val="006752CB"/>
    <w:rsid w:val="0067585D"/>
    <w:rsid w:val="00675C86"/>
    <w:rsid w:val="00677A29"/>
    <w:rsid w:val="00677A8B"/>
    <w:rsid w:val="00680133"/>
    <w:rsid w:val="00680AD8"/>
    <w:rsid w:val="006814C9"/>
    <w:rsid w:val="006814CA"/>
    <w:rsid w:val="0068228B"/>
    <w:rsid w:val="006823F0"/>
    <w:rsid w:val="00682C3D"/>
    <w:rsid w:val="00682C98"/>
    <w:rsid w:val="00682FF1"/>
    <w:rsid w:val="00683223"/>
    <w:rsid w:val="00683538"/>
    <w:rsid w:val="006836E8"/>
    <w:rsid w:val="00684B30"/>
    <w:rsid w:val="00684E69"/>
    <w:rsid w:val="00685859"/>
    <w:rsid w:val="00685BE2"/>
    <w:rsid w:val="00685D80"/>
    <w:rsid w:val="006865E8"/>
    <w:rsid w:val="00686675"/>
    <w:rsid w:val="006867BE"/>
    <w:rsid w:val="0068693E"/>
    <w:rsid w:val="00686E43"/>
    <w:rsid w:val="00686E70"/>
    <w:rsid w:val="006872F7"/>
    <w:rsid w:val="00687804"/>
    <w:rsid w:val="00687BD1"/>
    <w:rsid w:val="00690E24"/>
    <w:rsid w:val="006910BE"/>
    <w:rsid w:val="006924E0"/>
    <w:rsid w:val="006935F0"/>
    <w:rsid w:val="0069370E"/>
    <w:rsid w:val="00693825"/>
    <w:rsid w:val="00693A88"/>
    <w:rsid w:val="00693BE5"/>
    <w:rsid w:val="00693CE4"/>
    <w:rsid w:val="00693EFD"/>
    <w:rsid w:val="00694AD4"/>
    <w:rsid w:val="00694C13"/>
    <w:rsid w:val="00694C99"/>
    <w:rsid w:val="006950A4"/>
    <w:rsid w:val="00695376"/>
    <w:rsid w:val="00695775"/>
    <w:rsid w:val="00695A3C"/>
    <w:rsid w:val="00695C3E"/>
    <w:rsid w:val="00695CCA"/>
    <w:rsid w:val="0069668D"/>
    <w:rsid w:val="00696B9B"/>
    <w:rsid w:val="00696F99"/>
    <w:rsid w:val="00697393"/>
    <w:rsid w:val="0069748F"/>
    <w:rsid w:val="00697587"/>
    <w:rsid w:val="0069780C"/>
    <w:rsid w:val="00697B2B"/>
    <w:rsid w:val="00697E85"/>
    <w:rsid w:val="006A10E4"/>
    <w:rsid w:val="006A113E"/>
    <w:rsid w:val="006A1743"/>
    <w:rsid w:val="006A1FFC"/>
    <w:rsid w:val="006A2F4A"/>
    <w:rsid w:val="006A2F9F"/>
    <w:rsid w:val="006A3244"/>
    <w:rsid w:val="006A3996"/>
    <w:rsid w:val="006A3A3C"/>
    <w:rsid w:val="006A4A12"/>
    <w:rsid w:val="006A4EB7"/>
    <w:rsid w:val="006A4F6B"/>
    <w:rsid w:val="006A5805"/>
    <w:rsid w:val="006A5A4B"/>
    <w:rsid w:val="006A5B51"/>
    <w:rsid w:val="006A5F0D"/>
    <w:rsid w:val="006A6485"/>
    <w:rsid w:val="006A6AFA"/>
    <w:rsid w:val="006B041C"/>
    <w:rsid w:val="006B1D4C"/>
    <w:rsid w:val="006B216A"/>
    <w:rsid w:val="006B2DDA"/>
    <w:rsid w:val="006B3173"/>
    <w:rsid w:val="006B32CB"/>
    <w:rsid w:val="006B3CE9"/>
    <w:rsid w:val="006B3FDC"/>
    <w:rsid w:val="006B419C"/>
    <w:rsid w:val="006B4294"/>
    <w:rsid w:val="006B45F4"/>
    <w:rsid w:val="006B46E9"/>
    <w:rsid w:val="006B52D3"/>
    <w:rsid w:val="006B5BAC"/>
    <w:rsid w:val="006B5BE3"/>
    <w:rsid w:val="006B67C3"/>
    <w:rsid w:val="006B6997"/>
    <w:rsid w:val="006C078D"/>
    <w:rsid w:val="006C122B"/>
    <w:rsid w:val="006C1E01"/>
    <w:rsid w:val="006C1E3F"/>
    <w:rsid w:val="006C2378"/>
    <w:rsid w:val="006C2591"/>
    <w:rsid w:val="006C2867"/>
    <w:rsid w:val="006C33F7"/>
    <w:rsid w:val="006C3441"/>
    <w:rsid w:val="006C40BB"/>
    <w:rsid w:val="006C431E"/>
    <w:rsid w:val="006C4440"/>
    <w:rsid w:val="006C45DF"/>
    <w:rsid w:val="006C4E8D"/>
    <w:rsid w:val="006C5ABE"/>
    <w:rsid w:val="006C5B72"/>
    <w:rsid w:val="006C5EB0"/>
    <w:rsid w:val="006C63CF"/>
    <w:rsid w:val="006C66E7"/>
    <w:rsid w:val="006C6BD8"/>
    <w:rsid w:val="006C78FB"/>
    <w:rsid w:val="006C7992"/>
    <w:rsid w:val="006D0073"/>
    <w:rsid w:val="006D00AF"/>
    <w:rsid w:val="006D02CE"/>
    <w:rsid w:val="006D04A6"/>
    <w:rsid w:val="006D0699"/>
    <w:rsid w:val="006D095C"/>
    <w:rsid w:val="006D12E0"/>
    <w:rsid w:val="006D14D2"/>
    <w:rsid w:val="006D32B0"/>
    <w:rsid w:val="006D47AD"/>
    <w:rsid w:val="006D4939"/>
    <w:rsid w:val="006D4D3B"/>
    <w:rsid w:val="006D50EA"/>
    <w:rsid w:val="006D50F3"/>
    <w:rsid w:val="006D63B2"/>
    <w:rsid w:val="006D67CB"/>
    <w:rsid w:val="006D6FBE"/>
    <w:rsid w:val="006D71AF"/>
    <w:rsid w:val="006D73CF"/>
    <w:rsid w:val="006D750A"/>
    <w:rsid w:val="006D7700"/>
    <w:rsid w:val="006D78E3"/>
    <w:rsid w:val="006D7A8F"/>
    <w:rsid w:val="006E0646"/>
    <w:rsid w:val="006E0888"/>
    <w:rsid w:val="006E2159"/>
    <w:rsid w:val="006E332E"/>
    <w:rsid w:val="006E3A68"/>
    <w:rsid w:val="006E3BC5"/>
    <w:rsid w:val="006E42C9"/>
    <w:rsid w:val="006E4361"/>
    <w:rsid w:val="006E4A32"/>
    <w:rsid w:val="006E4A7E"/>
    <w:rsid w:val="006E5980"/>
    <w:rsid w:val="006E5A89"/>
    <w:rsid w:val="006E6D64"/>
    <w:rsid w:val="006E739A"/>
    <w:rsid w:val="006E73A0"/>
    <w:rsid w:val="006E772A"/>
    <w:rsid w:val="006F0476"/>
    <w:rsid w:val="006F14DA"/>
    <w:rsid w:val="006F1590"/>
    <w:rsid w:val="006F27B3"/>
    <w:rsid w:val="006F2C00"/>
    <w:rsid w:val="006F355E"/>
    <w:rsid w:val="006F39F3"/>
    <w:rsid w:val="006F3D55"/>
    <w:rsid w:val="006F610C"/>
    <w:rsid w:val="006F68CD"/>
    <w:rsid w:val="006F69CC"/>
    <w:rsid w:val="006F758D"/>
    <w:rsid w:val="006F7E6B"/>
    <w:rsid w:val="0070006F"/>
    <w:rsid w:val="00700193"/>
    <w:rsid w:val="00700646"/>
    <w:rsid w:val="007006D2"/>
    <w:rsid w:val="00700726"/>
    <w:rsid w:val="007012BA"/>
    <w:rsid w:val="0070199F"/>
    <w:rsid w:val="007023BD"/>
    <w:rsid w:val="00702725"/>
    <w:rsid w:val="00702A2C"/>
    <w:rsid w:val="00702C8C"/>
    <w:rsid w:val="00702DA0"/>
    <w:rsid w:val="0070353F"/>
    <w:rsid w:val="00703D99"/>
    <w:rsid w:val="00705785"/>
    <w:rsid w:val="00706611"/>
    <w:rsid w:val="00706D4F"/>
    <w:rsid w:val="00706FBC"/>
    <w:rsid w:val="0070711C"/>
    <w:rsid w:val="007073E7"/>
    <w:rsid w:val="007075FC"/>
    <w:rsid w:val="00707B4A"/>
    <w:rsid w:val="007104EE"/>
    <w:rsid w:val="007108DE"/>
    <w:rsid w:val="00710E3C"/>
    <w:rsid w:val="007113BC"/>
    <w:rsid w:val="007116AF"/>
    <w:rsid w:val="00711C53"/>
    <w:rsid w:val="00713093"/>
    <w:rsid w:val="00713284"/>
    <w:rsid w:val="00713B75"/>
    <w:rsid w:val="00713C02"/>
    <w:rsid w:val="00713F57"/>
    <w:rsid w:val="00713FE0"/>
    <w:rsid w:val="00715DC4"/>
    <w:rsid w:val="00716A6F"/>
    <w:rsid w:val="00716F36"/>
    <w:rsid w:val="00717074"/>
    <w:rsid w:val="00717108"/>
    <w:rsid w:val="00720015"/>
    <w:rsid w:val="00720171"/>
    <w:rsid w:val="00720E5B"/>
    <w:rsid w:val="00720FB1"/>
    <w:rsid w:val="00721373"/>
    <w:rsid w:val="00721ABE"/>
    <w:rsid w:val="00722450"/>
    <w:rsid w:val="00723066"/>
    <w:rsid w:val="00724061"/>
    <w:rsid w:val="00724313"/>
    <w:rsid w:val="00724585"/>
    <w:rsid w:val="00724EBB"/>
    <w:rsid w:val="00724ED3"/>
    <w:rsid w:val="007255B2"/>
    <w:rsid w:val="007258B8"/>
    <w:rsid w:val="00725B55"/>
    <w:rsid w:val="00725C75"/>
    <w:rsid w:val="0072652A"/>
    <w:rsid w:val="00726C3A"/>
    <w:rsid w:val="00726ECF"/>
    <w:rsid w:val="007304FF"/>
    <w:rsid w:val="00730623"/>
    <w:rsid w:val="0073176D"/>
    <w:rsid w:val="00732374"/>
    <w:rsid w:val="007323B0"/>
    <w:rsid w:val="0073275B"/>
    <w:rsid w:val="00732A94"/>
    <w:rsid w:val="0073320D"/>
    <w:rsid w:val="0073373E"/>
    <w:rsid w:val="007338F9"/>
    <w:rsid w:val="00733E42"/>
    <w:rsid w:val="00734622"/>
    <w:rsid w:val="0073468F"/>
    <w:rsid w:val="00734C72"/>
    <w:rsid w:val="00734E34"/>
    <w:rsid w:val="00735159"/>
    <w:rsid w:val="007358AA"/>
    <w:rsid w:val="00735D6C"/>
    <w:rsid w:val="00736227"/>
    <w:rsid w:val="00736890"/>
    <w:rsid w:val="00737A3D"/>
    <w:rsid w:val="00737AFA"/>
    <w:rsid w:val="00737B7D"/>
    <w:rsid w:val="00737D7E"/>
    <w:rsid w:val="00737E50"/>
    <w:rsid w:val="00740992"/>
    <w:rsid w:val="00741316"/>
    <w:rsid w:val="007418E9"/>
    <w:rsid w:val="00742E75"/>
    <w:rsid w:val="00743063"/>
    <w:rsid w:val="00743E4C"/>
    <w:rsid w:val="00743EC7"/>
    <w:rsid w:val="00744009"/>
    <w:rsid w:val="0074420D"/>
    <w:rsid w:val="00744792"/>
    <w:rsid w:val="00744D4B"/>
    <w:rsid w:val="007454A0"/>
    <w:rsid w:val="007456B6"/>
    <w:rsid w:val="007459FF"/>
    <w:rsid w:val="00745D28"/>
    <w:rsid w:val="00745F80"/>
    <w:rsid w:val="00746163"/>
    <w:rsid w:val="0074616B"/>
    <w:rsid w:val="00746905"/>
    <w:rsid w:val="00746E00"/>
    <w:rsid w:val="00747720"/>
    <w:rsid w:val="007477AB"/>
    <w:rsid w:val="00750530"/>
    <w:rsid w:val="00751779"/>
    <w:rsid w:val="00751A2A"/>
    <w:rsid w:val="0075333F"/>
    <w:rsid w:val="007535B6"/>
    <w:rsid w:val="00753B00"/>
    <w:rsid w:val="00754975"/>
    <w:rsid w:val="00757025"/>
    <w:rsid w:val="007571AE"/>
    <w:rsid w:val="007574B3"/>
    <w:rsid w:val="00757D70"/>
    <w:rsid w:val="0076011F"/>
    <w:rsid w:val="00760CF3"/>
    <w:rsid w:val="007616CD"/>
    <w:rsid w:val="007617C5"/>
    <w:rsid w:val="007622FA"/>
    <w:rsid w:val="007627BD"/>
    <w:rsid w:val="00763309"/>
    <w:rsid w:val="00763458"/>
    <w:rsid w:val="0076399B"/>
    <w:rsid w:val="00763F52"/>
    <w:rsid w:val="00764508"/>
    <w:rsid w:val="00764C94"/>
    <w:rsid w:val="00764EBF"/>
    <w:rsid w:val="00765521"/>
    <w:rsid w:val="007657C5"/>
    <w:rsid w:val="00765CE1"/>
    <w:rsid w:val="0076674A"/>
    <w:rsid w:val="00766C22"/>
    <w:rsid w:val="00766CB4"/>
    <w:rsid w:val="007671B5"/>
    <w:rsid w:val="00767C80"/>
    <w:rsid w:val="00767D25"/>
    <w:rsid w:val="007701B1"/>
    <w:rsid w:val="0077029D"/>
    <w:rsid w:val="007703E9"/>
    <w:rsid w:val="00770DF2"/>
    <w:rsid w:val="00770EA1"/>
    <w:rsid w:val="00770ECD"/>
    <w:rsid w:val="00771083"/>
    <w:rsid w:val="0077142E"/>
    <w:rsid w:val="00771633"/>
    <w:rsid w:val="00771830"/>
    <w:rsid w:val="00771D85"/>
    <w:rsid w:val="00771F6C"/>
    <w:rsid w:val="00772B47"/>
    <w:rsid w:val="00772D94"/>
    <w:rsid w:val="00772DE5"/>
    <w:rsid w:val="007735DA"/>
    <w:rsid w:val="0077408E"/>
    <w:rsid w:val="007742E8"/>
    <w:rsid w:val="00774552"/>
    <w:rsid w:val="00774691"/>
    <w:rsid w:val="00774A5E"/>
    <w:rsid w:val="007754AB"/>
    <w:rsid w:val="00775966"/>
    <w:rsid w:val="00776290"/>
    <w:rsid w:val="00776510"/>
    <w:rsid w:val="00776EA7"/>
    <w:rsid w:val="00776F0D"/>
    <w:rsid w:val="007775B3"/>
    <w:rsid w:val="00780384"/>
    <w:rsid w:val="007810AF"/>
    <w:rsid w:val="007818ED"/>
    <w:rsid w:val="00781BE2"/>
    <w:rsid w:val="0078203C"/>
    <w:rsid w:val="007821F6"/>
    <w:rsid w:val="007822D5"/>
    <w:rsid w:val="00782895"/>
    <w:rsid w:val="00782C13"/>
    <w:rsid w:val="00783633"/>
    <w:rsid w:val="00783B22"/>
    <w:rsid w:val="00783C89"/>
    <w:rsid w:val="00784206"/>
    <w:rsid w:val="007844D1"/>
    <w:rsid w:val="0078465B"/>
    <w:rsid w:val="007847FF"/>
    <w:rsid w:val="00785223"/>
    <w:rsid w:val="007854C5"/>
    <w:rsid w:val="00785DB7"/>
    <w:rsid w:val="0078681A"/>
    <w:rsid w:val="00787312"/>
    <w:rsid w:val="007879BC"/>
    <w:rsid w:val="00787B21"/>
    <w:rsid w:val="00790504"/>
    <w:rsid w:val="00790658"/>
    <w:rsid w:val="00790864"/>
    <w:rsid w:val="00790E46"/>
    <w:rsid w:val="00791030"/>
    <w:rsid w:val="007914E6"/>
    <w:rsid w:val="00791544"/>
    <w:rsid w:val="00791E74"/>
    <w:rsid w:val="00792487"/>
    <w:rsid w:val="00793F53"/>
    <w:rsid w:val="007944E7"/>
    <w:rsid w:val="00794D4D"/>
    <w:rsid w:val="00795043"/>
    <w:rsid w:val="00795644"/>
    <w:rsid w:val="007957E9"/>
    <w:rsid w:val="00795B1F"/>
    <w:rsid w:val="00796AD8"/>
    <w:rsid w:val="00796D78"/>
    <w:rsid w:val="0079735B"/>
    <w:rsid w:val="007A27E3"/>
    <w:rsid w:val="007A444C"/>
    <w:rsid w:val="007A48ED"/>
    <w:rsid w:val="007A4ABA"/>
    <w:rsid w:val="007A537A"/>
    <w:rsid w:val="007A5D64"/>
    <w:rsid w:val="007A5EA2"/>
    <w:rsid w:val="007A62AA"/>
    <w:rsid w:val="007A62CC"/>
    <w:rsid w:val="007A646A"/>
    <w:rsid w:val="007A6844"/>
    <w:rsid w:val="007A6D77"/>
    <w:rsid w:val="007A7839"/>
    <w:rsid w:val="007A7F1F"/>
    <w:rsid w:val="007B0754"/>
    <w:rsid w:val="007B10DA"/>
    <w:rsid w:val="007B128D"/>
    <w:rsid w:val="007B19A3"/>
    <w:rsid w:val="007B1E70"/>
    <w:rsid w:val="007B2453"/>
    <w:rsid w:val="007B356C"/>
    <w:rsid w:val="007B3889"/>
    <w:rsid w:val="007B445A"/>
    <w:rsid w:val="007B48A4"/>
    <w:rsid w:val="007B4B06"/>
    <w:rsid w:val="007B4F07"/>
    <w:rsid w:val="007B4F0A"/>
    <w:rsid w:val="007B619D"/>
    <w:rsid w:val="007B6CCD"/>
    <w:rsid w:val="007B6CF0"/>
    <w:rsid w:val="007B7B2C"/>
    <w:rsid w:val="007B7E02"/>
    <w:rsid w:val="007C0E7F"/>
    <w:rsid w:val="007C1126"/>
    <w:rsid w:val="007C17C7"/>
    <w:rsid w:val="007C1B4E"/>
    <w:rsid w:val="007C213D"/>
    <w:rsid w:val="007C2446"/>
    <w:rsid w:val="007C24C4"/>
    <w:rsid w:val="007C28DC"/>
    <w:rsid w:val="007C2E1C"/>
    <w:rsid w:val="007C2FF4"/>
    <w:rsid w:val="007C31E6"/>
    <w:rsid w:val="007C3F50"/>
    <w:rsid w:val="007C3F91"/>
    <w:rsid w:val="007C41D7"/>
    <w:rsid w:val="007C47E9"/>
    <w:rsid w:val="007C4C13"/>
    <w:rsid w:val="007C4F34"/>
    <w:rsid w:val="007C4F9F"/>
    <w:rsid w:val="007C55FA"/>
    <w:rsid w:val="007C5D71"/>
    <w:rsid w:val="007C6EFD"/>
    <w:rsid w:val="007D08A9"/>
    <w:rsid w:val="007D0EE6"/>
    <w:rsid w:val="007D145F"/>
    <w:rsid w:val="007D2428"/>
    <w:rsid w:val="007D2FF4"/>
    <w:rsid w:val="007D356D"/>
    <w:rsid w:val="007D3A22"/>
    <w:rsid w:val="007D4A6C"/>
    <w:rsid w:val="007D5A12"/>
    <w:rsid w:val="007D6FA9"/>
    <w:rsid w:val="007D7591"/>
    <w:rsid w:val="007D76D1"/>
    <w:rsid w:val="007D78DD"/>
    <w:rsid w:val="007E110C"/>
    <w:rsid w:val="007E1648"/>
    <w:rsid w:val="007E1728"/>
    <w:rsid w:val="007E1965"/>
    <w:rsid w:val="007E1B54"/>
    <w:rsid w:val="007E21D3"/>
    <w:rsid w:val="007E29A0"/>
    <w:rsid w:val="007E3D52"/>
    <w:rsid w:val="007E4205"/>
    <w:rsid w:val="007E552D"/>
    <w:rsid w:val="007E5544"/>
    <w:rsid w:val="007E5643"/>
    <w:rsid w:val="007E5717"/>
    <w:rsid w:val="007E5889"/>
    <w:rsid w:val="007E594C"/>
    <w:rsid w:val="007E5B7F"/>
    <w:rsid w:val="007E5D6C"/>
    <w:rsid w:val="007E6B27"/>
    <w:rsid w:val="007E6FD7"/>
    <w:rsid w:val="007E7280"/>
    <w:rsid w:val="007F007E"/>
    <w:rsid w:val="007F0102"/>
    <w:rsid w:val="007F09B1"/>
    <w:rsid w:val="007F1BA6"/>
    <w:rsid w:val="007F26CC"/>
    <w:rsid w:val="007F2C21"/>
    <w:rsid w:val="007F32B2"/>
    <w:rsid w:val="007F3ADB"/>
    <w:rsid w:val="007F4256"/>
    <w:rsid w:val="007F49AE"/>
    <w:rsid w:val="007F507E"/>
    <w:rsid w:val="007F5AFA"/>
    <w:rsid w:val="007F5BD6"/>
    <w:rsid w:val="007F6A1B"/>
    <w:rsid w:val="007F717F"/>
    <w:rsid w:val="007F751A"/>
    <w:rsid w:val="007F7672"/>
    <w:rsid w:val="007F7BA0"/>
    <w:rsid w:val="007F7CF3"/>
    <w:rsid w:val="008003D5"/>
    <w:rsid w:val="008015FB"/>
    <w:rsid w:val="00801E9A"/>
    <w:rsid w:val="00802306"/>
    <w:rsid w:val="00802496"/>
    <w:rsid w:val="00804343"/>
    <w:rsid w:val="00804848"/>
    <w:rsid w:val="008054D9"/>
    <w:rsid w:val="008057A5"/>
    <w:rsid w:val="00805E59"/>
    <w:rsid w:val="0080614C"/>
    <w:rsid w:val="00806531"/>
    <w:rsid w:val="00806547"/>
    <w:rsid w:val="00806895"/>
    <w:rsid w:val="00806DC9"/>
    <w:rsid w:val="00806EE6"/>
    <w:rsid w:val="0080745A"/>
    <w:rsid w:val="008076CB"/>
    <w:rsid w:val="0081005D"/>
    <w:rsid w:val="00810221"/>
    <w:rsid w:val="0081204A"/>
    <w:rsid w:val="008124A5"/>
    <w:rsid w:val="00812EC2"/>
    <w:rsid w:val="00812F94"/>
    <w:rsid w:val="008131B1"/>
    <w:rsid w:val="00813438"/>
    <w:rsid w:val="00813814"/>
    <w:rsid w:val="008138E5"/>
    <w:rsid w:val="008144B3"/>
    <w:rsid w:val="00814548"/>
    <w:rsid w:val="00814BC8"/>
    <w:rsid w:val="00815174"/>
    <w:rsid w:val="00815658"/>
    <w:rsid w:val="00815EB2"/>
    <w:rsid w:val="00816804"/>
    <w:rsid w:val="00816C64"/>
    <w:rsid w:val="00816DA5"/>
    <w:rsid w:val="00817449"/>
    <w:rsid w:val="00817553"/>
    <w:rsid w:val="008203A1"/>
    <w:rsid w:val="00821230"/>
    <w:rsid w:val="00821BEA"/>
    <w:rsid w:val="008220E8"/>
    <w:rsid w:val="00822CCF"/>
    <w:rsid w:val="00822E4C"/>
    <w:rsid w:val="0082307E"/>
    <w:rsid w:val="008241EF"/>
    <w:rsid w:val="00824620"/>
    <w:rsid w:val="0082533C"/>
    <w:rsid w:val="008253B0"/>
    <w:rsid w:val="008258BF"/>
    <w:rsid w:val="0082599F"/>
    <w:rsid w:val="00826357"/>
    <w:rsid w:val="00826BFA"/>
    <w:rsid w:val="00826FBC"/>
    <w:rsid w:val="00827013"/>
    <w:rsid w:val="00827CDC"/>
    <w:rsid w:val="00830FB8"/>
    <w:rsid w:val="0083110C"/>
    <w:rsid w:val="00831790"/>
    <w:rsid w:val="0083187A"/>
    <w:rsid w:val="00831CC4"/>
    <w:rsid w:val="00831FE3"/>
    <w:rsid w:val="008329C0"/>
    <w:rsid w:val="008334A9"/>
    <w:rsid w:val="00833E68"/>
    <w:rsid w:val="00835808"/>
    <w:rsid w:val="008358BF"/>
    <w:rsid w:val="0083598B"/>
    <w:rsid w:val="008362C6"/>
    <w:rsid w:val="00836774"/>
    <w:rsid w:val="00836A97"/>
    <w:rsid w:val="00836FF8"/>
    <w:rsid w:val="008375D1"/>
    <w:rsid w:val="00837AB1"/>
    <w:rsid w:val="00837F0F"/>
    <w:rsid w:val="008418EC"/>
    <w:rsid w:val="00842463"/>
    <w:rsid w:val="0084258D"/>
    <w:rsid w:val="0084316C"/>
    <w:rsid w:val="00843183"/>
    <w:rsid w:val="00843A17"/>
    <w:rsid w:val="00843E97"/>
    <w:rsid w:val="008445AD"/>
    <w:rsid w:val="00844807"/>
    <w:rsid w:val="00845E3A"/>
    <w:rsid w:val="00846187"/>
    <w:rsid w:val="00847D4B"/>
    <w:rsid w:val="0085000B"/>
    <w:rsid w:val="008502CB"/>
    <w:rsid w:val="00850C9C"/>
    <w:rsid w:val="0085110A"/>
    <w:rsid w:val="0085194E"/>
    <w:rsid w:val="00851F9B"/>
    <w:rsid w:val="00852356"/>
    <w:rsid w:val="0085298E"/>
    <w:rsid w:val="00852C4B"/>
    <w:rsid w:val="00852F44"/>
    <w:rsid w:val="0085357D"/>
    <w:rsid w:val="008536D5"/>
    <w:rsid w:val="0085378B"/>
    <w:rsid w:val="0085450E"/>
    <w:rsid w:val="00854596"/>
    <w:rsid w:val="008548F0"/>
    <w:rsid w:val="00854A84"/>
    <w:rsid w:val="00854B15"/>
    <w:rsid w:val="00854B74"/>
    <w:rsid w:val="00856213"/>
    <w:rsid w:val="008565B6"/>
    <w:rsid w:val="00857687"/>
    <w:rsid w:val="00857731"/>
    <w:rsid w:val="00857FEB"/>
    <w:rsid w:val="0086067F"/>
    <w:rsid w:val="008614C4"/>
    <w:rsid w:val="00861956"/>
    <w:rsid w:val="00861C21"/>
    <w:rsid w:val="00862C57"/>
    <w:rsid w:val="008631D2"/>
    <w:rsid w:val="00864244"/>
    <w:rsid w:val="00864740"/>
    <w:rsid w:val="00864892"/>
    <w:rsid w:val="008650D4"/>
    <w:rsid w:val="0086544B"/>
    <w:rsid w:val="008659EA"/>
    <w:rsid w:val="00865D19"/>
    <w:rsid w:val="00865DA7"/>
    <w:rsid w:val="00867D37"/>
    <w:rsid w:val="00867D49"/>
    <w:rsid w:val="00870599"/>
    <w:rsid w:val="008709DC"/>
    <w:rsid w:val="0087182E"/>
    <w:rsid w:val="00873751"/>
    <w:rsid w:val="00873A2C"/>
    <w:rsid w:val="00873AFA"/>
    <w:rsid w:val="0087402A"/>
    <w:rsid w:val="0087461D"/>
    <w:rsid w:val="00874D19"/>
    <w:rsid w:val="0087577A"/>
    <w:rsid w:val="00876637"/>
    <w:rsid w:val="00876AE5"/>
    <w:rsid w:val="00877265"/>
    <w:rsid w:val="00880D9F"/>
    <w:rsid w:val="00882432"/>
    <w:rsid w:val="008824A1"/>
    <w:rsid w:val="00882E0A"/>
    <w:rsid w:val="00882E66"/>
    <w:rsid w:val="00882F74"/>
    <w:rsid w:val="008842FA"/>
    <w:rsid w:val="0088472D"/>
    <w:rsid w:val="00884E2C"/>
    <w:rsid w:val="00884EEE"/>
    <w:rsid w:val="00885CF6"/>
    <w:rsid w:val="00886629"/>
    <w:rsid w:val="008866BC"/>
    <w:rsid w:val="008868A7"/>
    <w:rsid w:val="008876D2"/>
    <w:rsid w:val="00887BDE"/>
    <w:rsid w:val="008905BD"/>
    <w:rsid w:val="00890CFB"/>
    <w:rsid w:val="00890D11"/>
    <w:rsid w:val="00891F6F"/>
    <w:rsid w:val="0089208C"/>
    <w:rsid w:val="0089297C"/>
    <w:rsid w:val="00892A7F"/>
    <w:rsid w:val="0089319E"/>
    <w:rsid w:val="0089387B"/>
    <w:rsid w:val="00893A66"/>
    <w:rsid w:val="008944F0"/>
    <w:rsid w:val="0089501B"/>
    <w:rsid w:val="00895102"/>
    <w:rsid w:val="0089511F"/>
    <w:rsid w:val="00895904"/>
    <w:rsid w:val="008964F5"/>
    <w:rsid w:val="0089670A"/>
    <w:rsid w:val="0089717A"/>
    <w:rsid w:val="008971CF"/>
    <w:rsid w:val="00897209"/>
    <w:rsid w:val="0089750B"/>
    <w:rsid w:val="00897582"/>
    <w:rsid w:val="008975E7"/>
    <w:rsid w:val="00897E8E"/>
    <w:rsid w:val="008A01A7"/>
    <w:rsid w:val="008A04BF"/>
    <w:rsid w:val="008A05E3"/>
    <w:rsid w:val="008A08B0"/>
    <w:rsid w:val="008A10D0"/>
    <w:rsid w:val="008A13AF"/>
    <w:rsid w:val="008A1470"/>
    <w:rsid w:val="008A16C7"/>
    <w:rsid w:val="008A196C"/>
    <w:rsid w:val="008A1C3D"/>
    <w:rsid w:val="008A1E45"/>
    <w:rsid w:val="008A2307"/>
    <w:rsid w:val="008A27D5"/>
    <w:rsid w:val="008A2B66"/>
    <w:rsid w:val="008A317E"/>
    <w:rsid w:val="008A35C3"/>
    <w:rsid w:val="008A3910"/>
    <w:rsid w:val="008A39E7"/>
    <w:rsid w:val="008A3BB6"/>
    <w:rsid w:val="008A516E"/>
    <w:rsid w:val="008A58CF"/>
    <w:rsid w:val="008A7095"/>
    <w:rsid w:val="008A78A2"/>
    <w:rsid w:val="008A7AF4"/>
    <w:rsid w:val="008A7F50"/>
    <w:rsid w:val="008B0639"/>
    <w:rsid w:val="008B0911"/>
    <w:rsid w:val="008B144C"/>
    <w:rsid w:val="008B1589"/>
    <w:rsid w:val="008B1E35"/>
    <w:rsid w:val="008B2A04"/>
    <w:rsid w:val="008B4037"/>
    <w:rsid w:val="008B428F"/>
    <w:rsid w:val="008B430A"/>
    <w:rsid w:val="008B4448"/>
    <w:rsid w:val="008B4651"/>
    <w:rsid w:val="008B46B7"/>
    <w:rsid w:val="008B4DAB"/>
    <w:rsid w:val="008B5960"/>
    <w:rsid w:val="008B6914"/>
    <w:rsid w:val="008B6C82"/>
    <w:rsid w:val="008B7073"/>
    <w:rsid w:val="008C03E3"/>
    <w:rsid w:val="008C0A20"/>
    <w:rsid w:val="008C1661"/>
    <w:rsid w:val="008C1C54"/>
    <w:rsid w:val="008C1D1C"/>
    <w:rsid w:val="008C22C9"/>
    <w:rsid w:val="008C2A66"/>
    <w:rsid w:val="008C2E84"/>
    <w:rsid w:val="008C2F29"/>
    <w:rsid w:val="008C32C9"/>
    <w:rsid w:val="008C4AAC"/>
    <w:rsid w:val="008C5A6B"/>
    <w:rsid w:val="008C5F41"/>
    <w:rsid w:val="008C71B0"/>
    <w:rsid w:val="008D03F2"/>
    <w:rsid w:val="008D05E0"/>
    <w:rsid w:val="008D0AD6"/>
    <w:rsid w:val="008D0E1A"/>
    <w:rsid w:val="008D1B7F"/>
    <w:rsid w:val="008D1CF5"/>
    <w:rsid w:val="008D2087"/>
    <w:rsid w:val="008D230A"/>
    <w:rsid w:val="008D2C60"/>
    <w:rsid w:val="008D2D4B"/>
    <w:rsid w:val="008D3317"/>
    <w:rsid w:val="008D3689"/>
    <w:rsid w:val="008D4434"/>
    <w:rsid w:val="008D45F5"/>
    <w:rsid w:val="008D49EE"/>
    <w:rsid w:val="008D4ADB"/>
    <w:rsid w:val="008D5086"/>
    <w:rsid w:val="008D540B"/>
    <w:rsid w:val="008D5CF5"/>
    <w:rsid w:val="008D6960"/>
    <w:rsid w:val="008D6C95"/>
    <w:rsid w:val="008D7102"/>
    <w:rsid w:val="008D7EC3"/>
    <w:rsid w:val="008E077E"/>
    <w:rsid w:val="008E0903"/>
    <w:rsid w:val="008E0F46"/>
    <w:rsid w:val="008E17FA"/>
    <w:rsid w:val="008E2101"/>
    <w:rsid w:val="008E2788"/>
    <w:rsid w:val="008E2E61"/>
    <w:rsid w:val="008E35F3"/>
    <w:rsid w:val="008E4001"/>
    <w:rsid w:val="008E4225"/>
    <w:rsid w:val="008E47FB"/>
    <w:rsid w:val="008E4D92"/>
    <w:rsid w:val="008E4E71"/>
    <w:rsid w:val="008E5724"/>
    <w:rsid w:val="008E60AF"/>
    <w:rsid w:val="008E60B3"/>
    <w:rsid w:val="008E6644"/>
    <w:rsid w:val="008E6762"/>
    <w:rsid w:val="008E682C"/>
    <w:rsid w:val="008E6C5D"/>
    <w:rsid w:val="008E701E"/>
    <w:rsid w:val="008E795D"/>
    <w:rsid w:val="008E7D2D"/>
    <w:rsid w:val="008F06A6"/>
    <w:rsid w:val="008F0AB0"/>
    <w:rsid w:val="008F1B94"/>
    <w:rsid w:val="008F1C0D"/>
    <w:rsid w:val="008F1C32"/>
    <w:rsid w:val="008F2366"/>
    <w:rsid w:val="008F253F"/>
    <w:rsid w:val="008F2931"/>
    <w:rsid w:val="008F31AB"/>
    <w:rsid w:val="008F3612"/>
    <w:rsid w:val="008F36BA"/>
    <w:rsid w:val="008F3EC3"/>
    <w:rsid w:val="008F4C75"/>
    <w:rsid w:val="008F67A9"/>
    <w:rsid w:val="008F6D89"/>
    <w:rsid w:val="008F6DC5"/>
    <w:rsid w:val="008F78B5"/>
    <w:rsid w:val="008F7C16"/>
    <w:rsid w:val="0090016E"/>
    <w:rsid w:val="0090051C"/>
    <w:rsid w:val="0090136F"/>
    <w:rsid w:val="0090172C"/>
    <w:rsid w:val="0090184F"/>
    <w:rsid w:val="00901CD9"/>
    <w:rsid w:val="00901DB4"/>
    <w:rsid w:val="009028BB"/>
    <w:rsid w:val="0090305C"/>
    <w:rsid w:val="00903117"/>
    <w:rsid w:val="00903B09"/>
    <w:rsid w:val="00903DB5"/>
    <w:rsid w:val="00905040"/>
    <w:rsid w:val="00905477"/>
    <w:rsid w:val="00905592"/>
    <w:rsid w:val="009055BD"/>
    <w:rsid w:val="00905757"/>
    <w:rsid w:val="0090592B"/>
    <w:rsid w:val="009066B2"/>
    <w:rsid w:val="009067B7"/>
    <w:rsid w:val="00907B3F"/>
    <w:rsid w:val="009101C7"/>
    <w:rsid w:val="0091067C"/>
    <w:rsid w:val="00910A26"/>
    <w:rsid w:val="009111BC"/>
    <w:rsid w:val="009112A0"/>
    <w:rsid w:val="00911918"/>
    <w:rsid w:val="00911A15"/>
    <w:rsid w:val="00913633"/>
    <w:rsid w:val="0091371F"/>
    <w:rsid w:val="00913845"/>
    <w:rsid w:val="009138FB"/>
    <w:rsid w:val="00913F7C"/>
    <w:rsid w:val="00914BB1"/>
    <w:rsid w:val="00914D6F"/>
    <w:rsid w:val="00914EEA"/>
    <w:rsid w:val="009156DA"/>
    <w:rsid w:val="00915B99"/>
    <w:rsid w:val="00915E31"/>
    <w:rsid w:val="009165A3"/>
    <w:rsid w:val="0091682F"/>
    <w:rsid w:val="00917A3F"/>
    <w:rsid w:val="00917CC5"/>
    <w:rsid w:val="00917D09"/>
    <w:rsid w:val="00917D37"/>
    <w:rsid w:val="00917E58"/>
    <w:rsid w:val="00920178"/>
    <w:rsid w:val="009212E2"/>
    <w:rsid w:val="00921DD9"/>
    <w:rsid w:val="009220AB"/>
    <w:rsid w:val="00922766"/>
    <w:rsid w:val="00923172"/>
    <w:rsid w:val="0092336A"/>
    <w:rsid w:val="00924918"/>
    <w:rsid w:val="00925E93"/>
    <w:rsid w:val="00927D54"/>
    <w:rsid w:val="00927DC6"/>
    <w:rsid w:val="00930061"/>
    <w:rsid w:val="009300BC"/>
    <w:rsid w:val="00930AB6"/>
    <w:rsid w:val="00930C44"/>
    <w:rsid w:val="00931682"/>
    <w:rsid w:val="00931A73"/>
    <w:rsid w:val="00931B6B"/>
    <w:rsid w:val="009323C3"/>
    <w:rsid w:val="0093253F"/>
    <w:rsid w:val="009326C3"/>
    <w:rsid w:val="00933152"/>
    <w:rsid w:val="0093343B"/>
    <w:rsid w:val="00934CF0"/>
    <w:rsid w:val="00934FA0"/>
    <w:rsid w:val="0093590D"/>
    <w:rsid w:val="00936584"/>
    <w:rsid w:val="009366F9"/>
    <w:rsid w:val="009413A4"/>
    <w:rsid w:val="00941449"/>
    <w:rsid w:val="00941456"/>
    <w:rsid w:val="00942070"/>
    <w:rsid w:val="009430E1"/>
    <w:rsid w:val="009436CC"/>
    <w:rsid w:val="00943F17"/>
    <w:rsid w:val="00944577"/>
    <w:rsid w:val="00944C8D"/>
    <w:rsid w:val="00944D53"/>
    <w:rsid w:val="00945128"/>
    <w:rsid w:val="0094517E"/>
    <w:rsid w:val="00945729"/>
    <w:rsid w:val="00945F28"/>
    <w:rsid w:val="00946997"/>
    <w:rsid w:val="00947570"/>
    <w:rsid w:val="00947A14"/>
    <w:rsid w:val="00950256"/>
    <w:rsid w:val="0095030D"/>
    <w:rsid w:val="00950601"/>
    <w:rsid w:val="00950C65"/>
    <w:rsid w:val="00950E93"/>
    <w:rsid w:val="00951390"/>
    <w:rsid w:val="00951D9C"/>
    <w:rsid w:val="00952507"/>
    <w:rsid w:val="0095290D"/>
    <w:rsid w:val="0095346C"/>
    <w:rsid w:val="00953827"/>
    <w:rsid w:val="009542A2"/>
    <w:rsid w:val="009542C0"/>
    <w:rsid w:val="00954768"/>
    <w:rsid w:val="009549B2"/>
    <w:rsid w:val="00955BAA"/>
    <w:rsid w:val="00955CBA"/>
    <w:rsid w:val="009566A5"/>
    <w:rsid w:val="009569C9"/>
    <w:rsid w:val="00956E1E"/>
    <w:rsid w:val="00956E73"/>
    <w:rsid w:val="009572E6"/>
    <w:rsid w:val="009577DE"/>
    <w:rsid w:val="009579FE"/>
    <w:rsid w:val="00957C06"/>
    <w:rsid w:val="00960559"/>
    <w:rsid w:val="009606C4"/>
    <w:rsid w:val="00960CBE"/>
    <w:rsid w:val="00960F14"/>
    <w:rsid w:val="009619BA"/>
    <w:rsid w:val="00961EEF"/>
    <w:rsid w:val="00962983"/>
    <w:rsid w:val="009629D3"/>
    <w:rsid w:val="00962E44"/>
    <w:rsid w:val="00962EEE"/>
    <w:rsid w:val="00962FFC"/>
    <w:rsid w:val="00963028"/>
    <w:rsid w:val="00963142"/>
    <w:rsid w:val="009631D6"/>
    <w:rsid w:val="00963B9F"/>
    <w:rsid w:val="00964052"/>
    <w:rsid w:val="00964CA8"/>
    <w:rsid w:val="00965ADD"/>
    <w:rsid w:val="00966A96"/>
    <w:rsid w:val="00966B7D"/>
    <w:rsid w:val="00966BB4"/>
    <w:rsid w:val="0096746A"/>
    <w:rsid w:val="00967864"/>
    <w:rsid w:val="00967B23"/>
    <w:rsid w:val="009704D0"/>
    <w:rsid w:val="0097081D"/>
    <w:rsid w:val="009710B4"/>
    <w:rsid w:val="0097204C"/>
    <w:rsid w:val="0097262C"/>
    <w:rsid w:val="00972926"/>
    <w:rsid w:val="00973190"/>
    <w:rsid w:val="00973632"/>
    <w:rsid w:val="00973EA6"/>
    <w:rsid w:val="00973F00"/>
    <w:rsid w:val="00975138"/>
    <w:rsid w:val="00975566"/>
    <w:rsid w:val="00975C2B"/>
    <w:rsid w:val="00975F84"/>
    <w:rsid w:val="00976218"/>
    <w:rsid w:val="009762A7"/>
    <w:rsid w:val="00976D81"/>
    <w:rsid w:val="009772C5"/>
    <w:rsid w:val="009775F2"/>
    <w:rsid w:val="00977E22"/>
    <w:rsid w:val="0098026B"/>
    <w:rsid w:val="0098096C"/>
    <w:rsid w:val="00980F54"/>
    <w:rsid w:val="00981AF7"/>
    <w:rsid w:val="00982052"/>
    <w:rsid w:val="0098248D"/>
    <w:rsid w:val="00982697"/>
    <w:rsid w:val="00982850"/>
    <w:rsid w:val="00982932"/>
    <w:rsid w:val="00982F78"/>
    <w:rsid w:val="00983922"/>
    <w:rsid w:val="009841A0"/>
    <w:rsid w:val="0098468A"/>
    <w:rsid w:val="00984B87"/>
    <w:rsid w:val="00984F97"/>
    <w:rsid w:val="00986492"/>
    <w:rsid w:val="009866F0"/>
    <w:rsid w:val="009867AD"/>
    <w:rsid w:val="009874A8"/>
    <w:rsid w:val="00987668"/>
    <w:rsid w:val="00987FF8"/>
    <w:rsid w:val="00990068"/>
    <w:rsid w:val="009904FE"/>
    <w:rsid w:val="00990769"/>
    <w:rsid w:val="00990D51"/>
    <w:rsid w:val="009910A6"/>
    <w:rsid w:val="00991798"/>
    <w:rsid w:val="00991DB4"/>
    <w:rsid w:val="0099235E"/>
    <w:rsid w:val="00992624"/>
    <w:rsid w:val="009928DE"/>
    <w:rsid w:val="009929E1"/>
    <w:rsid w:val="009935D7"/>
    <w:rsid w:val="0099366A"/>
    <w:rsid w:val="00993B67"/>
    <w:rsid w:val="00993D3A"/>
    <w:rsid w:val="00994052"/>
    <w:rsid w:val="00994602"/>
    <w:rsid w:val="00996A82"/>
    <w:rsid w:val="009974B2"/>
    <w:rsid w:val="009975D9"/>
    <w:rsid w:val="00997865"/>
    <w:rsid w:val="00997D0D"/>
    <w:rsid w:val="00997D46"/>
    <w:rsid w:val="00997E19"/>
    <w:rsid w:val="009A01EA"/>
    <w:rsid w:val="009A0ADF"/>
    <w:rsid w:val="009A0B07"/>
    <w:rsid w:val="009A0F75"/>
    <w:rsid w:val="009A1313"/>
    <w:rsid w:val="009A311F"/>
    <w:rsid w:val="009A386C"/>
    <w:rsid w:val="009A3D7E"/>
    <w:rsid w:val="009A3DF0"/>
    <w:rsid w:val="009A4AEA"/>
    <w:rsid w:val="009A62B3"/>
    <w:rsid w:val="009A712E"/>
    <w:rsid w:val="009A781E"/>
    <w:rsid w:val="009A78D8"/>
    <w:rsid w:val="009A7A76"/>
    <w:rsid w:val="009B0051"/>
    <w:rsid w:val="009B0489"/>
    <w:rsid w:val="009B07A6"/>
    <w:rsid w:val="009B08E6"/>
    <w:rsid w:val="009B0DDE"/>
    <w:rsid w:val="009B1031"/>
    <w:rsid w:val="009B1E39"/>
    <w:rsid w:val="009B279C"/>
    <w:rsid w:val="009B2969"/>
    <w:rsid w:val="009B2974"/>
    <w:rsid w:val="009B2EFF"/>
    <w:rsid w:val="009B31C8"/>
    <w:rsid w:val="009B31C9"/>
    <w:rsid w:val="009B35BB"/>
    <w:rsid w:val="009B3DEE"/>
    <w:rsid w:val="009B3F7C"/>
    <w:rsid w:val="009B431C"/>
    <w:rsid w:val="009B500B"/>
    <w:rsid w:val="009B5F4C"/>
    <w:rsid w:val="009B61C2"/>
    <w:rsid w:val="009B62AF"/>
    <w:rsid w:val="009B6733"/>
    <w:rsid w:val="009B6BEA"/>
    <w:rsid w:val="009B6D6F"/>
    <w:rsid w:val="009B6F0C"/>
    <w:rsid w:val="009B73DF"/>
    <w:rsid w:val="009B7575"/>
    <w:rsid w:val="009B7AA0"/>
    <w:rsid w:val="009B7B99"/>
    <w:rsid w:val="009B7C91"/>
    <w:rsid w:val="009C060E"/>
    <w:rsid w:val="009C0A96"/>
    <w:rsid w:val="009C0DD9"/>
    <w:rsid w:val="009C1C84"/>
    <w:rsid w:val="009C2069"/>
    <w:rsid w:val="009C2377"/>
    <w:rsid w:val="009C31FD"/>
    <w:rsid w:val="009C32B9"/>
    <w:rsid w:val="009C375C"/>
    <w:rsid w:val="009C3F05"/>
    <w:rsid w:val="009C4161"/>
    <w:rsid w:val="009C51EB"/>
    <w:rsid w:val="009C563A"/>
    <w:rsid w:val="009C5E5D"/>
    <w:rsid w:val="009C6247"/>
    <w:rsid w:val="009C679D"/>
    <w:rsid w:val="009C6A48"/>
    <w:rsid w:val="009C6C24"/>
    <w:rsid w:val="009C6E35"/>
    <w:rsid w:val="009C7186"/>
    <w:rsid w:val="009C78E7"/>
    <w:rsid w:val="009C7931"/>
    <w:rsid w:val="009C7F15"/>
    <w:rsid w:val="009D00CF"/>
    <w:rsid w:val="009D14FB"/>
    <w:rsid w:val="009D1C1E"/>
    <w:rsid w:val="009D201F"/>
    <w:rsid w:val="009D2D44"/>
    <w:rsid w:val="009D3481"/>
    <w:rsid w:val="009D40FC"/>
    <w:rsid w:val="009D43DA"/>
    <w:rsid w:val="009D44FE"/>
    <w:rsid w:val="009D4AED"/>
    <w:rsid w:val="009D4B5C"/>
    <w:rsid w:val="009D703E"/>
    <w:rsid w:val="009D7D38"/>
    <w:rsid w:val="009E0062"/>
    <w:rsid w:val="009E0A22"/>
    <w:rsid w:val="009E0D51"/>
    <w:rsid w:val="009E1147"/>
    <w:rsid w:val="009E1853"/>
    <w:rsid w:val="009E1A6C"/>
    <w:rsid w:val="009E1AAC"/>
    <w:rsid w:val="009E1F38"/>
    <w:rsid w:val="009E257D"/>
    <w:rsid w:val="009E25CB"/>
    <w:rsid w:val="009E2F58"/>
    <w:rsid w:val="009E3392"/>
    <w:rsid w:val="009E3C50"/>
    <w:rsid w:val="009E3DCA"/>
    <w:rsid w:val="009E3F5E"/>
    <w:rsid w:val="009E497E"/>
    <w:rsid w:val="009E4AF6"/>
    <w:rsid w:val="009E4BFE"/>
    <w:rsid w:val="009E4D68"/>
    <w:rsid w:val="009E60AB"/>
    <w:rsid w:val="009E7416"/>
    <w:rsid w:val="009E7D47"/>
    <w:rsid w:val="009F0217"/>
    <w:rsid w:val="009F04BE"/>
    <w:rsid w:val="009F0536"/>
    <w:rsid w:val="009F0949"/>
    <w:rsid w:val="009F0CE3"/>
    <w:rsid w:val="009F1334"/>
    <w:rsid w:val="009F1693"/>
    <w:rsid w:val="009F1EC4"/>
    <w:rsid w:val="009F27D8"/>
    <w:rsid w:val="009F2814"/>
    <w:rsid w:val="009F319D"/>
    <w:rsid w:val="009F3430"/>
    <w:rsid w:val="009F44EE"/>
    <w:rsid w:val="009F4659"/>
    <w:rsid w:val="009F4DA6"/>
    <w:rsid w:val="009F4E34"/>
    <w:rsid w:val="009F5681"/>
    <w:rsid w:val="009F5859"/>
    <w:rsid w:val="009F624B"/>
    <w:rsid w:val="009F64E0"/>
    <w:rsid w:val="009F6896"/>
    <w:rsid w:val="009F6A42"/>
    <w:rsid w:val="009F796A"/>
    <w:rsid w:val="009F79E2"/>
    <w:rsid w:val="009F7C38"/>
    <w:rsid w:val="009F7D77"/>
    <w:rsid w:val="00A0052A"/>
    <w:rsid w:val="00A00BB4"/>
    <w:rsid w:val="00A01958"/>
    <w:rsid w:val="00A01DB6"/>
    <w:rsid w:val="00A02F3C"/>
    <w:rsid w:val="00A02F6A"/>
    <w:rsid w:val="00A032FC"/>
    <w:rsid w:val="00A035A3"/>
    <w:rsid w:val="00A052CF"/>
    <w:rsid w:val="00A05E39"/>
    <w:rsid w:val="00A05EC4"/>
    <w:rsid w:val="00A06236"/>
    <w:rsid w:val="00A06912"/>
    <w:rsid w:val="00A06B9C"/>
    <w:rsid w:val="00A075A9"/>
    <w:rsid w:val="00A106B2"/>
    <w:rsid w:val="00A108C6"/>
    <w:rsid w:val="00A10D75"/>
    <w:rsid w:val="00A11A07"/>
    <w:rsid w:val="00A1299D"/>
    <w:rsid w:val="00A1330B"/>
    <w:rsid w:val="00A136CF"/>
    <w:rsid w:val="00A138AB"/>
    <w:rsid w:val="00A13A80"/>
    <w:rsid w:val="00A13B4F"/>
    <w:rsid w:val="00A14695"/>
    <w:rsid w:val="00A14A3A"/>
    <w:rsid w:val="00A14BAB"/>
    <w:rsid w:val="00A14D07"/>
    <w:rsid w:val="00A15480"/>
    <w:rsid w:val="00A15C1A"/>
    <w:rsid w:val="00A15F69"/>
    <w:rsid w:val="00A161B1"/>
    <w:rsid w:val="00A17273"/>
    <w:rsid w:val="00A17535"/>
    <w:rsid w:val="00A1758C"/>
    <w:rsid w:val="00A17D90"/>
    <w:rsid w:val="00A206A5"/>
    <w:rsid w:val="00A20DF5"/>
    <w:rsid w:val="00A212FC"/>
    <w:rsid w:val="00A213F8"/>
    <w:rsid w:val="00A21B0B"/>
    <w:rsid w:val="00A21E9B"/>
    <w:rsid w:val="00A22A37"/>
    <w:rsid w:val="00A22B7A"/>
    <w:rsid w:val="00A22C50"/>
    <w:rsid w:val="00A23921"/>
    <w:rsid w:val="00A23940"/>
    <w:rsid w:val="00A2416D"/>
    <w:rsid w:val="00A244C2"/>
    <w:rsid w:val="00A24D06"/>
    <w:rsid w:val="00A271E0"/>
    <w:rsid w:val="00A275C3"/>
    <w:rsid w:val="00A27C9C"/>
    <w:rsid w:val="00A27E19"/>
    <w:rsid w:val="00A27F7C"/>
    <w:rsid w:val="00A30535"/>
    <w:rsid w:val="00A30649"/>
    <w:rsid w:val="00A30A04"/>
    <w:rsid w:val="00A31093"/>
    <w:rsid w:val="00A31286"/>
    <w:rsid w:val="00A31DC9"/>
    <w:rsid w:val="00A31DD0"/>
    <w:rsid w:val="00A32C15"/>
    <w:rsid w:val="00A332C1"/>
    <w:rsid w:val="00A3336C"/>
    <w:rsid w:val="00A334AD"/>
    <w:rsid w:val="00A3369A"/>
    <w:rsid w:val="00A33EE2"/>
    <w:rsid w:val="00A343EF"/>
    <w:rsid w:val="00A34A4C"/>
    <w:rsid w:val="00A34E3B"/>
    <w:rsid w:val="00A35080"/>
    <w:rsid w:val="00A35838"/>
    <w:rsid w:val="00A35893"/>
    <w:rsid w:val="00A36511"/>
    <w:rsid w:val="00A3656C"/>
    <w:rsid w:val="00A3681D"/>
    <w:rsid w:val="00A374D6"/>
    <w:rsid w:val="00A37A98"/>
    <w:rsid w:val="00A40EA3"/>
    <w:rsid w:val="00A4137E"/>
    <w:rsid w:val="00A41704"/>
    <w:rsid w:val="00A41911"/>
    <w:rsid w:val="00A4192E"/>
    <w:rsid w:val="00A4219E"/>
    <w:rsid w:val="00A42952"/>
    <w:rsid w:val="00A42CBB"/>
    <w:rsid w:val="00A42D57"/>
    <w:rsid w:val="00A42F19"/>
    <w:rsid w:val="00A433BE"/>
    <w:rsid w:val="00A43929"/>
    <w:rsid w:val="00A43B36"/>
    <w:rsid w:val="00A4519C"/>
    <w:rsid w:val="00A4531B"/>
    <w:rsid w:val="00A4565B"/>
    <w:rsid w:val="00A45716"/>
    <w:rsid w:val="00A463B5"/>
    <w:rsid w:val="00A4675E"/>
    <w:rsid w:val="00A46E14"/>
    <w:rsid w:val="00A47101"/>
    <w:rsid w:val="00A47229"/>
    <w:rsid w:val="00A4791E"/>
    <w:rsid w:val="00A479E4"/>
    <w:rsid w:val="00A47AE2"/>
    <w:rsid w:val="00A47F63"/>
    <w:rsid w:val="00A5041B"/>
    <w:rsid w:val="00A50460"/>
    <w:rsid w:val="00A507AB"/>
    <w:rsid w:val="00A50DF9"/>
    <w:rsid w:val="00A50E24"/>
    <w:rsid w:val="00A514FB"/>
    <w:rsid w:val="00A5170B"/>
    <w:rsid w:val="00A51FA9"/>
    <w:rsid w:val="00A52133"/>
    <w:rsid w:val="00A525FF"/>
    <w:rsid w:val="00A53117"/>
    <w:rsid w:val="00A53802"/>
    <w:rsid w:val="00A53848"/>
    <w:rsid w:val="00A53AB2"/>
    <w:rsid w:val="00A53B6F"/>
    <w:rsid w:val="00A5518B"/>
    <w:rsid w:val="00A55388"/>
    <w:rsid w:val="00A5557D"/>
    <w:rsid w:val="00A55ABF"/>
    <w:rsid w:val="00A55E72"/>
    <w:rsid w:val="00A56112"/>
    <w:rsid w:val="00A56F2C"/>
    <w:rsid w:val="00A57747"/>
    <w:rsid w:val="00A60CB4"/>
    <w:rsid w:val="00A60DD3"/>
    <w:rsid w:val="00A60F35"/>
    <w:rsid w:val="00A612A8"/>
    <w:rsid w:val="00A62214"/>
    <w:rsid w:val="00A6421D"/>
    <w:rsid w:val="00A64A73"/>
    <w:rsid w:val="00A64EB4"/>
    <w:rsid w:val="00A65337"/>
    <w:rsid w:val="00A65532"/>
    <w:rsid w:val="00A65652"/>
    <w:rsid w:val="00A65A2A"/>
    <w:rsid w:val="00A65CDB"/>
    <w:rsid w:val="00A671C4"/>
    <w:rsid w:val="00A676F0"/>
    <w:rsid w:val="00A679E6"/>
    <w:rsid w:val="00A67E3F"/>
    <w:rsid w:val="00A70382"/>
    <w:rsid w:val="00A70526"/>
    <w:rsid w:val="00A707A3"/>
    <w:rsid w:val="00A70B85"/>
    <w:rsid w:val="00A711C8"/>
    <w:rsid w:val="00A71955"/>
    <w:rsid w:val="00A7195D"/>
    <w:rsid w:val="00A719E0"/>
    <w:rsid w:val="00A73423"/>
    <w:rsid w:val="00A73743"/>
    <w:rsid w:val="00A73B78"/>
    <w:rsid w:val="00A73D1F"/>
    <w:rsid w:val="00A74893"/>
    <w:rsid w:val="00A751B2"/>
    <w:rsid w:val="00A75321"/>
    <w:rsid w:val="00A761E3"/>
    <w:rsid w:val="00A765FC"/>
    <w:rsid w:val="00A76BC3"/>
    <w:rsid w:val="00A77DBE"/>
    <w:rsid w:val="00A80D06"/>
    <w:rsid w:val="00A80E9A"/>
    <w:rsid w:val="00A82578"/>
    <w:rsid w:val="00A82850"/>
    <w:rsid w:val="00A8289D"/>
    <w:rsid w:val="00A82AAA"/>
    <w:rsid w:val="00A831CB"/>
    <w:rsid w:val="00A83BCC"/>
    <w:rsid w:val="00A83C5B"/>
    <w:rsid w:val="00A83D25"/>
    <w:rsid w:val="00A83FEE"/>
    <w:rsid w:val="00A84381"/>
    <w:rsid w:val="00A844C2"/>
    <w:rsid w:val="00A8489D"/>
    <w:rsid w:val="00A84B4C"/>
    <w:rsid w:val="00A85344"/>
    <w:rsid w:val="00A85ABC"/>
    <w:rsid w:val="00A86455"/>
    <w:rsid w:val="00A8646D"/>
    <w:rsid w:val="00A86B39"/>
    <w:rsid w:val="00A86D3A"/>
    <w:rsid w:val="00A86EDB"/>
    <w:rsid w:val="00A86F62"/>
    <w:rsid w:val="00A876EA"/>
    <w:rsid w:val="00A9050B"/>
    <w:rsid w:val="00A90511"/>
    <w:rsid w:val="00A905E1"/>
    <w:rsid w:val="00A905F2"/>
    <w:rsid w:val="00A928F0"/>
    <w:rsid w:val="00A92F42"/>
    <w:rsid w:val="00A9316B"/>
    <w:rsid w:val="00A9354A"/>
    <w:rsid w:val="00A93BF5"/>
    <w:rsid w:val="00A93EB2"/>
    <w:rsid w:val="00A94AB6"/>
    <w:rsid w:val="00A95334"/>
    <w:rsid w:val="00A95442"/>
    <w:rsid w:val="00A95587"/>
    <w:rsid w:val="00A9567E"/>
    <w:rsid w:val="00A9588F"/>
    <w:rsid w:val="00A958D0"/>
    <w:rsid w:val="00A9696C"/>
    <w:rsid w:val="00A97709"/>
    <w:rsid w:val="00A97D75"/>
    <w:rsid w:val="00AA0472"/>
    <w:rsid w:val="00AA07C8"/>
    <w:rsid w:val="00AA09C5"/>
    <w:rsid w:val="00AA0AFB"/>
    <w:rsid w:val="00AA1CFD"/>
    <w:rsid w:val="00AA226F"/>
    <w:rsid w:val="00AA23B5"/>
    <w:rsid w:val="00AA24A8"/>
    <w:rsid w:val="00AA25E3"/>
    <w:rsid w:val="00AA37CE"/>
    <w:rsid w:val="00AA3C90"/>
    <w:rsid w:val="00AA3E7F"/>
    <w:rsid w:val="00AA3FDE"/>
    <w:rsid w:val="00AA40CE"/>
    <w:rsid w:val="00AA4A4F"/>
    <w:rsid w:val="00AA4FE4"/>
    <w:rsid w:val="00AA56CC"/>
    <w:rsid w:val="00AA6B2B"/>
    <w:rsid w:val="00AA6D31"/>
    <w:rsid w:val="00AA7BF5"/>
    <w:rsid w:val="00AA7FAA"/>
    <w:rsid w:val="00AB05DB"/>
    <w:rsid w:val="00AB0BC6"/>
    <w:rsid w:val="00AB18E1"/>
    <w:rsid w:val="00AB1D8C"/>
    <w:rsid w:val="00AB1EBB"/>
    <w:rsid w:val="00AB290B"/>
    <w:rsid w:val="00AB356C"/>
    <w:rsid w:val="00AB40C9"/>
    <w:rsid w:val="00AB48B8"/>
    <w:rsid w:val="00AB59DE"/>
    <w:rsid w:val="00AB5CD9"/>
    <w:rsid w:val="00AB5FDC"/>
    <w:rsid w:val="00AB6079"/>
    <w:rsid w:val="00AB7322"/>
    <w:rsid w:val="00AB7D0E"/>
    <w:rsid w:val="00AC0F56"/>
    <w:rsid w:val="00AC1629"/>
    <w:rsid w:val="00AC27F9"/>
    <w:rsid w:val="00AC2F7E"/>
    <w:rsid w:val="00AC2F98"/>
    <w:rsid w:val="00AC352F"/>
    <w:rsid w:val="00AC35E6"/>
    <w:rsid w:val="00AC3B20"/>
    <w:rsid w:val="00AC3D8F"/>
    <w:rsid w:val="00AC4391"/>
    <w:rsid w:val="00AC485A"/>
    <w:rsid w:val="00AC4E7C"/>
    <w:rsid w:val="00AC6F15"/>
    <w:rsid w:val="00AC7486"/>
    <w:rsid w:val="00AC7C2C"/>
    <w:rsid w:val="00AC7DE3"/>
    <w:rsid w:val="00AD09B1"/>
    <w:rsid w:val="00AD1371"/>
    <w:rsid w:val="00AD1495"/>
    <w:rsid w:val="00AD2C91"/>
    <w:rsid w:val="00AD333B"/>
    <w:rsid w:val="00AD4691"/>
    <w:rsid w:val="00AD624D"/>
    <w:rsid w:val="00AD666B"/>
    <w:rsid w:val="00AD68E0"/>
    <w:rsid w:val="00AD7786"/>
    <w:rsid w:val="00AD79BE"/>
    <w:rsid w:val="00AD79C2"/>
    <w:rsid w:val="00AD7D5D"/>
    <w:rsid w:val="00AE056D"/>
    <w:rsid w:val="00AE0627"/>
    <w:rsid w:val="00AE1258"/>
    <w:rsid w:val="00AE23D4"/>
    <w:rsid w:val="00AE2613"/>
    <w:rsid w:val="00AE27DA"/>
    <w:rsid w:val="00AE282E"/>
    <w:rsid w:val="00AE2AAA"/>
    <w:rsid w:val="00AE2ADF"/>
    <w:rsid w:val="00AE3513"/>
    <w:rsid w:val="00AE3657"/>
    <w:rsid w:val="00AE44C4"/>
    <w:rsid w:val="00AE4A1E"/>
    <w:rsid w:val="00AE523C"/>
    <w:rsid w:val="00AE5529"/>
    <w:rsid w:val="00AE5BB1"/>
    <w:rsid w:val="00AE5E03"/>
    <w:rsid w:val="00AE6F16"/>
    <w:rsid w:val="00AE70E9"/>
    <w:rsid w:val="00AF035E"/>
    <w:rsid w:val="00AF0BF3"/>
    <w:rsid w:val="00AF1C3F"/>
    <w:rsid w:val="00AF1DD5"/>
    <w:rsid w:val="00AF2817"/>
    <w:rsid w:val="00AF2A09"/>
    <w:rsid w:val="00AF2CD5"/>
    <w:rsid w:val="00AF323A"/>
    <w:rsid w:val="00AF3790"/>
    <w:rsid w:val="00AF38CE"/>
    <w:rsid w:val="00AF3952"/>
    <w:rsid w:val="00AF3A4D"/>
    <w:rsid w:val="00AF3F49"/>
    <w:rsid w:val="00AF4AC7"/>
    <w:rsid w:val="00AF4B08"/>
    <w:rsid w:val="00AF4CB5"/>
    <w:rsid w:val="00AF4E1E"/>
    <w:rsid w:val="00AF4F5F"/>
    <w:rsid w:val="00AF5261"/>
    <w:rsid w:val="00AF52EC"/>
    <w:rsid w:val="00AF742F"/>
    <w:rsid w:val="00B004B0"/>
    <w:rsid w:val="00B005B4"/>
    <w:rsid w:val="00B006F2"/>
    <w:rsid w:val="00B01108"/>
    <w:rsid w:val="00B01DF4"/>
    <w:rsid w:val="00B02597"/>
    <w:rsid w:val="00B02AC7"/>
    <w:rsid w:val="00B02B5C"/>
    <w:rsid w:val="00B0366E"/>
    <w:rsid w:val="00B0382D"/>
    <w:rsid w:val="00B03830"/>
    <w:rsid w:val="00B03F68"/>
    <w:rsid w:val="00B0408D"/>
    <w:rsid w:val="00B04A76"/>
    <w:rsid w:val="00B04C25"/>
    <w:rsid w:val="00B068D8"/>
    <w:rsid w:val="00B06DF5"/>
    <w:rsid w:val="00B07080"/>
    <w:rsid w:val="00B07124"/>
    <w:rsid w:val="00B0762C"/>
    <w:rsid w:val="00B07670"/>
    <w:rsid w:val="00B07AB6"/>
    <w:rsid w:val="00B07F31"/>
    <w:rsid w:val="00B100A6"/>
    <w:rsid w:val="00B1057F"/>
    <w:rsid w:val="00B108D8"/>
    <w:rsid w:val="00B120B8"/>
    <w:rsid w:val="00B1251F"/>
    <w:rsid w:val="00B12A6B"/>
    <w:rsid w:val="00B130A1"/>
    <w:rsid w:val="00B131EC"/>
    <w:rsid w:val="00B13590"/>
    <w:rsid w:val="00B13D3F"/>
    <w:rsid w:val="00B1499C"/>
    <w:rsid w:val="00B14E8D"/>
    <w:rsid w:val="00B14FBF"/>
    <w:rsid w:val="00B15BBD"/>
    <w:rsid w:val="00B15EF4"/>
    <w:rsid w:val="00B1620F"/>
    <w:rsid w:val="00B16C27"/>
    <w:rsid w:val="00B17342"/>
    <w:rsid w:val="00B173CD"/>
    <w:rsid w:val="00B179CA"/>
    <w:rsid w:val="00B17AA5"/>
    <w:rsid w:val="00B21020"/>
    <w:rsid w:val="00B214B3"/>
    <w:rsid w:val="00B21ED5"/>
    <w:rsid w:val="00B22595"/>
    <w:rsid w:val="00B2264E"/>
    <w:rsid w:val="00B22683"/>
    <w:rsid w:val="00B2301D"/>
    <w:rsid w:val="00B23A91"/>
    <w:rsid w:val="00B23AB1"/>
    <w:rsid w:val="00B23FEB"/>
    <w:rsid w:val="00B24478"/>
    <w:rsid w:val="00B250CD"/>
    <w:rsid w:val="00B25E44"/>
    <w:rsid w:val="00B2625A"/>
    <w:rsid w:val="00B26831"/>
    <w:rsid w:val="00B27EEC"/>
    <w:rsid w:val="00B27F48"/>
    <w:rsid w:val="00B30041"/>
    <w:rsid w:val="00B304D2"/>
    <w:rsid w:val="00B309E3"/>
    <w:rsid w:val="00B311D6"/>
    <w:rsid w:val="00B32259"/>
    <w:rsid w:val="00B3227E"/>
    <w:rsid w:val="00B324E5"/>
    <w:rsid w:val="00B3334F"/>
    <w:rsid w:val="00B33769"/>
    <w:rsid w:val="00B33890"/>
    <w:rsid w:val="00B33C28"/>
    <w:rsid w:val="00B34069"/>
    <w:rsid w:val="00B34526"/>
    <w:rsid w:val="00B34CB2"/>
    <w:rsid w:val="00B34E1C"/>
    <w:rsid w:val="00B353CF"/>
    <w:rsid w:val="00B3576B"/>
    <w:rsid w:val="00B36217"/>
    <w:rsid w:val="00B364EA"/>
    <w:rsid w:val="00B366D1"/>
    <w:rsid w:val="00B4043D"/>
    <w:rsid w:val="00B40743"/>
    <w:rsid w:val="00B418D8"/>
    <w:rsid w:val="00B41A8C"/>
    <w:rsid w:val="00B421D3"/>
    <w:rsid w:val="00B4307C"/>
    <w:rsid w:val="00B43131"/>
    <w:rsid w:val="00B433C3"/>
    <w:rsid w:val="00B437FD"/>
    <w:rsid w:val="00B438CD"/>
    <w:rsid w:val="00B443B7"/>
    <w:rsid w:val="00B444FF"/>
    <w:rsid w:val="00B445B6"/>
    <w:rsid w:val="00B44781"/>
    <w:rsid w:val="00B447D3"/>
    <w:rsid w:val="00B44844"/>
    <w:rsid w:val="00B44F74"/>
    <w:rsid w:val="00B44FDE"/>
    <w:rsid w:val="00B45082"/>
    <w:rsid w:val="00B4512C"/>
    <w:rsid w:val="00B45982"/>
    <w:rsid w:val="00B45E7C"/>
    <w:rsid w:val="00B46019"/>
    <w:rsid w:val="00B46088"/>
    <w:rsid w:val="00B46F87"/>
    <w:rsid w:val="00B470A0"/>
    <w:rsid w:val="00B47AB8"/>
    <w:rsid w:val="00B47EB1"/>
    <w:rsid w:val="00B47EEB"/>
    <w:rsid w:val="00B50370"/>
    <w:rsid w:val="00B508AF"/>
    <w:rsid w:val="00B50F4E"/>
    <w:rsid w:val="00B512C1"/>
    <w:rsid w:val="00B517D3"/>
    <w:rsid w:val="00B5244A"/>
    <w:rsid w:val="00B527BE"/>
    <w:rsid w:val="00B529A1"/>
    <w:rsid w:val="00B53819"/>
    <w:rsid w:val="00B53837"/>
    <w:rsid w:val="00B53C4B"/>
    <w:rsid w:val="00B5414C"/>
    <w:rsid w:val="00B54DF9"/>
    <w:rsid w:val="00B56349"/>
    <w:rsid w:val="00B567ED"/>
    <w:rsid w:val="00B56D0C"/>
    <w:rsid w:val="00B57A01"/>
    <w:rsid w:val="00B60CF4"/>
    <w:rsid w:val="00B61FF6"/>
    <w:rsid w:val="00B62599"/>
    <w:rsid w:val="00B62655"/>
    <w:rsid w:val="00B62769"/>
    <w:rsid w:val="00B627F7"/>
    <w:rsid w:val="00B62A25"/>
    <w:rsid w:val="00B63043"/>
    <w:rsid w:val="00B63EB9"/>
    <w:rsid w:val="00B63F81"/>
    <w:rsid w:val="00B64AC9"/>
    <w:rsid w:val="00B64E5B"/>
    <w:rsid w:val="00B651D6"/>
    <w:rsid w:val="00B6558E"/>
    <w:rsid w:val="00B6591A"/>
    <w:rsid w:val="00B65B89"/>
    <w:rsid w:val="00B65EB3"/>
    <w:rsid w:val="00B66435"/>
    <w:rsid w:val="00B6654C"/>
    <w:rsid w:val="00B66D62"/>
    <w:rsid w:val="00B66F57"/>
    <w:rsid w:val="00B6721F"/>
    <w:rsid w:val="00B70ECB"/>
    <w:rsid w:val="00B71E8D"/>
    <w:rsid w:val="00B72C98"/>
    <w:rsid w:val="00B72E4C"/>
    <w:rsid w:val="00B72EF3"/>
    <w:rsid w:val="00B732E2"/>
    <w:rsid w:val="00B73411"/>
    <w:rsid w:val="00B73700"/>
    <w:rsid w:val="00B73C66"/>
    <w:rsid w:val="00B74E0C"/>
    <w:rsid w:val="00B7593D"/>
    <w:rsid w:val="00B75D69"/>
    <w:rsid w:val="00B764A8"/>
    <w:rsid w:val="00B76529"/>
    <w:rsid w:val="00B765CA"/>
    <w:rsid w:val="00B778AF"/>
    <w:rsid w:val="00B77C7D"/>
    <w:rsid w:val="00B80297"/>
    <w:rsid w:val="00B80442"/>
    <w:rsid w:val="00B80B8D"/>
    <w:rsid w:val="00B81150"/>
    <w:rsid w:val="00B81593"/>
    <w:rsid w:val="00B8293C"/>
    <w:rsid w:val="00B82C19"/>
    <w:rsid w:val="00B82DB7"/>
    <w:rsid w:val="00B82DE4"/>
    <w:rsid w:val="00B83298"/>
    <w:rsid w:val="00B8351D"/>
    <w:rsid w:val="00B836BC"/>
    <w:rsid w:val="00B83BC2"/>
    <w:rsid w:val="00B845ED"/>
    <w:rsid w:val="00B84B94"/>
    <w:rsid w:val="00B8571F"/>
    <w:rsid w:val="00B860A1"/>
    <w:rsid w:val="00B865C7"/>
    <w:rsid w:val="00B86D4C"/>
    <w:rsid w:val="00B8718F"/>
    <w:rsid w:val="00B902DE"/>
    <w:rsid w:val="00B91491"/>
    <w:rsid w:val="00B91B8A"/>
    <w:rsid w:val="00B91F23"/>
    <w:rsid w:val="00B926B1"/>
    <w:rsid w:val="00B926B7"/>
    <w:rsid w:val="00B93150"/>
    <w:rsid w:val="00B936C8"/>
    <w:rsid w:val="00B93A6B"/>
    <w:rsid w:val="00B93A73"/>
    <w:rsid w:val="00B93AC7"/>
    <w:rsid w:val="00B946FB"/>
    <w:rsid w:val="00B94B7D"/>
    <w:rsid w:val="00B94E3A"/>
    <w:rsid w:val="00B95C48"/>
    <w:rsid w:val="00B95FF0"/>
    <w:rsid w:val="00B963A0"/>
    <w:rsid w:val="00B9712D"/>
    <w:rsid w:val="00B977F6"/>
    <w:rsid w:val="00B97A72"/>
    <w:rsid w:val="00B97F86"/>
    <w:rsid w:val="00BA0926"/>
    <w:rsid w:val="00BA0B46"/>
    <w:rsid w:val="00BA0E8B"/>
    <w:rsid w:val="00BA1100"/>
    <w:rsid w:val="00BA12AD"/>
    <w:rsid w:val="00BA3A47"/>
    <w:rsid w:val="00BA3DBB"/>
    <w:rsid w:val="00BA4077"/>
    <w:rsid w:val="00BA56AF"/>
    <w:rsid w:val="00BA56C3"/>
    <w:rsid w:val="00BA5A40"/>
    <w:rsid w:val="00BA6368"/>
    <w:rsid w:val="00BA6432"/>
    <w:rsid w:val="00BA6874"/>
    <w:rsid w:val="00BA68BE"/>
    <w:rsid w:val="00BA6AE9"/>
    <w:rsid w:val="00BA6E90"/>
    <w:rsid w:val="00BA6F1A"/>
    <w:rsid w:val="00BA7AE0"/>
    <w:rsid w:val="00BA7D9A"/>
    <w:rsid w:val="00BB01CF"/>
    <w:rsid w:val="00BB06EA"/>
    <w:rsid w:val="00BB0999"/>
    <w:rsid w:val="00BB0D58"/>
    <w:rsid w:val="00BB0DB5"/>
    <w:rsid w:val="00BB1C2E"/>
    <w:rsid w:val="00BB2610"/>
    <w:rsid w:val="00BB2D01"/>
    <w:rsid w:val="00BB3848"/>
    <w:rsid w:val="00BB48B3"/>
    <w:rsid w:val="00BB4E82"/>
    <w:rsid w:val="00BB5012"/>
    <w:rsid w:val="00BB54DF"/>
    <w:rsid w:val="00BB5859"/>
    <w:rsid w:val="00BB5DA6"/>
    <w:rsid w:val="00BB63C5"/>
    <w:rsid w:val="00BB64C8"/>
    <w:rsid w:val="00BB6992"/>
    <w:rsid w:val="00BC0BBA"/>
    <w:rsid w:val="00BC1554"/>
    <w:rsid w:val="00BC1FAE"/>
    <w:rsid w:val="00BC24E9"/>
    <w:rsid w:val="00BC3B06"/>
    <w:rsid w:val="00BC4ABB"/>
    <w:rsid w:val="00BC51EB"/>
    <w:rsid w:val="00BC5415"/>
    <w:rsid w:val="00BC5A06"/>
    <w:rsid w:val="00BC5D4F"/>
    <w:rsid w:val="00BC60AA"/>
    <w:rsid w:val="00BC6572"/>
    <w:rsid w:val="00BC6B0A"/>
    <w:rsid w:val="00BC6BB9"/>
    <w:rsid w:val="00BC78EF"/>
    <w:rsid w:val="00BC79E1"/>
    <w:rsid w:val="00BD0193"/>
    <w:rsid w:val="00BD02D2"/>
    <w:rsid w:val="00BD040C"/>
    <w:rsid w:val="00BD0F62"/>
    <w:rsid w:val="00BD15DC"/>
    <w:rsid w:val="00BD1725"/>
    <w:rsid w:val="00BD1783"/>
    <w:rsid w:val="00BD192F"/>
    <w:rsid w:val="00BD1A6B"/>
    <w:rsid w:val="00BD1D7C"/>
    <w:rsid w:val="00BD1E18"/>
    <w:rsid w:val="00BD2981"/>
    <w:rsid w:val="00BD2AC6"/>
    <w:rsid w:val="00BD3179"/>
    <w:rsid w:val="00BD375E"/>
    <w:rsid w:val="00BD3B96"/>
    <w:rsid w:val="00BD4D0A"/>
    <w:rsid w:val="00BD519D"/>
    <w:rsid w:val="00BD650A"/>
    <w:rsid w:val="00BD6C77"/>
    <w:rsid w:val="00BD7459"/>
    <w:rsid w:val="00BD7D8E"/>
    <w:rsid w:val="00BD7F34"/>
    <w:rsid w:val="00BD7FE2"/>
    <w:rsid w:val="00BE02D0"/>
    <w:rsid w:val="00BE0BFE"/>
    <w:rsid w:val="00BE0E85"/>
    <w:rsid w:val="00BE178A"/>
    <w:rsid w:val="00BE1872"/>
    <w:rsid w:val="00BE1E4D"/>
    <w:rsid w:val="00BE2278"/>
    <w:rsid w:val="00BE3204"/>
    <w:rsid w:val="00BE361D"/>
    <w:rsid w:val="00BE3968"/>
    <w:rsid w:val="00BE4340"/>
    <w:rsid w:val="00BE4A99"/>
    <w:rsid w:val="00BE4ED8"/>
    <w:rsid w:val="00BE5059"/>
    <w:rsid w:val="00BE5312"/>
    <w:rsid w:val="00BE5717"/>
    <w:rsid w:val="00BE6303"/>
    <w:rsid w:val="00BE668A"/>
    <w:rsid w:val="00BE6725"/>
    <w:rsid w:val="00BE7195"/>
    <w:rsid w:val="00BE72B3"/>
    <w:rsid w:val="00BE798F"/>
    <w:rsid w:val="00BE7A99"/>
    <w:rsid w:val="00BE7EAB"/>
    <w:rsid w:val="00BF0762"/>
    <w:rsid w:val="00BF076C"/>
    <w:rsid w:val="00BF11FF"/>
    <w:rsid w:val="00BF1244"/>
    <w:rsid w:val="00BF1301"/>
    <w:rsid w:val="00BF1447"/>
    <w:rsid w:val="00BF1955"/>
    <w:rsid w:val="00BF1E1B"/>
    <w:rsid w:val="00BF1F66"/>
    <w:rsid w:val="00BF20EA"/>
    <w:rsid w:val="00BF229E"/>
    <w:rsid w:val="00BF254C"/>
    <w:rsid w:val="00BF2BFE"/>
    <w:rsid w:val="00BF2E33"/>
    <w:rsid w:val="00BF3975"/>
    <w:rsid w:val="00BF47EE"/>
    <w:rsid w:val="00BF50BC"/>
    <w:rsid w:val="00BF630D"/>
    <w:rsid w:val="00BF63A0"/>
    <w:rsid w:val="00BF661C"/>
    <w:rsid w:val="00BF703E"/>
    <w:rsid w:val="00BF708A"/>
    <w:rsid w:val="00BF746A"/>
    <w:rsid w:val="00BF798D"/>
    <w:rsid w:val="00BF7F2F"/>
    <w:rsid w:val="00C00260"/>
    <w:rsid w:val="00C005FF"/>
    <w:rsid w:val="00C008AA"/>
    <w:rsid w:val="00C00BB5"/>
    <w:rsid w:val="00C011B1"/>
    <w:rsid w:val="00C01729"/>
    <w:rsid w:val="00C02463"/>
    <w:rsid w:val="00C0250C"/>
    <w:rsid w:val="00C03383"/>
    <w:rsid w:val="00C03A17"/>
    <w:rsid w:val="00C03CEC"/>
    <w:rsid w:val="00C03EA4"/>
    <w:rsid w:val="00C04217"/>
    <w:rsid w:val="00C04497"/>
    <w:rsid w:val="00C044CE"/>
    <w:rsid w:val="00C04F66"/>
    <w:rsid w:val="00C0505D"/>
    <w:rsid w:val="00C0557A"/>
    <w:rsid w:val="00C06006"/>
    <w:rsid w:val="00C063EB"/>
    <w:rsid w:val="00C06686"/>
    <w:rsid w:val="00C0691E"/>
    <w:rsid w:val="00C07171"/>
    <w:rsid w:val="00C07B39"/>
    <w:rsid w:val="00C11163"/>
    <w:rsid w:val="00C1175D"/>
    <w:rsid w:val="00C11A06"/>
    <w:rsid w:val="00C11AC7"/>
    <w:rsid w:val="00C123B4"/>
    <w:rsid w:val="00C123B8"/>
    <w:rsid w:val="00C128F8"/>
    <w:rsid w:val="00C12CF3"/>
    <w:rsid w:val="00C12F3D"/>
    <w:rsid w:val="00C12F8E"/>
    <w:rsid w:val="00C13878"/>
    <w:rsid w:val="00C13C18"/>
    <w:rsid w:val="00C14688"/>
    <w:rsid w:val="00C14F46"/>
    <w:rsid w:val="00C167F6"/>
    <w:rsid w:val="00C169BF"/>
    <w:rsid w:val="00C16CE7"/>
    <w:rsid w:val="00C170AF"/>
    <w:rsid w:val="00C17517"/>
    <w:rsid w:val="00C17605"/>
    <w:rsid w:val="00C17620"/>
    <w:rsid w:val="00C17B82"/>
    <w:rsid w:val="00C17E7F"/>
    <w:rsid w:val="00C2015E"/>
    <w:rsid w:val="00C201AE"/>
    <w:rsid w:val="00C2039D"/>
    <w:rsid w:val="00C20C26"/>
    <w:rsid w:val="00C210F9"/>
    <w:rsid w:val="00C21349"/>
    <w:rsid w:val="00C21A6D"/>
    <w:rsid w:val="00C223CE"/>
    <w:rsid w:val="00C22605"/>
    <w:rsid w:val="00C226D4"/>
    <w:rsid w:val="00C227F2"/>
    <w:rsid w:val="00C23232"/>
    <w:rsid w:val="00C23346"/>
    <w:rsid w:val="00C233C8"/>
    <w:rsid w:val="00C23520"/>
    <w:rsid w:val="00C23799"/>
    <w:rsid w:val="00C237D5"/>
    <w:rsid w:val="00C23B5E"/>
    <w:rsid w:val="00C23D17"/>
    <w:rsid w:val="00C243C3"/>
    <w:rsid w:val="00C249AF"/>
    <w:rsid w:val="00C24B4C"/>
    <w:rsid w:val="00C251AD"/>
    <w:rsid w:val="00C2522E"/>
    <w:rsid w:val="00C25362"/>
    <w:rsid w:val="00C25FC0"/>
    <w:rsid w:val="00C260CB"/>
    <w:rsid w:val="00C26D0E"/>
    <w:rsid w:val="00C27112"/>
    <w:rsid w:val="00C27799"/>
    <w:rsid w:val="00C279C4"/>
    <w:rsid w:val="00C3041E"/>
    <w:rsid w:val="00C30D33"/>
    <w:rsid w:val="00C3110C"/>
    <w:rsid w:val="00C31211"/>
    <w:rsid w:val="00C31530"/>
    <w:rsid w:val="00C3175D"/>
    <w:rsid w:val="00C317F4"/>
    <w:rsid w:val="00C319CF"/>
    <w:rsid w:val="00C329F9"/>
    <w:rsid w:val="00C32F85"/>
    <w:rsid w:val="00C34145"/>
    <w:rsid w:val="00C350AD"/>
    <w:rsid w:val="00C3684E"/>
    <w:rsid w:val="00C36979"/>
    <w:rsid w:val="00C3698D"/>
    <w:rsid w:val="00C36C0E"/>
    <w:rsid w:val="00C36D20"/>
    <w:rsid w:val="00C37939"/>
    <w:rsid w:val="00C37A77"/>
    <w:rsid w:val="00C37D30"/>
    <w:rsid w:val="00C402A4"/>
    <w:rsid w:val="00C40948"/>
    <w:rsid w:val="00C4207B"/>
    <w:rsid w:val="00C4214A"/>
    <w:rsid w:val="00C429A2"/>
    <w:rsid w:val="00C42A07"/>
    <w:rsid w:val="00C42A0E"/>
    <w:rsid w:val="00C42C81"/>
    <w:rsid w:val="00C4333F"/>
    <w:rsid w:val="00C43814"/>
    <w:rsid w:val="00C43E19"/>
    <w:rsid w:val="00C43EDA"/>
    <w:rsid w:val="00C43F8F"/>
    <w:rsid w:val="00C447E1"/>
    <w:rsid w:val="00C450DB"/>
    <w:rsid w:val="00C453C2"/>
    <w:rsid w:val="00C456C9"/>
    <w:rsid w:val="00C45D9B"/>
    <w:rsid w:val="00C45E6D"/>
    <w:rsid w:val="00C46275"/>
    <w:rsid w:val="00C468E9"/>
    <w:rsid w:val="00C46A86"/>
    <w:rsid w:val="00C470A4"/>
    <w:rsid w:val="00C474A4"/>
    <w:rsid w:val="00C47A37"/>
    <w:rsid w:val="00C47CA1"/>
    <w:rsid w:val="00C47EB9"/>
    <w:rsid w:val="00C500F3"/>
    <w:rsid w:val="00C5019E"/>
    <w:rsid w:val="00C50375"/>
    <w:rsid w:val="00C50881"/>
    <w:rsid w:val="00C509CC"/>
    <w:rsid w:val="00C50B3A"/>
    <w:rsid w:val="00C50BAD"/>
    <w:rsid w:val="00C511C9"/>
    <w:rsid w:val="00C514AC"/>
    <w:rsid w:val="00C51947"/>
    <w:rsid w:val="00C51964"/>
    <w:rsid w:val="00C53A61"/>
    <w:rsid w:val="00C54A56"/>
    <w:rsid w:val="00C55741"/>
    <w:rsid w:val="00C559F2"/>
    <w:rsid w:val="00C5607B"/>
    <w:rsid w:val="00C565F4"/>
    <w:rsid w:val="00C56624"/>
    <w:rsid w:val="00C575DA"/>
    <w:rsid w:val="00C578CC"/>
    <w:rsid w:val="00C579E5"/>
    <w:rsid w:val="00C57AB5"/>
    <w:rsid w:val="00C60632"/>
    <w:rsid w:val="00C60A8E"/>
    <w:rsid w:val="00C6126E"/>
    <w:rsid w:val="00C62179"/>
    <w:rsid w:val="00C62358"/>
    <w:rsid w:val="00C62488"/>
    <w:rsid w:val="00C62895"/>
    <w:rsid w:val="00C6320C"/>
    <w:rsid w:val="00C642E9"/>
    <w:rsid w:val="00C6437C"/>
    <w:rsid w:val="00C648AD"/>
    <w:rsid w:val="00C653D5"/>
    <w:rsid w:val="00C657C0"/>
    <w:rsid w:val="00C65889"/>
    <w:rsid w:val="00C65DA6"/>
    <w:rsid w:val="00C66B59"/>
    <w:rsid w:val="00C66E36"/>
    <w:rsid w:val="00C67CF0"/>
    <w:rsid w:val="00C67E0C"/>
    <w:rsid w:val="00C67E1A"/>
    <w:rsid w:val="00C70771"/>
    <w:rsid w:val="00C70C40"/>
    <w:rsid w:val="00C7112C"/>
    <w:rsid w:val="00C713C5"/>
    <w:rsid w:val="00C71E19"/>
    <w:rsid w:val="00C723CE"/>
    <w:rsid w:val="00C72C01"/>
    <w:rsid w:val="00C73568"/>
    <w:rsid w:val="00C73964"/>
    <w:rsid w:val="00C74B6E"/>
    <w:rsid w:val="00C75BBE"/>
    <w:rsid w:val="00C75BD2"/>
    <w:rsid w:val="00C76403"/>
    <w:rsid w:val="00C77059"/>
    <w:rsid w:val="00C776F7"/>
    <w:rsid w:val="00C8006C"/>
    <w:rsid w:val="00C81949"/>
    <w:rsid w:val="00C81A2F"/>
    <w:rsid w:val="00C821E6"/>
    <w:rsid w:val="00C82525"/>
    <w:rsid w:val="00C827BD"/>
    <w:rsid w:val="00C82D91"/>
    <w:rsid w:val="00C82EA0"/>
    <w:rsid w:val="00C830CE"/>
    <w:rsid w:val="00C832E7"/>
    <w:rsid w:val="00C832F6"/>
    <w:rsid w:val="00C83512"/>
    <w:rsid w:val="00C835BB"/>
    <w:rsid w:val="00C83C5D"/>
    <w:rsid w:val="00C84CD1"/>
    <w:rsid w:val="00C84FD2"/>
    <w:rsid w:val="00C86173"/>
    <w:rsid w:val="00C8671E"/>
    <w:rsid w:val="00C87012"/>
    <w:rsid w:val="00C87960"/>
    <w:rsid w:val="00C9049F"/>
    <w:rsid w:val="00C90F6A"/>
    <w:rsid w:val="00C90FBD"/>
    <w:rsid w:val="00C91150"/>
    <w:rsid w:val="00C91808"/>
    <w:rsid w:val="00C91949"/>
    <w:rsid w:val="00C93417"/>
    <w:rsid w:val="00C939CB"/>
    <w:rsid w:val="00C93AF9"/>
    <w:rsid w:val="00C93EA2"/>
    <w:rsid w:val="00C944E3"/>
    <w:rsid w:val="00C94764"/>
    <w:rsid w:val="00C94F1D"/>
    <w:rsid w:val="00C9585E"/>
    <w:rsid w:val="00C961E3"/>
    <w:rsid w:val="00C962E8"/>
    <w:rsid w:val="00C9635D"/>
    <w:rsid w:val="00C96C3A"/>
    <w:rsid w:val="00C96CE9"/>
    <w:rsid w:val="00C974AF"/>
    <w:rsid w:val="00C9796D"/>
    <w:rsid w:val="00C97E3B"/>
    <w:rsid w:val="00CA08AF"/>
    <w:rsid w:val="00CA1317"/>
    <w:rsid w:val="00CA15DE"/>
    <w:rsid w:val="00CA1930"/>
    <w:rsid w:val="00CA1FB0"/>
    <w:rsid w:val="00CA2325"/>
    <w:rsid w:val="00CA2545"/>
    <w:rsid w:val="00CA2861"/>
    <w:rsid w:val="00CA2C8F"/>
    <w:rsid w:val="00CA31E3"/>
    <w:rsid w:val="00CA3918"/>
    <w:rsid w:val="00CA3E2B"/>
    <w:rsid w:val="00CA48A8"/>
    <w:rsid w:val="00CA4C1A"/>
    <w:rsid w:val="00CA518F"/>
    <w:rsid w:val="00CA61E7"/>
    <w:rsid w:val="00CA63FA"/>
    <w:rsid w:val="00CA650C"/>
    <w:rsid w:val="00CA660C"/>
    <w:rsid w:val="00CA6C61"/>
    <w:rsid w:val="00CA6C8F"/>
    <w:rsid w:val="00CA785A"/>
    <w:rsid w:val="00CA7872"/>
    <w:rsid w:val="00CB0888"/>
    <w:rsid w:val="00CB08B8"/>
    <w:rsid w:val="00CB0BE0"/>
    <w:rsid w:val="00CB12F9"/>
    <w:rsid w:val="00CB1DA7"/>
    <w:rsid w:val="00CB1E06"/>
    <w:rsid w:val="00CB2133"/>
    <w:rsid w:val="00CB2351"/>
    <w:rsid w:val="00CB2628"/>
    <w:rsid w:val="00CB2E2D"/>
    <w:rsid w:val="00CB3278"/>
    <w:rsid w:val="00CB4788"/>
    <w:rsid w:val="00CB4AD9"/>
    <w:rsid w:val="00CB4CFB"/>
    <w:rsid w:val="00CB52CF"/>
    <w:rsid w:val="00CB5B44"/>
    <w:rsid w:val="00CB5EA9"/>
    <w:rsid w:val="00CB6641"/>
    <w:rsid w:val="00CB6B9A"/>
    <w:rsid w:val="00CB7377"/>
    <w:rsid w:val="00CB7937"/>
    <w:rsid w:val="00CC0188"/>
    <w:rsid w:val="00CC09D4"/>
    <w:rsid w:val="00CC12F5"/>
    <w:rsid w:val="00CC1842"/>
    <w:rsid w:val="00CC1CF7"/>
    <w:rsid w:val="00CC1EE3"/>
    <w:rsid w:val="00CC21DF"/>
    <w:rsid w:val="00CC249B"/>
    <w:rsid w:val="00CC25FA"/>
    <w:rsid w:val="00CC2691"/>
    <w:rsid w:val="00CC2F50"/>
    <w:rsid w:val="00CC2FB5"/>
    <w:rsid w:val="00CC35A0"/>
    <w:rsid w:val="00CC3BD4"/>
    <w:rsid w:val="00CC3CD9"/>
    <w:rsid w:val="00CC3E3F"/>
    <w:rsid w:val="00CC4B95"/>
    <w:rsid w:val="00CC4CCD"/>
    <w:rsid w:val="00CC4EF5"/>
    <w:rsid w:val="00CC50A9"/>
    <w:rsid w:val="00CC534C"/>
    <w:rsid w:val="00CC6087"/>
    <w:rsid w:val="00CC6347"/>
    <w:rsid w:val="00CC6464"/>
    <w:rsid w:val="00CC6E47"/>
    <w:rsid w:val="00CC7BB9"/>
    <w:rsid w:val="00CD097F"/>
    <w:rsid w:val="00CD0D27"/>
    <w:rsid w:val="00CD15CA"/>
    <w:rsid w:val="00CD24C9"/>
    <w:rsid w:val="00CD2B68"/>
    <w:rsid w:val="00CD2D3A"/>
    <w:rsid w:val="00CD34F3"/>
    <w:rsid w:val="00CD492F"/>
    <w:rsid w:val="00CD4E60"/>
    <w:rsid w:val="00CD54CD"/>
    <w:rsid w:val="00CD568A"/>
    <w:rsid w:val="00CD5767"/>
    <w:rsid w:val="00CD59D9"/>
    <w:rsid w:val="00CD6471"/>
    <w:rsid w:val="00CD799B"/>
    <w:rsid w:val="00CE073B"/>
    <w:rsid w:val="00CE152B"/>
    <w:rsid w:val="00CE1824"/>
    <w:rsid w:val="00CE21DB"/>
    <w:rsid w:val="00CE228D"/>
    <w:rsid w:val="00CE28C9"/>
    <w:rsid w:val="00CE3823"/>
    <w:rsid w:val="00CE4356"/>
    <w:rsid w:val="00CE492C"/>
    <w:rsid w:val="00CE5570"/>
    <w:rsid w:val="00CE5C36"/>
    <w:rsid w:val="00CE5F60"/>
    <w:rsid w:val="00CE64C8"/>
    <w:rsid w:val="00CF0EAA"/>
    <w:rsid w:val="00CF14AD"/>
    <w:rsid w:val="00CF1504"/>
    <w:rsid w:val="00CF1A97"/>
    <w:rsid w:val="00CF2571"/>
    <w:rsid w:val="00CF28CD"/>
    <w:rsid w:val="00CF2D8F"/>
    <w:rsid w:val="00CF300E"/>
    <w:rsid w:val="00CF30E4"/>
    <w:rsid w:val="00CF38DD"/>
    <w:rsid w:val="00CF3A12"/>
    <w:rsid w:val="00CF3F14"/>
    <w:rsid w:val="00CF4E53"/>
    <w:rsid w:val="00CF5C97"/>
    <w:rsid w:val="00CF5EEE"/>
    <w:rsid w:val="00CF60D7"/>
    <w:rsid w:val="00CF6161"/>
    <w:rsid w:val="00CF6476"/>
    <w:rsid w:val="00CF6695"/>
    <w:rsid w:val="00CF7057"/>
    <w:rsid w:val="00CF7771"/>
    <w:rsid w:val="00CF787C"/>
    <w:rsid w:val="00CF7DC8"/>
    <w:rsid w:val="00D0005F"/>
    <w:rsid w:val="00D00D4F"/>
    <w:rsid w:val="00D00FFF"/>
    <w:rsid w:val="00D01CD8"/>
    <w:rsid w:val="00D027E1"/>
    <w:rsid w:val="00D04F60"/>
    <w:rsid w:val="00D05040"/>
    <w:rsid w:val="00D06EDC"/>
    <w:rsid w:val="00D07E61"/>
    <w:rsid w:val="00D07E73"/>
    <w:rsid w:val="00D07F32"/>
    <w:rsid w:val="00D10299"/>
    <w:rsid w:val="00D10777"/>
    <w:rsid w:val="00D10A25"/>
    <w:rsid w:val="00D111A4"/>
    <w:rsid w:val="00D1165D"/>
    <w:rsid w:val="00D11B3A"/>
    <w:rsid w:val="00D11E19"/>
    <w:rsid w:val="00D1321F"/>
    <w:rsid w:val="00D132AE"/>
    <w:rsid w:val="00D133C2"/>
    <w:rsid w:val="00D13F31"/>
    <w:rsid w:val="00D14AF7"/>
    <w:rsid w:val="00D14EC2"/>
    <w:rsid w:val="00D15578"/>
    <w:rsid w:val="00D156DD"/>
    <w:rsid w:val="00D161D2"/>
    <w:rsid w:val="00D16330"/>
    <w:rsid w:val="00D171D9"/>
    <w:rsid w:val="00D17C84"/>
    <w:rsid w:val="00D17D55"/>
    <w:rsid w:val="00D17EAC"/>
    <w:rsid w:val="00D202C3"/>
    <w:rsid w:val="00D20899"/>
    <w:rsid w:val="00D20B68"/>
    <w:rsid w:val="00D20F69"/>
    <w:rsid w:val="00D21249"/>
    <w:rsid w:val="00D215C8"/>
    <w:rsid w:val="00D21D47"/>
    <w:rsid w:val="00D21D9A"/>
    <w:rsid w:val="00D21FD1"/>
    <w:rsid w:val="00D2269D"/>
    <w:rsid w:val="00D2385F"/>
    <w:rsid w:val="00D23B95"/>
    <w:rsid w:val="00D23BC4"/>
    <w:rsid w:val="00D2451F"/>
    <w:rsid w:val="00D24544"/>
    <w:rsid w:val="00D2460C"/>
    <w:rsid w:val="00D24A92"/>
    <w:rsid w:val="00D24E2B"/>
    <w:rsid w:val="00D24F0B"/>
    <w:rsid w:val="00D252EB"/>
    <w:rsid w:val="00D257AE"/>
    <w:rsid w:val="00D25A8A"/>
    <w:rsid w:val="00D25B52"/>
    <w:rsid w:val="00D26074"/>
    <w:rsid w:val="00D26264"/>
    <w:rsid w:val="00D26915"/>
    <w:rsid w:val="00D26C7B"/>
    <w:rsid w:val="00D26DBD"/>
    <w:rsid w:val="00D278D8"/>
    <w:rsid w:val="00D27CD0"/>
    <w:rsid w:val="00D30312"/>
    <w:rsid w:val="00D304A0"/>
    <w:rsid w:val="00D30B91"/>
    <w:rsid w:val="00D30C97"/>
    <w:rsid w:val="00D3132D"/>
    <w:rsid w:val="00D31924"/>
    <w:rsid w:val="00D31953"/>
    <w:rsid w:val="00D31E92"/>
    <w:rsid w:val="00D32D9B"/>
    <w:rsid w:val="00D33A3C"/>
    <w:rsid w:val="00D33C85"/>
    <w:rsid w:val="00D33CC8"/>
    <w:rsid w:val="00D34421"/>
    <w:rsid w:val="00D34D7B"/>
    <w:rsid w:val="00D35775"/>
    <w:rsid w:val="00D361B4"/>
    <w:rsid w:val="00D361CA"/>
    <w:rsid w:val="00D368A0"/>
    <w:rsid w:val="00D36E02"/>
    <w:rsid w:val="00D3727A"/>
    <w:rsid w:val="00D374AF"/>
    <w:rsid w:val="00D3780E"/>
    <w:rsid w:val="00D37EBA"/>
    <w:rsid w:val="00D37F3B"/>
    <w:rsid w:val="00D40389"/>
    <w:rsid w:val="00D4039A"/>
    <w:rsid w:val="00D40A5C"/>
    <w:rsid w:val="00D41276"/>
    <w:rsid w:val="00D414B2"/>
    <w:rsid w:val="00D41A2D"/>
    <w:rsid w:val="00D42586"/>
    <w:rsid w:val="00D42A7C"/>
    <w:rsid w:val="00D437AA"/>
    <w:rsid w:val="00D438D4"/>
    <w:rsid w:val="00D43AE1"/>
    <w:rsid w:val="00D4458F"/>
    <w:rsid w:val="00D446CA"/>
    <w:rsid w:val="00D4575D"/>
    <w:rsid w:val="00D457D9"/>
    <w:rsid w:val="00D45B4A"/>
    <w:rsid w:val="00D45C22"/>
    <w:rsid w:val="00D45F08"/>
    <w:rsid w:val="00D4620F"/>
    <w:rsid w:val="00D47D30"/>
    <w:rsid w:val="00D50380"/>
    <w:rsid w:val="00D50640"/>
    <w:rsid w:val="00D51317"/>
    <w:rsid w:val="00D51C55"/>
    <w:rsid w:val="00D52E72"/>
    <w:rsid w:val="00D53207"/>
    <w:rsid w:val="00D535DF"/>
    <w:rsid w:val="00D5368D"/>
    <w:rsid w:val="00D5413D"/>
    <w:rsid w:val="00D54274"/>
    <w:rsid w:val="00D55D36"/>
    <w:rsid w:val="00D55F42"/>
    <w:rsid w:val="00D5683A"/>
    <w:rsid w:val="00D573C2"/>
    <w:rsid w:val="00D604AB"/>
    <w:rsid w:val="00D60A24"/>
    <w:rsid w:val="00D60B30"/>
    <w:rsid w:val="00D61DDE"/>
    <w:rsid w:val="00D624E2"/>
    <w:rsid w:val="00D63988"/>
    <w:rsid w:val="00D63E7A"/>
    <w:rsid w:val="00D64072"/>
    <w:rsid w:val="00D642B9"/>
    <w:rsid w:val="00D64322"/>
    <w:rsid w:val="00D64E65"/>
    <w:rsid w:val="00D659F7"/>
    <w:rsid w:val="00D660A7"/>
    <w:rsid w:val="00D665A4"/>
    <w:rsid w:val="00D66974"/>
    <w:rsid w:val="00D670EE"/>
    <w:rsid w:val="00D67207"/>
    <w:rsid w:val="00D67BEB"/>
    <w:rsid w:val="00D70AB7"/>
    <w:rsid w:val="00D70D17"/>
    <w:rsid w:val="00D71BFE"/>
    <w:rsid w:val="00D71CDF"/>
    <w:rsid w:val="00D7241A"/>
    <w:rsid w:val="00D7262F"/>
    <w:rsid w:val="00D73B4E"/>
    <w:rsid w:val="00D73CAB"/>
    <w:rsid w:val="00D73E7C"/>
    <w:rsid w:val="00D746BF"/>
    <w:rsid w:val="00D747FC"/>
    <w:rsid w:val="00D758E6"/>
    <w:rsid w:val="00D765D4"/>
    <w:rsid w:val="00D76645"/>
    <w:rsid w:val="00D7755C"/>
    <w:rsid w:val="00D77E67"/>
    <w:rsid w:val="00D77EBC"/>
    <w:rsid w:val="00D80AAE"/>
    <w:rsid w:val="00D81554"/>
    <w:rsid w:val="00D8198A"/>
    <w:rsid w:val="00D81A34"/>
    <w:rsid w:val="00D81B95"/>
    <w:rsid w:val="00D81EE5"/>
    <w:rsid w:val="00D81FA7"/>
    <w:rsid w:val="00D82029"/>
    <w:rsid w:val="00D824A7"/>
    <w:rsid w:val="00D82E7B"/>
    <w:rsid w:val="00D8308A"/>
    <w:rsid w:val="00D83095"/>
    <w:rsid w:val="00D8335D"/>
    <w:rsid w:val="00D83ABF"/>
    <w:rsid w:val="00D83B4A"/>
    <w:rsid w:val="00D863C8"/>
    <w:rsid w:val="00D86601"/>
    <w:rsid w:val="00D868DF"/>
    <w:rsid w:val="00D87621"/>
    <w:rsid w:val="00D909D5"/>
    <w:rsid w:val="00D90D2C"/>
    <w:rsid w:val="00D90F47"/>
    <w:rsid w:val="00D9191E"/>
    <w:rsid w:val="00D9252F"/>
    <w:rsid w:val="00D9331F"/>
    <w:rsid w:val="00D93B1F"/>
    <w:rsid w:val="00D93D93"/>
    <w:rsid w:val="00D94B2B"/>
    <w:rsid w:val="00D94CAF"/>
    <w:rsid w:val="00D95D00"/>
    <w:rsid w:val="00D9666D"/>
    <w:rsid w:val="00D968CA"/>
    <w:rsid w:val="00D97BE6"/>
    <w:rsid w:val="00D97C23"/>
    <w:rsid w:val="00DA08C2"/>
    <w:rsid w:val="00DA1643"/>
    <w:rsid w:val="00DA2A8D"/>
    <w:rsid w:val="00DA32F5"/>
    <w:rsid w:val="00DA47D1"/>
    <w:rsid w:val="00DA4921"/>
    <w:rsid w:val="00DA4AC8"/>
    <w:rsid w:val="00DA4BFE"/>
    <w:rsid w:val="00DA5A3D"/>
    <w:rsid w:val="00DA5D65"/>
    <w:rsid w:val="00DA5FF7"/>
    <w:rsid w:val="00DA60C2"/>
    <w:rsid w:val="00DA671D"/>
    <w:rsid w:val="00DA6913"/>
    <w:rsid w:val="00DA7245"/>
    <w:rsid w:val="00DA75C0"/>
    <w:rsid w:val="00DA7602"/>
    <w:rsid w:val="00DA79E8"/>
    <w:rsid w:val="00DB0C41"/>
    <w:rsid w:val="00DB0E74"/>
    <w:rsid w:val="00DB10C7"/>
    <w:rsid w:val="00DB1514"/>
    <w:rsid w:val="00DB188B"/>
    <w:rsid w:val="00DB2686"/>
    <w:rsid w:val="00DB29C2"/>
    <w:rsid w:val="00DB2A1C"/>
    <w:rsid w:val="00DB39C1"/>
    <w:rsid w:val="00DB3C66"/>
    <w:rsid w:val="00DB4F0E"/>
    <w:rsid w:val="00DB4F2A"/>
    <w:rsid w:val="00DB5F5E"/>
    <w:rsid w:val="00DB5FAD"/>
    <w:rsid w:val="00DB60CB"/>
    <w:rsid w:val="00DB64E6"/>
    <w:rsid w:val="00DB6E93"/>
    <w:rsid w:val="00DB701A"/>
    <w:rsid w:val="00DC0A44"/>
    <w:rsid w:val="00DC0BA9"/>
    <w:rsid w:val="00DC1026"/>
    <w:rsid w:val="00DC11D4"/>
    <w:rsid w:val="00DC14EB"/>
    <w:rsid w:val="00DC1828"/>
    <w:rsid w:val="00DC21ED"/>
    <w:rsid w:val="00DC3898"/>
    <w:rsid w:val="00DC474C"/>
    <w:rsid w:val="00DC4E67"/>
    <w:rsid w:val="00DC4ED9"/>
    <w:rsid w:val="00DC51AD"/>
    <w:rsid w:val="00DC5C7F"/>
    <w:rsid w:val="00DC6307"/>
    <w:rsid w:val="00DC6920"/>
    <w:rsid w:val="00DC6B94"/>
    <w:rsid w:val="00DC6DC3"/>
    <w:rsid w:val="00DC7076"/>
    <w:rsid w:val="00DC7168"/>
    <w:rsid w:val="00DC76AC"/>
    <w:rsid w:val="00DC78B5"/>
    <w:rsid w:val="00DC7ED8"/>
    <w:rsid w:val="00DC7FAF"/>
    <w:rsid w:val="00DD07A0"/>
    <w:rsid w:val="00DD0D1B"/>
    <w:rsid w:val="00DD10F4"/>
    <w:rsid w:val="00DD2307"/>
    <w:rsid w:val="00DD358B"/>
    <w:rsid w:val="00DD37EB"/>
    <w:rsid w:val="00DD4256"/>
    <w:rsid w:val="00DD4A3F"/>
    <w:rsid w:val="00DD4C9D"/>
    <w:rsid w:val="00DD4F08"/>
    <w:rsid w:val="00DD59EE"/>
    <w:rsid w:val="00DD5AE8"/>
    <w:rsid w:val="00DD600D"/>
    <w:rsid w:val="00DD65B8"/>
    <w:rsid w:val="00DD6D68"/>
    <w:rsid w:val="00DE01C7"/>
    <w:rsid w:val="00DE0854"/>
    <w:rsid w:val="00DE0959"/>
    <w:rsid w:val="00DE1720"/>
    <w:rsid w:val="00DE2922"/>
    <w:rsid w:val="00DE2D3B"/>
    <w:rsid w:val="00DE352F"/>
    <w:rsid w:val="00DE4232"/>
    <w:rsid w:val="00DE4279"/>
    <w:rsid w:val="00DE4752"/>
    <w:rsid w:val="00DE4C9D"/>
    <w:rsid w:val="00DE4DEE"/>
    <w:rsid w:val="00DE5E19"/>
    <w:rsid w:val="00DE5EDA"/>
    <w:rsid w:val="00DE6488"/>
    <w:rsid w:val="00DE67F8"/>
    <w:rsid w:val="00DE6BB0"/>
    <w:rsid w:val="00DE7537"/>
    <w:rsid w:val="00DE7CFB"/>
    <w:rsid w:val="00DE7FB7"/>
    <w:rsid w:val="00DF0062"/>
    <w:rsid w:val="00DF1BCA"/>
    <w:rsid w:val="00DF2A98"/>
    <w:rsid w:val="00DF2E90"/>
    <w:rsid w:val="00DF36F6"/>
    <w:rsid w:val="00DF37C2"/>
    <w:rsid w:val="00DF4B21"/>
    <w:rsid w:val="00DF5DD5"/>
    <w:rsid w:val="00DF6110"/>
    <w:rsid w:val="00DF6475"/>
    <w:rsid w:val="00DF6C72"/>
    <w:rsid w:val="00DF7287"/>
    <w:rsid w:val="00DF761D"/>
    <w:rsid w:val="00E0046E"/>
    <w:rsid w:val="00E00FD8"/>
    <w:rsid w:val="00E01977"/>
    <w:rsid w:val="00E01FF9"/>
    <w:rsid w:val="00E023BB"/>
    <w:rsid w:val="00E0260B"/>
    <w:rsid w:val="00E03A4F"/>
    <w:rsid w:val="00E03AF2"/>
    <w:rsid w:val="00E041CF"/>
    <w:rsid w:val="00E04AF9"/>
    <w:rsid w:val="00E04F07"/>
    <w:rsid w:val="00E05B38"/>
    <w:rsid w:val="00E05B45"/>
    <w:rsid w:val="00E06764"/>
    <w:rsid w:val="00E06B9E"/>
    <w:rsid w:val="00E07707"/>
    <w:rsid w:val="00E07C04"/>
    <w:rsid w:val="00E10543"/>
    <w:rsid w:val="00E1184E"/>
    <w:rsid w:val="00E122D8"/>
    <w:rsid w:val="00E1313F"/>
    <w:rsid w:val="00E1316C"/>
    <w:rsid w:val="00E139F8"/>
    <w:rsid w:val="00E13A03"/>
    <w:rsid w:val="00E13E15"/>
    <w:rsid w:val="00E152B5"/>
    <w:rsid w:val="00E15330"/>
    <w:rsid w:val="00E1536D"/>
    <w:rsid w:val="00E159BF"/>
    <w:rsid w:val="00E15B9C"/>
    <w:rsid w:val="00E15DE2"/>
    <w:rsid w:val="00E15E03"/>
    <w:rsid w:val="00E15F4E"/>
    <w:rsid w:val="00E161E4"/>
    <w:rsid w:val="00E16A89"/>
    <w:rsid w:val="00E16F57"/>
    <w:rsid w:val="00E176C3"/>
    <w:rsid w:val="00E17817"/>
    <w:rsid w:val="00E179A6"/>
    <w:rsid w:val="00E17ECE"/>
    <w:rsid w:val="00E21756"/>
    <w:rsid w:val="00E2190F"/>
    <w:rsid w:val="00E21A4A"/>
    <w:rsid w:val="00E21CB1"/>
    <w:rsid w:val="00E23050"/>
    <w:rsid w:val="00E23229"/>
    <w:rsid w:val="00E233B8"/>
    <w:rsid w:val="00E235CF"/>
    <w:rsid w:val="00E24370"/>
    <w:rsid w:val="00E24A0F"/>
    <w:rsid w:val="00E255D4"/>
    <w:rsid w:val="00E25758"/>
    <w:rsid w:val="00E2589F"/>
    <w:rsid w:val="00E26434"/>
    <w:rsid w:val="00E26C0C"/>
    <w:rsid w:val="00E26EA6"/>
    <w:rsid w:val="00E270F1"/>
    <w:rsid w:val="00E2742B"/>
    <w:rsid w:val="00E27B8F"/>
    <w:rsid w:val="00E301F8"/>
    <w:rsid w:val="00E309B7"/>
    <w:rsid w:val="00E30B36"/>
    <w:rsid w:val="00E30C44"/>
    <w:rsid w:val="00E317DC"/>
    <w:rsid w:val="00E31D31"/>
    <w:rsid w:val="00E320C1"/>
    <w:rsid w:val="00E32129"/>
    <w:rsid w:val="00E327AB"/>
    <w:rsid w:val="00E32DD3"/>
    <w:rsid w:val="00E32E4B"/>
    <w:rsid w:val="00E340C1"/>
    <w:rsid w:val="00E34FBA"/>
    <w:rsid w:val="00E35B5D"/>
    <w:rsid w:val="00E36F51"/>
    <w:rsid w:val="00E3708D"/>
    <w:rsid w:val="00E3726A"/>
    <w:rsid w:val="00E3794E"/>
    <w:rsid w:val="00E37FCC"/>
    <w:rsid w:val="00E401F6"/>
    <w:rsid w:val="00E40683"/>
    <w:rsid w:val="00E40A05"/>
    <w:rsid w:val="00E432BE"/>
    <w:rsid w:val="00E44849"/>
    <w:rsid w:val="00E44BFA"/>
    <w:rsid w:val="00E4521C"/>
    <w:rsid w:val="00E4616C"/>
    <w:rsid w:val="00E46429"/>
    <w:rsid w:val="00E4645F"/>
    <w:rsid w:val="00E46AE9"/>
    <w:rsid w:val="00E474F6"/>
    <w:rsid w:val="00E47544"/>
    <w:rsid w:val="00E47764"/>
    <w:rsid w:val="00E47B91"/>
    <w:rsid w:val="00E47C27"/>
    <w:rsid w:val="00E47CB7"/>
    <w:rsid w:val="00E50295"/>
    <w:rsid w:val="00E5055A"/>
    <w:rsid w:val="00E50749"/>
    <w:rsid w:val="00E50C3C"/>
    <w:rsid w:val="00E519AC"/>
    <w:rsid w:val="00E51EA0"/>
    <w:rsid w:val="00E52348"/>
    <w:rsid w:val="00E5263B"/>
    <w:rsid w:val="00E529B5"/>
    <w:rsid w:val="00E52B40"/>
    <w:rsid w:val="00E52C89"/>
    <w:rsid w:val="00E531B0"/>
    <w:rsid w:val="00E53489"/>
    <w:rsid w:val="00E534F3"/>
    <w:rsid w:val="00E53774"/>
    <w:rsid w:val="00E539E0"/>
    <w:rsid w:val="00E539ED"/>
    <w:rsid w:val="00E53B4A"/>
    <w:rsid w:val="00E5406D"/>
    <w:rsid w:val="00E553BC"/>
    <w:rsid w:val="00E5610B"/>
    <w:rsid w:val="00E56171"/>
    <w:rsid w:val="00E56773"/>
    <w:rsid w:val="00E569DF"/>
    <w:rsid w:val="00E5705F"/>
    <w:rsid w:val="00E571E7"/>
    <w:rsid w:val="00E575E2"/>
    <w:rsid w:val="00E607C9"/>
    <w:rsid w:val="00E61D4D"/>
    <w:rsid w:val="00E61D83"/>
    <w:rsid w:val="00E61FFF"/>
    <w:rsid w:val="00E62465"/>
    <w:rsid w:val="00E62798"/>
    <w:rsid w:val="00E630F6"/>
    <w:rsid w:val="00E63E0C"/>
    <w:rsid w:val="00E64C4F"/>
    <w:rsid w:val="00E65466"/>
    <w:rsid w:val="00E655D3"/>
    <w:rsid w:val="00E65953"/>
    <w:rsid w:val="00E65DE5"/>
    <w:rsid w:val="00E661B6"/>
    <w:rsid w:val="00E662A5"/>
    <w:rsid w:val="00E70509"/>
    <w:rsid w:val="00E70730"/>
    <w:rsid w:val="00E72175"/>
    <w:rsid w:val="00E72F07"/>
    <w:rsid w:val="00E73341"/>
    <w:rsid w:val="00E73420"/>
    <w:rsid w:val="00E73C89"/>
    <w:rsid w:val="00E73FEA"/>
    <w:rsid w:val="00E749F4"/>
    <w:rsid w:val="00E74C8F"/>
    <w:rsid w:val="00E75025"/>
    <w:rsid w:val="00E75077"/>
    <w:rsid w:val="00E75407"/>
    <w:rsid w:val="00E75426"/>
    <w:rsid w:val="00E758DE"/>
    <w:rsid w:val="00E75EEC"/>
    <w:rsid w:val="00E76398"/>
    <w:rsid w:val="00E766E1"/>
    <w:rsid w:val="00E77100"/>
    <w:rsid w:val="00E771AE"/>
    <w:rsid w:val="00E7794D"/>
    <w:rsid w:val="00E804AC"/>
    <w:rsid w:val="00E80C68"/>
    <w:rsid w:val="00E81496"/>
    <w:rsid w:val="00E81B4B"/>
    <w:rsid w:val="00E82294"/>
    <w:rsid w:val="00E8259F"/>
    <w:rsid w:val="00E8295E"/>
    <w:rsid w:val="00E82EBA"/>
    <w:rsid w:val="00E82F28"/>
    <w:rsid w:val="00E832C5"/>
    <w:rsid w:val="00E834F4"/>
    <w:rsid w:val="00E83ABB"/>
    <w:rsid w:val="00E83D2F"/>
    <w:rsid w:val="00E845CB"/>
    <w:rsid w:val="00E847C5"/>
    <w:rsid w:val="00E84A8B"/>
    <w:rsid w:val="00E857C1"/>
    <w:rsid w:val="00E858D5"/>
    <w:rsid w:val="00E85ECA"/>
    <w:rsid w:val="00E874DB"/>
    <w:rsid w:val="00E87E30"/>
    <w:rsid w:val="00E90253"/>
    <w:rsid w:val="00E90967"/>
    <w:rsid w:val="00E90E72"/>
    <w:rsid w:val="00E90EA6"/>
    <w:rsid w:val="00E912D9"/>
    <w:rsid w:val="00E91618"/>
    <w:rsid w:val="00E91C11"/>
    <w:rsid w:val="00E927B2"/>
    <w:rsid w:val="00E92C68"/>
    <w:rsid w:val="00E92F59"/>
    <w:rsid w:val="00E9396A"/>
    <w:rsid w:val="00E94119"/>
    <w:rsid w:val="00E945C3"/>
    <w:rsid w:val="00E94895"/>
    <w:rsid w:val="00E95111"/>
    <w:rsid w:val="00E9520B"/>
    <w:rsid w:val="00E9537F"/>
    <w:rsid w:val="00E954B9"/>
    <w:rsid w:val="00E95CFF"/>
    <w:rsid w:val="00E95F7C"/>
    <w:rsid w:val="00E96007"/>
    <w:rsid w:val="00E961A9"/>
    <w:rsid w:val="00E961B6"/>
    <w:rsid w:val="00E9689F"/>
    <w:rsid w:val="00E96AE8"/>
    <w:rsid w:val="00E97AD4"/>
    <w:rsid w:val="00EA1504"/>
    <w:rsid w:val="00EA1D9E"/>
    <w:rsid w:val="00EA1E8C"/>
    <w:rsid w:val="00EA2879"/>
    <w:rsid w:val="00EA2E57"/>
    <w:rsid w:val="00EA37CA"/>
    <w:rsid w:val="00EA4009"/>
    <w:rsid w:val="00EA460E"/>
    <w:rsid w:val="00EA483C"/>
    <w:rsid w:val="00EA4E16"/>
    <w:rsid w:val="00EA54A4"/>
    <w:rsid w:val="00EA5909"/>
    <w:rsid w:val="00EA61BF"/>
    <w:rsid w:val="00EA6332"/>
    <w:rsid w:val="00EA67BC"/>
    <w:rsid w:val="00EA6800"/>
    <w:rsid w:val="00EA74FC"/>
    <w:rsid w:val="00EA76A7"/>
    <w:rsid w:val="00EA7D78"/>
    <w:rsid w:val="00EB01B1"/>
    <w:rsid w:val="00EB06EC"/>
    <w:rsid w:val="00EB086E"/>
    <w:rsid w:val="00EB0889"/>
    <w:rsid w:val="00EB21E9"/>
    <w:rsid w:val="00EB21F9"/>
    <w:rsid w:val="00EB29C6"/>
    <w:rsid w:val="00EB2FD7"/>
    <w:rsid w:val="00EB30CF"/>
    <w:rsid w:val="00EB3296"/>
    <w:rsid w:val="00EB3BBB"/>
    <w:rsid w:val="00EB3BFB"/>
    <w:rsid w:val="00EB3F65"/>
    <w:rsid w:val="00EB405B"/>
    <w:rsid w:val="00EB503A"/>
    <w:rsid w:val="00EB51EB"/>
    <w:rsid w:val="00EB52ED"/>
    <w:rsid w:val="00EB5747"/>
    <w:rsid w:val="00EB621C"/>
    <w:rsid w:val="00EB6C61"/>
    <w:rsid w:val="00EB737E"/>
    <w:rsid w:val="00EB78FF"/>
    <w:rsid w:val="00EB7C38"/>
    <w:rsid w:val="00EB7EEB"/>
    <w:rsid w:val="00EB7FF9"/>
    <w:rsid w:val="00EC0065"/>
    <w:rsid w:val="00EC0BFF"/>
    <w:rsid w:val="00EC0C0A"/>
    <w:rsid w:val="00EC145F"/>
    <w:rsid w:val="00EC1D72"/>
    <w:rsid w:val="00EC1E6C"/>
    <w:rsid w:val="00EC26FA"/>
    <w:rsid w:val="00EC3093"/>
    <w:rsid w:val="00EC326E"/>
    <w:rsid w:val="00EC4010"/>
    <w:rsid w:val="00EC4AF2"/>
    <w:rsid w:val="00EC4CCB"/>
    <w:rsid w:val="00EC4D7F"/>
    <w:rsid w:val="00EC511C"/>
    <w:rsid w:val="00EC5271"/>
    <w:rsid w:val="00EC52B8"/>
    <w:rsid w:val="00EC56A6"/>
    <w:rsid w:val="00EC5A82"/>
    <w:rsid w:val="00EC60FD"/>
    <w:rsid w:val="00EC686E"/>
    <w:rsid w:val="00EC6ED4"/>
    <w:rsid w:val="00EC7150"/>
    <w:rsid w:val="00EC764D"/>
    <w:rsid w:val="00EC7D94"/>
    <w:rsid w:val="00ED05B5"/>
    <w:rsid w:val="00ED1D05"/>
    <w:rsid w:val="00ED2AEF"/>
    <w:rsid w:val="00ED2BB6"/>
    <w:rsid w:val="00ED2D43"/>
    <w:rsid w:val="00ED4AA8"/>
    <w:rsid w:val="00ED4ED2"/>
    <w:rsid w:val="00ED4F22"/>
    <w:rsid w:val="00ED5C0C"/>
    <w:rsid w:val="00ED601C"/>
    <w:rsid w:val="00ED6130"/>
    <w:rsid w:val="00ED6FEB"/>
    <w:rsid w:val="00ED7525"/>
    <w:rsid w:val="00EE0001"/>
    <w:rsid w:val="00EE05BE"/>
    <w:rsid w:val="00EE0760"/>
    <w:rsid w:val="00EE114E"/>
    <w:rsid w:val="00EE1BD4"/>
    <w:rsid w:val="00EE1C0D"/>
    <w:rsid w:val="00EE1D3B"/>
    <w:rsid w:val="00EE2D6B"/>
    <w:rsid w:val="00EE2D7D"/>
    <w:rsid w:val="00EE2DD4"/>
    <w:rsid w:val="00EE2F0B"/>
    <w:rsid w:val="00EE36D6"/>
    <w:rsid w:val="00EE399B"/>
    <w:rsid w:val="00EE39D1"/>
    <w:rsid w:val="00EE42E3"/>
    <w:rsid w:val="00EE4A30"/>
    <w:rsid w:val="00EE4FEE"/>
    <w:rsid w:val="00EE506C"/>
    <w:rsid w:val="00EE51AF"/>
    <w:rsid w:val="00EE5350"/>
    <w:rsid w:val="00EE6E42"/>
    <w:rsid w:val="00EE703C"/>
    <w:rsid w:val="00EE771B"/>
    <w:rsid w:val="00EE7922"/>
    <w:rsid w:val="00EE7A18"/>
    <w:rsid w:val="00EE7B68"/>
    <w:rsid w:val="00EF0313"/>
    <w:rsid w:val="00EF2135"/>
    <w:rsid w:val="00EF2864"/>
    <w:rsid w:val="00EF2D89"/>
    <w:rsid w:val="00EF317C"/>
    <w:rsid w:val="00EF320A"/>
    <w:rsid w:val="00EF37E4"/>
    <w:rsid w:val="00EF3E59"/>
    <w:rsid w:val="00EF43F2"/>
    <w:rsid w:val="00EF46B7"/>
    <w:rsid w:val="00EF4D7C"/>
    <w:rsid w:val="00EF5B8C"/>
    <w:rsid w:val="00EF63D3"/>
    <w:rsid w:val="00EF65B3"/>
    <w:rsid w:val="00EF6DC2"/>
    <w:rsid w:val="00EF7466"/>
    <w:rsid w:val="00EF75E5"/>
    <w:rsid w:val="00EF7C09"/>
    <w:rsid w:val="00EF7E39"/>
    <w:rsid w:val="00F00686"/>
    <w:rsid w:val="00F00D53"/>
    <w:rsid w:val="00F01496"/>
    <w:rsid w:val="00F02A14"/>
    <w:rsid w:val="00F02B2F"/>
    <w:rsid w:val="00F039EB"/>
    <w:rsid w:val="00F03E48"/>
    <w:rsid w:val="00F03FF6"/>
    <w:rsid w:val="00F041B0"/>
    <w:rsid w:val="00F0421B"/>
    <w:rsid w:val="00F0497E"/>
    <w:rsid w:val="00F04E1F"/>
    <w:rsid w:val="00F04E79"/>
    <w:rsid w:val="00F05E81"/>
    <w:rsid w:val="00F061B7"/>
    <w:rsid w:val="00F06351"/>
    <w:rsid w:val="00F06AE3"/>
    <w:rsid w:val="00F06CAB"/>
    <w:rsid w:val="00F06D5E"/>
    <w:rsid w:val="00F07EB7"/>
    <w:rsid w:val="00F105B8"/>
    <w:rsid w:val="00F10C5B"/>
    <w:rsid w:val="00F10CAD"/>
    <w:rsid w:val="00F11621"/>
    <w:rsid w:val="00F1191B"/>
    <w:rsid w:val="00F123A0"/>
    <w:rsid w:val="00F132EC"/>
    <w:rsid w:val="00F13509"/>
    <w:rsid w:val="00F13668"/>
    <w:rsid w:val="00F13A0E"/>
    <w:rsid w:val="00F140E1"/>
    <w:rsid w:val="00F14116"/>
    <w:rsid w:val="00F1431C"/>
    <w:rsid w:val="00F14561"/>
    <w:rsid w:val="00F14630"/>
    <w:rsid w:val="00F150F8"/>
    <w:rsid w:val="00F1513B"/>
    <w:rsid w:val="00F15F78"/>
    <w:rsid w:val="00F160A0"/>
    <w:rsid w:val="00F17050"/>
    <w:rsid w:val="00F17827"/>
    <w:rsid w:val="00F20378"/>
    <w:rsid w:val="00F209D3"/>
    <w:rsid w:val="00F211E4"/>
    <w:rsid w:val="00F214A1"/>
    <w:rsid w:val="00F22331"/>
    <w:rsid w:val="00F223D3"/>
    <w:rsid w:val="00F22883"/>
    <w:rsid w:val="00F229D1"/>
    <w:rsid w:val="00F22A89"/>
    <w:rsid w:val="00F234FC"/>
    <w:rsid w:val="00F241FC"/>
    <w:rsid w:val="00F2496A"/>
    <w:rsid w:val="00F249A0"/>
    <w:rsid w:val="00F25387"/>
    <w:rsid w:val="00F2543C"/>
    <w:rsid w:val="00F2563D"/>
    <w:rsid w:val="00F261B0"/>
    <w:rsid w:val="00F2671B"/>
    <w:rsid w:val="00F27288"/>
    <w:rsid w:val="00F274D2"/>
    <w:rsid w:val="00F27BFB"/>
    <w:rsid w:val="00F27FC6"/>
    <w:rsid w:val="00F30BBB"/>
    <w:rsid w:val="00F31329"/>
    <w:rsid w:val="00F31A1D"/>
    <w:rsid w:val="00F31F7B"/>
    <w:rsid w:val="00F32984"/>
    <w:rsid w:val="00F336A8"/>
    <w:rsid w:val="00F33AAE"/>
    <w:rsid w:val="00F33B55"/>
    <w:rsid w:val="00F33FF4"/>
    <w:rsid w:val="00F340CE"/>
    <w:rsid w:val="00F343E7"/>
    <w:rsid w:val="00F34BF7"/>
    <w:rsid w:val="00F350DF"/>
    <w:rsid w:val="00F35C92"/>
    <w:rsid w:val="00F36620"/>
    <w:rsid w:val="00F369A6"/>
    <w:rsid w:val="00F36BC3"/>
    <w:rsid w:val="00F36EBB"/>
    <w:rsid w:val="00F37330"/>
    <w:rsid w:val="00F37BC8"/>
    <w:rsid w:val="00F40279"/>
    <w:rsid w:val="00F40446"/>
    <w:rsid w:val="00F407E7"/>
    <w:rsid w:val="00F42074"/>
    <w:rsid w:val="00F43FFD"/>
    <w:rsid w:val="00F442A4"/>
    <w:rsid w:val="00F4460D"/>
    <w:rsid w:val="00F4469C"/>
    <w:rsid w:val="00F4495A"/>
    <w:rsid w:val="00F45E09"/>
    <w:rsid w:val="00F45F86"/>
    <w:rsid w:val="00F46328"/>
    <w:rsid w:val="00F4647A"/>
    <w:rsid w:val="00F47AB5"/>
    <w:rsid w:val="00F47D5D"/>
    <w:rsid w:val="00F5023F"/>
    <w:rsid w:val="00F5024F"/>
    <w:rsid w:val="00F50470"/>
    <w:rsid w:val="00F5152A"/>
    <w:rsid w:val="00F51ACA"/>
    <w:rsid w:val="00F52A66"/>
    <w:rsid w:val="00F5401E"/>
    <w:rsid w:val="00F543D6"/>
    <w:rsid w:val="00F5448C"/>
    <w:rsid w:val="00F54DA4"/>
    <w:rsid w:val="00F55B8A"/>
    <w:rsid w:val="00F55FF1"/>
    <w:rsid w:val="00F565B2"/>
    <w:rsid w:val="00F572AF"/>
    <w:rsid w:val="00F57A62"/>
    <w:rsid w:val="00F57C16"/>
    <w:rsid w:val="00F57EDB"/>
    <w:rsid w:val="00F6053B"/>
    <w:rsid w:val="00F60B02"/>
    <w:rsid w:val="00F61920"/>
    <w:rsid w:val="00F61FCE"/>
    <w:rsid w:val="00F620F9"/>
    <w:rsid w:val="00F62235"/>
    <w:rsid w:val="00F63412"/>
    <w:rsid w:val="00F6397E"/>
    <w:rsid w:val="00F639B7"/>
    <w:rsid w:val="00F64890"/>
    <w:rsid w:val="00F64922"/>
    <w:rsid w:val="00F64A1F"/>
    <w:rsid w:val="00F64C7A"/>
    <w:rsid w:val="00F651D9"/>
    <w:rsid w:val="00F65CD1"/>
    <w:rsid w:val="00F66243"/>
    <w:rsid w:val="00F66398"/>
    <w:rsid w:val="00F665BF"/>
    <w:rsid w:val="00F67661"/>
    <w:rsid w:val="00F67A8F"/>
    <w:rsid w:val="00F67D50"/>
    <w:rsid w:val="00F70B05"/>
    <w:rsid w:val="00F70CF1"/>
    <w:rsid w:val="00F70DB6"/>
    <w:rsid w:val="00F7105B"/>
    <w:rsid w:val="00F71B42"/>
    <w:rsid w:val="00F72120"/>
    <w:rsid w:val="00F72445"/>
    <w:rsid w:val="00F72C9E"/>
    <w:rsid w:val="00F72CD5"/>
    <w:rsid w:val="00F73456"/>
    <w:rsid w:val="00F73924"/>
    <w:rsid w:val="00F73ACC"/>
    <w:rsid w:val="00F73F64"/>
    <w:rsid w:val="00F7405D"/>
    <w:rsid w:val="00F7408A"/>
    <w:rsid w:val="00F7452B"/>
    <w:rsid w:val="00F745AF"/>
    <w:rsid w:val="00F74DA0"/>
    <w:rsid w:val="00F75053"/>
    <w:rsid w:val="00F750B1"/>
    <w:rsid w:val="00F750D0"/>
    <w:rsid w:val="00F75139"/>
    <w:rsid w:val="00F75961"/>
    <w:rsid w:val="00F75F05"/>
    <w:rsid w:val="00F76030"/>
    <w:rsid w:val="00F775FB"/>
    <w:rsid w:val="00F80C1E"/>
    <w:rsid w:val="00F80CC0"/>
    <w:rsid w:val="00F80CC1"/>
    <w:rsid w:val="00F8133B"/>
    <w:rsid w:val="00F8162B"/>
    <w:rsid w:val="00F8187C"/>
    <w:rsid w:val="00F81993"/>
    <w:rsid w:val="00F81A2A"/>
    <w:rsid w:val="00F81AF5"/>
    <w:rsid w:val="00F81B9E"/>
    <w:rsid w:val="00F81F84"/>
    <w:rsid w:val="00F823DC"/>
    <w:rsid w:val="00F82BD3"/>
    <w:rsid w:val="00F835BE"/>
    <w:rsid w:val="00F83614"/>
    <w:rsid w:val="00F83DC5"/>
    <w:rsid w:val="00F83E8A"/>
    <w:rsid w:val="00F8475C"/>
    <w:rsid w:val="00F8494E"/>
    <w:rsid w:val="00F84AB9"/>
    <w:rsid w:val="00F84B88"/>
    <w:rsid w:val="00F85437"/>
    <w:rsid w:val="00F85532"/>
    <w:rsid w:val="00F859B4"/>
    <w:rsid w:val="00F85EDC"/>
    <w:rsid w:val="00F86516"/>
    <w:rsid w:val="00F867BC"/>
    <w:rsid w:val="00F86D22"/>
    <w:rsid w:val="00F87DD0"/>
    <w:rsid w:val="00F907A2"/>
    <w:rsid w:val="00F91B55"/>
    <w:rsid w:val="00F92196"/>
    <w:rsid w:val="00F92E01"/>
    <w:rsid w:val="00F9301D"/>
    <w:rsid w:val="00F933D8"/>
    <w:rsid w:val="00F934B3"/>
    <w:rsid w:val="00F9389B"/>
    <w:rsid w:val="00F93A6B"/>
    <w:rsid w:val="00F944BC"/>
    <w:rsid w:val="00F9459B"/>
    <w:rsid w:val="00F9532A"/>
    <w:rsid w:val="00F95787"/>
    <w:rsid w:val="00F95C6E"/>
    <w:rsid w:val="00F966A1"/>
    <w:rsid w:val="00F9692A"/>
    <w:rsid w:val="00F96FBD"/>
    <w:rsid w:val="00F97459"/>
    <w:rsid w:val="00F97D9D"/>
    <w:rsid w:val="00FA082E"/>
    <w:rsid w:val="00FA09F5"/>
    <w:rsid w:val="00FA0E67"/>
    <w:rsid w:val="00FA1DAF"/>
    <w:rsid w:val="00FA2218"/>
    <w:rsid w:val="00FA2296"/>
    <w:rsid w:val="00FA271C"/>
    <w:rsid w:val="00FA2D90"/>
    <w:rsid w:val="00FA3DB2"/>
    <w:rsid w:val="00FA46D0"/>
    <w:rsid w:val="00FA4C06"/>
    <w:rsid w:val="00FA4F16"/>
    <w:rsid w:val="00FA5BDC"/>
    <w:rsid w:val="00FA5E92"/>
    <w:rsid w:val="00FA63F8"/>
    <w:rsid w:val="00FA67A2"/>
    <w:rsid w:val="00FA68C4"/>
    <w:rsid w:val="00FA6BEA"/>
    <w:rsid w:val="00FA70F9"/>
    <w:rsid w:val="00FA779B"/>
    <w:rsid w:val="00FA7929"/>
    <w:rsid w:val="00FB0515"/>
    <w:rsid w:val="00FB0C34"/>
    <w:rsid w:val="00FB0F56"/>
    <w:rsid w:val="00FB1926"/>
    <w:rsid w:val="00FB1B78"/>
    <w:rsid w:val="00FB1C14"/>
    <w:rsid w:val="00FB2CD4"/>
    <w:rsid w:val="00FB3235"/>
    <w:rsid w:val="00FB4135"/>
    <w:rsid w:val="00FB4256"/>
    <w:rsid w:val="00FB4B06"/>
    <w:rsid w:val="00FB4D7D"/>
    <w:rsid w:val="00FB5FC2"/>
    <w:rsid w:val="00FB5FCA"/>
    <w:rsid w:val="00FB60DB"/>
    <w:rsid w:val="00FB6152"/>
    <w:rsid w:val="00FB62B9"/>
    <w:rsid w:val="00FB6438"/>
    <w:rsid w:val="00FB6E3B"/>
    <w:rsid w:val="00FB7024"/>
    <w:rsid w:val="00FB70B9"/>
    <w:rsid w:val="00FB74CE"/>
    <w:rsid w:val="00FB775B"/>
    <w:rsid w:val="00FC05A5"/>
    <w:rsid w:val="00FC0696"/>
    <w:rsid w:val="00FC0E23"/>
    <w:rsid w:val="00FC1357"/>
    <w:rsid w:val="00FC16C0"/>
    <w:rsid w:val="00FC1917"/>
    <w:rsid w:val="00FC2359"/>
    <w:rsid w:val="00FC2669"/>
    <w:rsid w:val="00FC2827"/>
    <w:rsid w:val="00FC2BF9"/>
    <w:rsid w:val="00FC3826"/>
    <w:rsid w:val="00FC3840"/>
    <w:rsid w:val="00FC3E12"/>
    <w:rsid w:val="00FC3EAE"/>
    <w:rsid w:val="00FC3EDF"/>
    <w:rsid w:val="00FC4DF6"/>
    <w:rsid w:val="00FC555E"/>
    <w:rsid w:val="00FC56B0"/>
    <w:rsid w:val="00FC637F"/>
    <w:rsid w:val="00FC6D37"/>
    <w:rsid w:val="00FC6FE1"/>
    <w:rsid w:val="00FC706B"/>
    <w:rsid w:val="00FC70D4"/>
    <w:rsid w:val="00FD04A4"/>
    <w:rsid w:val="00FD065F"/>
    <w:rsid w:val="00FD0AA4"/>
    <w:rsid w:val="00FD0B77"/>
    <w:rsid w:val="00FD1852"/>
    <w:rsid w:val="00FD1EE8"/>
    <w:rsid w:val="00FD202D"/>
    <w:rsid w:val="00FD2373"/>
    <w:rsid w:val="00FD2AD6"/>
    <w:rsid w:val="00FD2B84"/>
    <w:rsid w:val="00FD3086"/>
    <w:rsid w:val="00FD486F"/>
    <w:rsid w:val="00FD4E7B"/>
    <w:rsid w:val="00FD5E53"/>
    <w:rsid w:val="00FD61C7"/>
    <w:rsid w:val="00FD6725"/>
    <w:rsid w:val="00FD699E"/>
    <w:rsid w:val="00FD6DBD"/>
    <w:rsid w:val="00FD72CA"/>
    <w:rsid w:val="00FD7668"/>
    <w:rsid w:val="00FD7805"/>
    <w:rsid w:val="00FD7CFE"/>
    <w:rsid w:val="00FE0E3B"/>
    <w:rsid w:val="00FE0F51"/>
    <w:rsid w:val="00FE29E9"/>
    <w:rsid w:val="00FE31FD"/>
    <w:rsid w:val="00FE3468"/>
    <w:rsid w:val="00FE40AD"/>
    <w:rsid w:val="00FE46D5"/>
    <w:rsid w:val="00FE488C"/>
    <w:rsid w:val="00FE4C35"/>
    <w:rsid w:val="00FE4DCC"/>
    <w:rsid w:val="00FE508E"/>
    <w:rsid w:val="00FE5751"/>
    <w:rsid w:val="00FE5E57"/>
    <w:rsid w:val="00FE6557"/>
    <w:rsid w:val="00FE6743"/>
    <w:rsid w:val="00FE687F"/>
    <w:rsid w:val="00FE75DE"/>
    <w:rsid w:val="00FF02B1"/>
    <w:rsid w:val="00FF0719"/>
    <w:rsid w:val="00FF111E"/>
    <w:rsid w:val="00FF1190"/>
    <w:rsid w:val="00FF16BE"/>
    <w:rsid w:val="00FF1B8B"/>
    <w:rsid w:val="00FF1F21"/>
    <w:rsid w:val="00FF1FB7"/>
    <w:rsid w:val="00FF237A"/>
    <w:rsid w:val="00FF241C"/>
    <w:rsid w:val="00FF253B"/>
    <w:rsid w:val="00FF3A1C"/>
    <w:rsid w:val="00FF400D"/>
    <w:rsid w:val="00FF41E2"/>
    <w:rsid w:val="00FF43D8"/>
    <w:rsid w:val="00FF4524"/>
    <w:rsid w:val="00FF5667"/>
    <w:rsid w:val="00FF5E30"/>
    <w:rsid w:val="00FF69B9"/>
    <w:rsid w:val="00FF6D59"/>
    <w:rsid w:val="00FF761D"/>
    <w:rsid w:val="00FF7D96"/>
    <w:rsid w:val="01661E36"/>
    <w:rsid w:val="021E5BCD"/>
    <w:rsid w:val="02401ECC"/>
    <w:rsid w:val="032B4DE7"/>
    <w:rsid w:val="033FA626"/>
    <w:rsid w:val="03C725A5"/>
    <w:rsid w:val="0526D706"/>
    <w:rsid w:val="05FF8D4F"/>
    <w:rsid w:val="061C4297"/>
    <w:rsid w:val="06F95CD1"/>
    <w:rsid w:val="0774EFC1"/>
    <w:rsid w:val="0799B6F1"/>
    <w:rsid w:val="083E4895"/>
    <w:rsid w:val="0842741A"/>
    <w:rsid w:val="08606702"/>
    <w:rsid w:val="086E39A4"/>
    <w:rsid w:val="089B3D34"/>
    <w:rsid w:val="08A5639F"/>
    <w:rsid w:val="08C99EAF"/>
    <w:rsid w:val="08EA3709"/>
    <w:rsid w:val="09032FB0"/>
    <w:rsid w:val="096A2149"/>
    <w:rsid w:val="09A920E5"/>
    <w:rsid w:val="09B7C962"/>
    <w:rsid w:val="0A15A8A9"/>
    <w:rsid w:val="0A18DA2F"/>
    <w:rsid w:val="0A28DFF3"/>
    <w:rsid w:val="0A3A33E3"/>
    <w:rsid w:val="0A90C6F9"/>
    <w:rsid w:val="0B12CC44"/>
    <w:rsid w:val="0B8AFEF2"/>
    <w:rsid w:val="0BA40133"/>
    <w:rsid w:val="0C2BD357"/>
    <w:rsid w:val="0C4E08ED"/>
    <w:rsid w:val="0D09DC05"/>
    <w:rsid w:val="0D0C106D"/>
    <w:rsid w:val="0D647B2C"/>
    <w:rsid w:val="0D9CFDDC"/>
    <w:rsid w:val="0DA9F59E"/>
    <w:rsid w:val="0E172382"/>
    <w:rsid w:val="0E72666B"/>
    <w:rsid w:val="0EBE965B"/>
    <w:rsid w:val="0F428321"/>
    <w:rsid w:val="10111061"/>
    <w:rsid w:val="10515C99"/>
    <w:rsid w:val="109A3B1C"/>
    <w:rsid w:val="10E23EF2"/>
    <w:rsid w:val="11037C26"/>
    <w:rsid w:val="11078951"/>
    <w:rsid w:val="113FF02F"/>
    <w:rsid w:val="1141E3C4"/>
    <w:rsid w:val="115697DE"/>
    <w:rsid w:val="11B1DBA5"/>
    <w:rsid w:val="12461F3F"/>
    <w:rsid w:val="126E1A09"/>
    <w:rsid w:val="12B4D322"/>
    <w:rsid w:val="13967478"/>
    <w:rsid w:val="13CDD976"/>
    <w:rsid w:val="13F4199B"/>
    <w:rsid w:val="1439554E"/>
    <w:rsid w:val="1471C3D7"/>
    <w:rsid w:val="14B6C627"/>
    <w:rsid w:val="154AF6AB"/>
    <w:rsid w:val="15A9F296"/>
    <w:rsid w:val="15AFD47C"/>
    <w:rsid w:val="15FCBB3F"/>
    <w:rsid w:val="16076A9A"/>
    <w:rsid w:val="161E478D"/>
    <w:rsid w:val="163EA850"/>
    <w:rsid w:val="16592AFA"/>
    <w:rsid w:val="16D98BA9"/>
    <w:rsid w:val="17C8AFEE"/>
    <w:rsid w:val="17CEBE2F"/>
    <w:rsid w:val="1885C441"/>
    <w:rsid w:val="18E8D7AA"/>
    <w:rsid w:val="18F0F914"/>
    <w:rsid w:val="1905E2D0"/>
    <w:rsid w:val="190712A3"/>
    <w:rsid w:val="19B69A30"/>
    <w:rsid w:val="1A3ADDC1"/>
    <w:rsid w:val="1A552012"/>
    <w:rsid w:val="1A7F6519"/>
    <w:rsid w:val="1AC695BD"/>
    <w:rsid w:val="1B09F994"/>
    <w:rsid w:val="1BF79EBD"/>
    <w:rsid w:val="1C704612"/>
    <w:rsid w:val="1C70755D"/>
    <w:rsid w:val="1CE2D410"/>
    <w:rsid w:val="1D5C75F1"/>
    <w:rsid w:val="1DE34CDA"/>
    <w:rsid w:val="1DF64FFA"/>
    <w:rsid w:val="1E38448E"/>
    <w:rsid w:val="1FA2F614"/>
    <w:rsid w:val="1FF7BE53"/>
    <w:rsid w:val="20A956B1"/>
    <w:rsid w:val="20FE6B81"/>
    <w:rsid w:val="21086B2A"/>
    <w:rsid w:val="21636429"/>
    <w:rsid w:val="2177E044"/>
    <w:rsid w:val="21F1E700"/>
    <w:rsid w:val="220F4C38"/>
    <w:rsid w:val="2238A46A"/>
    <w:rsid w:val="2253F58A"/>
    <w:rsid w:val="22D15856"/>
    <w:rsid w:val="22D50473"/>
    <w:rsid w:val="2341FBC0"/>
    <w:rsid w:val="23523200"/>
    <w:rsid w:val="235CA81A"/>
    <w:rsid w:val="235EE461"/>
    <w:rsid w:val="237C03A2"/>
    <w:rsid w:val="239BC7C1"/>
    <w:rsid w:val="23ADF53B"/>
    <w:rsid w:val="24069197"/>
    <w:rsid w:val="255BE140"/>
    <w:rsid w:val="25EC6BFD"/>
    <w:rsid w:val="2653E831"/>
    <w:rsid w:val="26C641A9"/>
    <w:rsid w:val="270C6A23"/>
    <w:rsid w:val="270D4E79"/>
    <w:rsid w:val="278F792D"/>
    <w:rsid w:val="2923DAC7"/>
    <w:rsid w:val="294303D3"/>
    <w:rsid w:val="2A2B131F"/>
    <w:rsid w:val="2A2C46BA"/>
    <w:rsid w:val="2A3F75B7"/>
    <w:rsid w:val="2A75CB29"/>
    <w:rsid w:val="2A9D626D"/>
    <w:rsid w:val="2AE1654C"/>
    <w:rsid w:val="2B2165C0"/>
    <w:rsid w:val="2B487F6B"/>
    <w:rsid w:val="2B69191A"/>
    <w:rsid w:val="2C13A052"/>
    <w:rsid w:val="2C420379"/>
    <w:rsid w:val="2C42C92B"/>
    <w:rsid w:val="2CB33D87"/>
    <w:rsid w:val="2CED622F"/>
    <w:rsid w:val="2D24C2AD"/>
    <w:rsid w:val="2D3B1FD4"/>
    <w:rsid w:val="2DA31755"/>
    <w:rsid w:val="2DC124C1"/>
    <w:rsid w:val="2E39848A"/>
    <w:rsid w:val="2EA928D1"/>
    <w:rsid w:val="2FF0059B"/>
    <w:rsid w:val="305FA808"/>
    <w:rsid w:val="30A1BB87"/>
    <w:rsid w:val="30E95273"/>
    <w:rsid w:val="310D743A"/>
    <w:rsid w:val="311C68CD"/>
    <w:rsid w:val="3128B470"/>
    <w:rsid w:val="314E850D"/>
    <w:rsid w:val="31704981"/>
    <w:rsid w:val="31A1FC87"/>
    <w:rsid w:val="31B8B5FA"/>
    <w:rsid w:val="32309962"/>
    <w:rsid w:val="3246F147"/>
    <w:rsid w:val="3274B94A"/>
    <w:rsid w:val="33322308"/>
    <w:rsid w:val="33F3C9D4"/>
    <w:rsid w:val="3412E6CF"/>
    <w:rsid w:val="34AC2BDD"/>
    <w:rsid w:val="34E01502"/>
    <w:rsid w:val="34E8FB42"/>
    <w:rsid w:val="35003A4A"/>
    <w:rsid w:val="35532AAC"/>
    <w:rsid w:val="35FA17A8"/>
    <w:rsid w:val="36196988"/>
    <w:rsid w:val="3620D643"/>
    <w:rsid w:val="364A268A"/>
    <w:rsid w:val="3658B25C"/>
    <w:rsid w:val="370D9AEF"/>
    <w:rsid w:val="37AE4CE3"/>
    <w:rsid w:val="38357EEF"/>
    <w:rsid w:val="3891EF69"/>
    <w:rsid w:val="38A5A3C5"/>
    <w:rsid w:val="38EBFED6"/>
    <w:rsid w:val="3967FA60"/>
    <w:rsid w:val="3B085B22"/>
    <w:rsid w:val="3B2CCC54"/>
    <w:rsid w:val="3B5712E0"/>
    <w:rsid w:val="3B6631C3"/>
    <w:rsid w:val="3C33B29C"/>
    <w:rsid w:val="3C5E3F9B"/>
    <w:rsid w:val="3C853AB4"/>
    <w:rsid w:val="3CF18624"/>
    <w:rsid w:val="3D120D28"/>
    <w:rsid w:val="3D374A41"/>
    <w:rsid w:val="3D6DB2AC"/>
    <w:rsid w:val="3DA6CBD5"/>
    <w:rsid w:val="3DCFF370"/>
    <w:rsid w:val="3FE39EFF"/>
    <w:rsid w:val="4090A9CB"/>
    <w:rsid w:val="411938F0"/>
    <w:rsid w:val="4120A479"/>
    <w:rsid w:val="416A99B1"/>
    <w:rsid w:val="418C9D51"/>
    <w:rsid w:val="422188F2"/>
    <w:rsid w:val="423171DF"/>
    <w:rsid w:val="4295207F"/>
    <w:rsid w:val="42F5454F"/>
    <w:rsid w:val="42F89A66"/>
    <w:rsid w:val="43A8B189"/>
    <w:rsid w:val="43D01D72"/>
    <w:rsid w:val="441791AC"/>
    <w:rsid w:val="446AA6E3"/>
    <w:rsid w:val="44A26FC2"/>
    <w:rsid w:val="4536E2D3"/>
    <w:rsid w:val="4543AFD1"/>
    <w:rsid w:val="4560456E"/>
    <w:rsid w:val="45C4AD06"/>
    <w:rsid w:val="45D12913"/>
    <w:rsid w:val="45F5C330"/>
    <w:rsid w:val="45F6E210"/>
    <w:rsid w:val="4655AA8A"/>
    <w:rsid w:val="46932478"/>
    <w:rsid w:val="46EB4B55"/>
    <w:rsid w:val="47192AFF"/>
    <w:rsid w:val="479C96A7"/>
    <w:rsid w:val="47DBD364"/>
    <w:rsid w:val="48B74E6F"/>
    <w:rsid w:val="48F4EFCE"/>
    <w:rsid w:val="48F7BA8B"/>
    <w:rsid w:val="4902B1B5"/>
    <w:rsid w:val="4964C8A5"/>
    <w:rsid w:val="49C228C4"/>
    <w:rsid w:val="4A0B4D18"/>
    <w:rsid w:val="4A223DC8"/>
    <w:rsid w:val="4A6F9C9F"/>
    <w:rsid w:val="4A9886B2"/>
    <w:rsid w:val="4AF7EDCC"/>
    <w:rsid w:val="4B2284CD"/>
    <w:rsid w:val="4B5C7F98"/>
    <w:rsid w:val="4B890FC4"/>
    <w:rsid w:val="4B95ADB8"/>
    <w:rsid w:val="4BA923BC"/>
    <w:rsid w:val="4BCE6B10"/>
    <w:rsid w:val="4D0D1059"/>
    <w:rsid w:val="4DA89CF0"/>
    <w:rsid w:val="4DB7F6C6"/>
    <w:rsid w:val="4E1E6471"/>
    <w:rsid w:val="4E4F18BE"/>
    <w:rsid w:val="4E63AEEC"/>
    <w:rsid w:val="4F245580"/>
    <w:rsid w:val="4F9E7819"/>
    <w:rsid w:val="506DB3CC"/>
    <w:rsid w:val="513A8994"/>
    <w:rsid w:val="51C1F09F"/>
    <w:rsid w:val="52616FAA"/>
    <w:rsid w:val="529A08E0"/>
    <w:rsid w:val="52A06130"/>
    <w:rsid w:val="52D57839"/>
    <w:rsid w:val="53D4A759"/>
    <w:rsid w:val="53DE292C"/>
    <w:rsid w:val="5486C6A4"/>
    <w:rsid w:val="54CD5F24"/>
    <w:rsid w:val="557859AB"/>
    <w:rsid w:val="5581A369"/>
    <w:rsid w:val="55CE8827"/>
    <w:rsid w:val="55D76269"/>
    <w:rsid w:val="55E5EEDD"/>
    <w:rsid w:val="5607A688"/>
    <w:rsid w:val="56289895"/>
    <w:rsid w:val="569A9E71"/>
    <w:rsid w:val="569AA6D5"/>
    <w:rsid w:val="56AF9CE1"/>
    <w:rsid w:val="56E7B369"/>
    <w:rsid w:val="570802C6"/>
    <w:rsid w:val="572A1317"/>
    <w:rsid w:val="5781E006"/>
    <w:rsid w:val="57B565B0"/>
    <w:rsid w:val="57BEC2BC"/>
    <w:rsid w:val="57C30B3E"/>
    <w:rsid w:val="58096DC5"/>
    <w:rsid w:val="584F569A"/>
    <w:rsid w:val="5884CDD2"/>
    <w:rsid w:val="58C4E5BE"/>
    <w:rsid w:val="59D04647"/>
    <w:rsid w:val="5A635FFA"/>
    <w:rsid w:val="5A8A154B"/>
    <w:rsid w:val="5C1AC192"/>
    <w:rsid w:val="5C615594"/>
    <w:rsid w:val="5CB4187E"/>
    <w:rsid w:val="5D23777B"/>
    <w:rsid w:val="5D78E8F8"/>
    <w:rsid w:val="5D8C527D"/>
    <w:rsid w:val="5DF0903D"/>
    <w:rsid w:val="5F90FF86"/>
    <w:rsid w:val="60697FEB"/>
    <w:rsid w:val="61D1A7AB"/>
    <w:rsid w:val="6225D544"/>
    <w:rsid w:val="628B26DA"/>
    <w:rsid w:val="628C2D1B"/>
    <w:rsid w:val="62BDB681"/>
    <w:rsid w:val="62C42E63"/>
    <w:rsid w:val="62CE5727"/>
    <w:rsid w:val="634FC98E"/>
    <w:rsid w:val="6385D390"/>
    <w:rsid w:val="641093A0"/>
    <w:rsid w:val="64A65F6A"/>
    <w:rsid w:val="64B6C8D2"/>
    <w:rsid w:val="65285B29"/>
    <w:rsid w:val="65B0B7ED"/>
    <w:rsid w:val="65E9EBDB"/>
    <w:rsid w:val="65F734C9"/>
    <w:rsid w:val="667D3EE9"/>
    <w:rsid w:val="66A45930"/>
    <w:rsid w:val="66E2D7BB"/>
    <w:rsid w:val="674C0F57"/>
    <w:rsid w:val="676BAED5"/>
    <w:rsid w:val="67E494FE"/>
    <w:rsid w:val="67E77939"/>
    <w:rsid w:val="6831FB83"/>
    <w:rsid w:val="685E66BE"/>
    <w:rsid w:val="688CB8BF"/>
    <w:rsid w:val="68AB58E2"/>
    <w:rsid w:val="699DC750"/>
    <w:rsid w:val="6AEB503D"/>
    <w:rsid w:val="6B193B29"/>
    <w:rsid w:val="6B1A2326"/>
    <w:rsid w:val="6B1E8ED3"/>
    <w:rsid w:val="6B804A9C"/>
    <w:rsid w:val="6C256A9A"/>
    <w:rsid w:val="6CB97BD4"/>
    <w:rsid w:val="6D32C07B"/>
    <w:rsid w:val="6DD598E8"/>
    <w:rsid w:val="6DD8D0F6"/>
    <w:rsid w:val="6E5ACDE3"/>
    <w:rsid w:val="6E6B3A6F"/>
    <w:rsid w:val="6F061D35"/>
    <w:rsid w:val="70B994B4"/>
    <w:rsid w:val="71714C73"/>
    <w:rsid w:val="7191E919"/>
    <w:rsid w:val="71934DFE"/>
    <w:rsid w:val="71CA77D9"/>
    <w:rsid w:val="71DFAB7F"/>
    <w:rsid w:val="724F1AB8"/>
    <w:rsid w:val="72A3A295"/>
    <w:rsid w:val="72CBEDA7"/>
    <w:rsid w:val="72CC5DCE"/>
    <w:rsid w:val="73F70DFE"/>
    <w:rsid w:val="74186B59"/>
    <w:rsid w:val="744243C6"/>
    <w:rsid w:val="749FC1DB"/>
    <w:rsid w:val="74BB0503"/>
    <w:rsid w:val="74D9513C"/>
    <w:rsid w:val="75056FA2"/>
    <w:rsid w:val="754839E1"/>
    <w:rsid w:val="75706ED0"/>
    <w:rsid w:val="758FE92F"/>
    <w:rsid w:val="75B5E867"/>
    <w:rsid w:val="76201D93"/>
    <w:rsid w:val="76296F9C"/>
    <w:rsid w:val="76604F57"/>
    <w:rsid w:val="76BB1646"/>
    <w:rsid w:val="7709D62B"/>
    <w:rsid w:val="77372DB4"/>
    <w:rsid w:val="775B4317"/>
    <w:rsid w:val="779DC0A3"/>
    <w:rsid w:val="77C938BF"/>
    <w:rsid w:val="77CDB96D"/>
    <w:rsid w:val="785945DD"/>
    <w:rsid w:val="787E6234"/>
    <w:rsid w:val="79165266"/>
    <w:rsid w:val="79AD766C"/>
    <w:rsid w:val="79BDC4D2"/>
    <w:rsid w:val="7A1C2E63"/>
    <w:rsid w:val="7A573DDB"/>
    <w:rsid w:val="7A5F643C"/>
    <w:rsid w:val="7A8C7046"/>
    <w:rsid w:val="7ADE626A"/>
    <w:rsid w:val="7B3E3693"/>
    <w:rsid w:val="7B5D0C28"/>
    <w:rsid w:val="7B9540BA"/>
    <w:rsid w:val="7B993AA3"/>
    <w:rsid w:val="7C047CFB"/>
    <w:rsid w:val="7C654D7F"/>
    <w:rsid w:val="7D21500D"/>
    <w:rsid w:val="7D4BA1DD"/>
    <w:rsid w:val="7DDB4422"/>
    <w:rsid w:val="7DEC80CC"/>
    <w:rsid w:val="7DFDDB48"/>
    <w:rsid w:val="7E3895B2"/>
    <w:rsid w:val="7EA0E49B"/>
    <w:rsid w:val="7EFE12F5"/>
    <w:rsid w:val="7F92886D"/>
    <w:rsid w:val="7F9BCD39"/>
    <w:rsid w:val="7FD52E4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56C58B86-DAB2-4FE7-845C-CDEBE4B2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CD5"/>
    <w:pPr>
      <w:spacing w:after="0" w:line="264" w:lineRule="auto"/>
      <w:jc w:val="both"/>
    </w:pPr>
    <w:rPr>
      <w:rFonts w:ascii="Bierstadt" w:hAnsi="Bierstadt" w:cs="Times New Roman (Corps CS)"/>
      <w:w w:val="105"/>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qFormat/>
    <w:rsid w:val="0026590F"/>
    <w:pPr>
      <w:keepNext/>
      <w:spacing w:before="160" w:line="259" w:lineRule="auto"/>
      <w:outlineLvl w:val="1"/>
    </w:pPr>
    <w:rPr>
      <w:rFonts w:eastAsia="Calibri" w:cs="Arial"/>
      <w:b/>
      <w:bCs/>
      <w:noProof/>
      <w:w w:val="100"/>
      <w:sz w:val="28"/>
      <w:szCs w:val="24"/>
      <w:lang w:val="fr-CA" w:eastAsia="fr-FR"/>
    </w:rPr>
  </w:style>
  <w:style w:type="paragraph" w:styleId="Titre3">
    <w:name w:val="heading 3"/>
    <w:basedOn w:val="Normal"/>
    <w:next w:val="Normal"/>
    <w:link w:val="Titre3Car"/>
    <w:uiPriority w:val="9"/>
    <w:unhideWhenUsed/>
    <w:qFormat/>
    <w:rsid w:val="0026590F"/>
    <w:pPr>
      <w:keepNext/>
      <w:keepLines/>
      <w:spacing w:before="40"/>
      <w:outlineLvl w:val="2"/>
    </w:pPr>
    <w:rPr>
      <w:rFonts w:eastAsiaTheme="majorEastAsia" w:cstheme="majorBidi"/>
      <w:b/>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2CD5"/>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rsid w:val="0026590F"/>
    <w:rPr>
      <w:rFonts w:ascii="Bierstadt" w:eastAsia="Calibri" w:hAnsi="Bierstadt" w:cs="Arial"/>
      <w:b/>
      <w:bCs/>
      <w:noProof/>
      <w:sz w:val="28"/>
      <w:szCs w:val="24"/>
      <w:lang w:eastAsia="fr-FR"/>
    </w:rPr>
  </w:style>
  <w:style w:type="character" w:customStyle="1" w:styleId="Titre1Car">
    <w:name w:val="Titre 1 Car"/>
    <w:basedOn w:val="Policepardfaut"/>
    <w:link w:val="Titre1"/>
    <w:uiPriority w:val="9"/>
    <w:rsid w:val="001674AB"/>
    <w:rPr>
      <w:rFonts w:ascii="Bierstadt" w:eastAsiaTheme="majorEastAsia" w:hAnsi="Bierstadt" w:cstheme="majorBidi"/>
      <w:b/>
      <w:w w:val="105"/>
      <w:sz w:val="40"/>
      <w:szCs w:val="32"/>
      <w:lang w:val="fr-FR"/>
    </w:rPr>
  </w:style>
  <w:style w:type="paragraph" w:styleId="Titre">
    <w:name w:val="Title"/>
    <w:basedOn w:val="Normal"/>
    <w:next w:val="Normal"/>
    <w:link w:val="TitreCar"/>
    <w:qFormat/>
    <w:rsid w:val="00B50F4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26590F"/>
    <w:rPr>
      <w:rFonts w:ascii="Bierstadt" w:eastAsiaTheme="majorEastAsia" w:hAnsi="Bierstadt" w:cstheme="majorBidi"/>
      <w:b/>
      <w:w w:val="105"/>
      <w:sz w:val="20"/>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14:textFill>
        <w14:solidFill>
          <w14:srgbClr w14:val="FF0000">
            <w14:lumMod w14:val="65000"/>
            <w14:lumOff w14:val="35000"/>
          </w14:srgbClr>
        </w14:solidFill>
      </w14:textFill>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5816FA"/>
    <w:pPr>
      <w:tabs>
        <w:tab w:val="left" w:pos="600"/>
        <w:tab w:val="right" w:leader="dot" w:pos="8636"/>
      </w:tabs>
      <w:spacing w:before="120"/>
      <w:jc w:val="left"/>
    </w:pPr>
    <w:rPr>
      <w:rFonts w:cstheme="minorHAnsi"/>
      <w:b/>
      <w:bCs/>
      <w:i/>
      <w:iCs/>
      <w:sz w:val="24"/>
      <w:szCs w:val="24"/>
    </w:rPr>
  </w:style>
  <w:style w:type="paragraph" w:styleId="TM2">
    <w:name w:val="toc 2"/>
    <w:basedOn w:val="Normal"/>
    <w:next w:val="Normal"/>
    <w:autoRedefine/>
    <w:uiPriority w:val="39"/>
    <w:unhideWhenUsed/>
    <w:rsid w:val="00FD1EE8"/>
    <w:pPr>
      <w:tabs>
        <w:tab w:val="right" w:leader="dot" w:pos="8636"/>
      </w:tabs>
      <w:spacing w:before="120"/>
      <w:ind w:left="200"/>
      <w:jc w:val="left"/>
    </w:pPr>
    <w:rPr>
      <w:rFonts w:cstheme="minorHAnsi"/>
      <w:b/>
      <w:bCs/>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FD1EE8"/>
    <w:pPr>
      <w:tabs>
        <w:tab w:val="right" w:leader="dot" w:pos="8636"/>
      </w:tabs>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ind w:left="600"/>
      <w:jc w:val="left"/>
    </w:pPr>
    <w:rPr>
      <w:rFonts w:cstheme="minorHAnsi"/>
      <w:szCs w:val="20"/>
    </w:rPr>
  </w:style>
  <w:style w:type="paragraph" w:styleId="TM5">
    <w:name w:val="toc 5"/>
    <w:basedOn w:val="Normal"/>
    <w:next w:val="Normal"/>
    <w:autoRedefine/>
    <w:uiPriority w:val="39"/>
    <w:unhideWhenUsed/>
    <w:rsid w:val="00266EA4"/>
    <w:pPr>
      <w:ind w:left="800"/>
      <w:jc w:val="left"/>
    </w:pPr>
    <w:rPr>
      <w:rFonts w:cstheme="minorHAnsi"/>
      <w:szCs w:val="20"/>
    </w:rPr>
  </w:style>
  <w:style w:type="paragraph" w:styleId="TM6">
    <w:name w:val="toc 6"/>
    <w:basedOn w:val="Normal"/>
    <w:next w:val="Normal"/>
    <w:autoRedefine/>
    <w:uiPriority w:val="39"/>
    <w:unhideWhenUsed/>
    <w:rsid w:val="00266EA4"/>
    <w:pPr>
      <w:ind w:left="1000"/>
      <w:jc w:val="left"/>
    </w:pPr>
    <w:rPr>
      <w:rFonts w:cstheme="minorHAnsi"/>
      <w:szCs w:val="20"/>
    </w:rPr>
  </w:style>
  <w:style w:type="paragraph" w:styleId="TM7">
    <w:name w:val="toc 7"/>
    <w:basedOn w:val="Normal"/>
    <w:next w:val="Normal"/>
    <w:autoRedefine/>
    <w:uiPriority w:val="39"/>
    <w:unhideWhenUsed/>
    <w:rsid w:val="00266EA4"/>
    <w:pPr>
      <w:ind w:left="1200"/>
      <w:jc w:val="left"/>
    </w:pPr>
    <w:rPr>
      <w:rFonts w:cstheme="minorHAnsi"/>
      <w:szCs w:val="20"/>
    </w:rPr>
  </w:style>
  <w:style w:type="paragraph" w:styleId="TM8">
    <w:name w:val="toc 8"/>
    <w:basedOn w:val="Normal"/>
    <w:next w:val="Normal"/>
    <w:autoRedefine/>
    <w:uiPriority w:val="39"/>
    <w:unhideWhenUsed/>
    <w:rsid w:val="00266EA4"/>
    <w:pPr>
      <w:ind w:left="1400"/>
      <w:jc w:val="left"/>
    </w:pPr>
    <w:rPr>
      <w:rFonts w:cstheme="minorHAnsi"/>
      <w:szCs w:val="20"/>
    </w:rPr>
  </w:style>
  <w:style w:type="paragraph" w:styleId="TM9">
    <w:name w:val="toc 9"/>
    <w:basedOn w:val="Normal"/>
    <w:next w:val="Normal"/>
    <w:autoRedefine/>
    <w:uiPriority w:val="39"/>
    <w:unhideWhenUsed/>
    <w:rsid w:val="00266EA4"/>
    <w:pPr>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paragraph" w:styleId="Rvision">
    <w:name w:val="Revision"/>
    <w:hidden/>
    <w:uiPriority w:val="99"/>
    <w:semiHidden/>
    <w:rsid w:val="00033E79"/>
    <w:pPr>
      <w:spacing w:after="0" w:line="240" w:lineRule="auto"/>
    </w:pPr>
    <w:rPr>
      <w:rFonts w:cs="Times New Roman (Corps CS)"/>
      <w:w w:val="105"/>
      <w:sz w:val="20"/>
      <w:lang w:val="fr-FR"/>
    </w:rPr>
  </w:style>
  <w:style w:type="character" w:customStyle="1" w:styleId="fw-bold">
    <w:name w:val="fw-bold"/>
    <w:basedOn w:val="Policepardfaut"/>
    <w:rsid w:val="00726C3A"/>
  </w:style>
  <w:style w:type="character" w:customStyle="1" w:styleId="cf01">
    <w:name w:val="cf01"/>
    <w:basedOn w:val="Policepardfaut"/>
    <w:rsid w:val="002E68B2"/>
    <w:rPr>
      <w:rFonts w:ascii="Segoe UI" w:hAnsi="Segoe UI" w:cs="Segoe UI" w:hint="default"/>
      <w:sz w:val="18"/>
      <w:szCs w:val="18"/>
    </w:rPr>
  </w:style>
  <w:style w:type="character" w:styleId="Mention">
    <w:name w:val="Mention"/>
    <w:basedOn w:val="Policepardfaut"/>
    <w:uiPriority w:val="99"/>
    <w:unhideWhenUsed/>
    <w:rsid w:val="003C2F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9402">
      <w:bodyDiv w:val="1"/>
      <w:marLeft w:val="0"/>
      <w:marRight w:val="0"/>
      <w:marTop w:val="0"/>
      <w:marBottom w:val="0"/>
      <w:divBdr>
        <w:top w:val="none" w:sz="0" w:space="0" w:color="auto"/>
        <w:left w:val="none" w:sz="0" w:space="0" w:color="auto"/>
        <w:bottom w:val="none" w:sz="0" w:space="0" w:color="auto"/>
        <w:right w:val="none" w:sz="0" w:space="0" w:color="auto"/>
      </w:divBdr>
    </w:div>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2536399">
      <w:bodyDiv w:val="1"/>
      <w:marLeft w:val="0"/>
      <w:marRight w:val="0"/>
      <w:marTop w:val="0"/>
      <w:marBottom w:val="0"/>
      <w:divBdr>
        <w:top w:val="none" w:sz="0" w:space="0" w:color="auto"/>
        <w:left w:val="none" w:sz="0" w:space="0" w:color="auto"/>
        <w:bottom w:val="none" w:sz="0" w:space="0" w:color="auto"/>
        <w:right w:val="none" w:sz="0" w:space="0" w:color="auto"/>
      </w:divBdr>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05814740">
      <w:bodyDiv w:val="1"/>
      <w:marLeft w:val="0"/>
      <w:marRight w:val="0"/>
      <w:marTop w:val="0"/>
      <w:marBottom w:val="0"/>
      <w:divBdr>
        <w:top w:val="none" w:sz="0" w:space="0" w:color="auto"/>
        <w:left w:val="none" w:sz="0" w:space="0" w:color="auto"/>
        <w:bottom w:val="none" w:sz="0" w:space="0" w:color="auto"/>
        <w:right w:val="none" w:sz="0" w:space="0" w:color="auto"/>
      </w:divBdr>
      <w:divsChild>
        <w:div w:id="362366931">
          <w:marLeft w:val="0"/>
          <w:marRight w:val="0"/>
          <w:marTop w:val="0"/>
          <w:marBottom w:val="0"/>
          <w:divBdr>
            <w:top w:val="none" w:sz="0" w:space="0" w:color="auto"/>
            <w:left w:val="none" w:sz="0" w:space="0" w:color="auto"/>
            <w:bottom w:val="none" w:sz="0" w:space="0" w:color="auto"/>
            <w:right w:val="none" w:sz="0" w:space="0" w:color="auto"/>
          </w:divBdr>
        </w:div>
        <w:div w:id="427117829">
          <w:marLeft w:val="0"/>
          <w:marRight w:val="0"/>
          <w:marTop w:val="0"/>
          <w:marBottom w:val="0"/>
          <w:divBdr>
            <w:top w:val="none" w:sz="0" w:space="0" w:color="auto"/>
            <w:left w:val="none" w:sz="0" w:space="0" w:color="auto"/>
            <w:bottom w:val="none" w:sz="0" w:space="0" w:color="auto"/>
            <w:right w:val="none" w:sz="0" w:space="0" w:color="auto"/>
          </w:divBdr>
        </w:div>
        <w:div w:id="1357273898">
          <w:marLeft w:val="0"/>
          <w:marRight w:val="0"/>
          <w:marTop w:val="0"/>
          <w:marBottom w:val="0"/>
          <w:divBdr>
            <w:top w:val="none" w:sz="0" w:space="0" w:color="auto"/>
            <w:left w:val="none" w:sz="0" w:space="0" w:color="auto"/>
            <w:bottom w:val="none" w:sz="0" w:space="0" w:color="auto"/>
            <w:right w:val="none" w:sz="0" w:space="0" w:color="auto"/>
          </w:divBdr>
        </w:div>
        <w:div w:id="2072577832">
          <w:marLeft w:val="0"/>
          <w:marRight w:val="0"/>
          <w:marTop w:val="0"/>
          <w:marBottom w:val="0"/>
          <w:divBdr>
            <w:top w:val="none" w:sz="0" w:space="0" w:color="auto"/>
            <w:left w:val="none" w:sz="0" w:space="0" w:color="auto"/>
            <w:bottom w:val="none" w:sz="0" w:space="0" w:color="auto"/>
            <w:right w:val="none" w:sz="0" w:space="0" w:color="auto"/>
          </w:divBdr>
        </w:div>
        <w:div w:id="2094205416">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397679356">
      <w:bodyDiv w:val="1"/>
      <w:marLeft w:val="0"/>
      <w:marRight w:val="0"/>
      <w:marTop w:val="0"/>
      <w:marBottom w:val="0"/>
      <w:divBdr>
        <w:top w:val="none" w:sz="0" w:space="0" w:color="auto"/>
        <w:left w:val="none" w:sz="0" w:space="0" w:color="auto"/>
        <w:bottom w:val="none" w:sz="0" w:space="0" w:color="auto"/>
        <w:right w:val="none" w:sz="0" w:space="0" w:color="auto"/>
      </w:divBdr>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61461481">
      <w:bodyDiv w:val="1"/>
      <w:marLeft w:val="0"/>
      <w:marRight w:val="0"/>
      <w:marTop w:val="0"/>
      <w:marBottom w:val="0"/>
      <w:divBdr>
        <w:top w:val="none" w:sz="0" w:space="0" w:color="auto"/>
        <w:left w:val="none" w:sz="0" w:space="0" w:color="auto"/>
        <w:bottom w:val="none" w:sz="0" w:space="0" w:color="auto"/>
        <w:right w:val="none" w:sz="0" w:space="0" w:color="auto"/>
      </w:divBdr>
      <w:divsChild>
        <w:div w:id="948703419">
          <w:marLeft w:val="0"/>
          <w:marRight w:val="0"/>
          <w:marTop w:val="0"/>
          <w:marBottom w:val="0"/>
          <w:divBdr>
            <w:top w:val="none" w:sz="0" w:space="0" w:color="auto"/>
            <w:left w:val="none" w:sz="0" w:space="0" w:color="auto"/>
            <w:bottom w:val="none" w:sz="0" w:space="0" w:color="auto"/>
            <w:right w:val="none" w:sz="0" w:space="0" w:color="auto"/>
          </w:divBdr>
        </w:div>
        <w:div w:id="993533324">
          <w:marLeft w:val="0"/>
          <w:marRight w:val="0"/>
          <w:marTop w:val="0"/>
          <w:marBottom w:val="0"/>
          <w:divBdr>
            <w:top w:val="none" w:sz="0" w:space="0" w:color="auto"/>
            <w:left w:val="none" w:sz="0" w:space="0" w:color="auto"/>
            <w:bottom w:val="none" w:sz="0" w:space="0" w:color="auto"/>
            <w:right w:val="none" w:sz="0" w:space="0" w:color="auto"/>
          </w:divBdr>
        </w:div>
        <w:div w:id="1512330620">
          <w:marLeft w:val="0"/>
          <w:marRight w:val="0"/>
          <w:marTop w:val="0"/>
          <w:marBottom w:val="0"/>
          <w:divBdr>
            <w:top w:val="none" w:sz="0" w:space="0" w:color="auto"/>
            <w:left w:val="none" w:sz="0" w:space="0" w:color="auto"/>
            <w:bottom w:val="none" w:sz="0" w:space="0" w:color="auto"/>
            <w:right w:val="none" w:sz="0" w:space="0" w:color="auto"/>
          </w:divBdr>
        </w:div>
        <w:div w:id="1687748788">
          <w:marLeft w:val="0"/>
          <w:marRight w:val="0"/>
          <w:marTop w:val="0"/>
          <w:marBottom w:val="0"/>
          <w:divBdr>
            <w:top w:val="none" w:sz="0" w:space="0" w:color="auto"/>
            <w:left w:val="none" w:sz="0" w:space="0" w:color="auto"/>
            <w:bottom w:val="none" w:sz="0" w:space="0" w:color="auto"/>
            <w:right w:val="none" w:sz="0" w:space="0" w:color="auto"/>
          </w:divBdr>
        </w:div>
        <w:div w:id="2074690680">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561721338">
      <w:bodyDiv w:val="1"/>
      <w:marLeft w:val="0"/>
      <w:marRight w:val="0"/>
      <w:marTop w:val="0"/>
      <w:marBottom w:val="0"/>
      <w:divBdr>
        <w:top w:val="none" w:sz="0" w:space="0" w:color="auto"/>
        <w:left w:val="none" w:sz="0" w:space="0" w:color="auto"/>
        <w:bottom w:val="none" w:sz="0" w:space="0" w:color="auto"/>
        <w:right w:val="none" w:sz="0" w:space="0" w:color="auto"/>
      </w:divBdr>
    </w:div>
    <w:div w:id="587882429">
      <w:bodyDiv w:val="1"/>
      <w:marLeft w:val="0"/>
      <w:marRight w:val="0"/>
      <w:marTop w:val="0"/>
      <w:marBottom w:val="0"/>
      <w:divBdr>
        <w:top w:val="none" w:sz="0" w:space="0" w:color="auto"/>
        <w:left w:val="none" w:sz="0" w:space="0" w:color="auto"/>
        <w:bottom w:val="none" w:sz="0" w:space="0" w:color="auto"/>
        <w:right w:val="none" w:sz="0" w:space="0" w:color="auto"/>
      </w:divBdr>
    </w:div>
    <w:div w:id="608203380">
      <w:bodyDiv w:val="1"/>
      <w:marLeft w:val="0"/>
      <w:marRight w:val="0"/>
      <w:marTop w:val="0"/>
      <w:marBottom w:val="0"/>
      <w:divBdr>
        <w:top w:val="none" w:sz="0" w:space="0" w:color="auto"/>
        <w:left w:val="none" w:sz="0" w:space="0" w:color="auto"/>
        <w:bottom w:val="none" w:sz="0" w:space="0" w:color="auto"/>
        <w:right w:val="none" w:sz="0" w:space="0" w:color="auto"/>
      </w:divBdr>
    </w:div>
    <w:div w:id="632563371">
      <w:bodyDiv w:val="1"/>
      <w:marLeft w:val="0"/>
      <w:marRight w:val="0"/>
      <w:marTop w:val="0"/>
      <w:marBottom w:val="0"/>
      <w:divBdr>
        <w:top w:val="none" w:sz="0" w:space="0" w:color="auto"/>
        <w:left w:val="none" w:sz="0" w:space="0" w:color="auto"/>
        <w:bottom w:val="none" w:sz="0" w:space="0" w:color="auto"/>
        <w:right w:val="none" w:sz="0" w:space="0" w:color="auto"/>
      </w:divBdr>
    </w:div>
    <w:div w:id="645471438">
      <w:bodyDiv w:val="1"/>
      <w:marLeft w:val="0"/>
      <w:marRight w:val="0"/>
      <w:marTop w:val="0"/>
      <w:marBottom w:val="0"/>
      <w:divBdr>
        <w:top w:val="none" w:sz="0" w:space="0" w:color="auto"/>
        <w:left w:val="none" w:sz="0" w:space="0" w:color="auto"/>
        <w:bottom w:val="none" w:sz="0" w:space="0" w:color="auto"/>
        <w:right w:val="none" w:sz="0" w:space="0" w:color="auto"/>
      </w:divBdr>
    </w:div>
    <w:div w:id="673073689">
      <w:bodyDiv w:val="1"/>
      <w:marLeft w:val="0"/>
      <w:marRight w:val="0"/>
      <w:marTop w:val="0"/>
      <w:marBottom w:val="0"/>
      <w:divBdr>
        <w:top w:val="none" w:sz="0" w:space="0" w:color="auto"/>
        <w:left w:val="none" w:sz="0" w:space="0" w:color="auto"/>
        <w:bottom w:val="none" w:sz="0" w:space="0" w:color="auto"/>
        <w:right w:val="none" w:sz="0" w:space="0" w:color="auto"/>
      </w:divBdr>
      <w:divsChild>
        <w:div w:id="421225179">
          <w:marLeft w:val="0"/>
          <w:marRight w:val="0"/>
          <w:marTop w:val="120"/>
          <w:marBottom w:val="0"/>
          <w:divBdr>
            <w:top w:val="none" w:sz="0" w:space="0" w:color="auto"/>
            <w:left w:val="none" w:sz="0" w:space="0" w:color="auto"/>
            <w:bottom w:val="none" w:sz="0" w:space="0" w:color="auto"/>
            <w:right w:val="none" w:sz="0" w:space="0" w:color="auto"/>
          </w:divBdr>
        </w:div>
      </w:divsChild>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783572010">
      <w:bodyDiv w:val="1"/>
      <w:marLeft w:val="0"/>
      <w:marRight w:val="0"/>
      <w:marTop w:val="0"/>
      <w:marBottom w:val="0"/>
      <w:divBdr>
        <w:top w:val="none" w:sz="0" w:space="0" w:color="auto"/>
        <w:left w:val="none" w:sz="0" w:space="0" w:color="auto"/>
        <w:bottom w:val="none" w:sz="0" w:space="0" w:color="auto"/>
        <w:right w:val="none" w:sz="0" w:space="0" w:color="auto"/>
      </w:divBdr>
    </w:div>
    <w:div w:id="783815836">
      <w:bodyDiv w:val="1"/>
      <w:marLeft w:val="0"/>
      <w:marRight w:val="0"/>
      <w:marTop w:val="0"/>
      <w:marBottom w:val="0"/>
      <w:divBdr>
        <w:top w:val="none" w:sz="0" w:space="0" w:color="auto"/>
        <w:left w:val="none" w:sz="0" w:space="0" w:color="auto"/>
        <w:bottom w:val="none" w:sz="0" w:space="0" w:color="auto"/>
        <w:right w:val="none" w:sz="0" w:space="0" w:color="auto"/>
      </w:divBdr>
    </w:div>
    <w:div w:id="841630477">
      <w:bodyDiv w:val="1"/>
      <w:marLeft w:val="0"/>
      <w:marRight w:val="0"/>
      <w:marTop w:val="0"/>
      <w:marBottom w:val="0"/>
      <w:divBdr>
        <w:top w:val="none" w:sz="0" w:space="0" w:color="auto"/>
        <w:left w:val="none" w:sz="0" w:space="0" w:color="auto"/>
        <w:bottom w:val="none" w:sz="0" w:space="0" w:color="auto"/>
        <w:right w:val="none" w:sz="0" w:space="0" w:color="auto"/>
      </w:divBdr>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076171234">
      <w:bodyDiv w:val="1"/>
      <w:marLeft w:val="0"/>
      <w:marRight w:val="0"/>
      <w:marTop w:val="0"/>
      <w:marBottom w:val="0"/>
      <w:divBdr>
        <w:top w:val="none" w:sz="0" w:space="0" w:color="auto"/>
        <w:left w:val="none" w:sz="0" w:space="0" w:color="auto"/>
        <w:bottom w:val="none" w:sz="0" w:space="0" w:color="auto"/>
        <w:right w:val="none" w:sz="0" w:space="0" w:color="auto"/>
      </w:divBdr>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19192728">
      <w:bodyDiv w:val="1"/>
      <w:marLeft w:val="0"/>
      <w:marRight w:val="0"/>
      <w:marTop w:val="0"/>
      <w:marBottom w:val="0"/>
      <w:divBdr>
        <w:top w:val="none" w:sz="0" w:space="0" w:color="auto"/>
        <w:left w:val="none" w:sz="0" w:space="0" w:color="auto"/>
        <w:bottom w:val="none" w:sz="0" w:space="0" w:color="auto"/>
        <w:right w:val="none" w:sz="0" w:space="0" w:color="auto"/>
      </w:divBdr>
      <w:divsChild>
        <w:div w:id="1097486278">
          <w:marLeft w:val="0"/>
          <w:marRight w:val="0"/>
          <w:marTop w:val="12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43170773">
      <w:bodyDiv w:val="1"/>
      <w:marLeft w:val="0"/>
      <w:marRight w:val="0"/>
      <w:marTop w:val="0"/>
      <w:marBottom w:val="0"/>
      <w:divBdr>
        <w:top w:val="none" w:sz="0" w:space="0" w:color="auto"/>
        <w:left w:val="none" w:sz="0" w:space="0" w:color="auto"/>
        <w:bottom w:val="none" w:sz="0" w:space="0" w:color="auto"/>
        <w:right w:val="none" w:sz="0" w:space="0" w:color="auto"/>
      </w:divBdr>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439373889">
      <w:bodyDiv w:val="1"/>
      <w:marLeft w:val="0"/>
      <w:marRight w:val="0"/>
      <w:marTop w:val="0"/>
      <w:marBottom w:val="0"/>
      <w:divBdr>
        <w:top w:val="none" w:sz="0" w:space="0" w:color="auto"/>
        <w:left w:val="none" w:sz="0" w:space="0" w:color="auto"/>
        <w:bottom w:val="none" w:sz="0" w:space="0" w:color="auto"/>
        <w:right w:val="none" w:sz="0" w:space="0" w:color="auto"/>
      </w:divBdr>
    </w:div>
    <w:div w:id="1501265232">
      <w:bodyDiv w:val="1"/>
      <w:marLeft w:val="0"/>
      <w:marRight w:val="0"/>
      <w:marTop w:val="0"/>
      <w:marBottom w:val="0"/>
      <w:divBdr>
        <w:top w:val="none" w:sz="0" w:space="0" w:color="auto"/>
        <w:left w:val="none" w:sz="0" w:space="0" w:color="auto"/>
        <w:bottom w:val="none" w:sz="0" w:space="0" w:color="auto"/>
        <w:right w:val="none" w:sz="0" w:space="0" w:color="auto"/>
      </w:divBdr>
      <w:divsChild>
        <w:div w:id="1774860836">
          <w:marLeft w:val="0"/>
          <w:marRight w:val="0"/>
          <w:marTop w:val="12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548031758">
      <w:bodyDiv w:val="1"/>
      <w:marLeft w:val="0"/>
      <w:marRight w:val="0"/>
      <w:marTop w:val="0"/>
      <w:marBottom w:val="0"/>
      <w:divBdr>
        <w:top w:val="none" w:sz="0" w:space="0" w:color="auto"/>
        <w:left w:val="none" w:sz="0" w:space="0" w:color="auto"/>
        <w:bottom w:val="none" w:sz="0" w:space="0" w:color="auto"/>
        <w:right w:val="none" w:sz="0" w:space="0" w:color="auto"/>
      </w:divBdr>
    </w:div>
    <w:div w:id="1600793085">
      <w:bodyDiv w:val="1"/>
      <w:marLeft w:val="0"/>
      <w:marRight w:val="0"/>
      <w:marTop w:val="0"/>
      <w:marBottom w:val="0"/>
      <w:divBdr>
        <w:top w:val="none" w:sz="0" w:space="0" w:color="auto"/>
        <w:left w:val="none" w:sz="0" w:space="0" w:color="auto"/>
        <w:bottom w:val="none" w:sz="0" w:space="0" w:color="auto"/>
        <w:right w:val="none" w:sz="0" w:space="0" w:color="auto"/>
      </w:divBdr>
      <w:divsChild>
        <w:div w:id="730612738">
          <w:marLeft w:val="0"/>
          <w:marRight w:val="0"/>
          <w:marTop w:val="0"/>
          <w:marBottom w:val="0"/>
          <w:divBdr>
            <w:top w:val="none" w:sz="0" w:space="0" w:color="auto"/>
            <w:left w:val="none" w:sz="0" w:space="0" w:color="auto"/>
            <w:bottom w:val="none" w:sz="0" w:space="0" w:color="auto"/>
            <w:right w:val="none" w:sz="0" w:space="0" w:color="auto"/>
          </w:divBdr>
          <w:divsChild>
            <w:div w:id="2000163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5395018">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02844853">
      <w:bodyDiv w:val="1"/>
      <w:marLeft w:val="0"/>
      <w:marRight w:val="0"/>
      <w:marTop w:val="0"/>
      <w:marBottom w:val="0"/>
      <w:divBdr>
        <w:top w:val="none" w:sz="0" w:space="0" w:color="auto"/>
        <w:left w:val="none" w:sz="0" w:space="0" w:color="auto"/>
        <w:bottom w:val="none" w:sz="0" w:space="0" w:color="auto"/>
        <w:right w:val="none" w:sz="0" w:space="0" w:color="auto"/>
      </w:divBdr>
    </w:div>
    <w:div w:id="1810053533">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17221890">
      <w:bodyDiv w:val="1"/>
      <w:marLeft w:val="0"/>
      <w:marRight w:val="0"/>
      <w:marTop w:val="0"/>
      <w:marBottom w:val="0"/>
      <w:divBdr>
        <w:top w:val="none" w:sz="0" w:space="0" w:color="auto"/>
        <w:left w:val="none" w:sz="0" w:space="0" w:color="auto"/>
        <w:bottom w:val="none" w:sz="0" w:space="0" w:color="auto"/>
        <w:right w:val="none" w:sz="0" w:space="0" w:color="auto"/>
      </w:divBdr>
    </w:div>
    <w:div w:id="2038505468">
      <w:bodyDiv w:val="1"/>
      <w:marLeft w:val="0"/>
      <w:marRight w:val="0"/>
      <w:marTop w:val="0"/>
      <w:marBottom w:val="0"/>
      <w:divBdr>
        <w:top w:val="none" w:sz="0" w:space="0" w:color="auto"/>
        <w:left w:val="none" w:sz="0" w:space="0" w:color="auto"/>
        <w:bottom w:val="none" w:sz="0" w:space="0" w:color="auto"/>
        <w:right w:val="none" w:sz="0" w:space="0" w:color="auto"/>
      </w:divBdr>
      <w:divsChild>
        <w:div w:id="45569983">
          <w:marLeft w:val="0"/>
          <w:marRight w:val="0"/>
          <w:marTop w:val="0"/>
          <w:marBottom w:val="0"/>
          <w:divBdr>
            <w:top w:val="none" w:sz="0" w:space="0" w:color="auto"/>
            <w:left w:val="none" w:sz="0" w:space="0" w:color="auto"/>
            <w:bottom w:val="none" w:sz="0" w:space="0" w:color="auto"/>
            <w:right w:val="none" w:sz="0" w:space="0" w:color="auto"/>
          </w:divBdr>
          <w:divsChild>
            <w:div w:id="1941982477">
              <w:marLeft w:val="0"/>
              <w:marRight w:val="0"/>
              <w:marTop w:val="0"/>
              <w:marBottom w:val="0"/>
              <w:divBdr>
                <w:top w:val="none" w:sz="0" w:space="0" w:color="auto"/>
                <w:left w:val="none" w:sz="0" w:space="0" w:color="auto"/>
                <w:bottom w:val="none" w:sz="0" w:space="0" w:color="auto"/>
                <w:right w:val="none" w:sz="0" w:space="0" w:color="auto"/>
              </w:divBdr>
            </w:div>
            <w:div w:id="2095978908">
              <w:marLeft w:val="0"/>
              <w:marRight w:val="0"/>
              <w:marTop w:val="0"/>
              <w:marBottom w:val="0"/>
              <w:divBdr>
                <w:top w:val="none" w:sz="0" w:space="0" w:color="auto"/>
                <w:left w:val="none" w:sz="0" w:space="0" w:color="auto"/>
                <w:bottom w:val="none" w:sz="0" w:space="0" w:color="auto"/>
                <w:right w:val="none" w:sz="0" w:space="0" w:color="auto"/>
              </w:divBdr>
            </w:div>
          </w:divsChild>
        </w:div>
        <w:div w:id="339742919">
          <w:marLeft w:val="0"/>
          <w:marRight w:val="0"/>
          <w:marTop w:val="0"/>
          <w:marBottom w:val="0"/>
          <w:divBdr>
            <w:top w:val="none" w:sz="0" w:space="0" w:color="auto"/>
            <w:left w:val="none" w:sz="0" w:space="0" w:color="auto"/>
            <w:bottom w:val="none" w:sz="0" w:space="0" w:color="auto"/>
            <w:right w:val="none" w:sz="0" w:space="0" w:color="auto"/>
          </w:divBdr>
          <w:divsChild>
            <w:div w:id="1259754996">
              <w:marLeft w:val="0"/>
              <w:marRight w:val="0"/>
              <w:marTop w:val="0"/>
              <w:marBottom w:val="0"/>
              <w:divBdr>
                <w:top w:val="none" w:sz="0" w:space="0" w:color="auto"/>
                <w:left w:val="none" w:sz="0" w:space="0" w:color="auto"/>
                <w:bottom w:val="none" w:sz="0" w:space="0" w:color="auto"/>
                <w:right w:val="none" w:sz="0" w:space="0" w:color="auto"/>
              </w:divBdr>
            </w:div>
          </w:divsChild>
        </w:div>
        <w:div w:id="401758366">
          <w:marLeft w:val="0"/>
          <w:marRight w:val="0"/>
          <w:marTop w:val="0"/>
          <w:marBottom w:val="0"/>
          <w:divBdr>
            <w:top w:val="none" w:sz="0" w:space="0" w:color="auto"/>
            <w:left w:val="none" w:sz="0" w:space="0" w:color="auto"/>
            <w:bottom w:val="none" w:sz="0" w:space="0" w:color="auto"/>
            <w:right w:val="none" w:sz="0" w:space="0" w:color="auto"/>
          </w:divBdr>
          <w:divsChild>
            <w:div w:id="1387872324">
              <w:marLeft w:val="0"/>
              <w:marRight w:val="0"/>
              <w:marTop w:val="0"/>
              <w:marBottom w:val="0"/>
              <w:divBdr>
                <w:top w:val="none" w:sz="0" w:space="0" w:color="auto"/>
                <w:left w:val="none" w:sz="0" w:space="0" w:color="auto"/>
                <w:bottom w:val="none" w:sz="0" w:space="0" w:color="auto"/>
                <w:right w:val="none" w:sz="0" w:space="0" w:color="auto"/>
              </w:divBdr>
            </w:div>
          </w:divsChild>
        </w:div>
        <w:div w:id="420371564">
          <w:marLeft w:val="0"/>
          <w:marRight w:val="0"/>
          <w:marTop w:val="0"/>
          <w:marBottom w:val="0"/>
          <w:divBdr>
            <w:top w:val="none" w:sz="0" w:space="0" w:color="auto"/>
            <w:left w:val="none" w:sz="0" w:space="0" w:color="auto"/>
            <w:bottom w:val="none" w:sz="0" w:space="0" w:color="auto"/>
            <w:right w:val="none" w:sz="0" w:space="0" w:color="auto"/>
          </w:divBdr>
          <w:divsChild>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 w:id="458766243">
          <w:marLeft w:val="0"/>
          <w:marRight w:val="0"/>
          <w:marTop w:val="0"/>
          <w:marBottom w:val="0"/>
          <w:divBdr>
            <w:top w:val="none" w:sz="0" w:space="0" w:color="auto"/>
            <w:left w:val="none" w:sz="0" w:space="0" w:color="auto"/>
            <w:bottom w:val="none" w:sz="0" w:space="0" w:color="auto"/>
            <w:right w:val="none" w:sz="0" w:space="0" w:color="auto"/>
          </w:divBdr>
          <w:divsChild>
            <w:div w:id="170877299">
              <w:marLeft w:val="0"/>
              <w:marRight w:val="0"/>
              <w:marTop w:val="0"/>
              <w:marBottom w:val="0"/>
              <w:divBdr>
                <w:top w:val="none" w:sz="0" w:space="0" w:color="auto"/>
                <w:left w:val="none" w:sz="0" w:space="0" w:color="auto"/>
                <w:bottom w:val="none" w:sz="0" w:space="0" w:color="auto"/>
                <w:right w:val="none" w:sz="0" w:space="0" w:color="auto"/>
              </w:divBdr>
            </w:div>
          </w:divsChild>
        </w:div>
        <w:div w:id="471798930">
          <w:marLeft w:val="0"/>
          <w:marRight w:val="0"/>
          <w:marTop w:val="0"/>
          <w:marBottom w:val="0"/>
          <w:divBdr>
            <w:top w:val="none" w:sz="0" w:space="0" w:color="auto"/>
            <w:left w:val="none" w:sz="0" w:space="0" w:color="auto"/>
            <w:bottom w:val="none" w:sz="0" w:space="0" w:color="auto"/>
            <w:right w:val="none" w:sz="0" w:space="0" w:color="auto"/>
          </w:divBdr>
          <w:divsChild>
            <w:div w:id="884413018">
              <w:marLeft w:val="0"/>
              <w:marRight w:val="0"/>
              <w:marTop w:val="0"/>
              <w:marBottom w:val="0"/>
              <w:divBdr>
                <w:top w:val="none" w:sz="0" w:space="0" w:color="auto"/>
                <w:left w:val="none" w:sz="0" w:space="0" w:color="auto"/>
                <w:bottom w:val="none" w:sz="0" w:space="0" w:color="auto"/>
                <w:right w:val="none" w:sz="0" w:space="0" w:color="auto"/>
              </w:divBdr>
            </w:div>
          </w:divsChild>
        </w:div>
        <w:div w:id="562496214">
          <w:marLeft w:val="0"/>
          <w:marRight w:val="0"/>
          <w:marTop w:val="0"/>
          <w:marBottom w:val="0"/>
          <w:divBdr>
            <w:top w:val="none" w:sz="0" w:space="0" w:color="auto"/>
            <w:left w:val="none" w:sz="0" w:space="0" w:color="auto"/>
            <w:bottom w:val="none" w:sz="0" w:space="0" w:color="auto"/>
            <w:right w:val="none" w:sz="0" w:space="0" w:color="auto"/>
          </w:divBdr>
          <w:divsChild>
            <w:div w:id="197396808">
              <w:marLeft w:val="0"/>
              <w:marRight w:val="0"/>
              <w:marTop w:val="0"/>
              <w:marBottom w:val="0"/>
              <w:divBdr>
                <w:top w:val="none" w:sz="0" w:space="0" w:color="auto"/>
                <w:left w:val="none" w:sz="0" w:space="0" w:color="auto"/>
                <w:bottom w:val="none" w:sz="0" w:space="0" w:color="auto"/>
                <w:right w:val="none" w:sz="0" w:space="0" w:color="auto"/>
              </w:divBdr>
            </w:div>
          </w:divsChild>
        </w:div>
        <w:div w:id="657877435">
          <w:marLeft w:val="0"/>
          <w:marRight w:val="0"/>
          <w:marTop w:val="0"/>
          <w:marBottom w:val="0"/>
          <w:divBdr>
            <w:top w:val="none" w:sz="0" w:space="0" w:color="auto"/>
            <w:left w:val="none" w:sz="0" w:space="0" w:color="auto"/>
            <w:bottom w:val="none" w:sz="0" w:space="0" w:color="auto"/>
            <w:right w:val="none" w:sz="0" w:space="0" w:color="auto"/>
          </w:divBdr>
          <w:divsChild>
            <w:div w:id="1026372913">
              <w:marLeft w:val="0"/>
              <w:marRight w:val="0"/>
              <w:marTop w:val="0"/>
              <w:marBottom w:val="0"/>
              <w:divBdr>
                <w:top w:val="none" w:sz="0" w:space="0" w:color="auto"/>
                <w:left w:val="none" w:sz="0" w:space="0" w:color="auto"/>
                <w:bottom w:val="none" w:sz="0" w:space="0" w:color="auto"/>
                <w:right w:val="none" w:sz="0" w:space="0" w:color="auto"/>
              </w:divBdr>
            </w:div>
          </w:divsChild>
        </w:div>
        <w:div w:id="782918224">
          <w:marLeft w:val="0"/>
          <w:marRight w:val="0"/>
          <w:marTop w:val="0"/>
          <w:marBottom w:val="0"/>
          <w:divBdr>
            <w:top w:val="none" w:sz="0" w:space="0" w:color="auto"/>
            <w:left w:val="none" w:sz="0" w:space="0" w:color="auto"/>
            <w:bottom w:val="none" w:sz="0" w:space="0" w:color="auto"/>
            <w:right w:val="none" w:sz="0" w:space="0" w:color="auto"/>
          </w:divBdr>
          <w:divsChild>
            <w:div w:id="297299309">
              <w:marLeft w:val="0"/>
              <w:marRight w:val="0"/>
              <w:marTop w:val="0"/>
              <w:marBottom w:val="0"/>
              <w:divBdr>
                <w:top w:val="none" w:sz="0" w:space="0" w:color="auto"/>
                <w:left w:val="none" w:sz="0" w:space="0" w:color="auto"/>
                <w:bottom w:val="none" w:sz="0" w:space="0" w:color="auto"/>
                <w:right w:val="none" w:sz="0" w:space="0" w:color="auto"/>
              </w:divBdr>
            </w:div>
            <w:div w:id="1130592930">
              <w:marLeft w:val="0"/>
              <w:marRight w:val="0"/>
              <w:marTop w:val="0"/>
              <w:marBottom w:val="0"/>
              <w:divBdr>
                <w:top w:val="none" w:sz="0" w:space="0" w:color="auto"/>
                <w:left w:val="none" w:sz="0" w:space="0" w:color="auto"/>
                <w:bottom w:val="none" w:sz="0" w:space="0" w:color="auto"/>
                <w:right w:val="none" w:sz="0" w:space="0" w:color="auto"/>
              </w:divBdr>
            </w:div>
            <w:div w:id="1920285771">
              <w:marLeft w:val="0"/>
              <w:marRight w:val="0"/>
              <w:marTop w:val="0"/>
              <w:marBottom w:val="0"/>
              <w:divBdr>
                <w:top w:val="none" w:sz="0" w:space="0" w:color="auto"/>
                <w:left w:val="none" w:sz="0" w:space="0" w:color="auto"/>
                <w:bottom w:val="none" w:sz="0" w:space="0" w:color="auto"/>
                <w:right w:val="none" w:sz="0" w:space="0" w:color="auto"/>
              </w:divBdr>
            </w:div>
          </w:divsChild>
        </w:div>
        <w:div w:id="862786064">
          <w:marLeft w:val="0"/>
          <w:marRight w:val="0"/>
          <w:marTop w:val="0"/>
          <w:marBottom w:val="0"/>
          <w:divBdr>
            <w:top w:val="none" w:sz="0" w:space="0" w:color="auto"/>
            <w:left w:val="none" w:sz="0" w:space="0" w:color="auto"/>
            <w:bottom w:val="none" w:sz="0" w:space="0" w:color="auto"/>
            <w:right w:val="none" w:sz="0" w:space="0" w:color="auto"/>
          </w:divBdr>
          <w:divsChild>
            <w:div w:id="822966795">
              <w:marLeft w:val="0"/>
              <w:marRight w:val="0"/>
              <w:marTop w:val="0"/>
              <w:marBottom w:val="0"/>
              <w:divBdr>
                <w:top w:val="none" w:sz="0" w:space="0" w:color="auto"/>
                <w:left w:val="none" w:sz="0" w:space="0" w:color="auto"/>
                <w:bottom w:val="none" w:sz="0" w:space="0" w:color="auto"/>
                <w:right w:val="none" w:sz="0" w:space="0" w:color="auto"/>
              </w:divBdr>
            </w:div>
          </w:divsChild>
        </w:div>
        <w:div w:id="896166663">
          <w:marLeft w:val="0"/>
          <w:marRight w:val="0"/>
          <w:marTop w:val="0"/>
          <w:marBottom w:val="0"/>
          <w:divBdr>
            <w:top w:val="none" w:sz="0" w:space="0" w:color="auto"/>
            <w:left w:val="none" w:sz="0" w:space="0" w:color="auto"/>
            <w:bottom w:val="none" w:sz="0" w:space="0" w:color="auto"/>
            <w:right w:val="none" w:sz="0" w:space="0" w:color="auto"/>
          </w:divBdr>
          <w:divsChild>
            <w:div w:id="1578400371">
              <w:marLeft w:val="0"/>
              <w:marRight w:val="0"/>
              <w:marTop w:val="0"/>
              <w:marBottom w:val="0"/>
              <w:divBdr>
                <w:top w:val="none" w:sz="0" w:space="0" w:color="auto"/>
                <w:left w:val="none" w:sz="0" w:space="0" w:color="auto"/>
                <w:bottom w:val="none" w:sz="0" w:space="0" w:color="auto"/>
                <w:right w:val="none" w:sz="0" w:space="0" w:color="auto"/>
              </w:divBdr>
            </w:div>
            <w:div w:id="1970821758">
              <w:marLeft w:val="0"/>
              <w:marRight w:val="0"/>
              <w:marTop w:val="0"/>
              <w:marBottom w:val="0"/>
              <w:divBdr>
                <w:top w:val="none" w:sz="0" w:space="0" w:color="auto"/>
                <w:left w:val="none" w:sz="0" w:space="0" w:color="auto"/>
                <w:bottom w:val="none" w:sz="0" w:space="0" w:color="auto"/>
                <w:right w:val="none" w:sz="0" w:space="0" w:color="auto"/>
              </w:divBdr>
            </w:div>
          </w:divsChild>
        </w:div>
        <w:div w:id="911044202">
          <w:marLeft w:val="0"/>
          <w:marRight w:val="0"/>
          <w:marTop w:val="0"/>
          <w:marBottom w:val="0"/>
          <w:divBdr>
            <w:top w:val="none" w:sz="0" w:space="0" w:color="auto"/>
            <w:left w:val="none" w:sz="0" w:space="0" w:color="auto"/>
            <w:bottom w:val="none" w:sz="0" w:space="0" w:color="auto"/>
            <w:right w:val="none" w:sz="0" w:space="0" w:color="auto"/>
          </w:divBdr>
          <w:divsChild>
            <w:div w:id="117647050">
              <w:marLeft w:val="0"/>
              <w:marRight w:val="0"/>
              <w:marTop w:val="0"/>
              <w:marBottom w:val="0"/>
              <w:divBdr>
                <w:top w:val="none" w:sz="0" w:space="0" w:color="auto"/>
                <w:left w:val="none" w:sz="0" w:space="0" w:color="auto"/>
                <w:bottom w:val="none" w:sz="0" w:space="0" w:color="auto"/>
                <w:right w:val="none" w:sz="0" w:space="0" w:color="auto"/>
              </w:divBdr>
            </w:div>
          </w:divsChild>
        </w:div>
        <w:div w:id="953289769">
          <w:marLeft w:val="0"/>
          <w:marRight w:val="0"/>
          <w:marTop w:val="0"/>
          <w:marBottom w:val="0"/>
          <w:divBdr>
            <w:top w:val="none" w:sz="0" w:space="0" w:color="auto"/>
            <w:left w:val="none" w:sz="0" w:space="0" w:color="auto"/>
            <w:bottom w:val="none" w:sz="0" w:space="0" w:color="auto"/>
            <w:right w:val="none" w:sz="0" w:space="0" w:color="auto"/>
          </w:divBdr>
          <w:divsChild>
            <w:div w:id="2019040229">
              <w:marLeft w:val="0"/>
              <w:marRight w:val="0"/>
              <w:marTop w:val="0"/>
              <w:marBottom w:val="0"/>
              <w:divBdr>
                <w:top w:val="none" w:sz="0" w:space="0" w:color="auto"/>
                <w:left w:val="none" w:sz="0" w:space="0" w:color="auto"/>
                <w:bottom w:val="none" w:sz="0" w:space="0" w:color="auto"/>
                <w:right w:val="none" w:sz="0" w:space="0" w:color="auto"/>
              </w:divBdr>
            </w:div>
          </w:divsChild>
        </w:div>
        <w:div w:id="1000617514">
          <w:marLeft w:val="0"/>
          <w:marRight w:val="0"/>
          <w:marTop w:val="0"/>
          <w:marBottom w:val="0"/>
          <w:divBdr>
            <w:top w:val="none" w:sz="0" w:space="0" w:color="auto"/>
            <w:left w:val="none" w:sz="0" w:space="0" w:color="auto"/>
            <w:bottom w:val="none" w:sz="0" w:space="0" w:color="auto"/>
            <w:right w:val="none" w:sz="0" w:space="0" w:color="auto"/>
          </w:divBdr>
          <w:divsChild>
            <w:div w:id="1345283901">
              <w:marLeft w:val="0"/>
              <w:marRight w:val="0"/>
              <w:marTop w:val="0"/>
              <w:marBottom w:val="0"/>
              <w:divBdr>
                <w:top w:val="none" w:sz="0" w:space="0" w:color="auto"/>
                <w:left w:val="none" w:sz="0" w:space="0" w:color="auto"/>
                <w:bottom w:val="none" w:sz="0" w:space="0" w:color="auto"/>
                <w:right w:val="none" w:sz="0" w:space="0" w:color="auto"/>
              </w:divBdr>
            </w:div>
          </w:divsChild>
        </w:div>
        <w:div w:id="1175606942">
          <w:marLeft w:val="0"/>
          <w:marRight w:val="0"/>
          <w:marTop w:val="0"/>
          <w:marBottom w:val="0"/>
          <w:divBdr>
            <w:top w:val="none" w:sz="0" w:space="0" w:color="auto"/>
            <w:left w:val="none" w:sz="0" w:space="0" w:color="auto"/>
            <w:bottom w:val="none" w:sz="0" w:space="0" w:color="auto"/>
            <w:right w:val="none" w:sz="0" w:space="0" w:color="auto"/>
          </w:divBdr>
          <w:divsChild>
            <w:div w:id="1690595331">
              <w:marLeft w:val="0"/>
              <w:marRight w:val="0"/>
              <w:marTop w:val="0"/>
              <w:marBottom w:val="0"/>
              <w:divBdr>
                <w:top w:val="none" w:sz="0" w:space="0" w:color="auto"/>
                <w:left w:val="none" w:sz="0" w:space="0" w:color="auto"/>
                <w:bottom w:val="none" w:sz="0" w:space="0" w:color="auto"/>
                <w:right w:val="none" w:sz="0" w:space="0" w:color="auto"/>
              </w:divBdr>
            </w:div>
          </w:divsChild>
        </w:div>
        <w:div w:id="1200901475">
          <w:marLeft w:val="0"/>
          <w:marRight w:val="0"/>
          <w:marTop w:val="0"/>
          <w:marBottom w:val="0"/>
          <w:divBdr>
            <w:top w:val="none" w:sz="0" w:space="0" w:color="auto"/>
            <w:left w:val="none" w:sz="0" w:space="0" w:color="auto"/>
            <w:bottom w:val="none" w:sz="0" w:space="0" w:color="auto"/>
            <w:right w:val="none" w:sz="0" w:space="0" w:color="auto"/>
          </w:divBdr>
          <w:divsChild>
            <w:div w:id="1573344555">
              <w:marLeft w:val="0"/>
              <w:marRight w:val="0"/>
              <w:marTop w:val="0"/>
              <w:marBottom w:val="0"/>
              <w:divBdr>
                <w:top w:val="none" w:sz="0" w:space="0" w:color="auto"/>
                <w:left w:val="none" w:sz="0" w:space="0" w:color="auto"/>
                <w:bottom w:val="none" w:sz="0" w:space="0" w:color="auto"/>
                <w:right w:val="none" w:sz="0" w:space="0" w:color="auto"/>
              </w:divBdr>
            </w:div>
            <w:div w:id="1924103225">
              <w:marLeft w:val="0"/>
              <w:marRight w:val="0"/>
              <w:marTop w:val="0"/>
              <w:marBottom w:val="0"/>
              <w:divBdr>
                <w:top w:val="none" w:sz="0" w:space="0" w:color="auto"/>
                <w:left w:val="none" w:sz="0" w:space="0" w:color="auto"/>
                <w:bottom w:val="none" w:sz="0" w:space="0" w:color="auto"/>
                <w:right w:val="none" w:sz="0" w:space="0" w:color="auto"/>
              </w:divBdr>
            </w:div>
          </w:divsChild>
        </w:div>
        <w:div w:id="1631210624">
          <w:marLeft w:val="0"/>
          <w:marRight w:val="0"/>
          <w:marTop w:val="0"/>
          <w:marBottom w:val="0"/>
          <w:divBdr>
            <w:top w:val="none" w:sz="0" w:space="0" w:color="auto"/>
            <w:left w:val="none" w:sz="0" w:space="0" w:color="auto"/>
            <w:bottom w:val="none" w:sz="0" w:space="0" w:color="auto"/>
            <w:right w:val="none" w:sz="0" w:space="0" w:color="auto"/>
          </w:divBdr>
          <w:divsChild>
            <w:div w:id="743726656">
              <w:marLeft w:val="0"/>
              <w:marRight w:val="0"/>
              <w:marTop w:val="0"/>
              <w:marBottom w:val="0"/>
              <w:divBdr>
                <w:top w:val="none" w:sz="0" w:space="0" w:color="auto"/>
                <w:left w:val="none" w:sz="0" w:space="0" w:color="auto"/>
                <w:bottom w:val="none" w:sz="0" w:space="0" w:color="auto"/>
                <w:right w:val="none" w:sz="0" w:space="0" w:color="auto"/>
              </w:divBdr>
            </w:div>
          </w:divsChild>
        </w:div>
        <w:div w:id="1674995220">
          <w:marLeft w:val="0"/>
          <w:marRight w:val="0"/>
          <w:marTop w:val="0"/>
          <w:marBottom w:val="0"/>
          <w:divBdr>
            <w:top w:val="none" w:sz="0" w:space="0" w:color="auto"/>
            <w:left w:val="none" w:sz="0" w:space="0" w:color="auto"/>
            <w:bottom w:val="none" w:sz="0" w:space="0" w:color="auto"/>
            <w:right w:val="none" w:sz="0" w:space="0" w:color="auto"/>
          </w:divBdr>
          <w:divsChild>
            <w:div w:id="1029985335">
              <w:marLeft w:val="0"/>
              <w:marRight w:val="0"/>
              <w:marTop w:val="0"/>
              <w:marBottom w:val="0"/>
              <w:divBdr>
                <w:top w:val="none" w:sz="0" w:space="0" w:color="auto"/>
                <w:left w:val="none" w:sz="0" w:space="0" w:color="auto"/>
                <w:bottom w:val="none" w:sz="0" w:space="0" w:color="auto"/>
                <w:right w:val="none" w:sz="0" w:space="0" w:color="auto"/>
              </w:divBdr>
            </w:div>
            <w:div w:id="1440300482">
              <w:marLeft w:val="0"/>
              <w:marRight w:val="0"/>
              <w:marTop w:val="0"/>
              <w:marBottom w:val="0"/>
              <w:divBdr>
                <w:top w:val="none" w:sz="0" w:space="0" w:color="auto"/>
                <w:left w:val="none" w:sz="0" w:space="0" w:color="auto"/>
                <w:bottom w:val="none" w:sz="0" w:space="0" w:color="auto"/>
                <w:right w:val="none" w:sz="0" w:space="0" w:color="auto"/>
              </w:divBdr>
            </w:div>
            <w:div w:id="1741756213">
              <w:marLeft w:val="0"/>
              <w:marRight w:val="0"/>
              <w:marTop w:val="0"/>
              <w:marBottom w:val="0"/>
              <w:divBdr>
                <w:top w:val="none" w:sz="0" w:space="0" w:color="auto"/>
                <w:left w:val="none" w:sz="0" w:space="0" w:color="auto"/>
                <w:bottom w:val="none" w:sz="0" w:space="0" w:color="auto"/>
                <w:right w:val="none" w:sz="0" w:space="0" w:color="auto"/>
              </w:divBdr>
            </w:div>
          </w:divsChild>
        </w:div>
        <w:div w:id="1830292055">
          <w:marLeft w:val="0"/>
          <w:marRight w:val="0"/>
          <w:marTop w:val="0"/>
          <w:marBottom w:val="0"/>
          <w:divBdr>
            <w:top w:val="none" w:sz="0" w:space="0" w:color="auto"/>
            <w:left w:val="none" w:sz="0" w:space="0" w:color="auto"/>
            <w:bottom w:val="none" w:sz="0" w:space="0" w:color="auto"/>
            <w:right w:val="none" w:sz="0" w:space="0" w:color="auto"/>
          </w:divBdr>
          <w:divsChild>
            <w:div w:id="1010525094">
              <w:marLeft w:val="0"/>
              <w:marRight w:val="0"/>
              <w:marTop w:val="0"/>
              <w:marBottom w:val="0"/>
              <w:divBdr>
                <w:top w:val="none" w:sz="0" w:space="0" w:color="auto"/>
                <w:left w:val="none" w:sz="0" w:space="0" w:color="auto"/>
                <w:bottom w:val="none" w:sz="0" w:space="0" w:color="auto"/>
                <w:right w:val="none" w:sz="0" w:space="0" w:color="auto"/>
              </w:divBdr>
            </w:div>
          </w:divsChild>
        </w:div>
        <w:div w:id="1856771621">
          <w:marLeft w:val="0"/>
          <w:marRight w:val="0"/>
          <w:marTop w:val="0"/>
          <w:marBottom w:val="0"/>
          <w:divBdr>
            <w:top w:val="none" w:sz="0" w:space="0" w:color="auto"/>
            <w:left w:val="none" w:sz="0" w:space="0" w:color="auto"/>
            <w:bottom w:val="none" w:sz="0" w:space="0" w:color="auto"/>
            <w:right w:val="none" w:sz="0" w:space="0" w:color="auto"/>
          </w:divBdr>
          <w:divsChild>
            <w:div w:id="715617097">
              <w:marLeft w:val="0"/>
              <w:marRight w:val="0"/>
              <w:marTop w:val="0"/>
              <w:marBottom w:val="0"/>
              <w:divBdr>
                <w:top w:val="none" w:sz="0" w:space="0" w:color="auto"/>
                <w:left w:val="none" w:sz="0" w:space="0" w:color="auto"/>
                <w:bottom w:val="none" w:sz="0" w:space="0" w:color="auto"/>
                <w:right w:val="none" w:sz="0" w:space="0" w:color="auto"/>
              </w:divBdr>
            </w:div>
          </w:divsChild>
        </w:div>
        <w:div w:id="1871262717">
          <w:marLeft w:val="0"/>
          <w:marRight w:val="0"/>
          <w:marTop w:val="0"/>
          <w:marBottom w:val="0"/>
          <w:divBdr>
            <w:top w:val="none" w:sz="0" w:space="0" w:color="auto"/>
            <w:left w:val="none" w:sz="0" w:space="0" w:color="auto"/>
            <w:bottom w:val="none" w:sz="0" w:space="0" w:color="auto"/>
            <w:right w:val="none" w:sz="0" w:space="0" w:color="auto"/>
          </w:divBdr>
          <w:divsChild>
            <w:div w:id="1765496330">
              <w:marLeft w:val="0"/>
              <w:marRight w:val="0"/>
              <w:marTop w:val="0"/>
              <w:marBottom w:val="0"/>
              <w:divBdr>
                <w:top w:val="none" w:sz="0" w:space="0" w:color="auto"/>
                <w:left w:val="none" w:sz="0" w:space="0" w:color="auto"/>
                <w:bottom w:val="none" w:sz="0" w:space="0" w:color="auto"/>
                <w:right w:val="none" w:sz="0" w:space="0" w:color="auto"/>
              </w:divBdr>
            </w:div>
          </w:divsChild>
        </w:div>
        <w:div w:id="1996687819">
          <w:marLeft w:val="0"/>
          <w:marRight w:val="0"/>
          <w:marTop w:val="0"/>
          <w:marBottom w:val="0"/>
          <w:divBdr>
            <w:top w:val="none" w:sz="0" w:space="0" w:color="auto"/>
            <w:left w:val="none" w:sz="0" w:space="0" w:color="auto"/>
            <w:bottom w:val="none" w:sz="0" w:space="0" w:color="auto"/>
            <w:right w:val="none" w:sz="0" w:space="0" w:color="auto"/>
          </w:divBdr>
          <w:divsChild>
            <w:div w:id="81999949">
              <w:marLeft w:val="0"/>
              <w:marRight w:val="0"/>
              <w:marTop w:val="0"/>
              <w:marBottom w:val="0"/>
              <w:divBdr>
                <w:top w:val="none" w:sz="0" w:space="0" w:color="auto"/>
                <w:left w:val="none" w:sz="0" w:space="0" w:color="auto"/>
                <w:bottom w:val="none" w:sz="0" w:space="0" w:color="auto"/>
                <w:right w:val="none" w:sz="0" w:space="0" w:color="auto"/>
              </w:divBdr>
            </w:div>
          </w:divsChild>
        </w:div>
        <w:div w:id="2095736800">
          <w:marLeft w:val="0"/>
          <w:marRight w:val="0"/>
          <w:marTop w:val="0"/>
          <w:marBottom w:val="0"/>
          <w:divBdr>
            <w:top w:val="none" w:sz="0" w:space="0" w:color="auto"/>
            <w:left w:val="none" w:sz="0" w:space="0" w:color="auto"/>
            <w:bottom w:val="none" w:sz="0" w:space="0" w:color="auto"/>
            <w:right w:val="none" w:sz="0" w:space="0" w:color="auto"/>
          </w:divBdr>
          <w:divsChild>
            <w:div w:id="242758292">
              <w:marLeft w:val="0"/>
              <w:marRight w:val="0"/>
              <w:marTop w:val="0"/>
              <w:marBottom w:val="0"/>
              <w:divBdr>
                <w:top w:val="none" w:sz="0" w:space="0" w:color="auto"/>
                <w:left w:val="none" w:sz="0" w:space="0" w:color="auto"/>
                <w:bottom w:val="none" w:sz="0" w:space="0" w:color="auto"/>
                <w:right w:val="none" w:sz="0" w:space="0" w:color="auto"/>
              </w:divBdr>
            </w:div>
          </w:divsChild>
        </w:div>
        <w:div w:id="2141260124">
          <w:marLeft w:val="0"/>
          <w:marRight w:val="0"/>
          <w:marTop w:val="0"/>
          <w:marBottom w:val="0"/>
          <w:divBdr>
            <w:top w:val="none" w:sz="0" w:space="0" w:color="auto"/>
            <w:left w:val="none" w:sz="0" w:space="0" w:color="auto"/>
            <w:bottom w:val="none" w:sz="0" w:space="0" w:color="auto"/>
            <w:right w:val="none" w:sz="0" w:space="0" w:color="auto"/>
          </w:divBdr>
          <w:divsChild>
            <w:div w:id="13514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3742">
      <w:bodyDiv w:val="1"/>
      <w:marLeft w:val="0"/>
      <w:marRight w:val="0"/>
      <w:marTop w:val="0"/>
      <w:marBottom w:val="0"/>
      <w:divBdr>
        <w:top w:val="none" w:sz="0" w:space="0" w:color="auto"/>
        <w:left w:val="none" w:sz="0" w:space="0" w:color="auto"/>
        <w:bottom w:val="none" w:sz="0" w:space="0" w:color="auto"/>
        <w:right w:val="none" w:sz="0" w:space="0" w:color="auto"/>
      </w:divBdr>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 w:id="2088766976">
      <w:bodyDiv w:val="1"/>
      <w:marLeft w:val="0"/>
      <w:marRight w:val="0"/>
      <w:marTop w:val="0"/>
      <w:marBottom w:val="0"/>
      <w:divBdr>
        <w:top w:val="none" w:sz="0" w:space="0" w:color="auto"/>
        <w:left w:val="none" w:sz="0" w:space="0" w:color="auto"/>
        <w:bottom w:val="none" w:sz="0" w:space="0" w:color="auto"/>
        <w:right w:val="none" w:sz="0" w:space="0" w:color="auto"/>
      </w:divBdr>
      <w:divsChild>
        <w:div w:id="108598078">
          <w:marLeft w:val="0"/>
          <w:marRight w:val="0"/>
          <w:marTop w:val="0"/>
          <w:marBottom w:val="0"/>
          <w:divBdr>
            <w:top w:val="none" w:sz="0" w:space="0" w:color="auto"/>
            <w:left w:val="none" w:sz="0" w:space="0" w:color="auto"/>
            <w:bottom w:val="none" w:sz="0" w:space="0" w:color="auto"/>
            <w:right w:val="none" w:sz="0" w:space="0" w:color="auto"/>
          </w:divBdr>
          <w:divsChild>
            <w:div w:id="1190146956">
              <w:marLeft w:val="0"/>
              <w:marRight w:val="0"/>
              <w:marTop w:val="0"/>
              <w:marBottom w:val="0"/>
              <w:divBdr>
                <w:top w:val="none" w:sz="0" w:space="0" w:color="auto"/>
                <w:left w:val="none" w:sz="0" w:space="0" w:color="auto"/>
                <w:bottom w:val="none" w:sz="0" w:space="0" w:color="auto"/>
                <w:right w:val="none" w:sz="0" w:space="0" w:color="auto"/>
              </w:divBdr>
            </w:div>
          </w:divsChild>
        </w:div>
        <w:div w:id="120998167">
          <w:marLeft w:val="0"/>
          <w:marRight w:val="0"/>
          <w:marTop w:val="0"/>
          <w:marBottom w:val="0"/>
          <w:divBdr>
            <w:top w:val="none" w:sz="0" w:space="0" w:color="auto"/>
            <w:left w:val="none" w:sz="0" w:space="0" w:color="auto"/>
            <w:bottom w:val="none" w:sz="0" w:space="0" w:color="auto"/>
            <w:right w:val="none" w:sz="0" w:space="0" w:color="auto"/>
          </w:divBdr>
          <w:divsChild>
            <w:div w:id="850147418">
              <w:marLeft w:val="0"/>
              <w:marRight w:val="0"/>
              <w:marTop w:val="0"/>
              <w:marBottom w:val="0"/>
              <w:divBdr>
                <w:top w:val="none" w:sz="0" w:space="0" w:color="auto"/>
                <w:left w:val="none" w:sz="0" w:space="0" w:color="auto"/>
                <w:bottom w:val="none" w:sz="0" w:space="0" w:color="auto"/>
                <w:right w:val="none" w:sz="0" w:space="0" w:color="auto"/>
              </w:divBdr>
            </w:div>
            <w:div w:id="1709136895">
              <w:marLeft w:val="0"/>
              <w:marRight w:val="0"/>
              <w:marTop w:val="0"/>
              <w:marBottom w:val="0"/>
              <w:divBdr>
                <w:top w:val="none" w:sz="0" w:space="0" w:color="auto"/>
                <w:left w:val="none" w:sz="0" w:space="0" w:color="auto"/>
                <w:bottom w:val="none" w:sz="0" w:space="0" w:color="auto"/>
                <w:right w:val="none" w:sz="0" w:space="0" w:color="auto"/>
              </w:divBdr>
            </w:div>
            <w:div w:id="1713724923">
              <w:marLeft w:val="0"/>
              <w:marRight w:val="0"/>
              <w:marTop w:val="0"/>
              <w:marBottom w:val="0"/>
              <w:divBdr>
                <w:top w:val="none" w:sz="0" w:space="0" w:color="auto"/>
                <w:left w:val="none" w:sz="0" w:space="0" w:color="auto"/>
                <w:bottom w:val="none" w:sz="0" w:space="0" w:color="auto"/>
                <w:right w:val="none" w:sz="0" w:space="0" w:color="auto"/>
              </w:divBdr>
            </w:div>
          </w:divsChild>
        </w:div>
        <w:div w:id="132797587">
          <w:marLeft w:val="0"/>
          <w:marRight w:val="0"/>
          <w:marTop w:val="0"/>
          <w:marBottom w:val="0"/>
          <w:divBdr>
            <w:top w:val="none" w:sz="0" w:space="0" w:color="auto"/>
            <w:left w:val="none" w:sz="0" w:space="0" w:color="auto"/>
            <w:bottom w:val="none" w:sz="0" w:space="0" w:color="auto"/>
            <w:right w:val="none" w:sz="0" w:space="0" w:color="auto"/>
          </w:divBdr>
          <w:divsChild>
            <w:div w:id="1384062841">
              <w:marLeft w:val="0"/>
              <w:marRight w:val="0"/>
              <w:marTop w:val="0"/>
              <w:marBottom w:val="0"/>
              <w:divBdr>
                <w:top w:val="none" w:sz="0" w:space="0" w:color="auto"/>
                <w:left w:val="none" w:sz="0" w:space="0" w:color="auto"/>
                <w:bottom w:val="none" w:sz="0" w:space="0" w:color="auto"/>
                <w:right w:val="none" w:sz="0" w:space="0" w:color="auto"/>
              </w:divBdr>
            </w:div>
          </w:divsChild>
        </w:div>
        <w:div w:id="186647704">
          <w:marLeft w:val="0"/>
          <w:marRight w:val="0"/>
          <w:marTop w:val="0"/>
          <w:marBottom w:val="0"/>
          <w:divBdr>
            <w:top w:val="none" w:sz="0" w:space="0" w:color="auto"/>
            <w:left w:val="none" w:sz="0" w:space="0" w:color="auto"/>
            <w:bottom w:val="none" w:sz="0" w:space="0" w:color="auto"/>
            <w:right w:val="none" w:sz="0" w:space="0" w:color="auto"/>
          </w:divBdr>
          <w:divsChild>
            <w:div w:id="1079597896">
              <w:marLeft w:val="0"/>
              <w:marRight w:val="0"/>
              <w:marTop w:val="0"/>
              <w:marBottom w:val="0"/>
              <w:divBdr>
                <w:top w:val="none" w:sz="0" w:space="0" w:color="auto"/>
                <w:left w:val="none" w:sz="0" w:space="0" w:color="auto"/>
                <w:bottom w:val="none" w:sz="0" w:space="0" w:color="auto"/>
                <w:right w:val="none" w:sz="0" w:space="0" w:color="auto"/>
              </w:divBdr>
            </w:div>
            <w:div w:id="1447384265">
              <w:marLeft w:val="0"/>
              <w:marRight w:val="0"/>
              <w:marTop w:val="0"/>
              <w:marBottom w:val="0"/>
              <w:divBdr>
                <w:top w:val="none" w:sz="0" w:space="0" w:color="auto"/>
                <w:left w:val="none" w:sz="0" w:space="0" w:color="auto"/>
                <w:bottom w:val="none" w:sz="0" w:space="0" w:color="auto"/>
                <w:right w:val="none" w:sz="0" w:space="0" w:color="auto"/>
              </w:divBdr>
            </w:div>
          </w:divsChild>
        </w:div>
        <w:div w:id="347219586">
          <w:marLeft w:val="0"/>
          <w:marRight w:val="0"/>
          <w:marTop w:val="0"/>
          <w:marBottom w:val="0"/>
          <w:divBdr>
            <w:top w:val="none" w:sz="0" w:space="0" w:color="auto"/>
            <w:left w:val="none" w:sz="0" w:space="0" w:color="auto"/>
            <w:bottom w:val="none" w:sz="0" w:space="0" w:color="auto"/>
            <w:right w:val="none" w:sz="0" w:space="0" w:color="auto"/>
          </w:divBdr>
          <w:divsChild>
            <w:div w:id="1521123291">
              <w:marLeft w:val="0"/>
              <w:marRight w:val="0"/>
              <w:marTop w:val="0"/>
              <w:marBottom w:val="0"/>
              <w:divBdr>
                <w:top w:val="none" w:sz="0" w:space="0" w:color="auto"/>
                <w:left w:val="none" w:sz="0" w:space="0" w:color="auto"/>
                <w:bottom w:val="none" w:sz="0" w:space="0" w:color="auto"/>
                <w:right w:val="none" w:sz="0" w:space="0" w:color="auto"/>
              </w:divBdr>
            </w:div>
          </w:divsChild>
        </w:div>
        <w:div w:id="453911952">
          <w:marLeft w:val="0"/>
          <w:marRight w:val="0"/>
          <w:marTop w:val="0"/>
          <w:marBottom w:val="0"/>
          <w:divBdr>
            <w:top w:val="none" w:sz="0" w:space="0" w:color="auto"/>
            <w:left w:val="none" w:sz="0" w:space="0" w:color="auto"/>
            <w:bottom w:val="none" w:sz="0" w:space="0" w:color="auto"/>
            <w:right w:val="none" w:sz="0" w:space="0" w:color="auto"/>
          </w:divBdr>
          <w:divsChild>
            <w:div w:id="1338926428">
              <w:marLeft w:val="0"/>
              <w:marRight w:val="0"/>
              <w:marTop w:val="0"/>
              <w:marBottom w:val="0"/>
              <w:divBdr>
                <w:top w:val="none" w:sz="0" w:space="0" w:color="auto"/>
                <w:left w:val="none" w:sz="0" w:space="0" w:color="auto"/>
                <w:bottom w:val="none" w:sz="0" w:space="0" w:color="auto"/>
                <w:right w:val="none" w:sz="0" w:space="0" w:color="auto"/>
              </w:divBdr>
            </w:div>
          </w:divsChild>
        </w:div>
        <w:div w:id="466321025">
          <w:marLeft w:val="0"/>
          <w:marRight w:val="0"/>
          <w:marTop w:val="0"/>
          <w:marBottom w:val="0"/>
          <w:divBdr>
            <w:top w:val="none" w:sz="0" w:space="0" w:color="auto"/>
            <w:left w:val="none" w:sz="0" w:space="0" w:color="auto"/>
            <w:bottom w:val="none" w:sz="0" w:space="0" w:color="auto"/>
            <w:right w:val="none" w:sz="0" w:space="0" w:color="auto"/>
          </w:divBdr>
          <w:divsChild>
            <w:div w:id="731778006">
              <w:marLeft w:val="0"/>
              <w:marRight w:val="0"/>
              <w:marTop w:val="0"/>
              <w:marBottom w:val="0"/>
              <w:divBdr>
                <w:top w:val="none" w:sz="0" w:space="0" w:color="auto"/>
                <w:left w:val="none" w:sz="0" w:space="0" w:color="auto"/>
                <w:bottom w:val="none" w:sz="0" w:space="0" w:color="auto"/>
                <w:right w:val="none" w:sz="0" w:space="0" w:color="auto"/>
              </w:divBdr>
            </w:div>
            <w:div w:id="985859503">
              <w:marLeft w:val="0"/>
              <w:marRight w:val="0"/>
              <w:marTop w:val="0"/>
              <w:marBottom w:val="0"/>
              <w:divBdr>
                <w:top w:val="none" w:sz="0" w:space="0" w:color="auto"/>
                <w:left w:val="none" w:sz="0" w:space="0" w:color="auto"/>
                <w:bottom w:val="none" w:sz="0" w:space="0" w:color="auto"/>
                <w:right w:val="none" w:sz="0" w:space="0" w:color="auto"/>
              </w:divBdr>
            </w:div>
          </w:divsChild>
        </w:div>
        <w:div w:id="498815913">
          <w:marLeft w:val="0"/>
          <w:marRight w:val="0"/>
          <w:marTop w:val="0"/>
          <w:marBottom w:val="0"/>
          <w:divBdr>
            <w:top w:val="none" w:sz="0" w:space="0" w:color="auto"/>
            <w:left w:val="none" w:sz="0" w:space="0" w:color="auto"/>
            <w:bottom w:val="none" w:sz="0" w:space="0" w:color="auto"/>
            <w:right w:val="none" w:sz="0" w:space="0" w:color="auto"/>
          </w:divBdr>
          <w:divsChild>
            <w:div w:id="74323575">
              <w:marLeft w:val="0"/>
              <w:marRight w:val="0"/>
              <w:marTop w:val="0"/>
              <w:marBottom w:val="0"/>
              <w:divBdr>
                <w:top w:val="none" w:sz="0" w:space="0" w:color="auto"/>
                <w:left w:val="none" w:sz="0" w:space="0" w:color="auto"/>
                <w:bottom w:val="none" w:sz="0" w:space="0" w:color="auto"/>
                <w:right w:val="none" w:sz="0" w:space="0" w:color="auto"/>
              </w:divBdr>
            </w:div>
            <w:div w:id="1347711885">
              <w:marLeft w:val="0"/>
              <w:marRight w:val="0"/>
              <w:marTop w:val="0"/>
              <w:marBottom w:val="0"/>
              <w:divBdr>
                <w:top w:val="none" w:sz="0" w:space="0" w:color="auto"/>
                <w:left w:val="none" w:sz="0" w:space="0" w:color="auto"/>
                <w:bottom w:val="none" w:sz="0" w:space="0" w:color="auto"/>
                <w:right w:val="none" w:sz="0" w:space="0" w:color="auto"/>
              </w:divBdr>
            </w:div>
            <w:div w:id="1883246883">
              <w:marLeft w:val="0"/>
              <w:marRight w:val="0"/>
              <w:marTop w:val="0"/>
              <w:marBottom w:val="0"/>
              <w:divBdr>
                <w:top w:val="none" w:sz="0" w:space="0" w:color="auto"/>
                <w:left w:val="none" w:sz="0" w:space="0" w:color="auto"/>
                <w:bottom w:val="none" w:sz="0" w:space="0" w:color="auto"/>
                <w:right w:val="none" w:sz="0" w:space="0" w:color="auto"/>
              </w:divBdr>
            </w:div>
          </w:divsChild>
        </w:div>
        <w:div w:id="559681162">
          <w:marLeft w:val="0"/>
          <w:marRight w:val="0"/>
          <w:marTop w:val="0"/>
          <w:marBottom w:val="0"/>
          <w:divBdr>
            <w:top w:val="none" w:sz="0" w:space="0" w:color="auto"/>
            <w:left w:val="none" w:sz="0" w:space="0" w:color="auto"/>
            <w:bottom w:val="none" w:sz="0" w:space="0" w:color="auto"/>
            <w:right w:val="none" w:sz="0" w:space="0" w:color="auto"/>
          </w:divBdr>
          <w:divsChild>
            <w:div w:id="1541934308">
              <w:marLeft w:val="0"/>
              <w:marRight w:val="0"/>
              <w:marTop w:val="0"/>
              <w:marBottom w:val="0"/>
              <w:divBdr>
                <w:top w:val="none" w:sz="0" w:space="0" w:color="auto"/>
                <w:left w:val="none" w:sz="0" w:space="0" w:color="auto"/>
                <w:bottom w:val="none" w:sz="0" w:space="0" w:color="auto"/>
                <w:right w:val="none" w:sz="0" w:space="0" w:color="auto"/>
              </w:divBdr>
            </w:div>
          </w:divsChild>
        </w:div>
        <w:div w:id="676035558">
          <w:marLeft w:val="0"/>
          <w:marRight w:val="0"/>
          <w:marTop w:val="0"/>
          <w:marBottom w:val="0"/>
          <w:divBdr>
            <w:top w:val="none" w:sz="0" w:space="0" w:color="auto"/>
            <w:left w:val="none" w:sz="0" w:space="0" w:color="auto"/>
            <w:bottom w:val="none" w:sz="0" w:space="0" w:color="auto"/>
            <w:right w:val="none" w:sz="0" w:space="0" w:color="auto"/>
          </w:divBdr>
          <w:divsChild>
            <w:div w:id="303849492">
              <w:marLeft w:val="0"/>
              <w:marRight w:val="0"/>
              <w:marTop w:val="0"/>
              <w:marBottom w:val="0"/>
              <w:divBdr>
                <w:top w:val="none" w:sz="0" w:space="0" w:color="auto"/>
                <w:left w:val="none" w:sz="0" w:space="0" w:color="auto"/>
                <w:bottom w:val="none" w:sz="0" w:space="0" w:color="auto"/>
                <w:right w:val="none" w:sz="0" w:space="0" w:color="auto"/>
              </w:divBdr>
            </w:div>
            <w:div w:id="1689985998">
              <w:marLeft w:val="0"/>
              <w:marRight w:val="0"/>
              <w:marTop w:val="0"/>
              <w:marBottom w:val="0"/>
              <w:divBdr>
                <w:top w:val="none" w:sz="0" w:space="0" w:color="auto"/>
                <w:left w:val="none" w:sz="0" w:space="0" w:color="auto"/>
                <w:bottom w:val="none" w:sz="0" w:space="0" w:color="auto"/>
                <w:right w:val="none" w:sz="0" w:space="0" w:color="auto"/>
              </w:divBdr>
            </w:div>
          </w:divsChild>
        </w:div>
        <w:div w:id="676272361">
          <w:marLeft w:val="0"/>
          <w:marRight w:val="0"/>
          <w:marTop w:val="0"/>
          <w:marBottom w:val="0"/>
          <w:divBdr>
            <w:top w:val="none" w:sz="0" w:space="0" w:color="auto"/>
            <w:left w:val="none" w:sz="0" w:space="0" w:color="auto"/>
            <w:bottom w:val="none" w:sz="0" w:space="0" w:color="auto"/>
            <w:right w:val="none" w:sz="0" w:space="0" w:color="auto"/>
          </w:divBdr>
          <w:divsChild>
            <w:div w:id="480124794">
              <w:marLeft w:val="0"/>
              <w:marRight w:val="0"/>
              <w:marTop w:val="0"/>
              <w:marBottom w:val="0"/>
              <w:divBdr>
                <w:top w:val="none" w:sz="0" w:space="0" w:color="auto"/>
                <w:left w:val="none" w:sz="0" w:space="0" w:color="auto"/>
                <w:bottom w:val="none" w:sz="0" w:space="0" w:color="auto"/>
                <w:right w:val="none" w:sz="0" w:space="0" w:color="auto"/>
              </w:divBdr>
            </w:div>
          </w:divsChild>
        </w:div>
        <w:div w:id="892497705">
          <w:marLeft w:val="0"/>
          <w:marRight w:val="0"/>
          <w:marTop w:val="0"/>
          <w:marBottom w:val="0"/>
          <w:divBdr>
            <w:top w:val="none" w:sz="0" w:space="0" w:color="auto"/>
            <w:left w:val="none" w:sz="0" w:space="0" w:color="auto"/>
            <w:bottom w:val="none" w:sz="0" w:space="0" w:color="auto"/>
            <w:right w:val="none" w:sz="0" w:space="0" w:color="auto"/>
          </w:divBdr>
          <w:divsChild>
            <w:div w:id="1205024229">
              <w:marLeft w:val="0"/>
              <w:marRight w:val="0"/>
              <w:marTop w:val="0"/>
              <w:marBottom w:val="0"/>
              <w:divBdr>
                <w:top w:val="none" w:sz="0" w:space="0" w:color="auto"/>
                <w:left w:val="none" w:sz="0" w:space="0" w:color="auto"/>
                <w:bottom w:val="none" w:sz="0" w:space="0" w:color="auto"/>
                <w:right w:val="none" w:sz="0" w:space="0" w:color="auto"/>
              </w:divBdr>
            </w:div>
          </w:divsChild>
        </w:div>
        <w:div w:id="1340355133">
          <w:marLeft w:val="0"/>
          <w:marRight w:val="0"/>
          <w:marTop w:val="0"/>
          <w:marBottom w:val="0"/>
          <w:divBdr>
            <w:top w:val="none" w:sz="0" w:space="0" w:color="auto"/>
            <w:left w:val="none" w:sz="0" w:space="0" w:color="auto"/>
            <w:bottom w:val="none" w:sz="0" w:space="0" w:color="auto"/>
            <w:right w:val="none" w:sz="0" w:space="0" w:color="auto"/>
          </w:divBdr>
          <w:divsChild>
            <w:div w:id="78915929">
              <w:marLeft w:val="0"/>
              <w:marRight w:val="0"/>
              <w:marTop w:val="0"/>
              <w:marBottom w:val="0"/>
              <w:divBdr>
                <w:top w:val="none" w:sz="0" w:space="0" w:color="auto"/>
                <w:left w:val="none" w:sz="0" w:space="0" w:color="auto"/>
                <w:bottom w:val="none" w:sz="0" w:space="0" w:color="auto"/>
                <w:right w:val="none" w:sz="0" w:space="0" w:color="auto"/>
              </w:divBdr>
            </w:div>
          </w:divsChild>
        </w:div>
        <w:div w:id="1503929882">
          <w:marLeft w:val="0"/>
          <w:marRight w:val="0"/>
          <w:marTop w:val="0"/>
          <w:marBottom w:val="0"/>
          <w:divBdr>
            <w:top w:val="none" w:sz="0" w:space="0" w:color="auto"/>
            <w:left w:val="none" w:sz="0" w:space="0" w:color="auto"/>
            <w:bottom w:val="none" w:sz="0" w:space="0" w:color="auto"/>
            <w:right w:val="none" w:sz="0" w:space="0" w:color="auto"/>
          </w:divBdr>
          <w:divsChild>
            <w:div w:id="1756855517">
              <w:marLeft w:val="0"/>
              <w:marRight w:val="0"/>
              <w:marTop w:val="0"/>
              <w:marBottom w:val="0"/>
              <w:divBdr>
                <w:top w:val="none" w:sz="0" w:space="0" w:color="auto"/>
                <w:left w:val="none" w:sz="0" w:space="0" w:color="auto"/>
                <w:bottom w:val="none" w:sz="0" w:space="0" w:color="auto"/>
                <w:right w:val="none" w:sz="0" w:space="0" w:color="auto"/>
              </w:divBdr>
            </w:div>
          </w:divsChild>
        </w:div>
        <w:div w:id="1514688780">
          <w:marLeft w:val="0"/>
          <w:marRight w:val="0"/>
          <w:marTop w:val="0"/>
          <w:marBottom w:val="0"/>
          <w:divBdr>
            <w:top w:val="none" w:sz="0" w:space="0" w:color="auto"/>
            <w:left w:val="none" w:sz="0" w:space="0" w:color="auto"/>
            <w:bottom w:val="none" w:sz="0" w:space="0" w:color="auto"/>
            <w:right w:val="none" w:sz="0" w:space="0" w:color="auto"/>
          </w:divBdr>
          <w:divsChild>
            <w:div w:id="937493216">
              <w:marLeft w:val="0"/>
              <w:marRight w:val="0"/>
              <w:marTop w:val="0"/>
              <w:marBottom w:val="0"/>
              <w:divBdr>
                <w:top w:val="none" w:sz="0" w:space="0" w:color="auto"/>
                <w:left w:val="none" w:sz="0" w:space="0" w:color="auto"/>
                <w:bottom w:val="none" w:sz="0" w:space="0" w:color="auto"/>
                <w:right w:val="none" w:sz="0" w:space="0" w:color="auto"/>
              </w:divBdr>
            </w:div>
          </w:divsChild>
        </w:div>
        <w:div w:id="1584989329">
          <w:marLeft w:val="0"/>
          <w:marRight w:val="0"/>
          <w:marTop w:val="0"/>
          <w:marBottom w:val="0"/>
          <w:divBdr>
            <w:top w:val="none" w:sz="0" w:space="0" w:color="auto"/>
            <w:left w:val="none" w:sz="0" w:space="0" w:color="auto"/>
            <w:bottom w:val="none" w:sz="0" w:space="0" w:color="auto"/>
            <w:right w:val="none" w:sz="0" w:space="0" w:color="auto"/>
          </w:divBdr>
          <w:divsChild>
            <w:div w:id="1852909049">
              <w:marLeft w:val="0"/>
              <w:marRight w:val="0"/>
              <w:marTop w:val="0"/>
              <w:marBottom w:val="0"/>
              <w:divBdr>
                <w:top w:val="none" w:sz="0" w:space="0" w:color="auto"/>
                <w:left w:val="none" w:sz="0" w:space="0" w:color="auto"/>
                <w:bottom w:val="none" w:sz="0" w:space="0" w:color="auto"/>
                <w:right w:val="none" w:sz="0" w:space="0" w:color="auto"/>
              </w:divBdr>
            </w:div>
          </w:divsChild>
        </w:div>
        <w:div w:id="1620524134">
          <w:marLeft w:val="0"/>
          <w:marRight w:val="0"/>
          <w:marTop w:val="0"/>
          <w:marBottom w:val="0"/>
          <w:divBdr>
            <w:top w:val="none" w:sz="0" w:space="0" w:color="auto"/>
            <w:left w:val="none" w:sz="0" w:space="0" w:color="auto"/>
            <w:bottom w:val="none" w:sz="0" w:space="0" w:color="auto"/>
            <w:right w:val="none" w:sz="0" w:space="0" w:color="auto"/>
          </w:divBdr>
          <w:divsChild>
            <w:div w:id="164902892">
              <w:marLeft w:val="0"/>
              <w:marRight w:val="0"/>
              <w:marTop w:val="0"/>
              <w:marBottom w:val="0"/>
              <w:divBdr>
                <w:top w:val="none" w:sz="0" w:space="0" w:color="auto"/>
                <w:left w:val="none" w:sz="0" w:space="0" w:color="auto"/>
                <w:bottom w:val="none" w:sz="0" w:space="0" w:color="auto"/>
                <w:right w:val="none" w:sz="0" w:space="0" w:color="auto"/>
              </w:divBdr>
            </w:div>
          </w:divsChild>
        </w:div>
        <w:div w:id="1668898431">
          <w:marLeft w:val="0"/>
          <w:marRight w:val="0"/>
          <w:marTop w:val="0"/>
          <w:marBottom w:val="0"/>
          <w:divBdr>
            <w:top w:val="none" w:sz="0" w:space="0" w:color="auto"/>
            <w:left w:val="none" w:sz="0" w:space="0" w:color="auto"/>
            <w:bottom w:val="none" w:sz="0" w:space="0" w:color="auto"/>
            <w:right w:val="none" w:sz="0" w:space="0" w:color="auto"/>
          </w:divBdr>
          <w:divsChild>
            <w:div w:id="1213035194">
              <w:marLeft w:val="0"/>
              <w:marRight w:val="0"/>
              <w:marTop w:val="0"/>
              <w:marBottom w:val="0"/>
              <w:divBdr>
                <w:top w:val="none" w:sz="0" w:space="0" w:color="auto"/>
                <w:left w:val="none" w:sz="0" w:space="0" w:color="auto"/>
                <w:bottom w:val="none" w:sz="0" w:space="0" w:color="auto"/>
                <w:right w:val="none" w:sz="0" w:space="0" w:color="auto"/>
              </w:divBdr>
            </w:div>
          </w:divsChild>
        </w:div>
        <w:div w:id="1749421676">
          <w:marLeft w:val="0"/>
          <w:marRight w:val="0"/>
          <w:marTop w:val="0"/>
          <w:marBottom w:val="0"/>
          <w:divBdr>
            <w:top w:val="none" w:sz="0" w:space="0" w:color="auto"/>
            <w:left w:val="none" w:sz="0" w:space="0" w:color="auto"/>
            <w:bottom w:val="none" w:sz="0" w:space="0" w:color="auto"/>
            <w:right w:val="none" w:sz="0" w:space="0" w:color="auto"/>
          </w:divBdr>
          <w:divsChild>
            <w:div w:id="1561750561">
              <w:marLeft w:val="0"/>
              <w:marRight w:val="0"/>
              <w:marTop w:val="0"/>
              <w:marBottom w:val="0"/>
              <w:divBdr>
                <w:top w:val="none" w:sz="0" w:space="0" w:color="auto"/>
                <w:left w:val="none" w:sz="0" w:space="0" w:color="auto"/>
                <w:bottom w:val="none" w:sz="0" w:space="0" w:color="auto"/>
                <w:right w:val="none" w:sz="0" w:space="0" w:color="auto"/>
              </w:divBdr>
            </w:div>
          </w:divsChild>
        </w:div>
        <w:div w:id="2005355033">
          <w:marLeft w:val="0"/>
          <w:marRight w:val="0"/>
          <w:marTop w:val="0"/>
          <w:marBottom w:val="0"/>
          <w:divBdr>
            <w:top w:val="none" w:sz="0" w:space="0" w:color="auto"/>
            <w:left w:val="none" w:sz="0" w:space="0" w:color="auto"/>
            <w:bottom w:val="none" w:sz="0" w:space="0" w:color="auto"/>
            <w:right w:val="none" w:sz="0" w:space="0" w:color="auto"/>
          </w:divBdr>
          <w:divsChild>
            <w:div w:id="212811853">
              <w:marLeft w:val="0"/>
              <w:marRight w:val="0"/>
              <w:marTop w:val="0"/>
              <w:marBottom w:val="0"/>
              <w:divBdr>
                <w:top w:val="none" w:sz="0" w:space="0" w:color="auto"/>
                <w:left w:val="none" w:sz="0" w:space="0" w:color="auto"/>
                <w:bottom w:val="none" w:sz="0" w:space="0" w:color="auto"/>
                <w:right w:val="none" w:sz="0" w:space="0" w:color="auto"/>
              </w:divBdr>
            </w:div>
          </w:divsChild>
        </w:div>
        <w:div w:id="2025403546">
          <w:marLeft w:val="0"/>
          <w:marRight w:val="0"/>
          <w:marTop w:val="0"/>
          <w:marBottom w:val="0"/>
          <w:divBdr>
            <w:top w:val="none" w:sz="0" w:space="0" w:color="auto"/>
            <w:left w:val="none" w:sz="0" w:space="0" w:color="auto"/>
            <w:bottom w:val="none" w:sz="0" w:space="0" w:color="auto"/>
            <w:right w:val="none" w:sz="0" w:space="0" w:color="auto"/>
          </w:divBdr>
          <w:divsChild>
            <w:div w:id="635376461">
              <w:marLeft w:val="0"/>
              <w:marRight w:val="0"/>
              <w:marTop w:val="0"/>
              <w:marBottom w:val="0"/>
              <w:divBdr>
                <w:top w:val="none" w:sz="0" w:space="0" w:color="auto"/>
                <w:left w:val="none" w:sz="0" w:space="0" w:color="auto"/>
                <w:bottom w:val="none" w:sz="0" w:space="0" w:color="auto"/>
                <w:right w:val="none" w:sz="0" w:space="0" w:color="auto"/>
              </w:divBdr>
            </w:div>
          </w:divsChild>
        </w:div>
        <w:div w:id="2047020545">
          <w:marLeft w:val="0"/>
          <w:marRight w:val="0"/>
          <w:marTop w:val="0"/>
          <w:marBottom w:val="0"/>
          <w:divBdr>
            <w:top w:val="none" w:sz="0" w:space="0" w:color="auto"/>
            <w:left w:val="none" w:sz="0" w:space="0" w:color="auto"/>
            <w:bottom w:val="none" w:sz="0" w:space="0" w:color="auto"/>
            <w:right w:val="none" w:sz="0" w:space="0" w:color="auto"/>
          </w:divBdr>
          <w:divsChild>
            <w:div w:id="215893747">
              <w:marLeft w:val="0"/>
              <w:marRight w:val="0"/>
              <w:marTop w:val="0"/>
              <w:marBottom w:val="0"/>
              <w:divBdr>
                <w:top w:val="none" w:sz="0" w:space="0" w:color="auto"/>
                <w:left w:val="none" w:sz="0" w:space="0" w:color="auto"/>
                <w:bottom w:val="none" w:sz="0" w:space="0" w:color="auto"/>
                <w:right w:val="none" w:sz="0" w:space="0" w:color="auto"/>
              </w:divBdr>
            </w:div>
          </w:divsChild>
        </w:div>
        <w:div w:id="2052655592">
          <w:marLeft w:val="0"/>
          <w:marRight w:val="0"/>
          <w:marTop w:val="0"/>
          <w:marBottom w:val="0"/>
          <w:divBdr>
            <w:top w:val="none" w:sz="0" w:space="0" w:color="auto"/>
            <w:left w:val="none" w:sz="0" w:space="0" w:color="auto"/>
            <w:bottom w:val="none" w:sz="0" w:space="0" w:color="auto"/>
            <w:right w:val="none" w:sz="0" w:space="0" w:color="auto"/>
          </w:divBdr>
          <w:divsChild>
            <w:div w:id="627928508">
              <w:marLeft w:val="0"/>
              <w:marRight w:val="0"/>
              <w:marTop w:val="0"/>
              <w:marBottom w:val="0"/>
              <w:divBdr>
                <w:top w:val="none" w:sz="0" w:space="0" w:color="auto"/>
                <w:left w:val="none" w:sz="0" w:space="0" w:color="auto"/>
                <w:bottom w:val="none" w:sz="0" w:space="0" w:color="auto"/>
                <w:right w:val="none" w:sz="0" w:space="0" w:color="auto"/>
              </w:divBdr>
            </w:div>
          </w:divsChild>
        </w:div>
        <w:div w:id="2115319895">
          <w:marLeft w:val="0"/>
          <w:marRight w:val="0"/>
          <w:marTop w:val="0"/>
          <w:marBottom w:val="0"/>
          <w:divBdr>
            <w:top w:val="none" w:sz="0" w:space="0" w:color="auto"/>
            <w:left w:val="none" w:sz="0" w:space="0" w:color="auto"/>
            <w:bottom w:val="none" w:sz="0" w:space="0" w:color="auto"/>
            <w:right w:val="none" w:sz="0" w:space="0" w:color="auto"/>
          </w:divBdr>
          <w:divsChild>
            <w:div w:id="127632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quebec.gouv.qc.ca/fr/document/lc/M-25.1.1?&amp;cibl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anq.qc.ca/notre-institution/archives-nationales/comment-effectuer-demande-delimination-darchives-publiques/" TargetMode="External"/><Relationship Id="rId2" Type="http://schemas.openxmlformats.org/officeDocument/2006/relationships/customXml" Target="../customXml/item2.xml"/><Relationship Id="rId16" Type="http://schemas.openxmlformats.org/officeDocument/2006/relationships/hyperlink" Target="https://www.quebec.ca/gouvernement/ministeres-et-organismes/institutions-democratique-acces-information-laicite/acces-documents-protection-renseignements-personnels/pl64-modernisation-de-la-protection-des-renseignements-personne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quebec.ca/a-propos/orientations/duree-diffusion"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egisquebec.gouv.qc.ca/fr/document/lc/E-9.1?&amp;cib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vitrinelinguistique.oqlf.gouv.qc.ca/fiche-gdt/fiche/1299712/periscolai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be679f-30c9-4307-ab81-e7c487abd63e">
      <Value>34</Value>
      <Value>3</Value>
      <Value>2</Value>
    </TaxCatchAll>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Numéro_x0020_de_x0020_dossier xmlns="74be679f-30c9-4307-ab81-e7c487abd63e" xsi:nil="true"/>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documentManagement>
</p:properties>
</file>

<file path=customXml/item3.xml><?xml version="1.0" encoding="utf-8"?>
<?mso-contentType ?>
<SharedContentType xmlns="Microsoft.SharePoint.Taxonomy.ContentTypeSync" SourceId="9cd21680-6db3-42af-88f6-aabd6d16c990" ContentTypeId="0x0101008626E3D357A464469E3765DACD66C8EF"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0def287e211af5dc6a66175d8b25320e">
  <xsd:schema xmlns:xsd="http://www.w3.org/2001/XMLSchema" xmlns:xs="http://www.w3.org/2001/XMLSchema" xmlns:p="http://schemas.microsoft.com/office/2006/metadata/properties" xmlns:ns2="74be679f-30c9-4307-ab81-e7c487abd63e" targetNamespace="http://schemas.microsoft.com/office/2006/metadata/properties" ma:root="true" ma:fieldsID="2f41328e27638d382c6526646fc6a60b"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9C7714-0F60-4823-B8E2-BAE68D823093}">
  <ds:schemaRefs>
    <ds:schemaRef ds:uri="http://schemas.microsoft.com/sharepoint/v3/contenttype/forms"/>
  </ds:schemaRefs>
</ds:datastoreItem>
</file>

<file path=customXml/itemProps2.xml><?xml version="1.0" encoding="utf-8"?>
<ds:datastoreItem xmlns:ds="http://schemas.openxmlformats.org/officeDocument/2006/customXml" ds:itemID="{6A62A71A-BFEB-4296-9685-DC2619349B9D}">
  <ds:schemaRefs>
    <ds:schemaRef ds:uri="http://schemas.microsoft.com/office/2006/metadata/properties"/>
    <ds:schemaRef ds:uri="http://schemas.microsoft.com/office/infopath/2007/PartnerControls"/>
    <ds:schemaRef ds:uri="74be679f-30c9-4307-ab81-e7c487abd63e"/>
  </ds:schemaRefs>
</ds:datastoreItem>
</file>

<file path=customXml/itemProps3.xml><?xml version="1.0" encoding="utf-8"?>
<ds:datastoreItem xmlns:ds="http://schemas.openxmlformats.org/officeDocument/2006/customXml" ds:itemID="{40DA3A57-D1E9-44B2-893C-369FFA06D703}">
  <ds:schemaRefs>
    <ds:schemaRef ds:uri="Microsoft.SharePoint.Taxonomy.ContentTypeSync"/>
  </ds:schemaRefs>
</ds:datastoreItem>
</file>

<file path=customXml/itemProps4.xml><?xml version="1.0" encoding="utf-8"?>
<ds:datastoreItem xmlns:ds="http://schemas.openxmlformats.org/officeDocument/2006/customXml" ds:itemID="{5C2D4594-0BB1-4086-94CD-C153ED14FA05}">
  <ds:schemaRefs>
    <ds:schemaRef ds:uri="http://schemas.openxmlformats.org/officeDocument/2006/bibliography"/>
  </ds:schemaRefs>
</ds:datastoreItem>
</file>

<file path=customXml/itemProps5.xml><?xml version="1.0" encoding="utf-8"?>
<ds:datastoreItem xmlns:ds="http://schemas.openxmlformats.org/officeDocument/2006/customXml" ds:itemID="{5B89BC41-0D60-434C-B9EC-8FC802FE5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e679f-30c9-4307-ab81-e7c487abd6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97</Pages>
  <Words>22050</Words>
  <Characters>134285</Characters>
  <Application>Microsoft Office Word</Application>
  <DocSecurity>0</DocSecurity>
  <Lines>7067</Lines>
  <Paragraphs>5043</Paragraphs>
  <ScaleCrop>false</ScaleCrop>
  <Company>BAnQ</Company>
  <LinksUpToDate>false</LinksUpToDate>
  <CharactersWithSpaces>151292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415</cp:revision>
  <cp:lastPrinted>2025-10-27T13:18:00Z</cp:lastPrinted>
  <dcterms:created xsi:type="dcterms:W3CDTF">2025-07-03T22:46:00Z</dcterms:created>
  <dcterms:modified xsi:type="dcterms:W3CDTF">2025-10-27T13:19:00Z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936068753</vt:i4>
  </property>
  <property fmtid="{D5CDD505-2E9C-101B-9397-08002B2CF9AE}" pid="3" name="ContentTypeId">
    <vt:lpwstr>0x0101008626E3D357A464469E3765DACD66C8EF00A6E966434AE3EB4E8253579E1E9F50CB</vt:lpwstr>
  </property>
  <property fmtid="{D5CDD505-2E9C-101B-9397-08002B2CF9AE}" pid="4" name="Renseignement personnels">
    <vt:lpwstr>2;#N/A|26dc8a22-2b82-4da0-bb2b-e1bb0847069b</vt:lpwstr>
  </property>
  <property fmtid="{D5CDD505-2E9C-101B-9397-08002B2CF9AE}" pid="5" name="MediaServiceImageTags">
    <vt:lpwstr/>
  </property>
  <property fmtid="{D5CDD505-2E9C-101B-9397-08002B2CF9AE}" pid="6" name="lcf76f155ced4ddcb4097134ff3c332f">
    <vt:lpwstr/>
  </property>
  <property fmtid="{D5CDD505-2E9C-101B-9397-08002B2CF9AE}" pid="7" name="Classification">
    <vt:lpwstr>34;#20-1400|5a0770cf-f9d2-4ec5-9c07-d0d7cf708008</vt:lpwstr>
  </property>
  <property fmtid="{D5CDD505-2E9C-101B-9397-08002B2CF9AE}" pid="8" name="Unité détentrice">
    <vt:lpwstr>3;#Archives nationales|b50c95e2-763e-4471-a25b-4b3cb74ac5ff</vt:lpwstr>
  </property>
  <property fmtid="{D5CDD505-2E9C-101B-9397-08002B2CF9AE}" pid="9" name="Unit_x00e9__x0020_d_x00e9_tentrice">
    <vt:lpwstr>3;#Archives nationales|b50c95e2-763e-4471-a25b-4b3cb74ac5ff</vt:lpwstr>
  </property>
  <property fmtid="{D5CDD505-2E9C-101B-9397-08002B2CF9AE}" pid="10" name="Renseignement_x0020_personnels">
    <vt:lpwstr>2;#N/A|26dc8a22-2b82-4da0-bb2b-e1bb0847069b</vt:lpwstr>
  </property>
</Properties>
</file>